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A47A" w14:textId="3357B033" w:rsidR="0071384C" w:rsidRDefault="0071384C" w:rsidP="00BA6572">
      <w:pPr>
        <w:rPr>
          <w:b/>
          <w:bCs/>
          <w:lang w:val="en-US" w:eastAsia="de-DE"/>
        </w:rPr>
      </w:pPr>
      <w:r>
        <w:rPr>
          <w:b/>
          <w:bCs/>
          <w:lang w:val="en-US" w:eastAsia="de-DE"/>
        </w:rPr>
        <w:t>Analysis of Environmental Data – Lab 9</w:t>
      </w:r>
    </w:p>
    <w:p w14:paraId="460F653A" w14:textId="7E89260B" w:rsidR="0071384C" w:rsidRDefault="0071384C" w:rsidP="00BA6572">
      <w:pPr>
        <w:rPr>
          <w:b/>
          <w:bCs/>
          <w:lang w:val="en-US" w:eastAsia="de-DE"/>
        </w:rPr>
      </w:pPr>
      <w:r>
        <w:rPr>
          <w:b/>
          <w:bCs/>
          <w:lang w:val="en-US" w:eastAsia="de-DE"/>
        </w:rPr>
        <w:t xml:space="preserve">Olivia </w:t>
      </w:r>
      <w:proofErr w:type="spellStart"/>
      <w:r>
        <w:rPr>
          <w:b/>
          <w:bCs/>
          <w:lang w:val="en-US" w:eastAsia="de-DE"/>
        </w:rPr>
        <w:t>Dinkelacker</w:t>
      </w:r>
      <w:proofErr w:type="spellEnd"/>
    </w:p>
    <w:p w14:paraId="74297113" w14:textId="77777777" w:rsidR="0071384C" w:rsidRDefault="0071384C" w:rsidP="00BA6572">
      <w:pPr>
        <w:rPr>
          <w:b/>
          <w:bCs/>
          <w:lang w:val="en-US" w:eastAsia="de-DE"/>
        </w:rPr>
      </w:pPr>
    </w:p>
    <w:p w14:paraId="52325D96" w14:textId="16A5DD5A" w:rsidR="00BA6572" w:rsidRPr="00BA6572" w:rsidRDefault="00BA6572" w:rsidP="00BA6572">
      <w:pPr>
        <w:rPr>
          <w:lang w:val="en-US" w:eastAsia="de-DE"/>
        </w:rPr>
      </w:pPr>
      <w:r w:rsidRPr="00BA6572">
        <w:rPr>
          <w:b/>
          <w:bCs/>
          <w:lang w:val="en-US" w:eastAsia="de-DE"/>
        </w:rPr>
        <w:t>Q1 (1 pt.):</w:t>
      </w:r>
      <w:r w:rsidRPr="00BA6572">
        <w:rPr>
          <w:lang w:val="en-US" w:eastAsia="de-DE"/>
        </w:rPr>
        <w:t> State the null hypothesis of the Chi-square test.</w:t>
      </w:r>
    </w:p>
    <w:p w14:paraId="713D2EB6" w14:textId="7186A50A" w:rsidR="00BA6572" w:rsidRPr="00BA6572" w:rsidRDefault="00BA6572" w:rsidP="00BA6572">
      <w:pPr>
        <w:rPr>
          <w:lang w:val="en-US" w:eastAsia="de-DE"/>
        </w:rPr>
      </w:pPr>
      <w:r w:rsidRPr="00BA6572">
        <w:rPr>
          <w:lang w:val="en-US" w:eastAsia="de-DE"/>
        </w:rPr>
        <w:t>Make sure you state the null hypothesis in terms of Brown Creeper presence/absence and edge/interior habitats.</w:t>
      </w:r>
    </w:p>
    <w:p w14:paraId="1D669792" w14:textId="52EC8AE5" w:rsidR="0061056A" w:rsidRDefault="0061056A" w:rsidP="00BA6572">
      <w:pPr>
        <w:rPr>
          <w:lang w:val="en-US" w:eastAsia="de-DE"/>
        </w:rPr>
      </w:pPr>
    </w:p>
    <w:p w14:paraId="004FC1C9" w14:textId="198FA5D7" w:rsidR="0061056A" w:rsidRPr="00BA6572" w:rsidRDefault="0061056A" w:rsidP="00BA6572">
      <w:pPr>
        <w:rPr>
          <w:lang w:val="en-US" w:eastAsia="de-DE"/>
        </w:rPr>
      </w:pPr>
      <w:r>
        <w:rPr>
          <w:lang w:val="en-US" w:eastAsia="de-DE"/>
        </w:rPr>
        <w:t>There is no difference in the frequency of presence and absence of Brown creepers in edge and interior habitats</w:t>
      </w:r>
    </w:p>
    <w:p w14:paraId="416D0090" w14:textId="77777777" w:rsidR="00BA6572" w:rsidRPr="00BA6572" w:rsidRDefault="00BA6572" w:rsidP="00BA6572">
      <w:pPr>
        <w:rPr>
          <w:lang w:val="en-US" w:eastAsia="de-DE"/>
        </w:rPr>
      </w:pPr>
    </w:p>
    <w:p w14:paraId="5335F98C" w14:textId="77777777" w:rsidR="00BA6572" w:rsidRPr="00BA6572" w:rsidRDefault="00BA6572" w:rsidP="00BA6572">
      <w:pPr>
        <w:rPr>
          <w:lang w:val="en-US" w:eastAsia="de-DE"/>
        </w:rPr>
      </w:pPr>
      <w:r w:rsidRPr="00BA6572">
        <w:rPr>
          <w:b/>
          <w:bCs/>
          <w:lang w:val="en-US" w:eastAsia="de-DE"/>
        </w:rPr>
        <w:t>Q2 (2 pts.):</w:t>
      </w:r>
      <w:r w:rsidRPr="00BA6572">
        <w:rPr>
          <w:lang w:val="en-US" w:eastAsia="de-DE"/>
        </w:rPr>
        <w:t> Consider the results of your test and explain whether you think that Brown Creepers show a significant habitat preference.</w:t>
      </w:r>
    </w:p>
    <w:p w14:paraId="58B34C65" w14:textId="77777777" w:rsidR="00BA6572" w:rsidRPr="00BA6572" w:rsidRDefault="00BA6572" w:rsidP="00BA6572">
      <w:pPr>
        <w:rPr>
          <w:lang w:val="en-US" w:eastAsia="de-DE"/>
        </w:rPr>
      </w:pPr>
      <w:r w:rsidRPr="00BA6572">
        <w:rPr>
          <w:lang w:val="en-US" w:eastAsia="de-DE"/>
        </w:rPr>
        <w:t>Make sure your use the output of your statistical test to support your answer.</w:t>
      </w:r>
    </w:p>
    <w:p w14:paraId="6FB4E7F5" w14:textId="77777777" w:rsidR="009E58AA" w:rsidRDefault="009E58AA" w:rsidP="00BA6572">
      <w:pPr>
        <w:rPr>
          <w:lang w:val="en-US"/>
        </w:rPr>
      </w:pPr>
    </w:p>
    <w:p w14:paraId="5E7A371A" w14:textId="2CDB8D61" w:rsidR="0061056A" w:rsidRDefault="009E58AA" w:rsidP="00BA6572">
      <w:pPr>
        <w:rPr>
          <w:lang w:val="en-US"/>
        </w:rPr>
      </w:pPr>
      <w:r>
        <w:rPr>
          <w:lang w:val="en-US"/>
        </w:rPr>
        <w:t>We reject the null hypothesis, because there is a significant preference for habitat type, since the p-value is smaller that 0.05 (</w:t>
      </w:r>
      <w:r w:rsidRPr="009E58AA">
        <w:rPr>
          <w:lang w:val="en-US"/>
        </w:rPr>
        <w:t>p-value = 1.386e-06</w:t>
      </w:r>
      <w:r>
        <w:rPr>
          <w:lang w:val="en-US"/>
        </w:rPr>
        <w:t>).</w:t>
      </w:r>
    </w:p>
    <w:p w14:paraId="60591A32" w14:textId="554ED936" w:rsidR="0061056A" w:rsidRDefault="0061056A" w:rsidP="00BA6572">
      <w:pPr>
        <w:rPr>
          <w:lang w:val="en-US"/>
        </w:rPr>
      </w:pPr>
    </w:p>
    <w:p w14:paraId="6CF32384" w14:textId="46A66A8D" w:rsidR="00BA6572" w:rsidRPr="00BA6572" w:rsidRDefault="00BA6572" w:rsidP="00BA6572">
      <w:pPr>
        <w:rPr>
          <w:lang w:val="en-US"/>
        </w:rPr>
      </w:pPr>
    </w:p>
    <w:p w14:paraId="38248235" w14:textId="7DCB91BC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Q3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Show the R-code you can use to create a model fit (call it </w:t>
      </w:r>
      <w:proofErr w:type="spellStart"/>
      <w:r w:rsidRPr="00BA6572">
        <w:rPr>
          <w:rFonts w:ascii="Courier New" w:eastAsia="Times New Roman" w:hAnsi="Courier New" w:cs="Courier New"/>
          <w:color w:val="000000"/>
          <w:sz w:val="19"/>
          <w:szCs w:val="19"/>
          <w:lang w:val="en-US" w:eastAsia="de-DE"/>
        </w:rPr>
        <w:t>fit_species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) of penguin </w:t>
      </w: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body mass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as predicted by </w:t>
      </w: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penguin species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.</w:t>
      </w:r>
    </w:p>
    <w:p w14:paraId="05A2CECA" w14:textId="51E3C7AA" w:rsidR="009E58AA" w:rsidRDefault="009E58AA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0AEB352F" w14:textId="77777777" w:rsidR="00CB05D5" w:rsidRPr="00CB05D5" w:rsidRDefault="00CB05D5" w:rsidP="00CB05D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proofErr w:type="spellStart"/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fit_species</w:t>
      </w:r>
      <w:proofErr w:type="spellEnd"/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= </w:t>
      </w:r>
    </w:p>
    <w:p w14:paraId="7C63F50E" w14:textId="77777777" w:rsidR="00CB05D5" w:rsidRPr="00CB05D5" w:rsidRDefault="00CB05D5" w:rsidP="00CB05D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 </w:t>
      </w:r>
      <w:proofErr w:type="spellStart"/>
      <w:proofErr w:type="gramStart"/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lm</w:t>
      </w:r>
      <w:proofErr w:type="spellEnd"/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(</w:t>
      </w:r>
      <w:proofErr w:type="gramEnd"/>
    </w:p>
    <w:p w14:paraId="21BD2801" w14:textId="77777777" w:rsidR="00CB05D5" w:rsidRPr="00CB05D5" w:rsidRDefault="00CB05D5" w:rsidP="00CB05D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   formula = </w:t>
      </w:r>
      <w:proofErr w:type="spellStart"/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penguins$body_mass_g</w:t>
      </w:r>
      <w:proofErr w:type="spellEnd"/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~ </w:t>
      </w:r>
      <w:proofErr w:type="spellStart"/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penguins$species</w:t>
      </w:r>
      <w:proofErr w:type="spellEnd"/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,</w:t>
      </w:r>
    </w:p>
    <w:p w14:paraId="2A6FAC03" w14:textId="70B46309" w:rsidR="009E58AA" w:rsidRDefault="00CB05D5" w:rsidP="00CB05D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CB05D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   data = penguins)</w:t>
      </w:r>
    </w:p>
    <w:p w14:paraId="485AEFBC" w14:textId="77777777" w:rsidR="009E58AA" w:rsidRDefault="009E58AA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573BA03D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6BA3F8BA" w14:textId="534844B5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Q4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Show the R-code you can use to create a model fit (call it </w:t>
      </w:r>
      <w:proofErr w:type="spellStart"/>
      <w:r w:rsidRPr="00BA6572">
        <w:rPr>
          <w:rFonts w:ascii="Courier New" w:eastAsia="Times New Roman" w:hAnsi="Courier New" w:cs="Courier New"/>
          <w:color w:val="000000"/>
          <w:sz w:val="19"/>
          <w:szCs w:val="19"/>
          <w:lang w:val="en-US" w:eastAsia="de-DE"/>
        </w:rPr>
        <w:t>fit_sex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) of penguin </w:t>
      </w: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body mass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as predicted by </w:t>
      </w: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sex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.</w:t>
      </w:r>
    </w:p>
    <w:p w14:paraId="2DC12A74" w14:textId="77777777" w:rsidR="00A23C15" w:rsidRPr="00A23C15" w:rsidRDefault="00A23C15" w:rsidP="00A23C1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proofErr w:type="spell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fit_sex</w:t>
      </w:r>
      <w:proofErr w:type="spellEnd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</w:t>
      </w:r>
      <w:proofErr w:type="gram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=  </w:t>
      </w:r>
      <w:proofErr w:type="spell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lm</w:t>
      </w:r>
      <w:proofErr w:type="spellEnd"/>
      <w:proofErr w:type="gramEnd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(</w:t>
      </w:r>
    </w:p>
    <w:p w14:paraId="6686730A" w14:textId="77777777" w:rsidR="00A23C15" w:rsidRPr="00A23C15" w:rsidRDefault="00A23C15" w:rsidP="00A23C1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 formula = </w:t>
      </w:r>
      <w:proofErr w:type="spell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penguins$body_mass_g</w:t>
      </w:r>
      <w:proofErr w:type="spellEnd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~ </w:t>
      </w:r>
      <w:proofErr w:type="spell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penguins$sex</w:t>
      </w:r>
      <w:proofErr w:type="spellEnd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,</w:t>
      </w:r>
    </w:p>
    <w:p w14:paraId="1680B816" w14:textId="4EF82ABD" w:rsidR="00CB05D5" w:rsidRDefault="00A23C15" w:rsidP="00A23C1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 data = penguins)</w:t>
      </w:r>
    </w:p>
    <w:p w14:paraId="1D1584FB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8779558" w14:textId="218C61EA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Q5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Show the R-code you can use to create a model fit (call it </w:t>
      </w:r>
      <w:proofErr w:type="spellStart"/>
      <w:r w:rsidRPr="00BA6572">
        <w:rPr>
          <w:rFonts w:ascii="Courier New" w:eastAsia="Times New Roman" w:hAnsi="Courier New" w:cs="Courier New"/>
          <w:color w:val="000000"/>
          <w:sz w:val="19"/>
          <w:szCs w:val="19"/>
          <w:lang w:val="en-US" w:eastAsia="de-DE"/>
        </w:rPr>
        <w:t>fit_both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) of penguin </w:t>
      </w: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body mass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as predicted by </w:t>
      </w: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species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and </w:t>
      </w: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sex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. This should be an </w:t>
      </w:r>
      <w:r w:rsidRPr="00BA6572">
        <w:rPr>
          <w:rFonts w:ascii="Ubuntu" w:eastAsia="Times New Roman" w:hAnsi="Ubuntu" w:cs="Times New Roman"/>
          <w:i/>
          <w:iCs/>
          <w:color w:val="000000"/>
          <w:sz w:val="21"/>
          <w:szCs w:val="21"/>
          <w:lang w:val="en-US" w:eastAsia="de-DE"/>
        </w:rPr>
        <w:t>interactive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 model, i.e. it should include a </w:t>
      </w:r>
      <w:proofErr w:type="spellStart"/>
      <w:proofErr w:type="gramStart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sex:species</w:t>
      </w:r>
      <w:proofErr w:type="spellEnd"/>
      <w:proofErr w:type="gram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interaction.</w:t>
      </w:r>
    </w:p>
    <w:p w14:paraId="21950BE7" w14:textId="6DF651BD" w:rsidR="00A23C15" w:rsidRDefault="00A23C15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722174E3" w14:textId="77777777" w:rsidR="00A23C15" w:rsidRPr="00A23C15" w:rsidRDefault="00A23C15" w:rsidP="00A23C1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proofErr w:type="spell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fit_both</w:t>
      </w:r>
      <w:proofErr w:type="spellEnd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</w:t>
      </w:r>
      <w:proofErr w:type="gram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=  </w:t>
      </w:r>
      <w:proofErr w:type="spell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lm</w:t>
      </w:r>
      <w:proofErr w:type="spellEnd"/>
      <w:proofErr w:type="gramEnd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(</w:t>
      </w:r>
    </w:p>
    <w:p w14:paraId="088E1963" w14:textId="77777777" w:rsidR="00A23C15" w:rsidRPr="00A23C15" w:rsidRDefault="00A23C15" w:rsidP="00A23C1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 formula = </w:t>
      </w:r>
      <w:proofErr w:type="spell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penguins$body_mass_g</w:t>
      </w:r>
      <w:proofErr w:type="spellEnd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~ </w:t>
      </w:r>
      <w:proofErr w:type="spellStart"/>
      <w:proofErr w:type="gramStart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species:sex</w:t>
      </w:r>
      <w:proofErr w:type="spellEnd"/>
      <w:proofErr w:type="gramEnd"/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,</w:t>
      </w:r>
    </w:p>
    <w:p w14:paraId="1DAAC20A" w14:textId="4E709440" w:rsidR="00A23C15" w:rsidRDefault="00A23C15" w:rsidP="00A23C15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A23C1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 data = penguins)</w:t>
      </w:r>
    </w:p>
    <w:p w14:paraId="2B6332CB" w14:textId="77777777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26183EAC" w14:textId="4FF4384F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Q6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Include a conditional boxplot corresponding to the grouping structure in your </w:t>
      </w:r>
      <w:proofErr w:type="spellStart"/>
      <w:r w:rsidRPr="00BA6572">
        <w:rPr>
          <w:rFonts w:ascii="Courier New" w:eastAsia="Times New Roman" w:hAnsi="Courier New" w:cs="Courier New"/>
          <w:color w:val="000000"/>
          <w:sz w:val="19"/>
          <w:szCs w:val="19"/>
          <w:lang w:val="en-US" w:eastAsia="de-DE"/>
        </w:rPr>
        <w:t>fit_species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model.</w:t>
      </w:r>
    </w:p>
    <w:p w14:paraId="67211F77" w14:textId="7CC1003A" w:rsidR="00A23C15" w:rsidRDefault="00A23C15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332B5C5" w14:textId="1B74146B" w:rsidR="00A23C15" w:rsidRDefault="00A23C15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F401C25" w14:textId="5920DA35" w:rsidR="00A23C15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00740">
        <w:rPr>
          <w:rFonts w:ascii="Ubuntu" w:eastAsia="Times New Roman" w:hAnsi="Ubuntu" w:cs="Times New Roman"/>
          <w:noProof/>
          <w:color w:val="000000"/>
          <w:sz w:val="21"/>
          <w:szCs w:val="21"/>
          <w:lang w:val="en-US" w:eastAsia="de-DE"/>
        </w:rPr>
        <w:lastRenderedPageBreak/>
        <w:drawing>
          <wp:inline distT="0" distB="0" distL="0" distR="0" wp14:anchorId="5C600CAD" wp14:editId="7B3873E9">
            <wp:extent cx="5760720" cy="4253230"/>
            <wp:effectExtent l="0" t="0" r="508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FD31" w14:textId="1FA60091" w:rsidR="00A23C15" w:rsidRDefault="00A23C15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E708441" w14:textId="76A76CB9" w:rsidR="00A23C15" w:rsidRDefault="00A23C15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008C832D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C9367A0" w14:textId="5F8EAA3B" w:rsidR="00B00740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Q7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Include a conditional boxplot corresponding to the grouping structure in your </w:t>
      </w:r>
      <w:proofErr w:type="spellStart"/>
      <w:r w:rsidRPr="00BA6572">
        <w:rPr>
          <w:rFonts w:ascii="Courier New" w:eastAsia="Times New Roman" w:hAnsi="Courier New" w:cs="Courier New"/>
          <w:color w:val="000000"/>
          <w:sz w:val="19"/>
          <w:szCs w:val="19"/>
          <w:lang w:val="en-US" w:eastAsia="de-DE"/>
        </w:rPr>
        <w:t>fit_sex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model.</w:t>
      </w:r>
    </w:p>
    <w:p w14:paraId="2B075744" w14:textId="27FE96B6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00740">
        <w:rPr>
          <w:rFonts w:ascii="Ubuntu" w:eastAsia="Times New Roman" w:hAnsi="Ubuntu" w:cs="Times New Roman"/>
          <w:noProof/>
          <w:color w:val="000000"/>
          <w:sz w:val="21"/>
          <w:szCs w:val="21"/>
          <w:lang w:val="en-US" w:eastAsia="de-DE"/>
        </w:rPr>
        <w:drawing>
          <wp:inline distT="0" distB="0" distL="0" distR="0" wp14:anchorId="6CE89A95" wp14:editId="14140150">
            <wp:extent cx="4975467" cy="3598877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07" cy="35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34A7" w14:textId="43CFD6F0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9E21C68" w14:textId="77777777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0DC9978A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3851D46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Q8 (3 pts.):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Include a conditional boxplot corresponding to the grouping structure in your </w:t>
      </w:r>
      <w:proofErr w:type="spellStart"/>
      <w:r w:rsidRPr="00BA6572">
        <w:rPr>
          <w:rFonts w:ascii="Courier New" w:eastAsia="Times New Roman" w:hAnsi="Courier New" w:cs="Courier New"/>
          <w:color w:val="000000"/>
          <w:sz w:val="19"/>
          <w:szCs w:val="19"/>
          <w:lang w:val="en-US" w:eastAsia="de-DE"/>
        </w:rPr>
        <w:t>fit_both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</w:t>
      </w:r>
      <w:proofErr w:type="gramStart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model</w:t>
      </w:r>
      <w:proofErr w:type="gram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.</w:t>
      </w:r>
    </w:p>
    <w:p w14:paraId="64C0E669" w14:textId="5AC05C8D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Your group labels must all correspond to the correct box, be visible, and sensible.</w:t>
      </w:r>
    </w:p>
    <w:p w14:paraId="20AB71EE" w14:textId="1002EFB8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5BB318B8" w14:textId="28A84895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A23C15">
        <w:rPr>
          <w:rFonts w:ascii="Ubuntu" w:eastAsia="Times New Roman" w:hAnsi="Ubuntu" w:cs="Times New Roman"/>
          <w:noProof/>
          <w:color w:val="000000"/>
          <w:sz w:val="21"/>
          <w:szCs w:val="21"/>
          <w:lang w:val="en-US" w:eastAsia="de-DE"/>
        </w:rPr>
        <w:drawing>
          <wp:inline distT="0" distB="0" distL="0" distR="0" wp14:anchorId="5AF54931" wp14:editId="71F3A0E1">
            <wp:extent cx="5760720" cy="4276725"/>
            <wp:effectExtent l="0" t="0" r="508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295" w14:textId="72742C76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5FF4CFB8" w14:textId="77777777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E557CD9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57543E22" w14:textId="5E832896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Q9 (3 pts.):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Based on the shapes of the boxes, which of the models (if any) do you think may have problems fulfilling the homogeneity assumption?</w:t>
      </w:r>
    </w:p>
    <w:p w14:paraId="5147A4EC" w14:textId="77777777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70A12EFC" w14:textId="4BD0C375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The </w:t>
      </w:r>
      <w:proofErr w:type="spellStart"/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fit_species</w:t>
      </w:r>
      <w:proofErr w:type="spellEnd"/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and </w:t>
      </w:r>
      <w:proofErr w:type="spellStart"/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fit_both</w:t>
      </w:r>
      <w:proofErr w:type="spellEnd"/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models </w:t>
      </w:r>
      <w:r w:rsidR="003B7550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may have problems fulfilling the homogeneity assumption, since the variability differs between variables. This can be inferred by the different length/shapes of the plots. </w:t>
      </w:r>
      <w:proofErr w:type="spellStart"/>
      <w:r w:rsidR="003B7550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Fit_sex</w:t>
      </w:r>
      <w:proofErr w:type="spellEnd"/>
      <w:r w:rsidR="003B7550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seems to be similar in shape. </w:t>
      </w:r>
    </w:p>
    <w:p w14:paraId="43F8B91E" w14:textId="77777777" w:rsidR="00B00740" w:rsidRDefault="00B0074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9346F2A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4F80D3E" w14:textId="15F6AFEE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Q10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State the null hypothesis of the Bartlett test.</w:t>
      </w:r>
    </w:p>
    <w:p w14:paraId="33C7F176" w14:textId="188717F5" w:rsidR="003B7550" w:rsidRDefault="003B755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1AECE8D" w14:textId="0F35D120" w:rsidR="003B7550" w:rsidRDefault="00CA1D46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There is homogeneity of variances among all treatment levels</w:t>
      </w:r>
      <w:r w:rsidR="00E85517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(species and sex).</w:t>
      </w:r>
    </w:p>
    <w:p w14:paraId="48D23211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7B20DAE3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Q11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What was the p-value from the Bartlett test of homogeneity for observations grouped by </w:t>
      </w:r>
      <w:r w:rsidRPr="00BA6572">
        <w:rPr>
          <w:rFonts w:ascii="Ubuntu" w:eastAsia="Times New Roman" w:hAnsi="Ubuntu" w:cs="Times New Roman"/>
          <w:i/>
          <w:iCs/>
          <w:color w:val="000000"/>
          <w:sz w:val="21"/>
          <w:szCs w:val="21"/>
          <w:lang w:val="en-US" w:eastAsia="de-DE"/>
        </w:rPr>
        <w:t>species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?</w:t>
      </w:r>
    </w:p>
    <w:p w14:paraId="367A2EBA" w14:textId="12922510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You can round your answer to 4 decimal digits.</w:t>
      </w:r>
    </w:p>
    <w:p w14:paraId="1F71200C" w14:textId="51E73843" w:rsidR="00E85517" w:rsidRDefault="00E85517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2E663C41" w14:textId="13990E66" w:rsidR="00E85517" w:rsidRDefault="00E85517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E85517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p-value = 0.050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5</w:t>
      </w:r>
    </w:p>
    <w:p w14:paraId="79202CE1" w14:textId="6266A8B3" w:rsidR="00E85517" w:rsidRDefault="00E85517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762C9B3" w14:textId="77777777" w:rsidR="00E85517" w:rsidRDefault="00E85517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12EA4B3" w14:textId="5816E4B7" w:rsidR="00CA1D46" w:rsidRDefault="00CA1D46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015137FF" w14:textId="23DDDA40" w:rsidR="00CA1D46" w:rsidRDefault="00CA1D46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10A8DF7" w14:textId="77777777" w:rsidR="00CA1D46" w:rsidRDefault="00CA1D46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229C0FCD" w14:textId="77777777" w:rsidR="00CA1D46" w:rsidRDefault="00CA1D46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612A4D3B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085F5D95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Q12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What was the p-value from the Bartlett test of homogeneity for observations grouped by sex?</w:t>
      </w:r>
    </w:p>
    <w:p w14:paraId="4D95BF98" w14:textId="090C20F9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You can round your answer to 4 decimal digits.</w:t>
      </w:r>
    </w:p>
    <w:p w14:paraId="3159A223" w14:textId="56ADDC99" w:rsidR="002C09A4" w:rsidRDefault="002C09A4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66F4C926" w14:textId="07207AB2" w:rsidR="002C09A4" w:rsidRDefault="002C09A4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2C09A4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p-value = 0.0319</w:t>
      </w:r>
    </w:p>
    <w:p w14:paraId="562D0908" w14:textId="2FCCB64E" w:rsidR="00BA6572" w:rsidRPr="00BA6572" w:rsidRDefault="00BA6572" w:rsidP="00BA6572">
      <w:pPr>
        <w:rPr>
          <w:rFonts w:ascii="Times New Roman" w:eastAsia="Times New Roman" w:hAnsi="Times New Roman" w:cs="Times New Roman"/>
          <w:lang w:val="en-US" w:eastAsia="de-DE"/>
        </w:rPr>
      </w:pPr>
      <w:r w:rsidRPr="00BA6572">
        <w:rPr>
          <w:rFonts w:ascii="Times New Roman" w:eastAsia="Times New Roman" w:hAnsi="Times New Roman" w:cs="Times New Roman"/>
          <w:lang w:val="en-US" w:eastAsia="de-DE"/>
        </w:rPr>
        <w:t xml:space="preserve">  </w:t>
      </w:r>
      <w:r w:rsidRPr="00BA6572">
        <w:rPr>
          <w:rFonts w:ascii="Times New Roman" w:eastAsia="Times New Roman" w:hAnsi="Times New Roman" w:cs="Times New Roman"/>
          <w:b/>
          <w:bCs/>
          <w:lang w:val="en-US" w:eastAsia="de-DE"/>
        </w:rPr>
        <w:br/>
        <w:t>Q13 (1 pt.):</w:t>
      </w:r>
      <w:r w:rsidRPr="00BA6572">
        <w:rPr>
          <w:rFonts w:ascii="Times New Roman" w:eastAsia="Times New Roman" w:hAnsi="Times New Roman" w:cs="Times New Roman"/>
          <w:lang w:val="en-US" w:eastAsia="de-DE"/>
        </w:rPr>
        <w:t> What was the p-value from the Bartlett test of homogeneity for observations grouped by both factors?</w:t>
      </w:r>
    </w:p>
    <w:p w14:paraId="18C052DF" w14:textId="5B7AA1CE" w:rsidR="00BA6572" w:rsidRDefault="00BA6572" w:rsidP="00BA6572">
      <w:pPr>
        <w:rPr>
          <w:rFonts w:ascii="Times New Roman" w:eastAsia="Times New Roman" w:hAnsi="Times New Roman" w:cs="Times New Roman"/>
          <w:lang w:val="en-US" w:eastAsia="de-DE"/>
        </w:rPr>
      </w:pPr>
      <w:r w:rsidRPr="00BA6572">
        <w:rPr>
          <w:rFonts w:ascii="Times New Roman" w:eastAsia="Times New Roman" w:hAnsi="Times New Roman" w:cs="Times New Roman"/>
          <w:lang w:val="en-US" w:eastAsia="de-DE"/>
        </w:rPr>
        <w:t>You can round your answer to 4 decimal digits.</w:t>
      </w:r>
    </w:p>
    <w:p w14:paraId="0A9E4304" w14:textId="67FF36E0" w:rsidR="00BA6572" w:rsidRDefault="00BA6572" w:rsidP="00BA6572">
      <w:pPr>
        <w:rPr>
          <w:rFonts w:ascii="Times New Roman" w:eastAsia="Times New Roman" w:hAnsi="Times New Roman" w:cs="Times New Roman"/>
          <w:lang w:val="en-US" w:eastAsia="de-DE"/>
        </w:rPr>
      </w:pPr>
    </w:p>
    <w:p w14:paraId="44E92ADB" w14:textId="4A03E58A" w:rsidR="002C09A4" w:rsidRDefault="00E37C6D" w:rsidP="00BA6572">
      <w:pPr>
        <w:rPr>
          <w:rFonts w:ascii="Times New Roman" w:eastAsia="Times New Roman" w:hAnsi="Times New Roman" w:cs="Times New Roman"/>
          <w:lang w:val="en-US" w:eastAsia="de-DE"/>
        </w:rPr>
      </w:pPr>
      <w:r w:rsidRPr="00E37C6D">
        <w:rPr>
          <w:rFonts w:ascii="Times New Roman" w:eastAsia="Times New Roman" w:hAnsi="Times New Roman" w:cs="Times New Roman"/>
          <w:lang w:val="en-US" w:eastAsia="de-DE"/>
        </w:rPr>
        <w:t>p-value = 0.1741</w:t>
      </w:r>
    </w:p>
    <w:p w14:paraId="59231CF7" w14:textId="331B0CB8" w:rsidR="002C09A4" w:rsidRDefault="002C09A4" w:rsidP="00BA6572">
      <w:pPr>
        <w:rPr>
          <w:rFonts w:ascii="Times New Roman" w:eastAsia="Times New Roman" w:hAnsi="Times New Roman" w:cs="Times New Roman"/>
          <w:lang w:val="en-US" w:eastAsia="de-DE"/>
        </w:rPr>
      </w:pPr>
    </w:p>
    <w:p w14:paraId="2FC3B248" w14:textId="77777777" w:rsidR="002C09A4" w:rsidRPr="00BA6572" w:rsidRDefault="002C09A4" w:rsidP="00BA6572">
      <w:pPr>
        <w:rPr>
          <w:rFonts w:ascii="Times New Roman" w:eastAsia="Times New Roman" w:hAnsi="Times New Roman" w:cs="Times New Roman"/>
          <w:lang w:val="en-US" w:eastAsia="de-DE"/>
        </w:rPr>
      </w:pPr>
    </w:p>
    <w:p w14:paraId="2537FC1F" w14:textId="49DA3425" w:rsidR="00BA6572" w:rsidRPr="00BA6572" w:rsidRDefault="00BA6572" w:rsidP="00BA6572">
      <w:pPr>
        <w:rPr>
          <w:rFonts w:ascii="Times New Roman" w:eastAsia="Times New Roman" w:hAnsi="Times New Roman" w:cs="Times New Roman"/>
          <w:lang w:val="en-US" w:eastAsia="de-DE"/>
        </w:rPr>
      </w:pPr>
      <w:r w:rsidRPr="00BA6572">
        <w:rPr>
          <w:rFonts w:ascii="Times New Roman" w:eastAsia="Times New Roman" w:hAnsi="Times New Roman" w:cs="Times New Roman"/>
          <w:b/>
          <w:bCs/>
          <w:lang w:val="en-US" w:eastAsia="de-DE"/>
        </w:rPr>
        <w:t>Q14 (3 pts.):</w:t>
      </w:r>
      <w:r w:rsidRPr="00BA6572">
        <w:rPr>
          <w:rFonts w:ascii="Times New Roman" w:eastAsia="Times New Roman" w:hAnsi="Times New Roman" w:cs="Times New Roman"/>
          <w:lang w:val="en-US" w:eastAsia="de-DE"/>
        </w:rPr>
        <w:t> Based on the results of the Bartlett tests, do you anticipate any issues with heterogeneity in any of the models?</w:t>
      </w:r>
    </w:p>
    <w:p w14:paraId="6FCFF332" w14:textId="1289AE7C" w:rsidR="00BA6572" w:rsidRDefault="00BA6572" w:rsidP="00BA6572">
      <w:pPr>
        <w:rPr>
          <w:rFonts w:ascii="Times New Roman" w:eastAsia="Times New Roman" w:hAnsi="Times New Roman" w:cs="Times New Roman"/>
          <w:lang w:val="en-US" w:eastAsia="de-DE"/>
        </w:rPr>
      </w:pPr>
      <w:r w:rsidRPr="00BA6572">
        <w:rPr>
          <w:rFonts w:ascii="Times New Roman" w:eastAsia="Times New Roman" w:hAnsi="Times New Roman" w:cs="Times New Roman"/>
          <w:lang w:val="en-US" w:eastAsia="de-DE"/>
        </w:rPr>
        <w:t>Make sure you justify your response with the results of your tests.</w:t>
      </w:r>
    </w:p>
    <w:p w14:paraId="46F78C3C" w14:textId="21CBB4B0" w:rsidR="00E37C6D" w:rsidRDefault="00E37C6D" w:rsidP="00BA6572">
      <w:pPr>
        <w:rPr>
          <w:rFonts w:ascii="Times New Roman" w:eastAsia="Times New Roman" w:hAnsi="Times New Roman" w:cs="Times New Roman"/>
          <w:lang w:val="en-US" w:eastAsia="de-DE"/>
        </w:rPr>
      </w:pPr>
    </w:p>
    <w:p w14:paraId="1EDF8414" w14:textId="091FE54E" w:rsidR="00E37C6D" w:rsidRDefault="00E37C6D" w:rsidP="00BA6572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Only for sex there is no homogeneity in variances, since the p-value is less than 0.05. </w:t>
      </w:r>
    </w:p>
    <w:p w14:paraId="050478A0" w14:textId="17945317" w:rsidR="00E37C6D" w:rsidRDefault="00E37C6D" w:rsidP="00BA6572">
      <w:pPr>
        <w:rPr>
          <w:rFonts w:ascii="Times New Roman" w:eastAsia="Times New Roman" w:hAnsi="Times New Roman" w:cs="Times New Roman"/>
          <w:lang w:val="en-US" w:eastAsia="de-DE"/>
        </w:rPr>
      </w:pPr>
    </w:p>
    <w:p w14:paraId="0F35A168" w14:textId="77777777" w:rsidR="00BA6572" w:rsidRPr="00BA6572" w:rsidRDefault="00BA6572" w:rsidP="00BA6572">
      <w:pPr>
        <w:rPr>
          <w:rFonts w:ascii="Times New Roman" w:eastAsia="Times New Roman" w:hAnsi="Times New Roman" w:cs="Times New Roman"/>
          <w:lang w:val="en-US" w:eastAsia="de-DE"/>
        </w:rPr>
      </w:pPr>
    </w:p>
    <w:p w14:paraId="707ACD94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Q15 (5 pts.):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Perform a graphical exploration of the dataset. Create the following plots and include them in your report. You may create separate figures, or combine them into one multi-panel figure.</w:t>
      </w:r>
    </w:p>
    <w:p w14:paraId="322DA612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A </w:t>
      </w:r>
      <w:proofErr w:type="spellStart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barplot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of counts of trees in each probability of failure class (column </w:t>
      </w:r>
      <w:proofErr w:type="spellStart"/>
      <w:r w:rsidRPr="00BA6572">
        <w:rPr>
          <w:rFonts w:ascii="Courier New" w:eastAsia="Times New Roman" w:hAnsi="Courier New" w:cs="Courier New"/>
          <w:color w:val="000000"/>
          <w:sz w:val="19"/>
          <w:szCs w:val="19"/>
          <w:lang w:val="en-US" w:eastAsia="de-DE"/>
        </w:rPr>
        <w:t>ProbabilityofFailure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.</w:t>
      </w:r>
    </w:p>
    <w:p w14:paraId="1C48CB65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A </w:t>
      </w:r>
      <w:proofErr w:type="spellStart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barplot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of the counts of trees in each of the failure classes (column </w:t>
      </w:r>
      <w:proofErr w:type="spellStart"/>
      <w:r w:rsidRPr="00BA6572">
        <w:rPr>
          <w:rFonts w:ascii="Courier New" w:eastAsia="Times New Roman" w:hAnsi="Courier New" w:cs="Courier New"/>
          <w:color w:val="000000"/>
          <w:sz w:val="19"/>
          <w:szCs w:val="19"/>
          <w:lang w:val="en-US" w:eastAsia="de-DE"/>
        </w:rPr>
        <w:t>Failure_Standardized</w:t>
      </w:r>
      <w:proofErr w:type="spellEnd"/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)</w:t>
      </w:r>
    </w:p>
    <w:p w14:paraId="2FAFA6C7" w14:textId="77777777" w:rsidR="00BA6572" w:rsidRPr="007511FE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7511FE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A histogram of DBH</w:t>
      </w:r>
    </w:p>
    <w:p w14:paraId="009DE5E8" w14:textId="27ACA4FF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A scatterplot of DBH (x-axis) and tree height (y axis)</w:t>
      </w:r>
    </w:p>
    <w:p w14:paraId="2542A54D" w14:textId="08CC4C93" w:rsidR="00E37C6D" w:rsidRDefault="00E37C6D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20A24F76" w14:textId="0DCF3437" w:rsidR="00E37C6D" w:rsidRDefault="00E37C6D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6112ED5B" w14:textId="54CF4CD0" w:rsidR="00E37C6D" w:rsidRDefault="00D4460B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D4460B">
        <w:rPr>
          <w:rFonts w:ascii="Ubuntu" w:eastAsia="Times New Roman" w:hAnsi="Ubuntu" w:cs="Times New Roman"/>
          <w:noProof/>
          <w:color w:val="000000"/>
          <w:sz w:val="21"/>
          <w:szCs w:val="21"/>
          <w:lang w:val="en-US" w:eastAsia="de-DE"/>
        </w:rPr>
        <w:lastRenderedPageBreak/>
        <w:drawing>
          <wp:inline distT="0" distB="0" distL="0" distR="0" wp14:anchorId="2FC2A5F9" wp14:editId="09DDD64D">
            <wp:extent cx="5760720" cy="512064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B4FF" w14:textId="4FFD6125" w:rsidR="00E37C6D" w:rsidRDefault="00E37C6D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6849F5C" w14:textId="68E25ADF" w:rsidR="00E37C6D" w:rsidRDefault="00E37C6D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EC4FDAB" w14:textId="76446F18" w:rsidR="00E37C6D" w:rsidRDefault="00E37C6D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E820B47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F0E8A7C" w14:textId="6DF78924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Q16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State the null hypothesis for the Kolmogorov-Smirnov test. Your answer should be in terms of the DBH of the two groups of trees.</w:t>
      </w:r>
    </w:p>
    <w:p w14:paraId="4C552EED" w14:textId="1E72F6A8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392EFDF" w14:textId="3412FBFE" w:rsidR="00D4460B" w:rsidRDefault="0068345D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The D</w:t>
      </w:r>
      <w:r w:rsidR="00223DC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BH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from the two groups of trees are drawn from the same continuous distribution.</w:t>
      </w:r>
    </w:p>
    <w:p w14:paraId="5BD925D0" w14:textId="77777777" w:rsidR="00D4460B" w:rsidRPr="00BA6572" w:rsidRDefault="00D4460B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2BE38B91" w14:textId="02E760C0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Q17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What was the p-value of the test? Based on the evidence, do you think the distribution of DBH is the same for the two groups?</w:t>
      </w:r>
    </w:p>
    <w:p w14:paraId="017764FE" w14:textId="5C6A2370" w:rsidR="00223DCD" w:rsidRDefault="00223DCD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6EDE753E" w14:textId="7880E8A8" w:rsidR="00223DCD" w:rsidRDefault="00A6742F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A6742F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p-value = 0.02125</w:t>
      </w:r>
    </w:p>
    <w:p w14:paraId="046A626E" w14:textId="201169AA" w:rsidR="00A6742F" w:rsidRDefault="00A6742F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Based on the test the </w:t>
      </w:r>
      <w:r w:rsidR="009451F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two group of trees are not drawn from the same distribution, since the p-value is less than 0.05. </w:t>
      </w:r>
    </w:p>
    <w:p w14:paraId="5262D1AF" w14:textId="77777777" w:rsidR="00223DCD" w:rsidRDefault="00223DCD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DB26C7F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1EE67AA" w14:textId="4F3CDAA2" w:rsidR="00BA6572" w:rsidRPr="009451F5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Q18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Qualitatively describe the shape of the relationship betwe</w:t>
      </w:r>
      <w:r w:rsidR="009451F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e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n DBH and height. </w:t>
      </w:r>
      <w:r w:rsidRPr="009451F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Is it linear? Curved? Monotonic?</w:t>
      </w:r>
    </w:p>
    <w:p w14:paraId="011F4490" w14:textId="020EEAEA" w:rsidR="00BA6572" w:rsidRPr="009451F5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156BF98" w14:textId="242B7A23" w:rsidR="00A6742F" w:rsidRDefault="001465BC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T</w:t>
      </w:r>
      <w:r w:rsidR="009451F5" w:rsidRPr="009451F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he relationship is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positive linear and</w:t>
      </w:r>
      <w:r w:rsidR="009451F5" w:rsidRPr="009451F5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curved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. It has a megaphone shape meaning that the correlation is getting less. </w:t>
      </w:r>
    </w:p>
    <w:p w14:paraId="64B5F94B" w14:textId="3429A1AA" w:rsidR="00A6742F" w:rsidRPr="009451F5" w:rsidRDefault="00A6742F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C2BD46B" w14:textId="77777777" w:rsidR="00A6742F" w:rsidRPr="009451F5" w:rsidRDefault="00A6742F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220BA81F" w14:textId="2472D964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lastRenderedPageBreak/>
        <w:t>Q19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Given your answer to the previous question, which type of correlation coefficient is most appropriate?</w:t>
      </w:r>
    </w:p>
    <w:p w14:paraId="650A8567" w14:textId="77777777" w:rsidR="001465BC" w:rsidRDefault="001465BC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79469945" w14:textId="6B9330BD" w:rsidR="001465BC" w:rsidRPr="009451F5" w:rsidRDefault="004E5F1F" w:rsidP="001465BC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A correlation coefficient around </w:t>
      </w:r>
      <w:r w:rsidR="001465B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1 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would be most appropriate because </w:t>
      </w:r>
      <w:r w:rsidR="00BA34A0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it appears to be a positive relationship.</w:t>
      </w:r>
    </w:p>
    <w:p w14:paraId="415375C3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43D6C0D" w14:textId="22610367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Q20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What is the p-value? Do you conclude that the two variables are significantly correlated?</w:t>
      </w:r>
    </w:p>
    <w:p w14:paraId="7ECC5CCF" w14:textId="520E4390" w:rsidR="00BA34A0" w:rsidRDefault="00BA34A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34A0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p-value &lt; 2.2e-16</w:t>
      </w:r>
    </w:p>
    <w:p w14:paraId="0842CB1D" w14:textId="0576C09A" w:rsidR="00BA34A0" w:rsidRDefault="00BA34A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7C775BD" w14:textId="6D005D8E" w:rsidR="00BA34A0" w:rsidRDefault="00BA34A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There is a significant correlation because the p-value is very small. </w:t>
      </w:r>
    </w:p>
    <w:p w14:paraId="6D22FE79" w14:textId="728950EE" w:rsidR="00BA34A0" w:rsidRDefault="00BA34A0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6997AC47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7D0D2E07" w14:textId="08C1B527" w:rsidR="00BA6572" w:rsidRPr="007511FE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Q21 (2 pts.):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 What was the value of the test statistic (X-squared)? </w:t>
      </w:r>
      <w:r w:rsidRPr="007511FE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What was the corresponding p-value?</w:t>
      </w:r>
    </w:p>
    <w:p w14:paraId="2924A14C" w14:textId="2278D407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06AC958" w14:textId="5DF5FBC7" w:rsidR="00FA2B1D" w:rsidRDefault="00AF4E17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</w:t>
      </w:r>
      <w:r w:rsidRPr="00AF4E17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X-squared = 202.65, df = 3, p-value &lt; 2.2e-16</w:t>
      </w:r>
    </w:p>
    <w:p w14:paraId="40C8DF7A" w14:textId="77777777" w:rsidR="00AF4E17" w:rsidRPr="007511FE" w:rsidRDefault="00AF4E17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7DABB541" w14:textId="7D4C9DAC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Q22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What is the value of the chi-square residual (rounded to the nearest whole number) for the count of failures in probability category 1?</w:t>
      </w:r>
    </w:p>
    <w:p w14:paraId="0F12ADEF" w14:textId="44CB2027" w:rsidR="0071384C" w:rsidRDefault="00AF4E17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-</w:t>
      </w:r>
      <w:r w:rsidRPr="00AF4E17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13</w:t>
      </w:r>
      <w:r w:rsidR="00D74289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6</w:t>
      </w:r>
    </w:p>
    <w:p w14:paraId="6879C43E" w14:textId="77777777" w:rsidR="00E31748" w:rsidRPr="00BA6572" w:rsidRDefault="00E31748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3F55826A" w14:textId="0DC75DC2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Q23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Were there more, or fewer, tree failures than expected by chance in failure probability category #1?</w:t>
      </w:r>
    </w:p>
    <w:p w14:paraId="3464A249" w14:textId="042F6CB5" w:rsidR="00AF4E17" w:rsidRDefault="00D74289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There were fewer failures than expected in probability category 1.</w:t>
      </w:r>
    </w:p>
    <w:p w14:paraId="58AD29CD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E78E377" w14:textId="2A6A13A7" w:rsid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Q24 (1 pt.):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Were there more, or fewer, tree failures than expected by chance in failure probability category #4?</w:t>
      </w:r>
    </w:p>
    <w:p w14:paraId="4280B47A" w14:textId="4ED43087" w:rsidR="00D74289" w:rsidRDefault="00D74289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There were more failures than expected in probability category 4. </w:t>
      </w:r>
    </w:p>
    <w:p w14:paraId="7EF5B3B0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0EBB2699" w14:textId="77777777" w:rsidR="00BA6572" w:rsidRPr="00BA6572" w:rsidRDefault="00BA6572" w:rsidP="00BA6572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A6572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Q25 (2 pts.):</w:t>
      </w:r>
      <w:r w:rsidRPr="00BA6572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 Given your answers to the previous two questions, do you conclude that the probability of failure rating system is effective?</w:t>
      </w:r>
    </w:p>
    <w:p w14:paraId="795276C4" w14:textId="162DCBF6" w:rsidR="00BA6572" w:rsidRPr="00BA6572" w:rsidRDefault="00D74289">
      <w:pPr>
        <w:rPr>
          <w:lang w:val="en-US"/>
        </w:rPr>
      </w:pPr>
      <w:r>
        <w:rPr>
          <w:lang w:val="en-US"/>
        </w:rPr>
        <w:t xml:space="preserve">I would conclude that the probability of failure rating system is not very effective, since </w:t>
      </w:r>
      <w:r w:rsidR="00966F3F">
        <w:rPr>
          <w:lang w:val="en-US"/>
        </w:rPr>
        <w:t xml:space="preserve">the observed values vary a lot from the expected values. </w:t>
      </w:r>
    </w:p>
    <w:sectPr w:rsidR="00BA6572" w:rsidRPr="00BA6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1C8"/>
    <w:multiLevelType w:val="multilevel"/>
    <w:tmpl w:val="4C4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73A45"/>
    <w:multiLevelType w:val="multilevel"/>
    <w:tmpl w:val="494C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45FA4"/>
    <w:multiLevelType w:val="multilevel"/>
    <w:tmpl w:val="D56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E03AD"/>
    <w:multiLevelType w:val="multilevel"/>
    <w:tmpl w:val="4CB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46D2"/>
    <w:multiLevelType w:val="multilevel"/>
    <w:tmpl w:val="4FD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B6D44"/>
    <w:multiLevelType w:val="multilevel"/>
    <w:tmpl w:val="4ABE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229BE"/>
    <w:multiLevelType w:val="multilevel"/>
    <w:tmpl w:val="3550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D0F5B"/>
    <w:multiLevelType w:val="multilevel"/>
    <w:tmpl w:val="7E0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24E39"/>
    <w:multiLevelType w:val="multilevel"/>
    <w:tmpl w:val="48B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836C6"/>
    <w:multiLevelType w:val="multilevel"/>
    <w:tmpl w:val="0D8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72"/>
    <w:rsid w:val="001465BC"/>
    <w:rsid w:val="00223DCD"/>
    <w:rsid w:val="002C09A4"/>
    <w:rsid w:val="003B7550"/>
    <w:rsid w:val="004E5F1F"/>
    <w:rsid w:val="0061056A"/>
    <w:rsid w:val="0068345D"/>
    <w:rsid w:val="0071071F"/>
    <w:rsid w:val="0071384C"/>
    <w:rsid w:val="007511FE"/>
    <w:rsid w:val="0093090E"/>
    <w:rsid w:val="009451F5"/>
    <w:rsid w:val="00966F3F"/>
    <w:rsid w:val="009E58AA"/>
    <w:rsid w:val="00A23C15"/>
    <w:rsid w:val="00A6742F"/>
    <w:rsid w:val="00AF4E17"/>
    <w:rsid w:val="00B00740"/>
    <w:rsid w:val="00BA34A0"/>
    <w:rsid w:val="00BA6572"/>
    <w:rsid w:val="00CA1D46"/>
    <w:rsid w:val="00CB05D5"/>
    <w:rsid w:val="00CC4820"/>
    <w:rsid w:val="00D01194"/>
    <w:rsid w:val="00D4460B"/>
    <w:rsid w:val="00D74289"/>
    <w:rsid w:val="00E31748"/>
    <w:rsid w:val="00E37C6D"/>
    <w:rsid w:val="00E85517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A73CC"/>
  <w15:chartTrackingRefBased/>
  <w15:docId w15:val="{9F6A04D6-3C81-594D-88AB-E2FB58D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A6572"/>
    <w:rPr>
      <w:b/>
      <w:bCs/>
    </w:rPr>
  </w:style>
  <w:style w:type="character" w:customStyle="1" w:styleId="apple-converted-space">
    <w:name w:val="apple-converted-space"/>
    <w:basedOn w:val="Absatz-Standardschriftart"/>
    <w:rsid w:val="00BA6572"/>
  </w:style>
  <w:style w:type="character" w:styleId="HTMLCode">
    <w:name w:val="HTML Code"/>
    <w:basedOn w:val="Absatz-Standardschriftart"/>
    <w:uiPriority w:val="99"/>
    <w:semiHidden/>
    <w:unhideWhenUsed/>
    <w:rsid w:val="00BA6572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A6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2022-11-14T02:06:00Z</dcterms:created>
  <dcterms:modified xsi:type="dcterms:W3CDTF">2022-11-14T02:06:00Z</dcterms:modified>
</cp:coreProperties>
</file>