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565F8473" w14:textId="77777777" w:rsidR="002A3EBA" w:rsidRDefault="00E25890" w:rsidP="002A3EBA">
      <w:r>
        <w:t xml:space="preserve">Icke påverkande frågor </w:t>
      </w:r>
    </w:p>
    <w:p w14:paraId="29691B9A" w14:textId="77777777" w:rsidR="00E25890" w:rsidRDefault="00E25890" w:rsidP="002A3EBA">
      <w:pPr>
        <w:pStyle w:val="Underrubrik"/>
        <w:rPr>
          <w:rStyle w:val="Starkbetoning"/>
        </w:rPr>
      </w:pPr>
    </w:p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0A4C05B1" w14:textId="77777777" w:rsidR="00EF34CD" w:rsidRDefault="00EF34CD" w:rsidP="00747D8E">
      <w:pPr>
        <w:pStyle w:val="Liststycke"/>
        <w:numPr>
          <w:ilvl w:val="0"/>
          <w:numId w:val="1"/>
        </w:numPr>
      </w:pPr>
      <w:r>
        <w:t>Gör ni någon kontroll hur studenten har tidigare erfarenheter inom ämnet?</w:t>
      </w:r>
    </w:p>
    <w:p w14:paraId="3A456A2F" w14:textId="77777777" w:rsidR="001803FF" w:rsidRDefault="00F82DC6" w:rsidP="001803FF">
      <w:pPr>
        <w:pStyle w:val="Liststycke"/>
        <w:numPr>
          <w:ilvl w:val="1"/>
          <w:numId w:val="1"/>
        </w:numPr>
      </w:pPr>
      <w:r>
        <w:t>Hur gör ni då?</w:t>
      </w:r>
    </w:p>
    <w:p w14:paraId="68D051EF" w14:textId="14075D2D" w:rsidR="001803FF" w:rsidRDefault="001803FF" w:rsidP="001803FF">
      <w:pPr>
        <w:pStyle w:val="Liststycke"/>
        <w:numPr>
          <w:ilvl w:val="1"/>
          <w:numId w:val="1"/>
        </w:numPr>
      </w:pPr>
      <w:r>
        <w:t xml:space="preserve">Vilka förutsättningar finns för att ta reda på användaren/studentens tidigare erfarenheter är? </w:t>
      </w:r>
    </w:p>
    <w:p w14:paraId="6AE69417" w14:textId="77777777" w:rsidR="001803FF" w:rsidRDefault="001803FF" w:rsidP="007E1EF8"/>
    <w:p w14:paraId="3B7DA340" w14:textId="77777777" w:rsidR="00EF34CD" w:rsidRDefault="00E25890" w:rsidP="0073401D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>
        <w:t xml:space="preserve"> tidigare material </w:t>
      </w:r>
      <w:r w:rsidR="00EF34CD">
        <w:t xml:space="preserve">innan kurser kan börja utvecklas? </w:t>
      </w:r>
    </w:p>
    <w:p w14:paraId="5DEC9DD3" w14:textId="77777777" w:rsidR="0073401D" w:rsidRDefault="00EF1C66" w:rsidP="0073401D">
      <w:pPr>
        <w:pStyle w:val="Liststycke"/>
        <w:numPr>
          <w:ilvl w:val="1"/>
          <w:numId w:val="1"/>
        </w:numPr>
      </w:pPr>
      <w:r>
        <w:t xml:space="preserve">Vad används för tekniker för att komma på ett koncept? </w:t>
      </w:r>
    </w:p>
    <w:p w14:paraId="596F7DBE" w14:textId="77777777" w:rsidR="00EF1C66" w:rsidRDefault="00EF1C66" w:rsidP="0073401D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>
        <w:t xml:space="preserve">s upplägget? </w:t>
      </w:r>
    </w:p>
    <w:p w14:paraId="0CC83270" w14:textId="77777777" w:rsidR="007E1EF8" w:rsidRDefault="007E1EF8" w:rsidP="007E1EF8">
      <w:pPr>
        <w:ind w:left="360"/>
      </w:pPr>
    </w:p>
    <w:p w14:paraId="2537D6EA" w14:textId="47BAABAF" w:rsidR="00C7351D" w:rsidRDefault="00DF4036" w:rsidP="001803FF">
      <w:pPr>
        <w:pStyle w:val="Liststycke"/>
        <w:numPr>
          <w:ilvl w:val="0"/>
          <w:numId w:val="1"/>
        </w:numPr>
      </w:pPr>
      <w:r>
        <w:t>Hur gör ni för att berätta för stundeten vad som ska läras ut?</w:t>
      </w:r>
    </w:p>
    <w:p w14:paraId="610B021F" w14:textId="6A81E10F" w:rsidR="007E1EF8" w:rsidRDefault="007E1EF8" w:rsidP="007E1EF8">
      <w:pPr>
        <w:ind w:left="360"/>
      </w:pPr>
      <w:r>
        <w:t xml:space="preserve">3.1 Motiveras studenten? I så fall på vilket sätt? </w:t>
      </w:r>
    </w:p>
    <w:p w14:paraId="49F7EFE3" w14:textId="225C8773" w:rsidR="001803FF" w:rsidRDefault="001803FF" w:rsidP="001803FF">
      <w:pPr>
        <w:pStyle w:val="Liststycke"/>
        <w:numPr>
          <w:ilvl w:val="0"/>
          <w:numId w:val="1"/>
        </w:numPr>
      </w:pPr>
      <w:r>
        <w:t>Hur bearbetas textinnehållet i kursen?</w:t>
      </w:r>
    </w:p>
    <w:p w14:paraId="6A3C9045" w14:textId="77777777" w:rsidR="00DF4036" w:rsidRDefault="00DF403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Förväntningar och riktlinjer </w:t>
      </w:r>
    </w:p>
    <w:p w14:paraId="535CBB5F" w14:textId="77777777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>Hur förklaras konceptet?</w:t>
      </w:r>
    </w:p>
    <w:p w14:paraId="3F91A7CD" w14:textId="6DBA8726" w:rsidR="007E1EF8" w:rsidRDefault="00F97A43" w:rsidP="004D6C50">
      <w:pPr>
        <w:ind w:left="360"/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 xml:space="preserve">5.1 </w:t>
      </w:r>
      <w:r w:rsidR="007E1EF8">
        <w:rPr>
          <w:rStyle w:val="Starkbetoning"/>
          <w:b w:val="0"/>
          <w:i w:val="0"/>
          <w:color w:val="auto"/>
        </w:rPr>
        <w:t>Hur visas det visuellt?</w:t>
      </w:r>
    </w:p>
    <w:p w14:paraId="4BB0BAED" w14:textId="77777777" w:rsidR="004D6C50" w:rsidRDefault="004D6C50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definierar ni projektets mål?</w:t>
      </w:r>
    </w:p>
    <w:p w14:paraId="55FFF7F4" w14:textId="1FB736BB" w:rsidR="004D6C50" w:rsidRPr="004D6C50" w:rsidRDefault="004D6C50" w:rsidP="004D6C50">
      <w:pPr>
        <w:pStyle w:val="Liststycke"/>
        <w:numPr>
          <w:ilvl w:val="1"/>
          <w:numId w:val="36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Identifierar ni vilka resurser studenten behöver för att genomföra kursen?</w:t>
      </w:r>
    </w:p>
    <w:p w14:paraId="27DFB1B2" w14:textId="77777777" w:rsidR="004D6C50" w:rsidRPr="007E1EF8" w:rsidRDefault="004D6C50" w:rsidP="004D6C50">
      <w:pPr>
        <w:rPr>
          <w:rStyle w:val="Starkbetoning"/>
          <w:b w:val="0"/>
          <w:i w:val="0"/>
          <w:color w:val="auto"/>
        </w:rPr>
      </w:pPr>
    </w:p>
    <w:p w14:paraId="4BA4C21A" w14:textId="77777777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>Finns det tydliga formuleringar för vad standarden av prestationen ska utge?</w:t>
      </w:r>
    </w:p>
    <w:p w14:paraId="6A5A4D54" w14:textId="0AB74101" w:rsidR="00DF4036" w:rsidRP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5CFBE896" w14:textId="77777777" w:rsidR="0057202A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4C30F568" w14:textId="77777777" w:rsid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hjälper ni studenten att uppnå målen?</w:t>
      </w:r>
    </w:p>
    <w:p w14:paraId="71B8FA0F" w14:textId="0D43665C" w:rsidR="00F97A43" w:rsidRP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Finns det tillräckligt med hjälp om studenten har svårt för visa aktiviteter i kursen?</w:t>
      </w:r>
    </w:p>
    <w:p w14:paraId="29D87CD4" w14:textId="51C2FBE7" w:rsidR="0057202A" w:rsidRPr="00F97A43" w:rsidRDefault="0057202A" w:rsidP="00F97A43">
      <w:pPr>
        <w:pStyle w:val="Liststycke"/>
        <w:numPr>
          <w:ilvl w:val="1"/>
          <w:numId w:val="34"/>
        </w:numPr>
        <w:rPr>
          <w:rStyle w:val="Betoning"/>
          <w:i w:val="0"/>
        </w:rPr>
      </w:pPr>
      <w:r w:rsidRPr="00F97A43"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713995A6" w14:textId="77777777" w:rsidR="0057202A" w:rsidRPr="0057202A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Finns det möjligheter att ställa frågor? Varför?</w:t>
      </w: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27CD52D8" w14:textId="77777777" w:rsidR="00747D8E" w:rsidRPr="0058012E" w:rsidRDefault="0057202A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Hur ger ni konstruktiv feedback?</w:t>
      </w:r>
    </w:p>
    <w:p w14:paraId="0AEFE05E" w14:textId="77777777" w:rsidR="0057202A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</w:p>
    <w:p w14:paraId="2F7F3CF5" w14:textId="77777777" w:rsidR="00747D8E" w:rsidRPr="00747D8E" w:rsidRDefault="00747D8E" w:rsidP="00747D8E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3F524F6E" w14:textId="77777777" w:rsidR="00747D8E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Kan studenten diskutera kursen med andra?</w:t>
      </w:r>
    </w:p>
    <w:p w14:paraId="53BE134A" w14:textId="77777777" w:rsidR="00747D8E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Uppmuntras studenten att fortsätta med kursen?</w:t>
      </w:r>
    </w:p>
    <w:p w14:paraId="3DF6E00A" w14:textId="77777777" w:rsidR="00546B58" w:rsidRPr="00546B58" w:rsidRDefault="00546B58" w:rsidP="00546B58">
      <w:pPr>
        <w:rPr>
          <w:rStyle w:val="Starkbetoning"/>
        </w:rPr>
      </w:pPr>
      <w:r w:rsidRPr="00546B58">
        <w:rPr>
          <w:rStyle w:val="Starkbetoning"/>
        </w:rPr>
        <w:t>Total undervisningseffektivitet</w:t>
      </w:r>
    </w:p>
    <w:p w14:paraId="42FDB786" w14:textId="77777777" w:rsidR="00DA67F1" w:rsidRDefault="00546B58" w:rsidP="007E1EF8">
      <w:pPr>
        <w:pStyle w:val="Liststycke"/>
        <w:numPr>
          <w:ilvl w:val="0"/>
          <w:numId w:val="1"/>
        </w:numPr>
      </w:pPr>
      <w:r>
        <w:t>Hur framgångsrik var kurs</w:t>
      </w:r>
      <w:bookmarkStart w:id="0" w:name="_GoBack"/>
      <w:bookmarkEnd w:id="0"/>
      <w:r>
        <w:t>en för att skapa en miljö som bidrog till lärande?</w:t>
      </w:r>
    </w:p>
    <w:p w14:paraId="22E52B55" w14:textId="789342CC" w:rsidR="00E25890" w:rsidRDefault="00546B58" w:rsidP="002A3EBA">
      <w:pPr>
        <w:pStyle w:val="Liststycke"/>
        <w:numPr>
          <w:ilvl w:val="0"/>
          <w:numId w:val="1"/>
        </w:numPr>
      </w:pPr>
      <w:r>
        <w:lastRenderedPageBreak/>
        <w:t>Hur skulle du utvärdera den övergripande effektiviteten av kursens undervisning?</w:t>
      </w:r>
    </w:p>
    <w:p w14:paraId="69C1F865" w14:textId="77777777" w:rsidR="00E25890" w:rsidRDefault="00E25890" w:rsidP="002A3EBA">
      <w:pPr>
        <w:pStyle w:val="Liststycke"/>
        <w:numPr>
          <w:ilvl w:val="0"/>
          <w:numId w:val="1"/>
        </w:numPr>
      </w:pPr>
      <w:r>
        <w:t>Finns det förutsättningar som räknas med?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4049C9">
      <w:pPr>
        <w:rPr>
          <w:rFonts w:ascii="Times New Roman" w:eastAsia="Times New Roman" w:hAnsi="Times New Roman" w:cs="Times New Roman"/>
          <w:sz w:val="20"/>
          <w:szCs w:val="20"/>
        </w:rPr>
      </w:pPr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The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use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of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pedagogical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models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assist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this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in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identifying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the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requirements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of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e-learning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tools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that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support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how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staff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want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teach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and students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want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to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 xml:space="preserve"> </w:t>
      </w:r>
      <w:proofErr w:type="spellStart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learn</w:t>
      </w:r>
      <w:proofErr w:type="spellEnd"/>
      <w:r w:rsidRPr="004049C9">
        <w:rPr>
          <w:rFonts w:ascii="Helvetica Neue" w:eastAsia="Times New Roman" w:hAnsi="Helvetica Neue" w:cs="Times New Roman"/>
          <w:color w:val="383838"/>
          <w:shd w:val="clear" w:color="auto" w:fill="FFFFFF"/>
        </w:rPr>
        <w:t>.</w:t>
      </w:r>
    </w:p>
    <w:p w14:paraId="0ADE5E0C" w14:textId="77777777" w:rsidR="004049C9" w:rsidRDefault="004049C9" w:rsidP="002A3EBA"/>
    <w:p w14:paraId="3EDA1B19" w14:textId="77777777" w:rsidR="00384EDA" w:rsidRDefault="00384EDA" w:rsidP="00384EDA">
      <w:pPr>
        <w:jc w:val="both"/>
        <w:rPr>
          <w:lang w:val="en-GB"/>
        </w:rPr>
      </w:pPr>
      <w:r>
        <w:rPr>
          <w:b/>
          <w:i/>
          <w:lang w:val="en-GB"/>
        </w:rPr>
        <w:t>Pedagogy</w:t>
      </w:r>
      <w:r>
        <w:rPr>
          <w:lang w:val="en-GB"/>
        </w:rPr>
        <w:t>: this issue covers the content, the knowledge transfer methods and strategy, the design, the organization, and also the objectives of the course</w:t>
      </w:r>
      <w:proofErr w:type="gramStart"/>
      <w:r>
        <w:rPr>
          <w:lang w:val="en-GB"/>
        </w:rPr>
        <w:t>;</w:t>
      </w:r>
      <w:proofErr w:type="gramEnd"/>
    </w:p>
    <w:p w14:paraId="4D75E4DF" w14:textId="77777777" w:rsidR="00384EDA" w:rsidRPr="002A3EBA" w:rsidRDefault="00384EDA" w:rsidP="002A3EBA"/>
    <w:sectPr w:rsidR="00384EDA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A7C52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22"/>
  </w:num>
  <w:num w:numId="5">
    <w:abstractNumId w:val="21"/>
  </w:num>
  <w:num w:numId="6">
    <w:abstractNumId w:val="34"/>
  </w:num>
  <w:num w:numId="7">
    <w:abstractNumId w:val="10"/>
  </w:num>
  <w:num w:numId="8">
    <w:abstractNumId w:val="25"/>
  </w:num>
  <w:num w:numId="9">
    <w:abstractNumId w:val="30"/>
  </w:num>
  <w:num w:numId="10">
    <w:abstractNumId w:val="19"/>
  </w:num>
  <w:num w:numId="11">
    <w:abstractNumId w:val="24"/>
  </w:num>
  <w:num w:numId="12">
    <w:abstractNumId w:val="33"/>
  </w:num>
  <w:num w:numId="13">
    <w:abstractNumId w:val="32"/>
  </w:num>
  <w:num w:numId="14">
    <w:abstractNumId w:val="31"/>
  </w:num>
  <w:num w:numId="15">
    <w:abstractNumId w:val="14"/>
  </w:num>
  <w:num w:numId="16">
    <w:abstractNumId w:val="5"/>
  </w:num>
  <w:num w:numId="17">
    <w:abstractNumId w:val="27"/>
  </w:num>
  <w:num w:numId="18">
    <w:abstractNumId w:val="26"/>
  </w:num>
  <w:num w:numId="19">
    <w:abstractNumId w:val="8"/>
  </w:num>
  <w:num w:numId="20">
    <w:abstractNumId w:val="28"/>
  </w:num>
  <w:num w:numId="21">
    <w:abstractNumId w:val="12"/>
  </w:num>
  <w:num w:numId="22">
    <w:abstractNumId w:val="1"/>
  </w:num>
  <w:num w:numId="23">
    <w:abstractNumId w:val="18"/>
  </w:num>
  <w:num w:numId="24">
    <w:abstractNumId w:val="11"/>
  </w:num>
  <w:num w:numId="25">
    <w:abstractNumId w:val="4"/>
  </w:num>
  <w:num w:numId="26">
    <w:abstractNumId w:val="3"/>
  </w:num>
  <w:num w:numId="27">
    <w:abstractNumId w:val="16"/>
  </w:num>
  <w:num w:numId="28">
    <w:abstractNumId w:val="2"/>
  </w:num>
  <w:num w:numId="29">
    <w:abstractNumId w:val="6"/>
  </w:num>
  <w:num w:numId="30">
    <w:abstractNumId w:val="15"/>
  </w:num>
  <w:num w:numId="31">
    <w:abstractNumId w:val="23"/>
  </w:num>
  <w:num w:numId="32">
    <w:abstractNumId w:val="29"/>
  </w:num>
  <w:num w:numId="33">
    <w:abstractNumId w:val="35"/>
  </w:num>
  <w:num w:numId="34">
    <w:abstractNumId w:val="13"/>
  </w:num>
  <w:num w:numId="35">
    <w:abstractNumId w:val="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1803FF"/>
    <w:rsid w:val="002A3EBA"/>
    <w:rsid w:val="00377615"/>
    <w:rsid w:val="00384EDA"/>
    <w:rsid w:val="004049C9"/>
    <w:rsid w:val="00426972"/>
    <w:rsid w:val="00496441"/>
    <w:rsid w:val="004D6C50"/>
    <w:rsid w:val="00546B58"/>
    <w:rsid w:val="0057202A"/>
    <w:rsid w:val="0058012E"/>
    <w:rsid w:val="00666D19"/>
    <w:rsid w:val="0073401D"/>
    <w:rsid w:val="00747D8E"/>
    <w:rsid w:val="00747E33"/>
    <w:rsid w:val="007E1EF8"/>
    <w:rsid w:val="007E610D"/>
    <w:rsid w:val="00975781"/>
    <w:rsid w:val="00B45F8E"/>
    <w:rsid w:val="00C7351D"/>
    <w:rsid w:val="00DA67F1"/>
    <w:rsid w:val="00DF4036"/>
    <w:rsid w:val="00E25890"/>
    <w:rsid w:val="00EB08C4"/>
    <w:rsid w:val="00ED5C9A"/>
    <w:rsid w:val="00EF1C66"/>
    <w:rsid w:val="00EF34CD"/>
    <w:rsid w:val="00F672E7"/>
    <w:rsid w:val="00F82DC6"/>
    <w:rsid w:val="00F9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313</Words>
  <Characters>1660</Characters>
  <Application>Microsoft Macintosh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7</cp:revision>
  <dcterms:created xsi:type="dcterms:W3CDTF">2018-05-04T13:04:00Z</dcterms:created>
  <dcterms:modified xsi:type="dcterms:W3CDTF">2018-05-08T08:48:00Z</dcterms:modified>
</cp:coreProperties>
</file>