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C22A6" w14:textId="70CB3657" w:rsidR="002E4299" w:rsidRDefault="002E4299" w:rsidP="002E4299">
      <w:pPr>
        <w:pStyle w:val="Rubrik"/>
      </w:pPr>
      <w:r>
        <w:t>Tabell över pedagogiska modeller</w:t>
      </w:r>
    </w:p>
    <w:p w14:paraId="06CA2D53" w14:textId="77777777" w:rsidR="002E4299" w:rsidRDefault="002E4299"/>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39B986F6" w14:textId="77777777" w:rsidR="00E643F7" w:rsidRDefault="00E643F7" w:rsidP="00E643F7">
            <w:pPr>
              <w:jc w:val="center"/>
              <w:rPr>
                <w:rFonts w:cs="Times Roman"/>
                <w:i/>
                <w:iCs/>
                <w:color w:val="000000"/>
                <w:sz w:val="22"/>
                <w:szCs w:val="22"/>
              </w:rPr>
            </w:pPr>
          </w:p>
          <w:p w14:paraId="486F1895" w14:textId="77777777" w:rsidR="00EC0C87" w:rsidRPr="00E643F7" w:rsidRDefault="00DA1EC6" w:rsidP="00E643F7">
            <w:pPr>
              <w:jc w:val="center"/>
              <w:rPr>
                <w:rFonts w:cs="Times Roman"/>
                <w:i/>
                <w:iCs/>
                <w:color w:val="000000"/>
              </w:rPr>
            </w:pPr>
            <w:r w:rsidRPr="00E643F7">
              <w:rPr>
                <w:rFonts w:cs="Times Roman"/>
                <w:i/>
                <w:iCs/>
                <w:color w:val="000000"/>
              </w:rPr>
              <w:t>Konstruktivism</w:t>
            </w:r>
            <w:r w:rsidR="00292FF9" w:rsidRPr="00E643F7">
              <w:rPr>
                <w:rFonts w:cs="Times Roman"/>
                <w:i/>
                <w:iCs/>
                <w:color w:val="000000"/>
              </w:rPr>
              <w:t xml:space="preserve"> läromiljöer</w:t>
            </w:r>
          </w:p>
          <w:p w14:paraId="1482C604" w14:textId="31698FAC" w:rsidR="00E643F7" w:rsidRPr="00E643F7" w:rsidRDefault="00E643F7" w:rsidP="00E643F7">
            <w:pPr>
              <w:widowControl w:val="0"/>
              <w:autoSpaceDE w:val="0"/>
              <w:autoSpaceDN w:val="0"/>
              <w:adjustRightInd w:val="0"/>
              <w:spacing w:after="240" w:line="360" w:lineRule="atLeast"/>
              <w:jc w:val="center"/>
              <w:rPr>
                <w:rFonts w:cs="Times Roman"/>
                <w:color w:val="000000"/>
              </w:rPr>
            </w:pPr>
            <w:r>
              <w:rPr>
                <w:rFonts w:cs="Times Roman"/>
                <w:i/>
                <w:iCs/>
                <w:color w:val="000000"/>
              </w:rPr>
              <w:t>(</w:t>
            </w:r>
            <w:r w:rsidRPr="00E643F7">
              <w:rPr>
                <w:rFonts w:cs="Times Roman"/>
                <w:i/>
                <w:iCs/>
                <w:color w:val="000000"/>
              </w:rPr>
              <w:t>Const</w:t>
            </w:r>
            <w:r>
              <w:rPr>
                <w:rFonts w:cs="Times Roman"/>
                <w:i/>
                <w:iCs/>
                <w:color w:val="000000"/>
              </w:rPr>
              <w:t>ructivist Learning Environments)</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6C6B437C"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r w:rsidR="00867C75">
              <w:rPr>
                <w:rFonts w:ascii="AppleSystemUIFont" w:hAnsi="AppleSystemUIFont" w:cs="AppleSystemUIFont"/>
                <w:b/>
                <w:color w:val="353535"/>
              </w:rPr>
              <w:t xml:space="preserve">s </w:t>
            </w:r>
            <w:r w:rsidR="00C0478C">
              <w:rPr>
                <w:rFonts w:ascii="AppleSystemUIFont" w:hAnsi="AppleSystemUIFont" w:cs="AppleSystemUIFont"/>
                <w:b/>
                <w:color w:val="353535"/>
              </w:rPr>
              <w:t>fas</w:t>
            </w:r>
            <w:r w:rsidRPr="00655967">
              <w:rPr>
                <w:rFonts w:ascii="AppleSystemUIFont" w:hAnsi="AppleSystemUIFont" w:cs="AppleSystemUIFont"/>
                <w:b/>
                <w:color w:val="353535"/>
              </w:rPr>
              <w:t>:</w:t>
            </w:r>
          </w:p>
          <w:p w14:paraId="5E6BB6A6"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Granskning av tidigare material</w:t>
            </w:r>
          </w:p>
          <w:p w14:paraId="24B3099E"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 xml:space="preserve">Uttalande om färdigheter eller kunskaper som ska läras (vad de lär sig) </w:t>
            </w:r>
          </w:p>
          <w:p w14:paraId="56979FA6" w14:textId="77777777" w:rsidR="00FD2B8A" w:rsidRDefault="00FD2B8A"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Pr>
                <w:rFonts w:ascii="AppleSystemUIFont" w:hAnsi="AppleSystemUIFont" w:cs="AppleSystemUIFont"/>
                <w:color w:val="353535"/>
              </w:rPr>
              <w:t>Motiv för tillvägagångssättet</w:t>
            </w:r>
            <w:r w:rsidR="00655967" w:rsidRPr="00FD2B8A">
              <w:rPr>
                <w:rFonts w:ascii="AppleSystemUIFont" w:hAnsi="AppleSystemUIFont" w:cs="AppleSystemUIFont"/>
                <w:color w:val="353535"/>
              </w:rPr>
              <w:t>/ materialet (varför de lär sig detta)</w:t>
            </w:r>
          </w:p>
          <w:p w14:paraId="7A45E183"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Förklaring av de färdigheter eller kunskaper som ska läras</w:t>
            </w:r>
          </w:p>
          <w:p w14:paraId="05404337" w14:textId="77777777" w:rsidR="000064B6" w:rsidRDefault="000064B6" w:rsidP="00CF407E">
            <w:pPr>
              <w:pStyle w:val="Liststycke"/>
              <w:widowControl w:val="0"/>
              <w:autoSpaceDE w:val="0"/>
              <w:autoSpaceDN w:val="0"/>
              <w:adjustRightInd w:val="0"/>
              <w:ind w:left="426"/>
            </w:pPr>
          </w:p>
        </w:tc>
        <w:tc>
          <w:tcPr>
            <w:tcW w:w="3069" w:type="dxa"/>
          </w:tcPr>
          <w:p w14:paraId="0D5F4038" w14:textId="77777777" w:rsidR="00EC0C87" w:rsidRPr="00E41362" w:rsidRDefault="00DB182B" w:rsidP="00DB182B">
            <w:pPr>
              <w:rPr>
                <w:b/>
              </w:rPr>
            </w:pPr>
            <w:r w:rsidRPr="00E41362">
              <w:rPr>
                <w:b/>
              </w:rPr>
              <w:t>Aktiv &amp; manipulerande:</w:t>
            </w:r>
          </w:p>
          <w:p w14:paraId="7CF53DDB" w14:textId="737323F6" w:rsidR="000C1190" w:rsidRDefault="00DB182B" w:rsidP="000C1190">
            <w:r>
              <w:t>Utvecklar kunskaper och färdigheter från deras miljö, manipulera objekt &amp; observera och lära av resultaten</w:t>
            </w:r>
            <w:r w:rsidR="000C1190">
              <w:t xml:space="preserve">. </w:t>
            </w:r>
          </w:p>
          <w:p w14:paraId="167D27D7" w14:textId="19AF8104" w:rsidR="00DB182B" w:rsidRDefault="00DB182B" w:rsidP="00DB182B"/>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7E6B04FE" w14:textId="7777777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Pr="00FA3380">
              <w:rPr>
                <w:rFonts w:cs="AppleSystemUIFont"/>
                <w:color w:val="353535"/>
              </w:rPr>
              <w:t>; En person som bedriver verksamheten t.ex. elev, skådespelare, deltagare</w:t>
            </w:r>
          </w:p>
          <w:p w14:paraId="105D359E" w14:textId="6AAB7CC1" w:rsidR="00BA458E" w:rsidRDefault="00BA458E" w:rsidP="00BA458E">
            <w:r w:rsidRPr="00FA3380">
              <w:rPr>
                <w:rFonts w:cs="AppleSystemUIFont"/>
                <w:color w:val="353535"/>
              </w:rPr>
              <w:t>- Vem är inblandad i verksamheten?</w:t>
            </w:r>
          </w:p>
        </w:tc>
      </w:tr>
      <w:tr w:rsidR="000A4EEC" w14:paraId="231538E3" w14:textId="77777777" w:rsidTr="00DB182B">
        <w:tc>
          <w:tcPr>
            <w:tcW w:w="3068" w:type="dxa"/>
          </w:tcPr>
          <w:p w14:paraId="28762130" w14:textId="2E5D713D" w:rsidR="000A4EEC" w:rsidRPr="000A4EEC" w:rsidRDefault="00AF0868" w:rsidP="00655967">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c>
          <w:tcPr>
            <w:tcW w:w="3069" w:type="dxa"/>
          </w:tcPr>
          <w:p w14:paraId="56E3E941" w14:textId="0D576997" w:rsidR="000A4EEC" w:rsidRPr="000A4EEC" w:rsidRDefault="00AF0868" w:rsidP="00DB182B">
            <w:pPr>
              <w:rPr>
                <w:b/>
                <w:i/>
              </w:rPr>
            </w:pPr>
            <w:r>
              <w:rPr>
                <w:rStyle w:val="Starkbetoning"/>
                <w:i w:val="0"/>
                <w:color w:val="auto"/>
              </w:rPr>
              <w:t>Uppmuntra deltagande</w:t>
            </w:r>
          </w:p>
        </w:tc>
        <w:tc>
          <w:tcPr>
            <w:tcW w:w="3069" w:type="dxa"/>
          </w:tcPr>
          <w:p w14:paraId="00785303" w14:textId="1ED261DB" w:rsidR="000A4EEC" w:rsidRPr="000A4EEC" w:rsidRDefault="00AF0868" w:rsidP="005576C1">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r>
      <w:tr w:rsidR="000A4EEC" w14:paraId="5FDD325F" w14:textId="77777777" w:rsidTr="00DB182B">
        <w:tc>
          <w:tcPr>
            <w:tcW w:w="3068" w:type="dxa"/>
          </w:tcPr>
          <w:p w14:paraId="55A92356" w14:textId="123CE204" w:rsidR="00CF407E" w:rsidRPr="00CF407E" w:rsidRDefault="00CF407E" w:rsidP="00CF407E">
            <w:pPr>
              <w:pStyle w:val="Liststycke"/>
              <w:widowControl w:val="0"/>
              <w:autoSpaceDE w:val="0"/>
              <w:autoSpaceDN w:val="0"/>
              <w:adjustRightInd w:val="0"/>
              <w:ind w:left="426"/>
              <w:rPr>
                <w:rFonts w:ascii="AppleSystemUIFont" w:hAnsi="AppleSystemUIFont" w:cs="AppleSystemUIFont"/>
                <w:b/>
                <w:color w:val="353535"/>
              </w:rPr>
            </w:pPr>
            <w:r>
              <w:rPr>
                <w:rFonts w:ascii="AppleSystemUIFont" w:hAnsi="AppleSystemUIFont" w:cs="AppleSystemUIFont"/>
                <w:b/>
                <w:color w:val="353535"/>
              </w:rPr>
              <w:t>Presentations fas:</w:t>
            </w:r>
          </w:p>
          <w:p w14:paraId="5BFB6045" w14:textId="77777777" w:rsidR="00CF407E" w:rsidRPr="00FD2B8A" w:rsidRDefault="00CF407E" w:rsidP="00CF407E">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Möjligheter för elever att visa sin förståelse</w:t>
            </w:r>
          </w:p>
          <w:p w14:paraId="599B4E5D" w14:textId="222AB8AC"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4A56A0EE" w:rsidR="000A4EEC" w:rsidRPr="00E41362" w:rsidRDefault="00CF407E" w:rsidP="000A4EEC">
            <w:pPr>
              <w:widowControl w:val="0"/>
              <w:autoSpaceDE w:val="0"/>
              <w:autoSpaceDN w:val="0"/>
              <w:adjustRightInd w:val="0"/>
              <w:rPr>
                <w:rFonts w:cs="AppleSystemUIFontItalic"/>
                <w:b/>
                <w:iCs/>
                <w:color w:val="353535"/>
              </w:rPr>
            </w:pPr>
            <w:r>
              <w:rPr>
                <w:rFonts w:cs="AppleSystemUIFontItalic"/>
                <w:b/>
                <w:iCs/>
                <w:color w:val="353535"/>
              </w:rPr>
              <w:t>Avsiktlighet</w:t>
            </w:r>
            <w:r w:rsidR="000A4EEC">
              <w:rPr>
                <w:rFonts w:cs="AppleSystemUIFontItalic"/>
                <w:b/>
                <w:iCs/>
                <w:color w:val="353535"/>
              </w:rPr>
              <w:t>:</w:t>
            </w:r>
          </w:p>
          <w:p w14:paraId="438C1DA3" w14:textId="2254C484" w:rsidR="000A4EEC" w:rsidRPr="00FA3380" w:rsidRDefault="000A4EEC" w:rsidP="000A4EEC">
            <w:pPr>
              <w:widowControl w:val="0"/>
              <w:autoSpaceDE w:val="0"/>
              <w:autoSpaceDN w:val="0"/>
              <w:adjustRightInd w:val="0"/>
              <w:rPr>
                <w:rFonts w:cs="AppleSystemUIFontItalic"/>
                <w:i/>
                <w:iCs/>
                <w:color w:val="353535"/>
              </w:rPr>
            </w:pPr>
            <w:r>
              <w:t>L</w:t>
            </w:r>
            <w:r w:rsidRPr="00C46245">
              <w:t>ärande uppstår när eleverna är motiverade för att uppnå ett kognitivt mål</w:t>
            </w:r>
            <w:r w:rsidR="00867C75">
              <w:t>. Förhandlingar, snarare än införande av mål.</w:t>
            </w:r>
          </w:p>
          <w:p w14:paraId="361A1F07" w14:textId="77777777" w:rsidR="000A4EEC" w:rsidRPr="000A4EEC" w:rsidRDefault="000A4EEC" w:rsidP="00DB182B">
            <w:pPr>
              <w:rPr>
                <w:rStyle w:val="Starkbetoning"/>
                <w:i w:val="0"/>
                <w:color w:val="auto"/>
              </w:rPr>
            </w:pPr>
          </w:p>
        </w:tc>
        <w:tc>
          <w:tcPr>
            <w:tcW w:w="3069" w:type="dxa"/>
          </w:tcPr>
          <w:p w14:paraId="1EEECBE4" w14:textId="77777777"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637878EC" w:rsidR="000A4EEC" w:rsidRPr="002E4299" w:rsidRDefault="002E4299" w:rsidP="002E4299">
            <w:pPr>
              <w:rPr>
                <w:rFonts w:ascii="AppleSystemUIFontBold" w:hAnsi="AppleSystemUIFontBold" w:cs="AppleSystemUIFontBold"/>
                <w:bCs/>
                <w:color w:val="353535"/>
              </w:rPr>
            </w:pPr>
            <w:r>
              <w:rPr>
                <w:rFonts w:ascii="AppleSystemUIFontBold" w:hAnsi="AppleSystemUIFontBold" w:cs="AppleSystemUIFontBold"/>
                <w:bCs/>
                <w:color w:val="353535"/>
              </w:rPr>
              <w:t xml:space="preserve">- </w:t>
            </w:r>
            <w:r w:rsidR="000A4EEC" w:rsidRPr="002E4299">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06BC08B6" w:rsidR="00E65A90" w:rsidRPr="00655967" w:rsidRDefault="00E65A90"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c>
          <w:tcPr>
            <w:tcW w:w="3069" w:type="dxa"/>
          </w:tcPr>
          <w:p w14:paraId="1CC7A8F8" w14:textId="51DCC2FD" w:rsidR="00E65A90" w:rsidRPr="00E41362" w:rsidRDefault="00E65A90" w:rsidP="00DB182B">
            <w:pPr>
              <w:rPr>
                <w:b/>
              </w:rPr>
            </w:pPr>
            <w:r>
              <w:rPr>
                <w:rFonts w:ascii="AppleSystemUIFont" w:hAnsi="AppleSystemUIFont" w:cs="AppleSystemUIFont"/>
                <w:b/>
                <w:color w:val="353535"/>
              </w:rPr>
              <w:t>Förväntningar &amp; riktlinjer</w:t>
            </w:r>
          </w:p>
        </w:tc>
        <w:tc>
          <w:tcPr>
            <w:tcW w:w="3069" w:type="dxa"/>
          </w:tcPr>
          <w:p w14:paraId="32AA03FE" w14:textId="02C82A4B" w:rsidR="00E65A90" w:rsidRPr="00E41362" w:rsidRDefault="00E65A90"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r>
      <w:tr w:rsidR="00E65A90" w14:paraId="60375A57" w14:textId="77777777" w:rsidTr="00DB182B">
        <w:tc>
          <w:tcPr>
            <w:tcW w:w="3068" w:type="dxa"/>
          </w:tcPr>
          <w:p w14:paraId="10E0EC77" w14:textId="78D5108B"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r w:rsidR="00BB18FF">
              <w:rPr>
                <w:rFonts w:ascii="AppleSystemUIFont" w:hAnsi="AppleSystemUIFont" w:cs="AppleSystemUIFont"/>
                <w:b/>
                <w:color w:val="353535"/>
              </w:rPr>
              <w:t>:</w:t>
            </w:r>
          </w:p>
          <w:p w14:paraId="54443020" w14:textId="77777777" w:rsidR="00FD2B8A" w:rsidRDefault="00E65A90" w:rsidP="00E35D9C">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Guidad praxis</w:t>
            </w:r>
          </w:p>
          <w:p w14:paraId="0549B24A" w14:textId="77777777" w:rsidR="00FD2B8A"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t>Självständiga övningar</w:t>
            </w:r>
          </w:p>
          <w:p w14:paraId="1AE6D327" w14:textId="77497B06" w:rsidR="00E65A90"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58263014" w14:textId="4FC53028" w:rsidR="00E65A90" w:rsidRPr="00CF407E" w:rsidRDefault="00CF407E" w:rsidP="009442BE">
            <w:pPr>
              <w:widowControl w:val="0"/>
              <w:autoSpaceDE w:val="0"/>
              <w:autoSpaceDN w:val="0"/>
              <w:adjustRightInd w:val="0"/>
              <w:rPr>
                <w:rFonts w:ascii="AppleSystemUIFontItalic" w:hAnsi="AppleSystemUIFontItalic" w:cs="AppleSystemUIFontItalic"/>
                <w:b/>
                <w:iCs/>
                <w:color w:val="353535"/>
              </w:rPr>
            </w:pPr>
            <w:r>
              <w:rPr>
                <w:rFonts w:ascii="AppleSystemUIFontItalic" w:hAnsi="AppleSystemUIFontItalic" w:cs="AppleSystemUIFontItalic"/>
                <w:b/>
                <w:iCs/>
                <w:color w:val="353535"/>
              </w:rPr>
              <w:t>A</w:t>
            </w:r>
            <w:r w:rsidR="00E65A90">
              <w:rPr>
                <w:rFonts w:ascii="AppleSystemUIFontItalic" w:hAnsi="AppleSystemUIFontItalic" w:cs="AppleSystemUIFontItalic"/>
                <w:b/>
                <w:iCs/>
                <w:color w:val="353535"/>
              </w:rPr>
              <w:t>utentisk</w:t>
            </w:r>
            <w:r w:rsidR="00E65A90" w:rsidRPr="00E41362">
              <w:rPr>
                <w:rFonts w:ascii="AppleSystemUIFontItalic" w:hAnsi="AppleSystemUIFontItalic" w:cs="AppleSystemUIFontItalic"/>
                <w:b/>
                <w:iCs/>
                <w:color w:val="353535"/>
              </w:rPr>
              <w:t>/</w:t>
            </w:r>
            <w:r>
              <w:rPr>
                <w:rFonts w:ascii="AppleSystemUIFontItalic" w:hAnsi="AppleSystemUIFontItalic" w:cs="AppleSystemUIFontItalic"/>
                <w:b/>
                <w:iCs/>
                <w:color w:val="353535"/>
              </w:rPr>
              <w:t>Komplexitet/</w:t>
            </w:r>
            <w:r>
              <w:rPr>
                <w:rFonts w:ascii="AppleSystemUIFontItalic" w:hAnsi="AppleSystemUIFontItalic" w:cs="AppleSystemUIFontItalic"/>
                <w:b/>
                <w:iCs/>
                <w:color w:val="353535"/>
              </w:rPr>
              <w:br/>
            </w:r>
            <w:r w:rsidRPr="00E41362">
              <w:rPr>
                <w:rFonts w:ascii="AppleSystemUIFontItalic" w:hAnsi="AppleSystemUIFontItalic" w:cs="AppleSystemUIFontItalic"/>
                <w:b/>
                <w:iCs/>
                <w:color w:val="353535"/>
              </w:rPr>
              <w:t>Kontextualiserad</w:t>
            </w:r>
            <w:r w:rsidR="00E65A90">
              <w:rPr>
                <w:rFonts w:ascii="AppleSystemUIFontItalic" w:hAnsi="AppleSystemUIFontItalic" w:cs="AppleSystemUIFontItalic"/>
                <w:b/>
                <w:iCs/>
                <w:color w:val="353535"/>
              </w:rPr>
              <w:t>:</w:t>
            </w:r>
          </w:p>
          <w:p w14:paraId="490C10B7" w14:textId="77777777" w:rsidR="00BB18FF" w:rsidRDefault="00BB18FF" w:rsidP="002D3039">
            <w:pPr>
              <w:pStyle w:val="Liststycke"/>
              <w:numPr>
                <w:ilvl w:val="0"/>
                <w:numId w:val="6"/>
              </w:numPr>
              <w:ind w:left="476"/>
              <w:rPr>
                <w:rFonts w:ascii="AppleSystemUIFont" w:hAnsi="AppleSystemUIFont" w:cs="AppleSystemUIFont"/>
                <w:color w:val="353535"/>
              </w:rPr>
            </w:pPr>
            <w:r w:rsidRPr="00BB18FF">
              <w:rPr>
                <w:rFonts w:ascii="AppleSystemUIFont" w:hAnsi="AppleSystemUIFont" w:cs="AppleSystemUIFont"/>
                <w:color w:val="353535"/>
              </w:rPr>
              <w:t>Meningsfullt sammanhang</w:t>
            </w:r>
            <w:r>
              <w:rPr>
                <w:rFonts w:ascii="AppleSystemUIFont" w:hAnsi="AppleSystemUIFont" w:cs="AppleSystemUIFont"/>
                <w:color w:val="353535"/>
              </w:rPr>
              <w:t>, istället för att presenteras avskilt. Lärandet blir effektivt.</w:t>
            </w:r>
          </w:p>
          <w:p w14:paraId="069D70FB" w14:textId="6EEA1857" w:rsidR="002D3039" w:rsidRPr="00BB18FF" w:rsidRDefault="002D3039" w:rsidP="002D3039">
            <w:pPr>
              <w:pStyle w:val="Liststycke"/>
              <w:numPr>
                <w:ilvl w:val="0"/>
                <w:numId w:val="6"/>
              </w:numPr>
              <w:ind w:left="476"/>
              <w:rPr>
                <w:rFonts w:ascii="AppleSystemUIFont" w:hAnsi="AppleSystemUIFont" w:cs="AppleSystemUIFont"/>
                <w:color w:val="353535"/>
              </w:rPr>
            </w:pPr>
            <w:r>
              <w:t xml:space="preserve">Uppgiftsanalys beaktas vid lämpliga tolkningar och tillhandahållande av de intellektuella </w:t>
            </w:r>
            <w:r>
              <w:lastRenderedPageBreak/>
              <w:t>verktyg som är nödvändiga när eleverna bygger kunskap.</w:t>
            </w:r>
          </w:p>
          <w:p w14:paraId="38AD65B5" w14:textId="2AA7E8DF" w:rsidR="00E65A90" w:rsidRPr="00FA3380" w:rsidRDefault="00E65A90" w:rsidP="009442BE">
            <w:pPr>
              <w:widowControl w:val="0"/>
              <w:autoSpaceDE w:val="0"/>
              <w:autoSpaceDN w:val="0"/>
              <w:adjustRightInd w:val="0"/>
            </w:pPr>
          </w:p>
        </w:tc>
        <w:tc>
          <w:tcPr>
            <w:tcW w:w="3069" w:type="dxa"/>
          </w:tcPr>
          <w:p w14:paraId="631A7AF6"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lastRenderedPageBreak/>
              <w:t>Regler och förordningar</w:t>
            </w:r>
            <w:r w:rsidRPr="00FA3380">
              <w:rPr>
                <w:rFonts w:cs="AppleSystemUIFont"/>
                <w:color w:val="353535"/>
              </w:rPr>
              <w:t>; uttryckliga eller implicita normer, konventioner, sociala relationer inom en gemenskap</w:t>
            </w:r>
          </w:p>
          <w:p w14:paraId="4759EF1F" w14:textId="5AD55362" w:rsidR="00E65A90" w:rsidRPr="00CF407E" w:rsidRDefault="00E65A90" w:rsidP="00CF407E">
            <w:pPr>
              <w:pStyle w:val="Liststycke"/>
              <w:widowControl w:val="0"/>
              <w:numPr>
                <w:ilvl w:val="0"/>
                <w:numId w:val="11"/>
              </w:numPr>
              <w:autoSpaceDE w:val="0"/>
              <w:autoSpaceDN w:val="0"/>
              <w:adjustRightInd w:val="0"/>
              <w:ind w:left="384"/>
              <w:rPr>
                <w:rFonts w:ascii="AppleSystemUIFont" w:hAnsi="AppleSystemUIFont" w:cs="AppleSystemUIFont"/>
                <w:color w:val="353535"/>
              </w:rPr>
            </w:pPr>
            <w:r w:rsidRPr="00CF407E">
              <w:rPr>
                <w:rFonts w:cs="AppleSystemUIFont"/>
                <w:color w:val="353535"/>
              </w:rPr>
              <w:t>Finns det några kulturella normer, regler eller regler som styr verksamheten?</w:t>
            </w:r>
          </w:p>
        </w:tc>
      </w:tr>
      <w:tr w:rsidR="000A4EEC" w14:paraId="3E0119E3" w14:textId="77777777" w:rsidTr="00DB182B">
        <w:tc>
          <w:tcPr>
            <w:tcW w:w="3068" w:type="dxa"/>
          </w:tcPr>
          <w:p w14:paraId="3558C246" w14:textId="4B4AFAB9" w:rsidR="000A4EEC" w:rsidRPr="00655967" w:rsidRDefault="000A4EE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Hjälpsamhet/tillgänglighet</w:t>
            </w:r>
          </w:p>
        </w:tc>
        <w:tc>
          <w:tcPr>
            <w:tcW w:w="3069" w:type="dxa"/>
          </w:tcPr>
          <w:p w14:paraId="2921C5BB" w14:textId="24E0986D" w:rsidR="000A4EEC" w:rsidRPr="00E41362" w:rsidRDefault="000A4EE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Hjälpsamhet/tillgänglighet</w:t>
            </w:r>
          </w:p>
        </w:tc>
        <w:tc>
          <w:tcPr>
            <w:tcW w:w="3069" w:type="dxa"/>
          </w:tcPr>
          <w:p w14:paraId="0FAB69A8" w14:textId="57444BDD" w:rsidR="000A4EEC" w:rsidRPr="00FA3380" w:rsidRDefault="000A4EE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Hjälpsamhet/tillgänglighet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1C9FA7F8" w14:textId="77777777" w:rsid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FD2B8A">
              <w:rPr>
                <w:rFonts w:ascii="AppleSystemUIFont" w:hAnsi="AppleSystemUIFont" w:cs="AppleSystemUIFont"/>
                <w:color w:val="353535"/>
              </w:rPr>
              <w:t>Formativ bedömning</w:t>
            </w:r>
          </w:p>
          <w:p w14:paraId="3D9E9C6A" w14:textId="33FBA74B" w:rsidR="00E65A90" w:rsidRP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AF0868">
              <w:rPr>
                <w:rFonts w:ascii="AppleSystemUIFont" w:hAnsi="AppleSystemUIFont" w:cs="AppleSystemUIFont"/>
                <w:color w:val="353535"/>
              </w:rPr>
              <w:t>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5C98031C" w:rsidR="00E65A90" w:rsidRPr="00E41362" w:rsidRDefault="005B72C6" w:rsidP="00701437">
            <w:pPr>
              <w:widowControl w:val="0"/>
              <w:autoSpaceDE w:val="0"/>
              <w:autoSpaceDN w:val="0"/>
              <w:adjustRightInd w:val="0"/>
              <w:rPr>
                <w:rFonts w:cs="AppleSystemUIFont"/>
                <w:b/>
                <w:color w:val="353535"/>
              </w:rPr>
            </w:pPr>
            <w:r>
              <w:rPr>
                <w:rFonts w:cs="AppleSystemUIFontItalic"/>
                <w:b/>
                <w:iCs/>
                <w:color w:val="353535"/>
              </w:rPr>
              <w:t>Reflektera/ reglerande</w:t>
            </w:r>
            <w:r w:rsidR="00E65A90" w:rsidRPr="00E41362">
              <w:rPr>
                <w:rFonts w:cs="AppleSystemUIFontItalic"/>
                <w:b/>
                <w:iCs/>
                <w:color w:val="353535"/>
              </w:rPr>
              <w:t>:</w:t>
            </w:r>
          </w:p>
          <w:p w14:paraId="26C1FF27" w14:textId="1CA5F441" w:rsidR="00E65A90" w:rsidRPr="00FA3380" w:rsidRDefault="00E65A90" w:rsidP="00701437">
            <w:pPr>
              <w:widowControl w:val="0"/>
              <w:autoSpaceDE w:val="0"/>
              <w:autoSpaceDN w:val="0"/>
              <w:adjustRightInd w:val="0"/>
              <w:rPr>
                <w:rFonts w:cs="AppleSystemUIFont"/>
                <w:color w:val="353535"/>
              </w:rPr>
            </w:pP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r w:rsidR="002D3039">
              <w:t xml:space="preserve"> Utvärdering ska bli mer mål</w:t>
            </w:r>
            <w:r w:rsidR="002E4299">
              <w:t xml:space="preserve"> </w:t>
            </w:r>
            <w:r w:rsidR="002D3039">
              <w:t>fri (se Jonassen, 1991b) och ska användas för självanalys (Jonassen, 1991 s. 12).</w:t>
            </w:r>
          </w:p>
          <w:p w14:paraId="47101489" w14:textId="77777777" w:rsidR="00E65A90" w:rsidRPr="00FA3380" w:rsidRDefault="00E65A90" w:rsidP="00215880"/>
        </w:tc>
        <w:tc>
          <w:tcPr>
            <w:tcW w:w="3069" w:type="dxa"/>
          </w:tcPr>
          <w:p w14:paraId="4A165385" w14:textId="77777777" w:rsidR="00CF407E" w:rsidRPr="00FA3380" w:rsidRDefault="00CF407E" w:rsidP="00CF407E">
            <w:pPr>
              <w:widowControl w:val="0"/>
              <w:autoSpaceDE w:val="0"/>
              <w:autoSpaceDN w:val="0"/>
              <w:adjustRightInd w:val="0"/>
              <w:rPr>
                <w:rFonts w:cs="AppleSystemUIFont"/>
                <w:color w:val="353535"/>
              </w:rPr>
            </w:pPr>
            <w:r w:rsidRPr="00FA3380">
              <w:rPr>
                <w:rFonts w:cs="AppleSystemUIFont"/>
                <w:b/>
                <w:color w:val="353535"/>
              </w:rPr>
              <w:t>Verktyg</w:t>
            </w:r>
            <w:r>
              <w:rPr>
                <w:rFonts w:cs="AppleSystemUIFont"/>
                <w:color w:val="353535"/>
              </w:rPr>
              <w:t xml:space="preserve">: </w:t>
            </w:r>
            <w:r w:rsidRPr="00FA3380">
              <w:rPr>
                <w:rFonts w:cs="AppleSystemUIFont"/>
                <w:color w:val="353535"/>
              </w:rPr>
              <w:t>Varje fysiskt eller konceptuellt verktyg kallas ofta artefakter</w:t>
            </w:r>
          </w:p>
          <w:p w14:paraId="558EF898" w14:textId="77777777" w:rsidR="00CF407E" w:rsidRPr="00FD2B8A" w:rsidRDefault="00CF407E" w:rsidP="00CF407E">
            <w:pPr>
              <w:pStyle w:val="Liststycke"/>
              <w:widowControl w:val="0"/>
              <w:numPr>
                <w:ilvl w:val="0"/>
                <w:numId w:val="9"/>
              </w:numPr>
              <w:autoSpaceDE w:val="0"/>
              <w:autoSpaceDN w:val="0"/>
              <w:adjustRightInd w:val="0"/>
              <w:ind w:left="384"/>
              <w:rPr>
                <w:rFonts w:cs="AppleSystemUIFont"/>
                <w:color w:val="353535"/>
              </w:rPr>
            </w:pPr>
            <w:r w:rsidRPr="00FD2B8A">
              <w:rPr>
                <w:rFonts w:cs="AppleSystemUIFont"/>
                <w:color w:val="353535"/>
              </w:rPr>
              <w:t>Med vilka medel utövar de ämnen aktiviteten?</w:t>
            </w:r>
          </w:p>
          <w:p w14:paraId="03C2E42E" w14:textId="558AD4E6"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378ECA88"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C0478C">
              <w:rPr>
                <w:rFonts w:ascii="AppleSystemUIFont" w:hAnsi="AppleSystemUIFont" w:cs="AppleSystemUIFont"/>
                <w:b/>
                <w:color w:val="353535"/>
              </w:rPr>
              <w:t>fas</w:t>
            </w:r>
          </w:p>
          <w:p w14:paraId="058EEB8E" w14:textId="77777777" w:rsid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Ledtrådar och instruktioner</w:t>
            </w:r>
          </w:p>
          <w:p w14:paraId="0010D2E2" w14:textId="56EF557D" w:rsidR="00E65A90" w:rsidRP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364FB0BB" w14:textId="2A3BB6E6" w:rsidR="00B31F6F" w:rsidRPr="00B31F6F" w:rsidRDefault="00B31F6F" w:rsidP="00C46245">
            <w:pPr>
              <w:widowControl w:val="0"/>
              <w:autoSpaceDE w:val="0"/>
              <w:autoSpaceDN w:val="0"/>
              <w:adjustRightInd w:val="0"/>
              <w:rPr>
                <w:b/>
              </w:rPr>
            </w:pPr>
            <w:r w:rsidRPr="00B31F6F">
              <w:rPr>
                <w:b/>
              </w:rPr>
              <w:t>Återkoppling:</w:t>
            </w:r>
          </w:p>
          <w:p w14:paraId="6E9E78E2" w14:textId="79610519" w:rsidR="00E65A90" w:rsidRPr="00FA3380" w:rsidRDefault="00B31F6F" w:rsidP="00C46245">
            <w:pPr>
              <w:widowControl w:val="0"/>
              <w:autoSpaceDE w:val="0"/>
              <w:autoSpaceDN w:val="0"/>
              <w:adjustRightInd w:val="0"/>
            </w:pPr>
            <w:r>
              <w:t xml:space="preserve">Studenten </w:t>
            </w:r>
            <w:r w:rsidR="000A44B6">
              <w:t>”</w:t>
            </w:r>
            <w:r>
              <w:t>ger</w:t>
            </w:r>
            <w:r w:rsidR="000A44B6">
              <w:t>”</w:t>
            </w:r>
            <w:bookmarkStart w:id="0" w:name="_GoBack"/>
            <w:bookmarkEnd w:id="0"/>
            <w:r>
              <w:t xml:space="preserve"> feedback</w:t>
            </w:r>
            <w:r w:rsidR="000A44B6">
              <w:t xml:space="preserve"> under lärandet </w:t>
            </w:r>
          </w:p>
        </w:tc>
        <w:tc>
          <w:tcPr>
            <w:tcW w:w="3069" w:type="dxa"/>
          </w:tcPr>
          <w:p w14:paraId="315C9CFC" w14:textId="77777777"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Pr="00FA3380">
              <w:rPr>
                <w:rFonts w:cs="AppleSystemUIFont"/>
                <w:color w:val="353535"/>
              </w:rPr>
              <w:t>;</w:t>
            </w:r>
          </w:p>
          <w:p w14:paraId="4D826943" w14:textId="48FF3BD3" w:rsidR="00E65A90" w:rsidRPr="00FA3380" w:rsidRDefault="000A4EEC" w:rsidP="000A4EEC">
            <w:pPr>
              <w:widowControl w:val="0"/>
              <w:autoSpaceDE w:val="0"/>
              <w:autoSpaceDN w:val="0"/>
              <w:adjustRightInd w:val="0"/>
              <w:rPr>
                <w:rFonts w:cs="AppleSystemUIFont"/>
                <w:color w:val="353535"/>
              </w:rPr>
            </w:pPr>
            <w:r w:rsidRPr="00FA3380">
              <w:rPr>
                <w:rFonts w:cs="AppleSystemUIFont"/>
                <w:color w:val="353535"/>
              </w:rPr>
              <w:t>- Vad är det önskade resultatet från att utföra denna aktivitet?</w:t>
            </w:r>
          </w:p>
        </w:tc>
      </w:tr>
      <w:tr w:rsidR="000A4EEC" w:rsidRPr="00FA3380" w14:paraId="0F9D91DE" w14:textId="77777777" w:rsidTr="00DB182B">
        <w:tc>
          <w:tcPr>
            <w:tcW w:w="3068" w:type="dxa"/>
          </w:tcPr>
          <w:p w14:paraId="656DDEBC" w14:textId="7B659BC1"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7EEA4AD6" w14:textId="7D45F25E" w:rsidR="00E65A90" w:rsidRDefault="009824E4" w:rsidP="00971DE1">
            <w:pPr>
              <w:widowControl w:val="0"/>
              <w:autoSpaceDE w:val="0"/>
              <w:autoSpaceDN w:val="0"/>
              <w:adjustRightInd w:val="0"/>
              <w:rPr>
                <w:rFonts w:cs="AppleSystemUIFont"/>
                <w:b/>
                <w:color w:val="353535"/>
              </w:rPr>
            </w:pPr>
            <w:r w:rsidRPr="009824E4">
              <w:rPr>
                <w:rFonts w:cs="AppleSystemUIFont"/>
                <w:b/>
                <w:color w:val="353535"/>
              </w:rPr>
              <w:t>Socialt perspektiv:</w:t>
            </w:r>
          </w:p>
          <w:p w14:paraId="6B691D3C" w14:textId="3DE01D88" w:rsidR="009824E4" w:rsidRDefault="009824E4" w:rsidP="00971DE1">
            <w:pPr>
              <w:widowControl w:val="0"/>
              <w:autoSpaceDE w:val="0"/>
              <w:autoSpaceDN w:val="0"/>
              <w:adjustRightInd w:val="0"/>
              <w:rPr>
                <w:rFonts w:cs="AppleSystemUIFont"/>
                <w:color w:val="353535"/>
              </w:rPr>
            </w:pPr>
            <w:r>
              <w:rPr>
                <w:rFonts w:cs="AppleSystemUIFont"/>
                <w:color w:val="353535"/>
              </w:rPr>
              <w:t xml:space="preserve">I online miljöer ökar förtroende och respekt </w:t>
            </w:r>
            <w:r w:rsidR="000A44B6" w:rsidRPr="000A44B6">
              <w:rPr>
                <w:rFonts w:cs="AppleSystemUIFont"/>
                <w:color w:val="353535"/>
              </w:rPr>
              <w:t>genom att hantera potentiell konflikt och se till att studenterna samarbetar konstruktivt</w:t>
            </w:r>
            <w:r w:rsidR="000A44B6">
              <w:rPr>
                <w:rFonts w:cs="AppleSystemUIFont"/>
                <w:color w:val="353535"/>
              </w:rPr>
              <w:t xml:space="preserve">. </w:t>
            </w:r>
          </w:p>
          <w:p w14:paraId="10EBC657" w14:textId="6BC74DCE" w:rsidR="000A44B6" w:rsidRPr="000A44B6" w:rsidRDefault="000A44B6" w:rsidP="000A44B6">
            <w:pPr>
              <w:pStyle w:val="Liststycke"/>
              <w:widowControl w:val="0"/>
              <w:numPr>
                <w:ilvl w:val="0"/>
                <w:numId w:val="12"/>
              </w:numPr>
              <w:autoSpaceDE w:val="0"/>
              <w:autoSpaceDN w:val="0"/>
              <w:adjustRightInd w:val="0"/>
              <w:ind w:left="426"/>
              <w:rPr>
                <w:rFonts w:cs="AppleSystemUIFont"/>
                <w:color w:val="353535"/>
              </w:rPr>
            </w:pPr>
            <w:r w:rsidRPr="000A44B6">
              <w:rPr>
                <w:rFonts w:cs="AppleSystemUIFont"/>
                <w:color w:val="353535"/>
                <w:u w:val="single"/>
              </w:rPr>
              <w:t>Princip</w:t>
            </w:r>
            <w:r w:rsidRPr="000A44B6">
              <w:rPr>
                <w:rFonts w:cs="AppleSystemUIFont"/>
                <w:color w:val="353535"/>
              </w:rPr>
              <w:t>: Utveckla samarbetsrelationer där studenterna får stöd för att de antar ett ökat ansvar för sitt lärande</w:t>
            </w:r>
            <w:r>
              <w:rPr>
                <w:rFonts w:cs="AppleSystemUIFont"/>
                <w:color w:val="353535"/>
              </w:rPr>
              <w:t xml:space="preserve"> (Garrison, 2006)</w:t>
            </w:r>
            <w:r w:rsidRPr="000A44B6">
              <w:rPr>
                <w:rFonts w:cs="AppleSystemUIFont"/>
                <w:color w:val="353535"/>
              </w:rPr>
              <w:t>.</w:t>
            </w:r>
          </w:p>
          <w:p w14:paraId="539E8A71" w14:textId="4FE45B89" w:rsidR="009824E4" w:rsidRPr="00FA3380" w:rsidRDefault="009824E4" w:rsidP="00971DE1">
            <w:pPr>
              <w:widowControl w:val="0"/>
              <w:autoSpaceDE w:val="0"/>
              <w:autoSpaceDN w:val="0"/>
              <w:adjustRightInd w:val="0"/>
              <w:rPr>
                <w:rFonts w:cs="AppleSystemUIFont"/>
                <w:color w:val="353535"/>
              </w:rPr>
            </w:pPr>
          </w:p>
        </w:tc>
        <w:tc>
          <w:tcPr>
            <w:tcW w:w="3069" w:type="dxa"/>
          </w:tcPr>
          <w:p w14:paraId="0431E7AC" w14:textId="3906E6C6"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xml:space="preserve">/ </w:t>
            </w:r>
            <w:r w:rsidR="003E2732" w:rsidRPr="00E41362">
              <w:rPr>
                <w:rFonts w:cs="AppleSystemUIFontItalic"/>
                <w:b/>
                <w:iCs/>
                <w:color w:val="353535"/>
              </w:rPr>
              <w:t>Samtalande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Arbetsklasser</w:t>
            </w:r>
            <w:r w:rsidRPr="00FA3380">
              <w:rPr>
                <w:rFonts w:cs="AppleSystemUIFont"/>
                <w:color w:val="353535"/>
              </w:rPr>
              <w:t>; implicit eller explicit organisation av samhället, arbetsfördelning kan gå horisontellt eller vertikalt</w:t>
            </w:r>
          </w:p>
          <w:p w14:paraId="1A2D96A1" w14:textId="12DF90F9" w:rsidR="00E65A90" w:rsidRPr="00C0478C" w:rsidRDefault="00C0478C" w:rsidP="00C0478C">
            <w:pPr>
              <w:widowControl w:val="0"/>
              <w:autoSpaceDE w:val="0"/>
              <w:autoSpaceDN w:val="0"/>
              <w:adjustRightInd w:val="0"/>
              <w:rPr>
                <w:rFonts w:cs="AppleSystemUIFont"/>
                <w:color w:val="353535"/>
              </w:rPr>
            </w:pPr>
            <w:r>
              <w:rPr>
                <w:rFonts w:cs="AppleSystemUIFont"/>
                <w:color w:val="353535"/>
              </w:rPr>
              <w:t xml:space="preserve">- </w:t>
            </w:r>
            <w:r w:rsidR="00E65A90" w:rsidRPr="00C0478C">
              <w:rPr>
                <w:rFonts w:cs="AppleSystemUIFont"/>
                <w:color w:val="353535"/>
              </w:rPr>
              <w:t>Vem är ansvariga för vad, när man utför verksamhet och hur är dessa roller organiserade?</w:t>
            </w:r>
          </w:p>
          <w:p w14:paraId="26C37956" w14:textId="5485F032" w:rsidR="00E65A90" w:rsidRPr="009442BE" w:rsidRDefault="00E65A90" w:rsidP="009442BE">
            <w:pPr>
              <w:widowControl w:val="0"/>
              <w:autoSpaceDE w:val="0"/>
              <w:autoSpaceDN w:val="0"/>
              <w:adjustRightInd w:val="0"/>
              <w:rPr>
                <w:rFonts w:cs="AppleSystemUIFont"/>
                <w:color w:val="353535"/>
              </w:rPr>
            </w:pPr>
          </w:p>
        </w:tc>
      </w:tr>
    </w:tbl>
    <w:p w14:paraId="75C0FBF2" w14:textId="77777777" w:rsidR="007E610D" w:rsidRPr="00FA3380" w:rsidRDefault="007E610D"/>
    <w:p w14:paraId="078E663C" w14:textId="77777777" w:rsidR="006468B5" w:rsidRDefault="005B3EE9">
      <w:r>
        <w:t>Källa till varför man ska använda aktivitets teorin som e-learning modell:</w:t>
      </w:r>
    </w:p>
    <w:p w14:paraId="7CF4ADE3" w14:textId="77777777" w:rsidR="005B3EE9" w:rsidRDefault="005B3EE9"/>
    <w:p w14:paraId="51BFD01B" w14:textId="77777777" w:rsidR="005B3EE9" w:rsidRDefault="00BB18FF">
      <w:hyperlink r:id="rId6" w:history="1">
        <w:r w:rsidR="005B3EE9" w:rsidRPr="00D062E7">
          <w:rPr>
            <w:rStyle w:val="Hyperlnk"/>
          </w:rPr>
          <w:t>https://tampub.uta.fi/bitstream/handle/10024/98468/978-952-03-0050-0.pdf?sequence=1</w:t>
        </w:r>
      </w:hyperlink>
      <w:r w:rsidR="005B3EE9">
        <w:t xml:space="preserve"> </w:t>
      </w:r>
    </w:p>
    <w:p w14:paraId="79901CA5" w14:textId="77777777" w:rsidR="004C47B0" w:rsidRDefault="004C47B0"/>
    <w:p w14:paraId="54A224C3" w14:textId="77777777" w:rsidR="009824E4" w:rsidRPr="009824E4" w:rsidRDefault="009824E4" w:rsidP="009824E4">
      <w:pPr>
        <w:rPr>
          <w:rFonts w:ascii="Times New Roman" w:eastAsia="Times New Roman" w:hAnsi="Times New Roman" w:cs="Times New Roman"/>
          <w:sz w:val="20"/>
          <w:szCs w:val="20"/>
        </w:rPr>
      </w:pPr>
      <w:r w:rsidRPr="009824E4">
        <w:rPr>
          <w:rFonts w:ascii="Arial" w:eastAsia="Times New Roman" w:hAnsi="Arial" w:cs="Arial"/>
          <w:color w:val="222222"/>
          <w:sz w:val="20"/>
          <w:szCs w:val="20"/>
          <w:shd w:val="clear" w:color="auto" w:fill="FFFFFF"/>
        </w:rPr>
        <w:t>Garrison, D.R., 2006. Online collaboration principles. </w:t>
      </w:r>
      <w:r w:rsidRPr="009824E4">
        <w:rPr>
          <w:rFonts w:ascii="Arial" w:eastAsia="Times New Roman" w:hAnsi="Arial" w:cs="Arial"/>
          <w:i/>
          <w:iCs/>
          <w:color w:val="222222"/>
          <w:sz w:val="20"/>
          <w:szCs w:val="20"/>
        </w:rPr>
        <w:t>Journal of Asynchronous Learning Networks</w:t>
      </w:r>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10</w:t>
      </w:r>
      <w:r w:rsidRPr="009824E4">
        <w:rPr>
          <w:rFonts w:ascii="Arial" w:eastAsia="Times New Roman" w:hAnsi="Arial" w:cs="Arial"/>
          <w:color w:val="222222"/>
          <w:sz w:val="20"/>
          <w:szCs w:val="20"/>
          <w:shd w:val="clear" w:color="auto" w:fill="FFFFFF"/>
        </w:rPr>
        <w:t>(1), pp.25-34.</w:t>
      </w:r>
    </w:p>
    <w:p w14:paraId="28A7DA88" w14:textId="266DB845" w:rsidR="004C47B0" w:rsidRPr="00FA3380" w:rsidRDefault="004C47B0" w:rsidP="007B20D7"/>
    <w:sectPr w:rsidR="004C47B0"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44C22"/>
    <w:multiLevelType w:val="hybridMultilevel"/>
    <w:tmpl w:val="E1C4B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0245A4D"/>
    <w:multiLevelType w:val="hybridMultilevel"/>
    <w:tmpl w:val="FF96B2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4EC4A07"/>
    <w:multiLevelType w:val="hybridMultilevel"/>
    <w:tmpl w:val="780014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53B3518"/>
    <w:multiLevelType w:val="hybridMultilevel"/>
    <w:tmpl w:val="3B42D9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2"/>
  </w:num>
  <w:num w:numId="5">
    <w:abstractNumId w:val="11"/>
  </w:num>
  <w:num w:numId="6">
    <w:abstractNumId w:val="8"/>
  </w:num>
  <w:num w:numId="7">
    <w:abstractNumId w:val="1"/>
  </w:num>
  <w:num w:numId="8">
    <w:abstractNumId w:val="10"/>
  </w:num>
  <w:num w:numId="9">
    <w:abstractNumId w:val="3"/>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5214"/>
    <w:rsid w:val="00052A61"/>
    <w:rsid w:val="000A44B6"/>
    <w:rsid w:val="000A4EEC"/>
    <w:rsid w:val="000C1190"/>
    <w:rsid w:val="001B3BD0"/>
    <w:rsid w:val="00215880"/>
    <w:rsid w:val="00292FF9"/>
    <w:rsid w:val="002D3039"/>
    <w:rsid w:val="002E4299"/>
    <w:rsid w:val="00387117"/>
    <w:rsid w:val="00392669"/>
    <w:rsid w:val="003A4B14"/>
    <w:rsid w:val="003E2732"/>
    <w:rsid w:val="004822CF"/>
    <w:rsid w:val="00490E8A"/>
    <w:rsid w:val="004C47B0"/>
    <w:rsid w:val="005576C1"/>
    <w:rsid w:val="00560CF6"/>
    <w:rsid w:val="005A7D70"/>
    <w:rsid w:val="005B3EE9"/>
    <w:rsid w:val="005B72C6"/>
    <w:rsid w:val="00623D54"/>
    <w:rsid w:val="0064024D"/>
    <w:rsid w:val="006468B5"/>
    <w:rsid w:val="00655967"/>
    <w:rsid w:val="006D7D66"/>
    <w:rsid w:val="00701437"/>
    <w:rsid w:val="0079432A"/>
    <w:rsid w:val="007B20D7"/>
    <w:rsid w:val="007E610D"/>
    <w:rsid w:val="00867C75"/>
    <w:rsid w:val="008E3C73"/>
    <w:rsid w:val="009341D7"/>
    <w:rsid w:val="009442BE"/>
    <w:rsid w:val="00971DE1"/>
    <w:rsid w:val="00975781"/>
    <w:rsid w:val="009824E4"/>
    <w:rsid w:val="00AF0868"/>
    <w:rsid w:val="00AF0959"/>
    <w:rsid w:val="00B31F6F"/>
    <w:rsid w:val="00B360FC"/>
    <w:rsid w:val="00B51AFB"/>
    <w:rsid w:val="00B73A70"/>
    <w:rsid w:val="00B925BF"/>
    <w:rsid w:val="00BA458E"/>
    <w:rsid w:val="00BB18FF"/>
    <w:rsid w:val="00BE0C7D"/>
    <w:rsid w:val="00C0478C"/>
    <w:rsid w:val="00C46245"/>
    <w:rsid w:val="00C743E2"/>
    <w:rsid w:val="00CF407E"/>
    <w:rsid w:val="00DA1EC6"/>
    <w:rsid w:val="00DB182B"/>
    <w:rsid w:val="00E35D9C"/>
    <w:rsid w:val="00E41362"/>
    <w:rsid w:val="00E643F7"/>
    <w:rsid w:val="00E65A90"/>
    <w:rsid w:val="00EC0C87"/>
    <w:rsid w:val="00ED591A"/>
    <w:rsid w:val="00F03E24"/>
    <w:rsid w:val="00F82841"/>
    <w:rsid w:val="00FA3380"/>
    <w:rsid w:val="00FD2B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1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646</Words>
  <Characters>3425</Characters>
  <Application>Microsoft Macintosh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11</cp:revision>
  <dcterms:created xsi:type="dcterms:W3CDTF">2018-05-03T06:12:00Z</dcterms:created>
  <dcterms:modified xsi:type="dcterms:W3CDTF">2018-05-10T11:38:00Z</dcterms:modified>
</cp:coreProperties>
</file>