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67DAE" w14:textId="59903AB3" w:rsidR="00FF37E4" w:rsidRDefault="00E32DC0" w:rsidP="00FF37E4">
      <w:pPr>
        <w:pStyle w:val="Rubrik1"/>
        <w:rPr>
          <w:rStyle w:val="Betoning2"/>
          <w:rFonts w:ascii="Times New Roman" w:hAnsi="Times New Roman" w:cs="Times New Roman"/>
        </w:rPr>
      </w:pPr>
      <w:r w:rsidRPr="00FF37E4">
        <w:rPr>
          <w:rStyle w:val="Betoning2"/>
          <w:rFonts w:ascii="Times New Roman" w:hAnsi="Times New Roman" w:cs="Times New Roman"/>
        </w:rPr>
        <w:t>Reflektionsdokumentet</w:t>
      </w:r>
    </w:p>
    <w:p w14:paraId="0D28D19A" w14:textId="77777777" w:rsidR="00FF37E4" w:rsidRPr="00FF37E4" w:rsidRDefault="00FF37E4" w:rsidP="00FF37E4"/>
    <w:p w14:paraId="181DE6FA" w14:textId="7206CC82" w:rsidR="00FF37E4" w:rsidRPr="00FF37E4" w:rsidRDefault="00FF37E4" w:rsidP="00FF37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Hur svarar Ditt examensarbete mot målen för examensarbetskursen? Varför? Fokusera på de mål som uppfyllts särskilt väl samt de mål som uppfyllts mindre väl.  </w:t>
      </w:r>
    </w:p>
    <w:p w14:paraId="48615977" w14:textId="42B5FCB2" w:rsidR="00EE0180" w:rsidRDefault="00857300" w:rsidP="00A40D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Jag tycker att s</w:t>
      </w:r>
      <w:r w:rsidR="00F6560E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tudien har lyckats svara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bra mot samtliga lärandemål för </w:t>
      </w:r>
      <w:r w:rsidR="0025722F" w:rsidRPr="00FF37E4">
        <w:rPr>
          <w:rFonts w:ascii="Times New Roman" w:hAnsi="Times New Roman" w:cs="Times New Roman"/>
          <w:color w:val="000000"/>
          <w:sz w:val="22"/>
          <w:szCs w:val="22"/>
        </w:rPr>
        <w:t>et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>t examensarbete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F6560E" w:rsidRPr="00FF37E4">
        <w:rPr>
          <w:rFonts w:ascii="Times New Roman" w:hAnsi="Times New Roman" w:cs="Times New Roman"/>
          <w:color w:val="000000"/>
          <w:sz w:val="22"/>
          <w:szCs w:val="22"/>
        </w:rPr>
        <w:t>Det gjordes med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6560E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hjälp av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en </w:t>
      </w:r>
      <w:r w:rsidR="00F6560E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väl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>genomf</w:t>
      </w:r>
      <w:r w:rsidR="00F6560E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örd vetenskaplig förankring,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>en noggrann litteratursökning över forsknin</w:t>
      </w:r>
      <w:r w:rsidR="00F6560E" w:rsidRPr="00FF37E4">
        <w:rPr>
          <w:rFonts w:ascii="Times New Roman" w:hAnsi="Times New Roman" w:cs="Times New Roman"/>
          <w:color w:val="000000"/>
          <w:sz w:val="22"/>
          <w:szCs w:val="22"/>
        </w:rPr>
        <w:t>gsområdet, och en väl vald metod för utförandet. De mål som uppfyllt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F6560E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bra är att </w:t>
      </w:r>
      <w:r w:rsidR="004F4A8F" w:rsidRPr="00FF37E4">
        <w:rPr>
          <w:rFonts w:ascii="Times New Roman" w:hAnsi="Times New Roman" w:cs="Times New Roman"/>
          <w:color w:val="000000"/>
          <w:sz w:val="22"/>
          <w:szCs w:val="22"/>
        </w:rPr>
        <w:t>hålla studie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="004F4A8F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inom den begränsning som fanns inom området</w:t>
      </w:r>
      <w:r w:rsidR="00E5181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och att resultatet 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>fick</w:t>
      </w:r>
      <w:r w:rsidR="00E5181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företaget Grade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att 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>se vilka möjligheter de har att arbeta med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 xml:space="preserve"> inom ramen för sin affärsmodell</w:t>
      </w:r>
      <w:r w:rsidR="00E51817" w:rsidRPr="00FF37E4">
        <w:rPr>
          <w:rFonts w:ascii="Times New Roman" w:hAnsi="Times New Roman" w:cs="Times New Roman"/>
          <w:color w:val="000000"/>
          <w:sz w:val="22"/>
          <w:szCs w:val="22"/>
        </w:rPr>
        <w:t>. Framförallt</w:t>
      </w:r>
      <w:r w:rsidR="0025722F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har målet ”kunna analysera och kritisera relevant vetenskaplig litteratur” </w:t>
      </w:r>
      <w:r w:rsidR="00AD6DF6" w:rsidRPr="00FF37E4">
        <w:rPr>
          <w:rFonts w:ascii="Times New Roman" w:hAnsi="Times New Roman" w:cs="Times New Roman"/>
          <w:color w:val="000000"/>
          <w:sz w:val="22"/>
          <w:szCs w:val="22"/>
        </w:rPr>
        <w:t>medfört bättre först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>åelse i hur jag ska använda</w:t>
      </w:r>
      <w:r w:rsidR="00A72276">
        <w:rPr>
          <w:rFonts w:ascii="Times New Roman" w:hAnsi="Times New Roman" w:cs="Times New Roman"/>
          <w:color w:val="000000"/>
          <w:sz w:val="22"/>
          <w:szCs w:val="22"/>
        </w:rPr>
        <w:t xml:space="preserve"> väsentlig litteratur och koppla det till min 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>studie.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B93EA53" w14:textId="00D06F95" w:rsidR="005E0249" w:rsidRPr="00FF37E4" w:rsidRDefault="005E0249" w:rsidP="00A40D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De mål som har gått mindre bra är att ”kunna söka, hitta och sammanfatta relevant vetenskaplig litteratur”, eftersom liknande studier inte har genomfört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eller att det var svårt att hitta ”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>korrekt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ord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>val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>” för att få en träff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 xml:space="preserve">av sökord 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relevant litteratur. </w:t>
      </w:r>
      <w:r w:rsidR="008475FE">
        <w:rPr>
          <w:rFonts w:ascii="Times New Roman" w:hAnsi="Times New Roman" w:cs="Times New Roman"/>
          <w:color w:val="000000"/>
          <w:sz w:val="22"/>
          <w:szCs w:val="22"/>
        </w:rPr>
        <w:t xml:space="preserve">Likande studier har inte genomförts eller finns inte tillgänglig eftersom studien undersöker ett företag som i många fall vill hålla sådan information internt. Därför var det svårt att </w:t>
      </w:r>
      <w:r w:rsidR="00AD6DF6" w:rsidRPr="00FF37E4">
        <w:rPr>
          <w:rFonts w:ascii="Times New Roman" w:hAnsi="Times New Roman" w:cs="Times New Roman"/>
          <w:color w:val="000000"/>
          <w:sz w:val="22"/>
          <w:szCs w:val="22"/>
        </w:rPr>
        <w:t>hitta r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>elevant litteratur</w:t>
      </w:r>
      <w:r w:rsidR="008475FE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men det gjorde att jag också fick nya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D6DF6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kunskaper 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="00AD6DF6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vilka tillvägagångssätt det finns genom 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att använda </w:t>
      </w:r>
      <w:r w:rsidR="00AD6DF6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olika sökmotorer eller ordval. </w:t>
      </w:r>
    </w:p>
    <w:p w14:paraId="4FA64FB9" w14:textId="40AB9234" w:rsidR="00FF37E4" w:rsidRPr="00FF37E4" w:rsidRDefault="00FF37E4" w:rsidP="00FF37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Hur fungerade planeringen för examensarbetet? Vad hade kunnat göras bättre?  </w:t>
      </w:r>
    </w:p>
    <w:p w14:paraId="1FF89C2E" w14:textId="575561A6" w:rsidR="00BD2D87" w:rsidRPr="00FF37E4" w:rsidRDefault="00AD6DF6" w:rsidP="00AD6D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Planeringen av examenarbetet kunde ha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>genomförts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mycket bättre än vad det gjorde. </w:t>
      </w:r>
      <w:r w:rsidR="00BD2D8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Jag startade mitt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>examen</w:t>
      </w:r>
      <w:r w:rsidR="00BD2D8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arbete </w:t>
      </w:r>
      <w:r w:rsidR="00A72276">
        <w:rPr>
          <w:rFonts w:ascii="Times New Roman" w:hAnsi="Times New Roman" w:cs="Times New Roman"/>
          <w:color w:val="000000"/>
          <w:sz w:val="22"/>
          <w:szCs w:val="22"/>
        </w:rPr>
        <w:t xml:space="preserve">sent på </w:t>
      </w:r>
      <w:r w:rsidR="00BD2D8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våren 2018 och hade svårt med att komma igång. Detta kan ha berott på att jag behövde hjälp med att strukturera hur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arbetet skulle genomföras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för att kunna uppnå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ett lyckat resultat. Jag hade många motgångar under processen som 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det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fick 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som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följd att 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>examens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>arbetet blev försenat och jag lyckades inte uppfylla de krav som fanns att bli godkänd p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å fas 2. </w:t>
      </w:r>
      <w:r w:rsidR="00A72276">
        <w:rPr>
          <w:rFonts w:ascii="Times New Roman" w:hAnsi="Times New Roman" w:cs="Times New Roman"/>
          <w:color w:val="000000"/>
          <w:sz w:val="22"/>
          <w:szCs w:val="22"/>
        </w:rPr>
        <w:t xml:space="preserve">Många av motgångarna handlade om att min frågeställning inte kunde besvaras av det data som fanns tillgänglig och att Grades kunder avböjde att medverka i undersökningar. </w:t>
      </w:r>
      <w:r w:rsidR="008475FE">
        <w:rPr>
          <w:rFonts w:ascii="Times New Roman" w:hAnsi="Times New Roman" w:cs="Times New Roman"/>
          <w:color w:val="000000"/>
          <w:sz w:val="22"/>
          <w:szCs w:val="22"/>
        </w:rPr>
        <w:t>Det medförde att många vän</w:t>
      </w:r>
      <w:bookmarkStart w:id="0" w:name="_GoBack"/>
      <w:bookmarkEnd w:id="0"/>
      <w:r w:rsidR="008475FE">
        <w:rPr>
          <w:rFonts w:ascii="Times New Roman" w:hAnsi="Times New Roman" w:cs="Times New Roman"/>
          <w:color w:val="000000"/>
          <w:sz w:val="22"/>
          <w:szCs w:val="22"/>
        </w:rPr>
        <w:t xml:space="preserve">dningar gjordes för att kunna lyckas med en bra studie.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Jag bestämde att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examens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>arbetet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skulle fortsätta under sommaren och hösten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2018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>, sam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>tidigt som jag arbetade heltid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på en annan verksamhet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. Det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resulterade i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att det inte fanns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många timmar för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>skrivande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t inför nästa fas 2 inlämning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Jag tycker att det har varit väldigt påfrestande att 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skriva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examensarbetet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och 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 xml:space="preserve">en bättre genomförd 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>planering kunde har gett mig en bättre insikt i hur arbetet skulle lyckas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Det som </w:t>
      </w:r>
      <w:r w:rsidR="00FF37E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också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kunde ha gjorts bättre var att få handledning 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="008E1754" w:rsidRPr="00FF37E4">
        <w:rPr>
          <w:rFonts w:ascii="Times New Roman" w:hAnsi="Times New Roman" w:cs="Times New Roman"/>
          <w:color w:val="000000"/>
          <w:sz w:val="22"/>
          <w:szCs w:val="22"/>
        </w:rPr>
        <w:t>hur jag skulle hinna med att genomföra målen och hjälp under de motgångar som jag gick igenom under processen.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D0716F5" w14:textId="62467400" w:rsidR="00FF37E4" w:rsidRPr="00FF37E4" w:rsidRDefault="00FF37E4" w:rsidP="00FF37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Hur relaterar examensarbetet till Din utbildning? Vilka kurser och områden har varit mest  relevanta för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lastRenderedPageBreak/>
        <w:t>examensarbetet?  </w:t>
      </w:r>
    </w:p>
    <w:p w14:paraId="6434AAB1" w14:textId="4F1D70FE" w:rsidR="001F1DC9" w:rsidRPr="00FF37E4" w:rsidRDefault="001F1DC9" w:rsidP="001F1DC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Examensarbetet relaterar till min utbildning genom att det är ett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>forsknings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bidrag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inom ämnet data-systemvetenskap. 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Jag har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främst 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>haft nytta av kursen Människa-D</w:t>
      </w:r>
      <w:r w:rsidR="006159A3" w:rsidRPr="00FF37E4">
        <w:rPr>
          <w:rFonts w:ascii="Times New Roman" w:hAnsi="Times New Roman" w:cs="Times New Roman"/>
          <w:color w:val="000000"/>
          <w:sz w:val="22"/>
          <w:szCs w:val="22"/>
        </w:rPr>
        <w:t>atainteraktion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(MDI)</w:t>
      </w:r>
      <w:r w:rsidR="006159A3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eftersom </w:t>
      </w:r>
      <w:r w:rsidR="0085054A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det relaterar till hur 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>studenter inom e-lärande arbetar genom integrer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>ing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med datorn. Kursen gav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många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givande</w:t>
      </w:r>
      <w:r w:rsidR="00360F9C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kunskaper om hur människan hanterar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olika system eller produkter som var användbart när jag arbetade med Grade.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>Metodk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ursen Vetenskaplig metodik och kommunikation inom data- och systemvetenskap har varit en bra grund för att skriva examensarbetet och 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>var viktig när jag skulle bestämma vilken metod som skulle användas för att utföra examenarbetet.</w:t>
      </w:r>
    </w:p>
    <w:p w14:paraId="689664B8" w14:textId="2CC9F13A" w:rsidR="00FF37E4" w:rsidRPr="00FF37E4" w:rsidRDefault="00FF37E4" w:rsidP="00FF37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Hur värdefullt är examensarbetet för Ditt framtida arbete och/eller studier?  </w:t>
      </w:r>
    </w:p>
    <w:p w14:paraId="6B980D4E" w14:textId="0B8A8AFF" w:rsidR="00360F9C" w:rsidRPr="00FF37E4" w:rsidRDefault="006B4B83" w:rsidP="00360F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Examenar</w:t>
      </w:r>
      <w:r w:rsidR="00E465C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betet är viktigt för mig för att få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en fullständig examen. Jag </w:t>
      </w:r>
      <w:r w:rsidR="00E20790" w:rsidRPr="00FF37E4">
        <w:rPr>
          <w:rFonts w:ascii="Times New Roman" w:hAnsi="Times New Roman" w:cs="Times New Roman"/>
          <w:color w:val="000000"/>
          <w:sz w:val="22"/>
          <w:szCs w:val="22"/>
        </w:rPr>
        <w:t>är osäker på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vad </w:t>
      </w:r>
      <w:r w:rsidR="00FE300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jag vill arbeta med i framtiden,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>men e-lärande är ett område som</w:t>
      </w:r>
      <w:r w:rsidR="00FE300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jag tycker är väldigt intressant.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Det skulle vara 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>givande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>att fortsätta arbeta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med Grade och se hur de </w:t>
      </w:r>
      <w:r w:rsidR="00FE3008" w:rsidRPr="00FF37E4">
        <w:rPr>
          <w:rFonts w:ascii="Times New Roman" w:hAnsi="Times New Roman" w:cs="Times New Roman"/>
          <w:color w:val="000000"/>
          <w:sz w:val="22"/>
          <w:szCs w:val="22"/>
        </w:rPr>
        <w:t>utvecklas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med sin pedagogik i framtiden. Examenarbetet har </w:t>
      </w:r>
      <w:r w:rsidR="00A665D9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också 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>resu</w:t>
      </w:r>
      <w:r w:rsidR="00F874F3" w:rsidRPr="00FF37E4">
        <w:rPr>
          <w:rFonts w:ascii="Times New Roman" w:hAnsi="Times New Roman" w:cs="Times New Roman"/>
          <w:color w:val="000000"/>
          <w:sz w:val="22"/>
          <w:szCs w:val="22"/>
        </w:rPr>
        <w:t>lterat i att mina skriv</w:t>
      </w: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kunskaper har </w:t>
      </w:r>
      <w:r w:rsidR="00FE300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förbättras 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>vilket</w:t>
      </w:r>
      <w:r w:rsidR="00EE0180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>är</w:t>
      </w:r>
      <w:r w:rsidR="00FE3008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bra för kommande arbete. </w:t>
      </w:r>
    </w:p>
    <w:p w14:paraId="2DE81E23" w14:textId="1A7C6B86" w:rsidR="00FF37E4" w:rsidRPr="00FF37E4" w:rsidRDefault="00FF37E4" w:rsidP="006B4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Hur nöjd är Du med genomförandet och resultatet av examensarbetet? Varför?  </w:t>
      </w:r>
    </w:p>
    <w:p w14:paraId="0CA4BFEA" w14:textId="070EEBBC" w:rsidR="006B4B83" w:rsidRPr="00FF37E4" w:rsidRDefault="006B4B83" w:rsidP="006B4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Jag är väldigt nöjd me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d mitt genomförande och resultatet</w:t>
      </w:r>
      <w:r w:rsidR="001F1DC9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av examenarbetet. D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et </w:t>
      </w:r>
      <w:r w:rsidR="001F1DC9" w:rsidRPr="00FF37E4">
        <w:rPr>
          <w:rFonts w:ascii="Times New Roman" w:hAnsi="Times New Roman" w:cs="Times New Roman"/>
          <w:color w:val="000000"/>
          <w:sz w:val="22"/>
          <w:szCs w:val="22"/>
        </w:rPr>
        <w:t>tog längre tid än förväntat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1F1DC9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men jag upplever att jag fått nya 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>kuns</w:t>
      </w:r>
      <w:r w:rsidR="00A10F75" w:rsidRPr="00FF37E4">
        <w:rPr>
          <w:rFonts w:ascii="Times New Roman" w:hAnsi="Times New Roman" w:cs="Times New Roman"/>
          <w:color w:val="000000"/>
          <w:sz w:val="22"/>
          <w:szCs w:val="22"/>
        </w:rPr>
        <w:t>k</w:t>
      </w:r>
      <w:r w:rsidR="001F1DC9" w:rsidRPr="00FF37E4">
        <w:rPr>
          <w:rFonts w:ascii="Times New Roman" w:hAnsi="Times New Roman" w:cs="Times New Roman"/>
          <w:color w:val="000000"/>
          <w:sz w:val="22"/>
          <w:szCs w:val="22"/>
        </w:rPr>
        <w:t>aper i att skriva och arbeta med text som jag inte erhållit innan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>. Det har varit roligt att få samarbeta med företaget Grade och de har äv</w:t>
      </w:r>
      <w:r w:rsidR="00A10F75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en gjort att arbetet blev lyckat efter att många utmaningar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uppstod </w:t>
      </w:r>
      <w:r w:rsidR="00A10F75" w:rsidRPr="00FF37E4">
        <w:rPr>
          <w:rFonts w:ascii="Times New Roman" w:hAnsi="Times New Roman" w:cs="Times New Roman"/>
          <w:color w:val="000000"/>
          <w:sz w:val="22"/>
          <w:szCs w:val="22"/>
        </w:rPr>
        <w:t>under processen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>. Jag tycker att mitt examenarbete har medför</w:t>
      </w:r>
      <w:r w:rsidR="00EE0180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ett tillskott i deras arbete med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den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framtida 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>utvecklingen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av deras pedagogiska riktlinjer.</w:t>
      </w:r>
      <w:r w:rsidR="00A40D77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7632DB4" w14:textId="7EA317FB" w:rsidR="00E32DC0" w:rsidRPr="00FF37E4" w:rsidRDefault="00E20790" w:rsidP="006B4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>Med vänliga h</w:t>
      </w:r>
      <w:r w:rsidR="00E32DC0"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älsningar, </w:t>
      </w:r>
    </w:p>
    <w:p w14:paraId="22DD26FD" w14:textId="77777777" w:rsidR="00E32DC0" w:rsidRPr="00FF37E4" w:rsidRDefault="00E32DC0" w:rsidP="006B4B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F37E4">
        <w:rPr>
          <w:rFonts w:ascii="Times New Roman" w:hAnsi="Times New Roman" w:cs="Times New Roman"/>
          <w:color w:val="000000"/>
          <w:sz w:val="22"/>
          <w:szCs w:val="22"/>
        </w:rPr>
        <w:t xml:space="preserve">Olivia Imner </w:t>
      </w:r>
    </w:p>
    <w:p w14:paraId="192D6E29" w14:textId="77777777" w:rsidR="007E610D" w:rsidRPr="00FF37E4" w:rsidRDefault="007E610D">
      <w:pPr>
        <w:rPr>
          <w:rFonts w:ascii="Times New Roman" w:hAnsi="Times New Roman" w:cs="Times New Roman"/>
          <w:sz w:val="22"/>
          <w:szCs w:val="22"/>
        </w:rPr>
      </w:pPr>
    </w:p>
    <w:sectPr w:rsidR="007E610D" w:rsidRPr="00FF37E4" w:rsidSect="0085730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4CC559" w15:done="0"/>
  <w15:commentEx w15:paraId="50968F7C" w15:done="0"/>
  <w15:commentEx w15:paraId="51342741" w15:done="0"/>
  <w15:commentEx w15:paraId="5A670A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4CC559" w16cid:durableId="1FFA9FA3"/>
  <w16cid:commentId w16cid:paraId="50968F7C" w16cid:durableId="1FFA9FEF"/>
  <w16cid:commentId w16cid:paraId="51342741" w16cid:durableId="1FFAA006"/>
  <w16cid:commentId w16cid:paraId="5A670A91" w16cid:durableId="1FFAA0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mner, Simon">
    <w15:presenceInfo w15:providerId="AD" w15:userId="S::Simon.Imner@tyrens.se::8cec0570-c85a-4e53-b66f-9248a4e470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0"/>
    <w:rsid w:val="001B29F3"/>
    <w:rsid w:val="001F1DC9"/>
    <w:rsid w:val="0025722F"/>
    <w:rsid w:val="00360F9C"/>
    <w:rsid w:val="004F4A8F"/>
    <w:rsid w:val="005E0249"/>
    <w:rsid w:val="006159A3"/>
    <w:rsid w:val="006B4B83"/>
    <w:rsid w:val="007E610D"/>
    <w:rsid w:val="008475FE"/>
    <w:rsid w:val="0085054A"/>
    <w:rsid w:val="00857300"/>
    <w:rsid w:val="008E1754"/>
    <w:rsid w:val="00975781"/>
    <w:rsid w:val="00A10F75"/>
    <w:rsid w:val="00A40D77"/>
    <w:rsid w:val="00A665D9"/>
    <w:rsid w:val="00A6709F"/>
    <w:rsid w:val="00A72276"/>
    <w:rsid w:val="00AD55A4"/>
    <w:rsid w:val="00AD6DF6"/>
    <w:rsid w:val="00BD2D87"/>
    <w:rsid w:val="00C266F9"/>
    <w:rsid w:val="00E20790"/>
    <w:rsid w:val="00E32DC0"/>
    <w:rsid w:val="00E465C8"/>
    <w:rsid w:val="00E51817"/>
    <w:rsid w:val="00EE0180"/>
    <w:rsid w:val="00F6560E"/>
    <w:rsid w:val="00F874F3"/>
    <w:rsid w:val="00FC2E21"/>
    <w:rsid w:val="00FE3008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D042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FF37E4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57300"/>
    <w:rPr>
      <w:rFonts w:asciiTheme="majorHAnsi" w:hAnsiTheme="majorHAnsi"/>
    </w:rPr>
  </w:style>
  <w:style w:type="character" w:styleId="Betoning2">
    <w:name w:val="Strong"/>
    <w:basedOn w:val="Standardstycketypsnitt"/>
    <w:uiPriority w:val="22"/>
    <w:qFormat/>
    <w:rsid w:val="00FF37E4"/>
    <w:rPr>
      <w:b/>
      <w:bCs/>
    </w:rPr>
  </w:style>
  <w:style w:type="character" w:customStyle="1" w:styleId="Rubrik1Char">
    <w:name w:val="Rubrik 1 Char"/>
    <w:basedOn w:val="Standardstycketypsnitt"/>
    <w:link w:val="Rubrik1"/>
    <w:uiPriority w:val="9"/>
    <w:rsid w:val="00FF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Kommentarsreferens">
    <w:name w:val="annotation reference"/>
    <w:basedOn w:val="Standardstycketypsnitt"/>
    <w:uiPriority w:val="99"/>
    <w:semiHidden/>
    <w:unhideWhenUsed/>
    <w:rsid w:val="00A6709F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6709F"/>
    <w:rPr>
      <w:sz w:val="20"/>
      <w:szCs w:val="20"/>
    </w:rPr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A6709F"/>
    <w:rPr>
      <w:rFonts w:asciiTheme="majorHAnsi" w:hAnsiTheme="maj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6709F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6709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A6709F"/>
    <w:rPr>
      <w:rFonts w:ascii="Segoe UI" w:hAnsi="Segoe UI" w:cs="Segoe UI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A6709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FF37E4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57300"/>
    <w:rPr>
      <w:rFonts w:asciiTheme="majorHAnsi" w:hAnsiTheme="majorHAnsi"/>
    </w:rPr>
  </w:style>
  <w:style w:type="character" w:styleId="Betoning2">
    <w:name w:val="Strong"/>
    <w:basedOn w:val="Standardstycketypsnitt"/>
    <w:uiPriority w:val="22"/>
    <w:qFormat/>
    <w:rsid w:val="00FF37E4"/>
    <w:rPr>
      <w:b/>
      <w:bCs/>
    </w:rPr>
  </w:style>
  <w:style w:type="character" w:customStyle="1" w:styleId="Rubrik1Char">
    <w:name w:val="Rubrik 1 Char"/>
    <w:basedOn w:val="Standardstycketypsnitt"/>
    <w:link w:val="Rubrik1"/>
    <w:uiPriority w:val="9"/>
    <w:rsid w:val="00FF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Kommentarsreferens">
    <w:name w:val="annotation reference"/>
    <w:basedOn w:val="Standardstycketypsnitt"/>
    <w:uiPriority w:val="99"/>
    <w:semiHidden/>
    <w:unhideWhenUsed/>
    <w:rsid w:val="00A6709F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6709F"/>
    <w:rPr>
      <w:sz w:val="20"/>
      <w:szCs w:val="20"/>
    </w:rPr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A6709F"/>
    <w:rPr>
      <w:rFonts w:asciiTheme="majorHAnsi" w:hAnsiTheme="maj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6709F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6709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A6709F"/>
    <w:rPr>
      <w:rFonts w:ascii="Segoe UI" w:hAnsi="Segoe UI" w:cs="Segoe UI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A67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3965</Characters>
  <Application>Microsoft Macintosh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2</cp:revision>
  <dcterms:created xsi:type="dcterms:W3CDTF">2019-01-29T09:19:00Z</dcterms:created>
  <dcterms:modified xsi:type="dcterms:W3CDTF">2019-01-29T09:19:00Z</dcterms:modified>
</cp:coreProperties>
</file>