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C428F1">
      <w:pPr>
        <w:pStyle w:val="Liststycke"/>
        <w:numPr>
          <w:ilvl w:val="0"/>
          <w:numId w:val="49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98491E">
      <w:pPr>
        <w:pStyle w:val="Liststycke"/>
        <w:numPr>
          <w:ilvl w:val="0"/>
          <w:numId w:val="49"/>
        </w:numPr>
      </w:pPr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Underrubrik"/>
        <w:rPr>
          <w:rStyle w:val="Starkbetoning"/>
          <w:color w:val="auto"/>
        </w:rPr>
      </w:pPr>
      <w:r w:rsidRPr="00F572CE">
        <w:rPr>
          <w:rStyle w:val="Starkbetoning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01D8CB24" w14:textId="122A159B" w:rsidR="005A703E" w:rsidRDefault="00645956" w:rsidP="005A703E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5A703E">
        <w:t xml:space="preserve">kursen är anpassad till att passa flera </w:t>
      </w:r>
      <w:r w:rsidR="000519AC">
        <w:t>typer av</w:t>
      </w:r>
      <w:r w:rsidR="005A703E">
        <w:t xml:space="preserve"> användare? 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62D9E023" w14:textId="73343C57" w:rsidR="003E7A3F" w:rsidRPr="00961134" w:rsidRDefault="008543AD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228AD957" w14:textId="77777777" w:rsidR="000C2563" w:rsidRPr="00327879" w:rsidRDefault="000C2563" w:rsidP="000C2563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5DB4FF95" w14:textId="77777777" w:rsidR="008A4BC2" w:rsidRDefault="003654E7" w:rsidP="008A4BC2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5A703E">
        <w:rPr>
          <w:rFonts w:eastAsia="Times New Roman" w:cs="Times New Roman"/>
          <w:color w:val="333333"/>
        </w:rPr>
        <w:t>Hur viktigt</w:t>
      </w:r>
      <w:r w:rsidR="00050421" w:rsidRPr="005A703E">
        <w:rPr>
          <w:rFonts w:eastAsia="Times New Roman" w:cs="Times New Roman"/>
          <w:color w:val="333333"/>
        </w:rPr>
        <w:t xml:space="preserve"> är det att studenten</w:t>
      </w:r>
      <w:r w:rsidR="00420C9B" w:rsidRPr="005A703E">
        <w:rPr>
          <w:rFonts w:eastAsia="Times New Roman" w:cs="Times New Roman"/>
          <w:color w:val="333333"/>
        </w:rPr>
        <w:t xml:space="preserve"> </w:t>
      </w:r>
      <w:r w:rsidR="00C24E7E" w:rsidRPr="005A703E">
        <w:rPr>
          <w:rFonts w:eastAsia="Times New Roman" w:cs="Times New Roman"/>
          <w:color w:val="333333"/>
        </w:rPr>
        <w:t xml:space="preserve">förstår </w:t>
      </w:r>
      <w:r w:rsidR="00050421" w:rsidRPr="005A703E">
        <w:rPr>
          <w:rFonts w:eastAsia="Times New Roman" w:cs="Times New Roman"/>
          <w:color w:val="333333"/>
        </w:rPr>
        <w:t>mening</w:t>
      </w:r>
      <w:r w:rsidR="0098491E" w:rsidRPr="005A703E">
        <w:rPr>
          <w:rFonts w:eastAsia="Times New Roman" w:cs="Times New Roman"/>
          <w:color w:val="333333"/>
        </w:rPr>
        <w:t>en</w:t>
      </w:r>
      <w:r w:rsidR="00050421" w:rsidRPr="005A703E">
        <w:rPr>
          <w:rFonts w:eastAsia="Times New Roman" w:cs="Times New Roman"/>
          <w:color w:val="333333"/>
        </w:rPr>
        <w:t xml:space="preserve"> </w:t>
      </w:r>
      <w:r w:rsidR="005A703E" w:rsidRPr="005A703E">
        <w:rPr>
          <w:rFonts w:eastAsia="Times New Roman" w:cs="Times New Roman"/>
          <w:color w:val="333333"/>
        </w:rPr>
        <w:t xml:space="preserve">med att genomföra hela </w:t>
      </w:r>
      <w:r w:rsidR="00050421" w:rsidRPr="005A703E">
        <w:rPr>
          <w:rFonts w:eastAsia="Times New Roman" w:cs="Times New Roman"/>
          <w:color w:val="333333"/>
        </w:rPr>
        <w:t>kursen</w:t>
      </w:r>
      <w:r w:rsidR="005A703E" w:rsidRPr="005A703E">
        <w:rPr>
          <w:rFonts w:eastAsia="Times New Roman" w:cs="Times New Roman"/>
          <w:color w:val="333333"/>
        </w:rPr>
        <w:t>?</w:t>
      </w:r>
      <w:r w:rsidR="00C24E7E" w:rsidRPr="005A703E">
        <w:rPr>
          <w:rFonts w:eastAsia="Times New Roman" w:cs="Times New Roman"/>
          <w:color w:val="333333"/>
        </w:rPr>
        <w:t xml:space="preserve"> </w:t>
      </w:r>
    </w:p>
    <w:p w14:paraId="2684AF0F" w14:textId="77777777" w:rsidR="008A4BC2" w:rsidRDefault="008A4BC2" w:rsidP="008A4BC2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B2801E2" w14:textId="03BDE19B" w:rsidR="00C24E7E" w:rsidRPr="008A4BC2" w:rsidRDefault="008A4BC2" w:rsidP="008A4BC2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>Hur viktigt är det att studenten är motiverad för att lära sig och uppnå ett intellektuellt mål?</w:t>
      </w:r>
    </w:p>
    <w:p w14:paraId="76AAD242" w14:textId="2FFF72A0" w:rsidR="001F4584" w:rsidRPr="00C24E7E" w:rsidRDefault="00082360" w:rsidP="001F458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t xml:space="preserve">Hur viktigt är det att utvärdera sätt att motivera studenterna och sedan bygga de in i kursdesignen? </w:t>
      </w: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2214EF37" w14:textId="03268026" w:rsidR="008F45CE" w:rsidRDefault="008F45CE" w:rsidP="008F45CE">
      <w:pPr>
        <w:pStyle w:val="Liststycke"/>
        <w:ind w:left="360"/>
        <w:rPr>
          <w:rStyle w:val="Betoning"/>
          <w:i w:val="0"/>
        </w:rPr>
      </w:pPr>
    </w:p>
    <w:p w14:paraId="770EDA6A" w14:textId="07B0E5C7" w:rsidR="00C6227E" w:rsidRDefault="00CF62FC" w:rsidP="00C6227E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t>Hur viktigt är det att studenten förstår sammanhanget med hjälp av att lösa 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37EE65E0" w14:textId="6E9F5D95" w:rsidR="00216249" w:rsidRPr="00216249" w:rsidRDefault="00C6227E" w:rsidP="00216249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096ADFFB" w14:textId="77777777" w:rsidR="00D51BBF" w:rsidRDefault="00D51BBF" w:rsidP="001F4584">
      <w:pPr>
        <w:pStyle w:val="Underrubrik"/>
        <w:rPr>
          <w:i w:val="0"/>
        </w:rPr>
      </w:pPr>
    </w:p>
    <w:p w14:paraId="641F5528" w14:textId="77777777" w:rsidR="00D51BBF" w:rsidRDefault="00D51BBF" w:rsidP="001F4584">
      <w:pPr>
        <w:pStyle w:val="Underrubrik"/>
        <w:rPr>
          <w:i w:val="0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lastRenderedPageBreak/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7DF5045A" w14:textId="07D374F7" w:rsidR="00082360" w:rsidRPr="00C170BD" w:rsidRDefault="005C321D" w:rsidP="00C170B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D24070">
        <w:rPr>
          <w:rFonts w:eastAsia="Times New Roman" w:cs="Times New Roman"/>
          <w:color w:val="333333"/>
        </w:rPr>
        <w:t>studenten får reflektera efter kursen är genomförd?</w:t>
      </w:r>
      <w:ins w:id="0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  <w:proofErr w:type="spellStart"/>
        <w:r w:rsidR="00C170BD" w:rsidRPr="00C170BD">
          <w:rPr>
            <w:rFonts w:eastAsia="Times New Roman" w:cs="Times New Roman"/>
            <w:color w:val="333333"/>
          </w:rPr>
          <w:t>CLE</w:t>
        </w:r>
      </w:ins>
      <w:proofErr w:type="spellEnd"/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4A902BB2" w14:textId="64363BBB" w:rsidR="00B77030" w:rsidRPr="00C37DBD" w:rsidRDefault="00407024" w:rsidP="00C37DBD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commentRangeStart w:id="1"/>
      <w:r>
        <w:rPr>
          <w:rStyle w:val="Betoning"/>
          <w:i w:val="0"/>
        </w:rPr>
        <w:t>Hur viktigt är det att det f</w:t>
      </w:r>
      <w:r w:rsidR="00A828B4" w:rsidRPr="00A828B4">
        <w:rPr>
          <w:rStyle w:val="Betoning"/>
          <w:i w:val="0"/>
        </w:rPr>
        <w:t>inns möjlighet att samarbete med andra?</w:t>
      </w:r>
      <w:commentRangeEnd w:id="1"/>
      <w:r w:rsidR="00082360">
        <w:rPr>
          <w:rStyle w:val="Kommentarsreferens"/>
        </w:rPr>
        <w:commentReference w:id="1"/>
      </w:r>
    </w:p>
    <w:p w14:paraId="20F6DEC3" w14:textId="71E0D79B" w:rsidR="00C37DBD" w:rsidRDefault="003A2AAD" w:rsidP="00C37DBD">
      <w:p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14. Hur viktigt är det att studenten ska samarbeta med andra för att visa förståelse</w:t>
      </w:r>
      <w:bookmarkStart w:id="2" w:name="_GoBack"/>
      <w:bookmarkEnd w:id="2"/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? </w:t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4422B161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livia Imner" w:date="2018-05-16T18:31:00Z" w:initials="OI">
    <w:p w14:paraId="4CB619F5" w14:textId="2F868FD8" w:rsidR="003A2AAD" w:rsidRDefault="003A2AAD">
      <w:pPr>
        <w:pStyle w:val="Kommentarer"/>
      </w:pPr>
      <w:r>
        <w:rPr>
          <w:rStyle w:val="Kommentarsreferens"/>
        </w:rPr>
        <w:annotationRef/>
      </w:r>
      <w:r>
        <w:t xml:space="preserve">The </w:t>
      </w:r>
      <w:proofErr w:type="spellStart"/>
      <w:r>
        <w:t>difference</w:t>
      </w:r>
      <w:proofErr w:type="spellEnd"/>
      <w:r>
        <w:t xml:space="preserve"> in the table is the </w:t>
      </w:r>
      <w:proofErr w:type="spellStart"/>
      <w:r>
        <w:t>following</w:t>
      </w:r>
      <w:proofErr w:type="spellEnd"/>
      <w:r>
        <w:t>: ”</w:t>
      </w:r>
      <w:r w:rsidRPr="00082360">
        <w:rPr>
          <w:rFonts w:cs="AppleSystemUIFontItalic"/>
          <w:iCs/>
          <w:color w:val="353535"/>
          <w:sz w:val="20"/>
          <w:szCs w:val="20"/>
        </w:rPr>
        <w:t xml:space="preserve"> </w:t>
      </w:r>
      <w:r w:rsidRPr="0083372A">
        <w:rPr>
          <w:rFonts w:cs="AppleSystemUIFontItalic"/>
          <w:iCs/>
          <w:color w:val="353535"/>
          <w:sz w:val="20"/>
          <w:szCs w:val="20"/>
        </w:rPr>
        <w:t>Utvecklaren</w:t>
      </w:r>
      <w:r>
        <w:rPr>
          <w:rFonts w:cs="AppleSystemUIFontItalic"/>
          <w:b/>
          <w:iCs/>
          <w:color w:val="353535"/>
          <w:sz w:val="20"/>
          <w:szCs w:val="20"/>
        </w:rPr>
        <w:t xml:space="preserve"> </w:t>
      </w:r>
      <w:r>
        <w:rPr>
          <w:rFonts w:cs="AppleSystemUIFontItalic"/>
          <w:iCs/>
          <w:color w:val="353535"/>
          <w:sz w:val="20"/>
          <w:szCs w:val="20"/>
        </w:rPr>
        <w:t>ska ge studenten möjligheter att samarbeta</w:t>
      </w:r>
      <w:r>
        <w:t>” and ”</w:t>
      </w:r>
      <w:r w:rsidRPr="00082360">
        <w:rPr>
          <w:rFonts w:cs="AppleSystemUIFont"/>
          <w:color w:val="353535"/>
          <w:sz w:val="20"/>
          <w:szCs w:val="20"/>
        </w:rPr>
        <w:t xml:space="preserve"> </w:t>
      </w:r>
      <w:r>
        <w:rPr>
          <w:rFonts w:cs="AppleSystemUIFont"/>
          <w:color w:val="353535"/>
          <w:sz w:val="20"/>
          <w:szCs w:val="20"/>
        </w:rPr>
        <w:t>Utvecklare bedömer om studenten ska kunna arbeta</w:t>
      </w:r>
      <w:r>
        <w:t xml:space="preserve">”.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”ska” = </w:t>
      </w:r>
      <w:proofErr w:type="gramStart"/>
      <w:r>
        <w:t>must  and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”om” = </w:t>
      </w:r>
      <w:proofErr w:type="spellStart"/>
      <w:r>
        <w:t>if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accuratley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from </w:t>
      </w:r>
      <w:proofErr w:type="spellStart"/>
      <w:r>
        <w:t>english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reformulate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2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3A2AAD" w:rsidRDefault="003A2AAD" w:rsidP="000B1E87">
      <w:r>
        <w:separator/>
      </w:r>
    </w:p>
  </w:endnote>
  <w:endnote w:type="continuationSeparator" w:id="0">
    <w:p w14:paraId="37DC14B5" w14:textId="77777777" w:rsidR="003A2AAD" w:rsidRDefault="003A2AAD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3A2AAD" w:rsidRDefault="003A2AAD" w:rsidP="000B1E87">
      <w:r>
        <w:separator/>
      </w:r>
    </w:p>
  </w:footnote>
  <w:footnote w:type="continuationSeparator" w:id="0">
    <w:p w14:paraId="0514D5C6" w14:textId="77777777" w:rsidR="003A2AAD" w:rsidRDefault="003A2AAD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2"/>
  </w:num>
  <w:num w:numId="5">
    <w:abstractNumId w:val="30"/>
  </w:num>
  <w:num w:numId="6">
    <w:abstractNumId w:val="46"/>
  </w:num>
  <w:num w:numId="7">
    <w:abstractNumId w:val="17"/>
  </w:num>
  <w:num w:numId="8">
    <w:abstractNumId w:val="35"/>
  </w:num>
  <w:num w:numId="9">
    <w:abstractNumId w:val="42"/>
  </w:num>
  <w:num w:numId="10">
    <w:abstractNumId w:val="27"/>
  </w:num>
  <w:num w:numId="11">
    <w:abstractNumId w:val="34"/>
  </w:num>
  <w:num w:numId="12">
    <w:abstractNumId w:val="45"/>
  </w:num>
  <w:num w:numId="13">
    <w:abstractNumId w:val="44"/>
  </w:num>
  <w:num w:numId="14">
    <w:abstractNumId w:val="43"/>
  </w:num>
  <w:num w:numId="15">
    <w:abstractNumId w:val="21"/>
  </w:num>
  <w:num w:numId="16">
    <w:abstractNumId w:val="6"/>
  </w:num>
  <w:num w:numId="17">
    <w:abstractNumId w:val="37"/>
  </w:num>
  <w:num w:numId="18">
    <w:abstractNumId w:val="36"/>
  </w:num>
  <w:num w:numId="19">
    <w:abstractNumId w:val="14"/>
  </w:num>
  <w:num w:numId="20">
    <w:abstractNumId w:val="40"/>
  </w:num>
  <w:num w:numId="21">
    <w:abstractNumId w:val="19"/>
  </w:num>
  <w:num w:numId="22">
    <w:abstractNumId w:val="2"/>
  </w:num>
  <w:num w:numId="23">
    <w:abstractNumId w:val="26"/>
  </w:num>
  <w:num w:numId="24">
    <w:abstractNumId w:val="18"/>
  </w:num>
  <w:num w:numId="25">
    <w:abstractNumId w:val="5"/>
  </w:num>
  <w:num w:numId="26">
    <w:abstractNumId w:val="4"/>
  </w:num>
  <w:num w:numId="27">
    <w:abstractNumId w:val="23"/>
  </w:num>
  <w:num w:numId="28">
    <w:abstractNumId w:val="3"/>
  </w:num>
  <w:num w:numId="29">
    <w:abstractNumId w:val="8"/>
  </w:num>
  <w:num w:numId="30">
    <w:abstractNumId w:val="22"/>
  </w:num>
  <w:num w:numId="31">
    <w:abstractNumId w:val="33"/>
  </w:num>
  <w:num w:numId="32">
    <w:abstractNumId w:val="41"/>
  </w:num>
  <w:num w:numId="33">
    <w:abstractNumId w:val="47"/>
  </w:num>
  <w:num w:numId="34">
    <w:abstractNumId w:val="20"/>
  </w:num>
  <w:num w:numId="35">
    <w:abstractNumId w:val="16"/>
  </w:num>
  <w:num w:numId="36">
    <w:abstractNumId w:val="29"/>
  </w:num>
  <w:num w:numId="37">
    <w:abstractNumId w:val="13"/>
  </w:num>
  <w:num w:numId="38">
    <w:abstractNumId w:val="1"/>
  </w:num>
  <w:num w:numId="39">
    <w:abstractNumId w:val="7"/>
  </w:num>
  <w:num w:numId="40">
    <w:abstractNumId w:val="28"/>
  </w:num>
  <w:num w:numId="41">
    <w:abstractNumId w:val="9"/>
  </w:num>
  <w:num w:numId="42">
    <w:abstractNumId w:val="15"/>
  </w:num>
  <w:num w:numId="43">
    <w:abstractNumId w:val="48"/>
  </w:num>
  <w:num w:numId="44">
    <w:abstractNumId w:val="31"/>
  </w:num>
  <w:num w:numId="45">
    <w:abstractNumId w:val="38"/>
  </w:num>
  <w:num w:numId="46">
    <w:abstractNumId w:val="11"/>
  </w:num>
  <w:num w:numId="47">
    <w:abstractNumId w:val="12"/>
  </w:num>
  <w:num w:numId="48">
    <w:abstractNumId w:val="2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50421"/>
    <w:rsid w:val="000519AC"/>
    <w:rsid w:val="00082360"/>
    <w:rsid w:val="00084D7D"/>
    <w:rsid w:val="0008768B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D3A25"/>
    <w:rsid w:val="001E588E"/>
    <w:rsid w:val="001F4584"/>
    <w:rsid w:val="002067C8"/>
    <w:rsid w:val="00216249"/>
    <w:rsid w:val="002749F1"/>
    <w:rsid w:val="002A3EBA"/>
    <w:rsid w:val="002A5A3D"/>
    <w:rsid w:val="002B6D45"/>
    <w:rsid w:val="00327879"/>
    <w:rsid w:val="003603D0"/>
    <w:rsid w:val="003654E7"/>
    <w:rsid w:val="0037406C"/>
    <w:rsid w:val="00377615"/>
    <w:rsid w:val="003813D7"/>
    <w:rsid w:val="00384EDA"/>
    <w:rsid w:val="00385CA1"/>
    <w:rsid w:val="003A2AAD"/>
    <w:rsid w:val="003B4C2F"/>
    <w:rsid w:val="003E5DB6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C07D3"/>
    <w:rsid w:val="006F3DE4"/>
    <w:rsid w:val="007059DF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44AA"/>
    <w:rsid w:val="0081754F"/>
    <w:rsid w:val="00827BEE"/>
    <w:rsid w:val="008543AD"/>
    <w:rsid w:val="00874B0A"/>
    <w:rsid w:val="008A4BC2"/>
    <w:rsid w:val="008D2023"/>
    <w:rsid w:val="008D636B"/>
    <w:rsid w:val="008F052E"/>
    <w:rsid w:val="008F45CE"/>
    <w:rsid w:val="00902A8F"/>
    <w:rsid w:val="00907E0D"/>
    <w:rsid w:val="00911E9F"/>
    <w:rsid w:val="009252B3"/>
    <w:rsid w:val="00925A79"/>
    <w:rsid w:val="00941543"/>
    <w:rsid w:val="0094310A"/>
    <w:rsid w:val="0094666C"/>
    <w:rsid w:val="00961134"/>
    <w:rsid w:val="00975781"/>
    <w:rsid w:val="0098491E"/>
    <w:rsid w:val="00992489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323AA"/>
    <w:rsid w:val="00B43FE1"/>
    <w:rsid w:val="00B45F8E"/>
    <w:rsid w:val="00B77030"/>
    <w:rsid w:val="00B8044A"/>
    <w:rsid w:val="00BB29A4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95240"/>
    <w:rsid w:val="00CB2A6F"/>
    <w:rsid w:val="00CF2B37"/>
    <w:rsid w:val="00CF62FC"/>
    <w:rsid w:val="00D17958"/>
    <w:rsid w:val="00D24070"/>
    <w:rsid w:val="00D41C24"/>
    <w:rsid w:val="00D51BBF"/>
    <w:rsid w:val="00D5587C"/>
    <w:rsid w:val="00DA67F1"/>
    <w:rsid w:val="00DB1AF4"/>
    <w:rsid w:val="00DC045A"/>
    <w:rsid w:val="00DD5DBB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40D57"/>
    <w:rsid w:val="00F41BC6"/>
    <w:rsid w:val="00F572CE"/>
    <w:rsid w:val="00F672E7"/>
    <w:rsid w:val="00F80D3C"/>
    <w:rsid w:val="00F82DC6"/>
    <w:rsid w:val="00F92B49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308</Words>
  <Characters>1638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33</cp:revision>
  <dcterms:created xsi:type="dcterms:W3CDTF">2018-05-04T13:04:00Z</dcterms:created>
  <dcterms:modified xsi:type="dcterms:W3CDTF">2018-05-21T10:42:00Z</dcterms:modified>
</cp:coreProperties>
</file>