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1F61BCB6" w:rsidR="00E25890" w:rsidRPr="008F45CE" w:rsidRDefault="008F45CE" w:rsidP="008F45CE">
      <w:pPr>
        <w:rPr>
          <w:b/>
          <w:i/>
        </w:rPr>
      </w:pPr>
      <w:r>
        <w:rPr>
          <w:rStyle w:val="Betoning"/>
          <w:b/>
          <w:i w:val="0"/>
        </w:rPr>
        <w:t>DI = Direkt I</w:t>
      </w:r>
      <w:r w:rsidR="003E7A3F" w:rsidRPr="008F45CE">
        <w:rPr>
          <w:rStyle w:val="Betoning"/>
          <w:b/>
          <w:i w:val="0"/>
        </w:rPr>
        <w:t>nstruktion</w:t>
      </w:r>
      <w:r w:rsidR="003E7A3F" w:rsidRPr="008F45CE">
        <w:rPr>
          <w:rStyle w:val="Betoning"/>
          <w:b/>
          <w:i w:val="0"/>
        </w:rPr>
        <w:br/>
      </w:r>
      <w:proofErr w:type="spellStart"/>
      <w:r w:rsidR="003E7A3F" w:rsidRPr="008F45CE">
        <w:rPr>
          <w:rStyle w:val="Betoning"/>
          <w:b/>
          <w:i w:val="0"/>
        </w:rPr>
        <w:t>CLE</w:t>
      </w:r>
      <w:proofErr w:type="spellEnd"/>
      <w:r w:rsidR="003E7A3F" w:rsidRPr="008F45CE">
        <w:rPr>
          <w:rStyle w:val="Betoning"/>
          <w:b/>
          <w:i w:val="0"/>
        </w:rPr>
        <w:t xml:space="preserve"> = </w:t>
      </w:r>
      <w:proofErr w:type="spellStart"/>
      <w:r w:rsidR="003E7A3F" w:rsidRPr="008F45CE">
        <w:rPr>
          <w:b/>
        </w:rPr>
        <w:t>Constructivist</w:t>
      </w:r>
      <w:proofErr w:type="spellEnd"/>
      <w:r w:rsidR="003E7A3F" w:rsidRPr="008F45CE">
        <w:rPr>
          <w:b/>
        </w:rPr>
        <w:t xml:space="preserve"> Learnin</w:t>
      </w:r>
      <w:r>
        <w:rPr>
          <w:b/>
        </w:rPr>
        <w:t>g Environments</w:t>
      </w:r>
      <w:r>
        <w:rPr>
          <w:b/>
        </w:rPr>
        <w:br/>
        <w:t>AT = Aktivitets T</w:t>
      </w:r>
      <w:r w:rsidR="003E7A3F" w:rsidRPr="008F45CE">
        <w:rPr>
          <w:b/>
        </w:rPr>
        <w:t>eori</w:t>
      </w:r>
    </w:p>
    <w:p w14:paraId="7F9DE210" w14:textId="77777777" w:rsidR="003E7A3F" w:rsidRPr="003E7A3F" w:rsidRDefault="003E7A3F" w:rsidP="003E7A3F"/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CA776E5" w14:textId="77777777" w:rsidR="005F6D14" w:rsidRDefault="005F6D14" w:rsidP="005F6D14"/>
    <w:p w14:paraId="1A7041CB" w14:textId="74EA91F9" w:rsidR="00410E22" w:rsidRDefault="00410E22" w:rsidP="00D5587C">
      <w:pPr>
        <w:pStyle w:val="Liststycke"/>
        <w:numPr>
          <w:ilvl w:val="0"/>
          <w:numId w:val="1"/>
        </w:numPr>
      </w:pPr>
      <w:r>
        <w:t xml:space="preserve">Granska </w:t>
      </w:r>
      <w:r w:rsidR="005F6D14">
        <w:t xml:space="preserve">ni </w:t>
      </w:r>
      <w:r>
        <w:t>material</w:t>
      </w:r>
      <w:r w:rsidR="005F6D14">
        <w:t>et</w:t>
      </w:r>
      <w:r>
        <w:t xml:space="preserve"> för det valda ämnet?</w:t>
      </w:r>
      <w:r w:rsidR="00EE2C8F">
        <w:t>(DI)</w:t>
      </w:r>
    </w:p>
    <w:p w14:paraId="0D0EEEBD" w14:textId="719D0A09" w:rsidR="00327879" w:rsidRDefault="00327879" w:rsidP="00327879">
      <w:pPr>
        <w:pStyle w:val="Liststycke"/>
        <w:numPr>
          <w:ilvl w:val="1"/>
          <w:numId w:val="1"/>
        </w:numPr>
      </w:pPr>
      <w:r>
        <w:t xml:space="preserve">Kontrolleras det om studenten har tidigare erfarenheter inom ämnet?(DI, </w:t>
      </w:r>
      <w:proofErr w:type="spellStart"/>
      <w:r>
        <w:t>CLE</w:t>
      </w:r>
      <w:proofErr w:type="spellEnd"/>
      <w:r>
        <w:t>)</w:t>
      </w:r>
    </w:p>
    <w:p w14:paraId="5908D672" w14:textId="77777777" w:rsidR="00BE1AED" w:rsidRDefault="00BE1AED" w:rsidP="00BE1AED">
      <w:pPr>
        <w:pStyle w:val="Liststycke"/>
        <w:ind w:left="360"/>
      </w:pPr>
    </w:p>
    <w:p w14:paraId="5E0FB79C" w14:textId="77777777" w:rsidR="005F6D14" w:rsidRDefault="005F6D14" w:rsidP="005F6D14">
      <w:pPr>
        <w:pStyle w:val="Liststycke"/>
        <w:numPr>
          <w:ilvl w:val="0"/>
          <w:numId w:val="1"/>
        </w:numPr>
      </w:pPr>
      <w:r>
        <w:t xml:space="preserve">Anpassas kursen efter användaren? </w:t>
      </w:r>
      <w:r w:rsidR="00EE2C8F">
        <w:t>(AT)</w:t>
      </w:r>
    </w:p>
    <w:p w14:paraId="5670E796" w14:textId="77777777" w:rsidR="005F6D14" w:rsidRDefault="005F6D14" w:rsidP="005F6D14"/>
    <w:p w14:paraId="3D9A5DA9" w14:textId="63B9043B" w:rsidR="00D5587C" w:rsidRDefault="005F6D14" w:rsidP="005F6D14">
      <w:pPr>
        <w:pStyle w:val="Liststycke"/>
        <w:numPr>
          <w:ilvl w:val="0"/>
          <w:numId w:val="1"/>
        </w:numPr>
      </w:pPr>
      <w:r>
        <w:t>Bestämmer ni vilka ämnesområden studenten ska kunna specialisera sig i?</w:t>
      </w:r>
      <w:r w:rsidR="00D5587C">
        <w:t xml:space="preserve"> </w:t>
      </w:r>
      <w:r w:rsidR="009E138E">
        <w:t>(AT)</w:t>
      </w:r>
      <w:r w:rsidR="00992489">
        <w:t xml:space="preserve"> </w:t>
      </w:r>
    </w:p>
    <w:p w14:paraId="0B0C3961" w14:textId="48B5BFF4" w:rsidR="005F6D14" w:rsidRDefault="00FA0E42" w:rsidP="00FA0E42">
      <w:pPr>
        <w:pStyle w:val="Liststycke"/>
        <w:numPr>
          <w:ilvl w:val="1"/>
          <w:numId w:val="1"/>
        </w:numPr>
      </w:pPr>
      <w:r>
        <w:t xml:space="preserve">Hur går det till? </w:t>
      </w:r>
    </w:p>
    <w:p w14:paraId="23888DD4" w14:textId="77777777" w:rsidR="00FA0E42" w:rsidRDefault="00FA0E42" w:rsidP="00FA0E42">
      <w:pPr>
        <w:pStyle w:val="Liststycke"/>
        <w:ind w:left="792"/>
      </w:pPr>
    </w:p>
    <w:p w14:paraId="4BE4292B" w14:textId="0A086807" w:rsidR="005F6D14" w:rsidRDefault="005F6D14" w:rsidP="005F6D14">
      <w:pPr>
        <w:pStyle w:val="Liststycke"/>
        <w:numPr>
          <w:ilvl w:val="0"/>
          <w:numId w:val="1"/>
        </w:numPr>
      </w:pPr>
      <w:r>
        <w:t>Ger ni student</w:t>
      </w:r>
      <w:r w:rsidR="00084D7D">
        <w:t>en möjligheter att aktivt arbeta</w:t>
      </w:r>
      <w:r>
        <w:t xml:space="preserve"> med uppgifter och problem?</w:t>
      </w:r>
      <w:r w:rsidR="00FA0E42">
        <w:t>(</w:t>
      </w:r>
      <w:proofErr w:type="spellStart"/>
      <w:r w:rsidR="00FA0E42">
        <w:t>CLE</w:t>
      </w:r>
      <w:proofErr w:type="spellEnd"/>
      <w:r w:rsidR="00FA0E42">
        <w:t>)</w:t>
      </w:r>
    </w:p>
    <w:p w14:paraId="1D1F583A" w14:textId="77777777" w:rsidR="006678FA" w:rsidRDefault="006678FA" w:rsidP="006678FA">
      <w:pPr>
        <w:pStyle w:val="Liststycke"/>
        <w:ind w:left="792"/>
      </w:pPr>
    </w:p>
    <w:p w14:paraId="5487C012" w14:textId="77777777" w:rsidR="00084D7D" w:rsidRDefault="008D2023" w:rsidP="00084D7D">
      <w:pPr>
        <w:pStyle w:val="Liststycke"/>
        <w:numPr>
          <w:ilvl w:val="0"/>
          <w:numId w:val="1"/>
        </w:numPr>
      </w:pPr>
      <w:r>
        <w:t>Ska</w:t>
      </w:r>
      <w:r w:rsidR="00FA0E42">
        <w:t xml:space="preserve"> studenten </w:t>
      </w:r>
      <w:r>
        <w:t xml:space="preserve">genomföra </w:t>
      </w:r>
      <w:r w:rsidR="00FA0E42">
        <w:t xml:space="preserve">någon slags </w:t>
      </w:r>
      <w:r w:rsidR="00911E9F">
        <w:t>förändring i deras miljö</w:t>
      </w:r>
      <w:r>
        <w:t xml:space="preserve"> genom att gå kursen</w:t>
      </w:r>
      <w:r w:rsidR="00911E9F">
        <w:t>?</w:t>
      </w:r>
      <w:r w:rsidR="00084D7D">
        <w:t>(</w:t>
      </w:r>
      <w:proofErr w:type="spellStart"/>
      <w:r w:rsidR="00084D7D">
        <w:t>CLE</w:t>
      </w:r>
      <w:proofErr w:type="spellEnd"/>
      <w:r w:rsidR="00084D7D">
        <w:t>)</w:t>
      </w:r>
    </w:p>
    <w:p w14:paraId="16187454" w14:textId="77777777" w:rsidR="00084D7D" w:rsidRDefault="00084D7D" w:rsidP="00084D7D"/>
    <w:p w14:paraId="5DEC9DD3" w14:textId="078A5D90" w:rsidR="0073401D" w:rsidRDefault="00084D7D" w:rsidP="00084D7D">
      <w:pPr>
        <w:pStyle w:val="Liststycke"/>
        <w:numPr>
          <w:ilvl w:val="0"/>
          <w:numId w:val="1"/>
        </w:numPr>
      </w:pPr>
      <w:r>
        <w:t xml:space="preserve">Uttalas det </w:t>
      </w:r>
      <w:r w:rsidR="00327879">
        <w:t>vad studenten ska lära sig i kursen?(DI)</w:t>
      </w:r>
    </w:p>
    <w:p w14:paraId="3D53DB86" w14:textId="18AA82C6" w:rsidR="008044AA" w:rsidRDefault="00327879" w:rsidP="0075011F">
      <w:pPr>
        <w:pStyle w:val="Liststycke"/>
        <w:numPr>
          <w:ilvl w:val="1"/>
          <w:numId w:val="1"/>
        </w:numPr>
      </w:pPr>
      <w:r>
        <w:t>F</w:t>
      </w:r>
      <w:r w:rsidR="0050307D">
        <w:t>örklaras de kunskaper och erfarenheter som ska läras?</w:t>
      </w:r>
      <w:r>
        <w:t>(DI)</w:t>
      </w:r>
    </w:p>
    <w:p w14:paraId="62D9E023" w14:textId="5B7883DE" w:rsidR="003E7A3F" w:rsidRPr="00747D8E" w:rsidRDefault="00874B0A" w:rsidP="00874B0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1449DB11" w14:textId="44B52452" w:rsidR="00327879" w:rsidRPr="00327879" w:rsidRDefault="00327879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>Berättas syftet med kursen för studenten?</w:t>
      </w:r>
      <w:r w:rsidR="0075011F">
        <w:t>(AT)</w:t>
      </w:r>
    </w:p>
    <w:p w14:paraId="0925097E" w14:textId="2DA31B2A" w:rsidR="00327879" w:rsidRDefault="0075011F" w:rsidP="0075011F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På vilket sätt beskrivs syftet?(DI)</w:t>
      </w:r>
    </w:p>
    <w:p w14:paraId="6555F48B" w14:textId="77777777" w:rsidR="0075011F" w:rsidRPr="00327879" w:rsidRDefault="0075011F" w:rsidP="0075011F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6AD053B6" w14:textId="6F1DCE09" w:rsidR="00327879" w:rsidRPr="00327879" w:rsidRDefault="00327879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>Motiveras studenten i kursen?</w:t>
      </w:r>
      <w:r w:rsidR="00BC1972">
        <w:t xml:space="preserve"> </w:t>
      </w:r>
    </w:p>
    <w:p w14:paraId="4D2F49F2" w14:textId="5528612E" w:rsidR="0050307D" w:rsidRPr="00327879" w:rsidRDefault="0050307D" w:rsidP="00327879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>På vilket sätt motiveras studenten? (</w:t>
      </w:r>
      <w:proofErr w:type="spellStart"/>
      <w:r>
        <w:t>CLE</w:t>
      </w:r>
      <w:proofErr w:type="spellEnd"/>
      <w:r>
        <w:t>, AT)</w:t>
      </w:r>
    </w:p>
    <w:p w14:paraId="5FF1173E" w14:textId="2D9373FB" w:rsidR="00327879" w:rsidRPr="00327879" w:rsidRDefault="0075011F" w:rsidP="00327879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Förklaras det varför studenten ska gå kursen?(DI)</w:t>
      </w:r>
    </w:p>
    <w:p w14:paraId="6CE9C9D6" w14:textId="77777777" w:rsidR="00327879" w:rsidRPr="0050307D" w:rsidRDefault="00327879" w:rsidP="00327879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23BFB235" w14:textId="0CD524DA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</w:t>
      </w:r>
      <w:r w:rsidR="0075011F">
        <w:rPr>
          <w:rFonts w:eastAsia="Times New Roman" w:cs="Times New Roman"/>
          <w:color w:val="333333"/>
        </w:rPr>
        <w:t xml:space="preserve"> för att uppnå målen</w:t>
      </w:r>
      <w:r w:rsidRPr="00874B0A">
        <w:rPr>
          <w:rFonts w:eastAsia="Times New Roman" w:cs="Times New Roman"/>
          <w:color w:val="333333"/>
        </w:rPr>
        <w:t>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 xml:space="preserve">, </w:t>
      </w:r>
      <w:proofErr w:type="spellStart"/>
      <w:r w:rsidR="006501F4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4B629D18" w14:textId="35E06F72" w:rsidR="00E14F00" w:rsidRPr="0075011F" w:rsidRDefault="0075011F" w:rsidP="0075011F">
      <w:pPr>
        <w:pStyle w:val="Liststycke"/>
        <w:numPr>
          <w:ilvl w:val="0"/>
          <w:numId w:val="1"/>
        </w:numPr>
        <w:rPr>
          <w:rStyle w:val="Starkbetoning"/>
          <w:b w:val="0"/>
          <w:bCs w:val="0"/>
          <w:i w:val="0"/>
          <w:iCs w:val="0"/>
          <w:color w:val="auto"/>
        </w:rPr>
      </w:pPr>
      <w:r>
        <w:t>F</w:t>
      </w:r>
      <w:r w:rsidR="00C322C7">
        <w:t>år studenten visa sin förståels</w:t>
      </w:r>
      <w:r w:rsidR="009252B3">
        <w:t>e av presenterat material? (DI)</w:t>
      </w:r>
    </w:p>
    <w:p w14:paraId="6A3C9045" w14:textId="72074CF2" w:rsidR="00DF4036" w:rsidRDefault="00F41BC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Kontext</w:t>
      </w:r>
      <w:r w:rsidR="00DF4036">
        <w:rPr>
          <w:rStyle w:val="Starkbetoning"/>
        </w:rPr>
        <w:t xml:space="preserve"> och riktlinjer </w:t>
      </w:r>
    </w:p>
    <w:p w14:paraId="41CB729B" w14:textId="0232E421" w:rsidR="009D3744" w:rsidRDefault="009D3744" w:rsidP="009D3744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bedömer ni vad som är tillräckligt med information för att studenten ska förstå sammanhanget?</w:t>
      </w:r>
      <w:r w:rsidR="00E46CE1">
        <w:rPr>
          <w:rStyle w:val="Betoning"/>
          <w:i w:val="0"/>
        </w:rPr>
        <w:t>(</w:t>
      </w:r>
      <w:proofErr w:type="spellStart"/>
      <w:r w:rsidR="00E46CE1">
        <w:rPr>
          <w:rStyle w:val="Betoning"/>
          <w:i w:val="0"/>
        </w:rPr>
        <w:t>CLE</w:t>
      </w:r>
      <w:proofErr w:type="spellEnd"/>
      <w:r w:rsidR="00E46CE1">
        <w:rPr>
          <w:rStyle w:val="Betoning"/>
          <w:i w:val="0"/>
        </w:rPr>
        <w:t>)</w:t>
      </w:r>
    </w:p>
    <w:p w14:paraId="2214EF37" w14:textId="77777777" w:rsidR="008F45CE" w:rsidRDefault="008F45CE" w:rsidP="008F45CE">
      <w:pPr>
        <w:pStyle w:val="Liststycke"/>
        <w:ind w:left="360"/>
        <w:rPr>
          <w:rStyle w:val="Betoning"/>
          <w:i w:val="0"/>
        </w:rPr>
      </w:pPr>
    </w:p>
    <w:p w14:paraId="35C81F46" w14:textId="5D158A09" w:rsidR="009D3744" w:rsidRDefault="00E46CE1" w:rsidP="009D3744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Analyserar ni och tar hänsyn till lämpliga tolkningar som studenten kan ha när de bygger kunskap?(</w:t>
      </w:r>
      <w:proofErr w:type="spellStart"/>
      <w:r>
        <w:rPr>
          <w:rStyle w:val="Betoning"/>
          <w:i w:val="0"/>
        </w:rPr>
        <w:t>CLE</w:t>
      </w:r>
      <w:proofErr w:type="spellEnd"/>
      <w:r>
        <w:rPr>
          <w:rStyle w:val="Betoning"/>
          <w:i w:val="0"/>
        </w:rPr>
        <w:t xml:space="preserve">) </w:t>
      </w:r>
    </w:p>
    <w:p w14:paraId="183CAD54" w14:textId="77777777" w:rsidR="008F45CE" w:rsidRPr="008F45CE" w:rsidRDefault="008F45CE" w:rsidP="008F45CE">
      <w:pPr>
        <w:rPr>
          <w:rStyle w:val="Betoning"/>
          <w:i w:val="0"/>
        </w:rPr>
      </w:pPr>
    </w:p>
    <w:p w14:paraId="1829D77E" w14:textId="77777777" w:rsidR="008F45CE" w:rsidRPr="009D3744" w:rsidRDefault="008F45CE" w:rsidP="008F45CE">
      <w:pPr>
        <w:pStyle w:val="Liststycke"/>
        <w:ind w:left="360"/>
        <w:rPr>
          <w:rStyle w:val="Betoning"/>
          <w:i w:val="0"/>
        </w:rPr>
      </w:pPr>
    </w:p>
    <w:p w14:paraId="1266CFA6" w14:textId="48E82689" w:rsidR="00A34438" w:rsidRDefault="0075011F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lastRenderedPageBreak/>
        <w:t>I</w:t>
      </w:r>
      <w:r w:rsidR="004E24BC" w:rsidRPr="00A34438">
        <w:rPr>
          <w:rStyle w:val="Betoning"/>
          <w:i w:val="0"/>
        </w:rPr>
        <w:t xml:space="preserve">dentifierar ni vilka </w:t>
      </w:r>
      <w:r>
        <w:rPr>
          <w:rStyle w:val="Betoning"/>
          <w:i w:val="0"/>
        </w:rPr>
        <w:t xml:space="preserve">uttalande </w:t>
      </w:r>
      <w:r w:rsidR="00D17958">
        <w:rPr>
          <w:rStyle w:val="Betoning"/>
          <w:i w:val="0"/>
        </w:rPr>
        <w:t xml:space="preserve">och </w:t>
      </w:r>
      <w:r>
        <w:rPr>
          <w:rStyle w:val="Betoning"/>
          <w:i w:val="0"/>
        </w:rPr>
        <w:t xml:space="preserve">outsagda normer som finns </w:t>
      </w:r>
      <w:r w:rsidR="00D17958">
        <w:rPr>
          <w:rStyle w:val="Betoning"/>
          <w:i w:val="0"/>
        </w:rPr>
        <w:t>i studentens gemenskap?</w:t>
      </w:r>
      <w:r w:rsidR="00A34438">
        <w:rPr>
          <w:rStyle w:val="Betoning"/>
          <w:i w:val="0"/>
        </w:rPr>
        <w:t>(AT</w:t>
      </w:r>
      <w:r w:rsidR="00584667">
        <w:rPr>
          <w:rStyle w:val="Betoning"/>
          <w:i w:val="0"/>
        </w:rPr>
        <w:t>)</w:t>
      </w:r>
    </w:p>
    <w:p w14:paraId="2330FD97" w14:textId="3383363D" w:rsidR="00D17958" w:rsidRDefault="00D17958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D17958">
        <w:rPr>
          <w:rStyle w:val="Betoning"/>
          <w:i w:val="0"/>
        </w:rPr>
        <w:t>Analyserar ni vilka sociala regler och relationer som studenten har i sin arbetsmiljö?</w:t>
      </w:r>
    </w:p>
    <w:p w14:paraId="23F08CBD" w14:textId="77777777" w:rsidR="00D17958" w:rsidRPr="00D17958" w:rsidRDefault="00D17958" w:rsidP="00D17958">
      <w:pPr>
        <w:pStyle w:val="Liststycke"/>
        <w:ind w:left="792"/>
        <w:rPr>
          <w:rStyle w:val="Betoning"/>
          <w:i w:val="0"/>
        </w:rPr>
      </w:pPr>
    </w:p>
    <w:p w14:paraId="55C45D1D" w14:textId="78C85362" w:rsidR="00A34438" w:rsidRDefault="00D1795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Innehåller era kurser praktisk vägledning?</w:t>
      </w:r>
      <w:r w:rsidR="00A34438">
        <w:rPr>
          <w:rStyle w:val="Betoning"/>
          <w:i w:val="0"/>
        </w:rPr>
        <w:t>(DI)</w:t>
      </w:r>
    </w:p>
    <w:p w14:paraId="77C26700" w14:textId="395F7C2A" w:rsidR="0094666C" w:rsidRDefault="00D17958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självständiga övningar</w:t>
      </w:r>
      <w:r w:rsidR="000F49A4">
        <w:rPr>
          <w:rStyle w:val="Betoning"/>
          <w:i w:val="0"/>
        </w:rPr>
        <w:t xml:space="preserve"> (DI)</w:t>
      </w:r>
    </w:p>
    <w:p w14:paraId="001BAB99" w14:textId="4CBAFB18" w:rsidR="000F49A4" w:rsidRDefault="00A53FDD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granskas resultatet av utförda </w:t>
      </w:r>
      <w:r w:rsidR="00D17958">
        <w:rPr>
          <w:rStyle w:val="Betoning"/>
          <w:i w:val="0"/>
        </w:rPr>
        <w:t>övningar/uppgifter</w:t>
      </w:r>
      <w:r>
        <w:rPr>
          <w:rStyle w:val="Betoning"/>
          <w:i w:val="0"/>
        </w:rPr>
        <w:t>?</w:t>
      </w:r>
      <w:r w:rsidR="000F49A4">
        <w:rPr>
          <w:rStyle w:val="Betoning"/>
          <w:i w:val="0"/>
        </w:rPr>
        <w:t>(DI)</w:t>
      </w:r>
    </w:p>
    <w:p w14:paraId="4B5A6061" w14:textId="1E5D70D6" w:rsidR="00D17958" w:rsidRDefault="00D17958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Granskas studenten efter övningen/uppgiften?</w:t>
      </w:r>
      <w:r w:rsidR="00E46CE1">
        <w:rPr>
          <w:rStyle w:val="Betoning"/>
          <w:i w:val="0"/>
        </w:rPr>
        <w:t>(DI)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3133B446" w14:textId="2797A385" w:rsidR="005145B4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3AE4B78D" w14:textId="1675D348" w:rsidR="005145B4" w:rsidRDefault="003603D0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Gör ni en formativ bedömning av studenten</w:t>
      </w:r>
      <w:r w:rsidR="00DD5DBB">
        <w:rPr>
          <w:rStyle w:val="Betoning"/>
          <w:i w:val="0"/>
        </w:rPr>
        <w:t xml:space="preserve"> </w:t>
      </w:r>
      <w:r w:rsidR="005145B4">
        <w:rPr>
          <w:rStyle w:val="Betoning"/>
          <w:i w:val="0"/>
        </w:rPr>
        <w:t>i kursen? (DI)</w:t>
      </w:r>
    </w:p>
    <w:p w14:paraId="255E9BA8" w14:textId="100B7F25" w:rsidR="00DD5DBB" w:rsidRDefault="00DD5DBB" w:rsidP="00DD5DBB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kapiteltest?</w:t>
      </w:r>
      <w:r w:rsidR="003603D0">
        <w:rPr>
          <w:rStyle w:val="Betoning"/>
          <w:i w:val="0"/>
        </w:rPr>
        <w:t>(DI)</w:t>
      </w:r>
    </w:p>
    <w:p w14:paraId="78A73E57" w14:textId="557BD9A1" w:rsidR="00C5675B" w:rsidRDefault="00DD5DBB" w:rsidP="00790EBF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</w:t>
      </w:r>
      <w:r w:rsidR="007059DF">
        <w:rPr>
          <w:rStyle w:val="Betoning"/>
          <w:i w:val="0"/>
        </w:rPr>
        <w:t xml:space="preserve">ett kurs </w:t>
      </w:r>
      <w:r w:rsidR="003603D0">
        <w:rPr>
          <w:rStyle w:val="Betoning"/>
          <w:i w:val="0"/>
        </w:rPr>
        <w:t>avslutnings test?(DI)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0137FA41" w14:textId="18191EED" w:rsidR="00790EBF" w:rsidRDefault="007059DF" w:rsidP="00790EBF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Stödjer </w:t>
      </w:r>
      <w:r w:rsidR="00790EBF">
        <w:rPr>
          <w:rFonts w:eastAsia="Times New Roman" w:cs="Times New Roman"/>
          <w:color w:val="333333"/>
        </w:rPr>
        <w:t>kursövningarna</w:t>
      </w:r>
      <w:r>
        <w:rPr>
          <w:rFonts w:eastAsia="Times New Roman" w:cs="Times New Roman"/>
          <w:color w:val="333333"/>
        </w:rPr>
        <w:t xml:space="preserve"> ämnet?</w:t>
      </w:r>
      <w:r w:rsidR="00790EBF">
        <w:rPr>
          <w:rFonts w:eastAsia="Times New Roman" w:cs="Times New Roman"/>
          <w:color w:val="333333"/>
        </w:rPr>
        <w:t>(AT)</w:t>
      </w:r>
    </w:p>
    <w:p w14:paraId="6F802A07" w14:textId="07ADC025" w:rsidR="007059DF" w:rsidRDefault="00790EBF" w:rsidP="007059DF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reflekterar ni vilken övning som passar bäst för studenten?</w:t>
      </w:r>
      <w:r w:rsidR="00B8044A">
        <w:rPr>
          <w:rFonts w:eastAsia="Times New Roman" w:cs="Times New Roman"/>
          <w:color w:val="333333"/>
        </w:rPr>
        <w:t>(AT)</w:t>
      </w:r>
    </w:p>
    <w:p w14:paraId="3480CB6C" w14:textId="77777777" w:rsidR="00B8044A" w:rsidRDefault="00B8044A" w:rsidP="00B8044A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09E83A28" w14:textId="0EEBD096" w:rsid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Får studenten fysiska verktyg att konstruera något?(AT)</w:t>
      </w:r>
    </w:p>
    <w:p w14:paraId="2FB10104" w14:textId="77777777" w:rsidR="00B8044A" w:rsidRDefault="00B8044A" w:rsidP="00B8044A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14258E8" w14:textId="4AFE0AA9" w:rsidR="00B8044A" w:rsidRP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Finns det konceptuella verktyg för student att använda för att ändra ett beteende?(AT)</w:t>
      </w:r>
    </w:p>
    <w:p w14:paraId="23ED47AE" w14:textId="77777777" w:rsidR="00790EBF" w:rsidRPr="00790EBF" w:rsidRDefault="00790EBF" w:rsidP="00790EBF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25093CCA" w14:textId="3F485EF7" w:rsidR="00C5675B" w:rsidRDefault="007059DF" w:rsidP="00790EBF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Får studenten</w:t>
      </w:r>
      <w:r w:rsidR="00C5675B" w:rsidRPr="00874B0A">
        <w:rPr>
          <w:rFonts w:eastAsia="Times New Roman" w:cs="Times New Roman"/>
          <w:color w:val="333333"/>
        </w:rPr>
        <w:t xml:space="preserve"> reflektera </w:t>
      </w:r>
      <w:r>
        <w:rPr>
          <w:rFonts w:eastAsia="Times New Roman" w:cs="Times New Roman"/>
          <w:color w:val="333333"/>
        </w:rPr>
        <w:t xml:space="preserve">efter </w:t>
      </w:r>
      <w:r w:rsidR="00C5675B" w:rsidRPr="00874B0A">
        <w:rPr>
          <w:rFonts w:eastAsia="Times New Roman" w:cs="Times New Roman"/>
          <w:color w:val="333333"/>
        </w:rPr>
        <w:t>moment</w:t>
      </w:r>
      <w:r>
        <w:rPr>
          <w:rFonts w:eastAsia="Times New Roman" w:cs="Times New Roman"/>
          <w:color w:val="333333"/>
        </w:rPr>
        <w:t>/kapitel</w:t>
      </w:r>
      <w:r w:rsidR="00C5675B" w:rsidRPr="00874B0A">
        <w:rPr>
          <w:rFonts w:eastAsia="Times New Roman" w:cs="Times New Roman"/>
          <w:color w:val="333333"/>
        </w:rPr>
        <w:t xml:space="preserve"> i kursen</w:t>
      </w:r>
      <w:r>
        <w:rPr>
          <w:rFonts w:eastAsia="Times New Roman" w:cs="Times New Roman"/>
          <w:color w:val="333333"/>
        </w:rPr>
        <w:t xml:space="preserve"> utförts</w:t>
      </w:r>
      <w:r w:rsidR="00C5675B" w:rsidRPr="00874B0A">
        <w:rPr>
          <w:rFonts w:eastAsia="Times New Roman" w:cs="Times New Roman"/>
          <w:color w:val="333333"/>
        </w:rPr>
        <w:t>?</w:t>
      </w:r>
      <w:r w:rsidR="00C5675B">
        <w:rPr>
          <w:rFonts w:eastAsia="Times New Roman" w:cs="Times New Roman"/>
          <w:color w:val="333333"/>
        </w:rPr>
        <w:t>(</w:t>
      </w:r>
      <w:proofErr w:type="spellStart"/>
      <w:r w:rsidR="00C5675B">
        <w:rPr>
          <w:rFonts w:eastAsia="Times New Roman" w:cs="Times New Roman"/>
          <w:color w:val="333333"/>
        </w:rPr>
        <w:t>CLE</w:t>
      </w:r>
      <w:proofErr w:type="spellEnd"/>
      <w:r w:rsidR="00C5675B">
        <w:rPr>
          <w:rFonts w:eastAsia="Times New Roman" w:cs="Times New Roman"/>
          <w:color w:val="333333"/>
        </w:rPr>
        <w:t>)</w:t>
      </w:r>
    </w:p>
    <w:p w14:paraId="1E4CA58E" w14:textId="0B4F5CA4" w:rsidR="00790EBF" w:rsidRDefault="00790EBF" w:rsidP="00790EBF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går det till?</w:t>
      </w:r>
    </w:p>
    <w:p w14:paraId="4C08C753" w14:textId="77777777" w:rsidR="00B8044A" w:rsidRDefault="00B8044A" w:rsidP="00B8044A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7EA1B932" w14:textId="4DEAD207" w:rsidR="00790EBF" w:rsidRDefault="00790EBF" w:rsidP="00790EBF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Gör ni kursövningar </w:t>
      </w:r>
      <w:r w:rsidR="00B8044A">
        <w:rPr>
          <w:rFonts w:eastAsia="Times New Roman" w:cs="Times New Roman"/>
          <w:color w:val="333333"/>
        </w:rPr>
        <w:t>som är till för att studenten ska lösa problem med strategier?(</w:t>
      </w:r>
      <w:proofErr w:type="spellStart"/>
      <w:r w:rsidR="00B8044A">
        <w:rPr>
          <w:rFonts w:eastAsia="Times New Roman" w:cs="Times New Roman"/>
          <w:color w:val="333333"/>
        </w:rPr>
        <w:t>CLE</w:t>
      </w:r>
      <w:proofErr w:type="spellEnd"/>
      <w:r w:rsidR="00B8044A">
        <w:rPr>
          <w:rFonts w:eastAsia="Times New Roman" w:cs="Times New Roman"/>
          <w:color w:val="333333"/>
        </w:rPr>
        <w:t>)</w:t>
      </w:r>
    </w:p>
    <w:p w14:paraId="38222C5C" w14:textId="77777777" w:rsidR="00B8044A" w:rsidRDefault="00B8044A" w:rsidP="00B8044A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49426661" w14:textId="6BF30C03" w:rsidR="00902A8F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Får studenten formulera vad de lärt sig efter kursen?(</w:t>
      </w:r>
      <w:proofErr w:type="spellStart"/>
      <w:r>
        <w:rPr>
          <w:rFonts w:eastAsia="Times New Roman" w:cs="Times New Roman"/>
          <w:color w:val="333333"/>
        </w:rPr>
        <w:t>CLE</w:t>
      </w:r>
      <w:proofErr w:type="spellEnd"/>
      <w:r>
        <w:rPr>
          <w:rFonts w:eastAsia="Times New Roman" w:cs="Times New Roman"/>
          <w:color w:val="333333"/>
        </w:rPr>
        <w:t>)</w:t>
      </w:r>
    </w:p>
    <w:p w14:paraId="6620D210" w14:textId="77777777" w:rsidR="00B8044A" w:rsidRPr="00B8044A" w:rsidRDefault="00B8044A" w:rsidP="00B8044A">
      <w:p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</w:rPr>
      </w:pP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6989CA97" w14:textId="3427801B" w:rsidR="00F40D57" w:rsidRDefault="00B8044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Innehåller kursen instruktioner eller synliga ledtrådar för att fortsätta i kursen? </w:t>
      </w:r>
      <w:r w:rsidR="00C5675B">
        <w:rPr>
          <w:rFonts w:eastAsia="Times New Roman" w:cs="Times New Roman"/>
          <w:color w:val="333333"/>
          <w:sz w:val="23"/>
          <w:szCs w:val="23"/>
        </w:rPr>
        <w:t>(DI)</w:t>
      </w:r>
    </w:p>
    <w:p w14:paraId="142D3BD3" w14:textId="662DFD10" w:rsidR="006141AB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6A6A5649" w14:textId="0A34989E" w:rsidR="00B8044A" w:rsidRP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Rättas studenten om uppgiftsvaret är falskt?(DI)</w:t>
      </w:r>
    </w:p>
    <w:p w14:paraId="579FDABE" w14:textId="77777777" w:rsidR="00F80D3C" w:rsidRPr="00F40D57" w:rsidRDefault="00F80D3C" w:rsidP="00F80D3C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0AEFE05E" w14:textId="1B46D389" w:rsidR="0057202A" w:rsidRDefault="00B8044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Få studenten möjlighet att utvärdera kursen?(</w:t>
      </w:r>
      <w:proofErr w:type="spellStart"/>
      <w:r>
        <w:rPr>
          <w:rFonts w:eastAsia="Times New Roman" w:cs="Times New Roman"/>
          <w:color w:val="333333"/>
          <w:sz w:val="23"/>
          <w:szCs w:val="23"/>
        </w:rPr>
        <w:t>CLE</w:t>
      </w:r>
      <w:proofErr w:type="spellEnd"/>
      <w:r>
        <w:rPr>
          <w:rFonts w:eastAsia="Times New Roman" w:cs="Times New Roman"/>
          <w:color w:val="333333"/>
          <w:sz w:val="23"/>
          <w:szCs w:val="23"/>
        </w:rPr>
        <w:t>)</w:t>
      </w:r>
    </w:p>
    <w:p w14:paraId="6710B7F0" w14:textId="74888EEE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>
        <w:rPr>
          <w:rStyle w:val="Starkbetoning"/>
        </w:rPr>
        <w:t>Samarbete</w:t>
      </w:r>
    </w:p>
    <w:p w14:paraId="008D2EB3" w14:textId="6E102FEC" w:rsidR="00A828B4" w:rsidRPr="000B1E87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  <w:r w:rsidR="00130405">
        <w:rPr>
          <w:rStyle w:val="Betoning"/>
          <w:i w:val="0"/>
        </w:rPr>
        <w:t>(</w:t>
      </w:r>
      <w:proofErr w:type="spellStart"/>
      <w:r w:rsidR="00130405">
        <w:rPr>
          <w:rStyle w:val="Betoning"/>
          <w:i w:val="0"/>
        </w:rPr>
        <w:t>CLE</w:t>
      </w:r>
      <w:proofErr w:type="spellEnd"/>
      <w:r w:rsidR="00130405">
        <w:rPr>
          <w:rStyle w:val="Betoning"/>
          <w:i w:val="0"/>
        </w:rPr>
        <w:t>, AT)</w:t>
      </w:r>
    </w:p>
    <w:p w14:paraId="5E0F9442" w14:textId="7A10249B" w:rsidR="000B1E87" w:rsidRPr="00F80D3C" w:rsidRDefault="000B1E87" w:rsidP="000B1E87">
      <w:pPr>
        <w:pStyle w:val="Liststycke"/>
        <w:numPr>
          <w:ilvl w:val="1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  <w:t>Hur utförs samarbetet med andra?</w:t>
      </w:r>
    </w:p>
    <w:p w14:paraId="63EA98C3" w14:textId="77777777" w:rsidR="00F80D3C" w:rsidRPr="00130405" w:rsidRDefault="00F80D3C" w:rsidP="00F80D3C">
      <w:pPr>
        <w:pStyle w:val="Liststycke"/>
        <w:spacing w:before="158" w:after="158"/>
        <w:ind w:left="360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</w:p>
    <w:p w14:paraId="51A86215" w14:textId="4CB82EF3" w:rsidR="003813D7" w:rsidRDefault="00AA5DC6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Finns det möjligheter att lägga kursen i en onlinemiljö</w:t>
      </w:r>
      <w:bookmarkStart w:id="0" w:name="_GoBack"/>
      <w:bookmarkEnd w:id="0"/>
      <w:r w:rsidR="00E35DDB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? (DI)</w:t>
      </w:r>
    </w:p>
    <w:p w14:paraId="448232DA" w14:textId="67440F63" w:rsidR="00AA5DC6" w:rsidRPr="00AA5DC6" w:rsidRDefault="00AA5DC6" w:rsidP="00AA5DC6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Kan det 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gör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a att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ni 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kan 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öka studentens förtroende?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Eftersom de kan påverka att studenten tar mer ansvar över sitt lärande?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(DI)</w:t>
      </w:r>
    </w:p>
    <w:p w14:paraId="1255DEF2" w14:textId="169FB486" w:rsidR="00C322C7" w:rsidRPr="00AA5DC6" w:rsidRDefault="00C322C7" w:rsidP="002A3EBA">
      <w:pPr>
        <w:rPr>
          <w:b/>
          <w:color w:val="FF6600"/>
        </w:rPr>
      </w:pPr>
    </w:p>
    <w:sectPr w:rsidR="00C322C7" w:rsidRPr="00AA5DC6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B8044A" w:rsidRDefault="00B8044A" w:rsidP="000B1E87">
      <w:r>
        <w:separator/>
      </w:r>
    </w:p>
  </w:endnote>
  <w:endnote w:type="continuationSeparator" w:id="0">
    <w:p w14:paraId="37DC14B5" w14:textId="77777777" w:rsidR="00B8044A" w:rsidRDefault="00B8044A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B8044A" w:rsidRDefault="00B8044A" w:rsidP="000B1E87">
      <w:r>
        <w:separator/>
      </w:r>
    </w:p>
  </w:footnote>
  <w:footnote w:type="continuationSeparator" w:id="0">
    <w:p w14:paraId="0514D5C6" w14:textId="77777777" w:rsidR="00B8044A" w:rsidRDefault="00B8044A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2"/>
  </w:num>
  <w:num w:numId="5">
    <w:abstractNumId w:val="30"/>
  </w:num>
  <w:num w:numId="6">
    <w:abstractNumId w:val="45"/>
  </w:num>
  <w:num w:numId="7">
    <w:abstractNumId w:val="17"/>
  </w:num>
  <w:num w:numId="8">
    <w:abstractNumId w:val="35"/>
  </w:num>
  <w:num w:numId="9">
    <w:abstractNumId w:val="41"/>
  </w:num>
  <w:num w:numId="10">
    <w:abstractNumId w:val="27"/>
  </w:num>
  <w:num w:numId="11">
    <w:abstractNumId w:val="34"/>
  </w:num>
  <w:num w:numId="12">
    <w:abstractNumId w:val="44"/>
  </w:num>
  <w:num w:numId="13">
    <w:abstractNumId w:val="43"/>
  </w:num>
  <w:num w:numId="14">
    <w:abstractNumId w:val="42"/>
  </w:num>
  <w:num w:numId="15">
    <w:abstractNumId w:val="21"/>
  </w:num>
  <w:num w:numId="16">
    <w:abstractNumId w:val="6"/>
  </w:num>
  <w:num w:numId="17">
    <w:abstractNumId w:val="37"/>
  </w:num>
  <w:num w:numId="18">
    <w:abstractNumId w:val="36"/>
  </w:num>
  <w:num w:numId="19">
    <w:abstractNumId w:val="14"/>
  </w:num>
  <w:num w:numId="20">
    <w:abstractNumId w:val="39"/>
  </w:num>
  <w:num w:numId="21">
    <w:abstractNumId w:val="19"/>
  </w:num>
  <w:num w:numId="22">
    <w:abstractNumId w:val="2"/>
  </w:num>
  <w:num w:numId="23">
    <w:abstractNumId w:val="26"/>
  </w:num>
  <w:num w:numId="24">
    <w:abstractNumId w:val="18"/>
  </w:num>
  <w:num w:numId="25">
    <w:abstractNumId w:val="5"/>
  </w:num>
  <w:num w:numId="26">
    <w:abstractNumId w:val="4"/>
  </w:num>
  <w:num w:numId="27">
    <w:abstractNumId w:val="23"/>
  </w:num>
  <w:num w:numId="28">
    <w:abstractNumId w:val="3"/>
  </w:num>
  <w:num w:numId="29">
    <w:abstractNumId w:val="8"/>
  </w:num>
  <w:num w:numId="30">
    <w:abstractNumId w:val="22"/>
  </w:num>
  <w:num w:numId="31">
    <w:abstractNumId w:val="33"/>
  </w:num>
  <w:num w:numId="32">
    <w:abstractNumId w:val="40"/>
  </w:num>
  <w:num w:numId="33">
    <w:abstractNumId w:val="46"/>
  </w:num>
  <w:num w:numId="34">
    <w:abstractNumId w:val="20"/>
  </w:num>
  <w:num w:numId="35">
    <w:abstractNumId w:val="16"/>
  </w:num>
  <w:num w:numId="36">
    <w:abstractNumId w:val="29"/>
  </w:num>
  <w:num w:numId="37">
    <w:abstractNumId w:val="13"/>
  </w:num>
  <w:num w:numId="38">
    <w:abstractNumId w:val="1"/>
  </w:num>
  <w:num w:numId="39">
    <w:abstractNumId w:val="7"/>
  </w:num>
  <w:num w:numId="40">
    <w:abstractNumId w:val="28"/>
  </w:num>
  <w:num w:numId="41">
    <w:abstractNumId w:val="9"/>
  </w:num>
  <w:num w:numId="42">
    <w:abstractNumId w:val="15"/>
  </w:num>
  <w:num w:numId="43">
    <w:abstractNumId w:val="47"/>
  </w:num>
  <w:num w:numId="44">
    <w:abstractNumId w:val="31"/>
  </w:num>
  <w:num w:numId="45">
    <w:abstractNumId w:val="38"/>
  </w:num>
  <w:num w:numId="46">
    <w:abstractNumId w:val="11"/>
  </w:num>
  <w:num w:numId="47">
    <w:abstractNumId w:val="1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4D7D"/>
    <w:rsid w:val="0008768B"/>
    <w:rsid w:val="000B1E87"/>
    <w:rsid w:val="000F071F"/>
    <w:rsid w:val="000F49A4"/>
    <w:rsid w:val="00130405"/>
    <w:rsid w:val="0014487A"/>
    <w:rsid w:val="001803FF"/>
    <w:rsid w:val="002749F1"/>
    <w:rsid w:val="002A3EBA"/>
    <w:rsid w:val="002B6D45"/>
    <w:rsid w:val="00327879"/>
    <w:rsid w:val="003603D0"/>
    <w:rsid w:val="0037406C"/>
    <w:rsid w:val="00377615"/>
    <w:rsid w:val="003813D7"/>
    <w:rsid w:val="00384EDA"/>
    <w:rsid w:val="00385CA1"/>
    <w:rsid w:val="003E7A3F"/>
    <w:rsid w:val="004049C9"/>
    <w:rsid w:val="00405F8C"/>
    <w:rsid w:val="00410E22"/>
    <w:rsid w:val="00426972"/>
    <w:rsid w:val="00496441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F6D14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059DF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44AA"/>
    <w:rsid w:val="00874B0A"/>
    <w:rsid w:val="008D2023"/>
    <w:rsid w:val="008D636B"/>
    <w:rsid w:val="008F45CE"/>
    <w:rsid w:val="00902A8F"/>
    <w:rsid w:val="00907E0D"/>
    <w:rsid w:val="00911E9F"/>
    <w:rsid w:val="009252B3"/>
    <w:rsid w:val="00925A79"/>
    <w:rsid w:val="00941543"/>
    <w:rsid w:val="0094310A"/>
    <w:rsid w:val="0094666C"/>
    <w:rsid w:val="00975781"/>
    <w:rsid w:val="00992489"/>
    <w:rsid w:val="009D3744"/>
    <w:rsid w:val="009E138E"/>
    <w:rsid w:val="00A11571"/>
    <w:rsid w:val="00A34438"/>
    <w:rsid w:val="00A36188"/>
    <w:rsid w:val="00A53FDD"/>
    <w:rsid w:val="00A828B4"/>
    <w:rsid w:val="00AA5DC6"/>
    <w:rsid w:val="00AB6149"/>
    <w:rsid w:val="00B323AA"/>
    <w:rsid w:val="00B45F8E"/>
    <w:rsid w:val="00B8044A"/>
    <w:rsid w:val="00BC1972"/>
    <w:rsid w:val="00BE1AED"/>
    <w:rsid w:val="00C0053E"/>
    <w:rsid w:val="00C322C7"/>
    <w:rsid w:val="00C52D7D"/>
    <w:rsid w:val="00C5675B"/>
    <w:rsid w:val="00C7351D"/>
    <w:rsid w:val="00C76CC7"/>
    <w:rsid w:val="00CB2A6F"/>
    <w:rsid w:val="00CF2B37"/>
    <w:rsid w:val="00D17958"/>
    <w:rsid w:val="00D5587C"/>
    <w:rsid w:val="00DA67F1"/>
    <w:rsid w:val="00DB1AF4"/>
    <w:rsid w:val="00DD5DBB"/>
    <w:rsid w:val="00DF4036"/>
    <w:rsid w:val="00E14F00"/>
    <w:rsid w:val="00E25890"/>
    <w:rsid w:val="00E35DDB"/>
    <w:rsid w:val="00E46CE1"/>
    <w:rsid w:val="00EB08C4"/>
    <w:rsid w:val="00EB7FEF"/>
    <w:rsid w:val="00ED5C9A"/>
    <w:rsid w:val="00ED68C0"/>
    <w:rsid w:val="00EE2C8F"/>
    <w:rsid w:val="00EF1C66"/>
    <w:rsid w:val="00EF34CD"/>
    <w:rsid w:val="00F00D2B"/>
    <w:rsid w:val="00F0303A"/>
    <w:rsid w:val="00F40D57"/>
    <w:rsid w:val="00F41BC6"/>
    <w:rsid w:val="00F672E7"/>
    <w:rsid w:val="00F80D3C"/>
    <w:rsid w:val="00F82DC6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454</Words>
  <Characters>2410</Characters>
  <Application>Microsoft Macintosh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23</cp:revision>
  <dcterms:created xsi:type="dcterms:W3CDTF">2018-05-04T13:04:00Z</dcterms:created>
  <dcterms:modified xsi:type="dcterms:W3CDTF">2018-05-15T10:34:00Z</dcterms:modified>
</cp:coreProperties>
</file>