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107" w:rsidRDefault="00F753E0">
      <w:r>
        <w:rPr>
          <w:noProof/>
        </w:rPr>
        <w:drawing>
          <wp:inline distT="0" distB="0" distL="0" distR="0" wp14:anchorId="340D5920" wp14:editId="316C0F75">
            <wp:extent cx="5943600" cy="326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E0"/>
    <w:rsid w:val="007A0107"/>
    <w:rsid w:val="00BE40F5"/>
    <w:rsid w:val="00F7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15865-54C6-409C-AD54-E58A8A67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Jonah (UST, USA)</dc:creator>
  <cp:keywords/>
  <dc:description/>
  <cp:lastModifiedBy>Olivia Jonah (UST, USA)</cp:lastModifiedBy>
  <cp:revision>1</cp:revision>
  <dcterms:created xsi:type="dcterms:W3CDTF">2017-05-29T16:29:00Z</dcterms:created>
  <dcterms:modified xsi:type="dcterms:W3CDTF">2017-05-29T16:30:00Z</dcterms:modified>
</cp:coreProperties>
</file>