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87AD" w14:textId="500DBDB5" w:rsidR="00972145" w:rsidRPr="00B00E69" w:rsidRDefault="00972145" w:rsidP="00972145">
      <w:pPr>
        <w:pStyle w:val="PlainText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  <w:u w:val="single"/>
        </w:rPr>
        <w:t>SAS Syntax: Time-Varying Effect Modeling</w:t>
      </w:r>
    </w:p>
    <w:p w14:paraId="61D5E57A" w14:textId="77777777" w:rsidR="00972145" w:rsidRPr="00B00E69" w:rsidRDefault="00972145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084C3CA" w14:textId="21AF22E9" w:rsidR="00972145" w:rsidRPr="00B00E69" w:rsidRDefault="00972145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t>Normal time-varying effect modeling (TVEM) analyses evaluating changes in mean intrinsic capacity score as a function of time before death, and logistic TVEM analyses evaluating changes in the probability of disability as a function of time before death:</w:t>
      </w:r>
    </w:p>
    <w:p w14:paraId="22935C62" w14:textId="77777777" w:rsidR="00972145" w:rsidRPr="00B00E69" w:rsidRDefault="00972145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9C37CE5" w14:textId="313F5C15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\TVEM_v311.sas";</w:t>
      </w:r>
      <w:r w:rsidR="0048787C">
        <w:rPr>
          <w:rFonts w:ascii="Courier New" w:hAnsi="Courier New" w:cs="Courier New"/>
          <w:sz w:val="16"/>
          <w:szCs w:val="16"/>
        </w:rPr>
        <w:t xml:space="preserve"> </w:t>
      </w:r>
      <w:r w:rsid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48787C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read the macro code from the designated path</w:t>
      </w:r>
      <w:r w:rsid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6B9B38FA" w14:textId="64EF7236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\";</w:t>
      </w:r>
      <w:r w:rsidR="0048787C">
        <w:rPr>
          <w:rFonts w:ascii="Courier New" w:hAnsi="Courier New" w:cs="Courier New"/>
          <w:sz w:val="16"/>
          <w:szCs w:val="16"/>
        </w:rPr>
        <w:t xml:space="preserve"> </w:t>
      </w:r>
      <w:r w:rsid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48787C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the data file</w:t>
      </w:r>
      <w:r w:rsid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3CE5BC3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448BB407" w14:textId="2802AB9E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3E8653D3" w14:textId="0BD41D58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REPLACE;</w:t>
      </w:r>
      <w:r w:rsidR="0048787C">
        <w:rPr>
          <w:rFonts w:ascii="Courier New" w:hAnsi="Courier New" w:cs="Courier New"/>
          <w:sz w:val="16"/>
          <w:szCs w:val="16"/>
        </w:rPr>
        <w:t xml:space="preserve"> </w:t>
      </w:r>
      <w:r w:rsid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48787C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Import data file</w:t>
      </w:r>
      <w:r w:rsid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424A92F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1F56C0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7F3EB90F" w14:textId="300D3A23" w:rsidR="0032400E" w:rsidRPr="007E50CE" w:rsidRDefault="0032400E" w:rsidP="00B00E69">
      <w:pPr>
        <w:pStyle w:val="PlainText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  <w:r w:rsidR="007E50CE">
        <w:rPr>
          <w:rFonts w:ascii="Courier New" w:hAnsi="Courier New" w:cs="Courier New"/>
          <w:sz w:val="16"/>
          <w:szCs w:val="16"/>
        </w:rPr>
        <w:t xml:space="preserve"> </w:t>
      </w:r>
      <w:r w:rsid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7E50CE" w:rsidRP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Specify B-spline estimation</w:t>
      </w:r>
      <w:r w:rsid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244E7733" w14:textId="6667EDE3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  <w:r w:rsidR="00B659FC">
        <w:rPr>
          <w:rFonts w:ascii="Courier New" w:hAnsi="Courier New" w:cs="Courier New"/>
          <w:sz w:val="16"/>
          <w:szCs w:val="16"/>
        </w:rPr>
        <w:t xml:space="preserve"> </w:t>
      </w:r>
      <w:r w:rsidR="00B659FC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/*Invoke normal TVEM for continuous outcome*/</w:t>
      </w:r>
    </w:p>
    <w:p w14:paraId="713FB804" w14:textId="0AABEFB4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  <w:r w:rsidR="00B659FC">
        <w:rPr>
          <w:rFonts w:ascii="Courier New" w:hAnsi="Courier New" w:cs="Courier New"/>
          <w:sz w:val="16"/>
          <w:szCs w:val="16"/>
        </w:rPr>
        <w:t xml:space="preserve"> </w:t>
      </w:r>
      <w:r w:rsidR="00B659FC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name of dataset*/</w:t>
      </w:r>
    </w:p>
    <w:p w14:paraId="34835F26" w14:textId="09A6D3FF" w:rsidR="0032400E" w:rsidRPr="00B659FC" w:rsidRDefault="0032400E" w:rsidP="00B00E69">
      <w:pPr>
        <w:pStyle w:val="PlainText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  <w:r w:rsidR="00B659FC">
        <w:rPr>
          <w:rFonts w:ascii="Courier New" w:hAnsi="Courier New" w:cs="Courier New"/>
          <w:sz w:val="16"/>
          <w:szCs w:val="16"/>
        </w:rPr>
        <w:t xml:space="preserve"> </w:t>
      </w:r>
      <w:r w:rsidR="00B659FC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containing unique participant identifier*/</w:t>
      </w:r>
    </w:p>
    <w:p w14:paraId="2EE60BA6" w14:textId="41695060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B659FC">
        <w:rPr>
          <w:rFonts w:ascii="Courier New" w:hAnsi="Courier New" w:cs="Courier New"/>
          <w:sz w:val="16"/>
          <w:szCs w:val="16"/>
        </w:rPr>
        <w:t xml:space="preserve"> </w:t>
      </w:r>
      <w:r w:rsidR="00B659FC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to be used as “time” in TVEM*/</w:t>
      </w:r>
    </w:p>
    <w:p w14:paraId="4A59A6C9" w14:textId="02FDA851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  <w:r w:rsidR="00B659FC">
        <w:rPr>
          <w:rFonts w:ascii="Courier New" w:hAnsi="Courier New" w:cs="Courier New"/>
          <w:sz w:val="16"/>
          <w:szCs w:val="16"/>
        </w:rPr>
        <w:t xml:space="preserve"> </w:t>
      </w:r>
      <w:r w:rsidR="00B659FC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/*Outcome variable*/</w:t>
      </w:r>
    </w:p>
    <w:p w14:paraId="6C6051CC" w14:textId="5A8BA81A" w:rsidR="0032400E" w:rsidRPr="00B659FC" w:rsidRDefault="0032400E" w:rsidP="00B00E69">
      <w:pPr>
        <w:pStyle w:val="PlainText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  <w:r w:rsidR="00B659FC">
        <w:rPr>
          <w:rFonts w:ascii="Courier New" w:hAnsi="Courier New" w:cs="Courier New"/>
          <w:sz w:val="16"/>
          <w:szCs w:val="16"/>
        </w:rPr>
        <w:t xml:space="preserve"> </w:t>
      </w:r>
      <w:r w:rsidR="00B659FC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/*Coefficients to have time-varying effects*/</w:t>
      </w:r>
    </w:p>
    <w:p w14:paraId="462EE4B6" w14:textId="7CB842F3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5,</w:t>
      </w:r>
      <w:r w:rsidR="00B659FC">
        <w:rPr>
          <w:rFonts w:ascii="Courier New" w:hAnsi="Courier New" w:cs="Courier New"/>
          <w:sz w:val="16"/>
          <w:szCs w:val="16"/>
        </w:rPr>
        <w:t xml:space="preserve"> </w:t>
      </w:r>
      <w:r w:rsidR="00B659FC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number of knots for B-spline*/</w:t>
      </w:r>
    </w:p>
    <w:p w14:paraId="1008FFA6" w14:textId="77B28291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  <w:r w:rsidR="00B659FC">
        <w:rPr>
          <w:rFonts w:ascii="Courier New" w:hAnsi="Courier New" w:cs="Courier New"/>
          <w:sz w:val="16"/>
          <w:szCs w:val="16"/>
        </w:rPr>
        <w:t xml:space="preserve"> </w:t>
      </w:r>
      <w:r w:rsidR="00B659FC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random effect*/</w:t>
      </w:r>
    </w:p>
    <w:p w14:paraId="44443B8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8AB802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661470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4CEE4A4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CA4803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DD8034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3022B9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654ED1E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1BD7CF3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4,</w:t>
      </w:r>
    </w:p>
    <w:p w14:paraId="4135E06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AEDA9D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A98F38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8C3166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6F4016A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8B21AC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3B90AF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CE7AAE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3E94710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5FC1F9B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3,</w:t>
      </w:r>
    </w:p>
    <w:p w14:paraId="2F95638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117220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F81626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1A8C68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22D63E2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01C499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83F3E3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D432F4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3578B7F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73355E8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</w:p>
    <w:p w14:paraId="61787A4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5F7947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60671B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044677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7B41599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516627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6CBADF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EDDD4E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3F3DFC5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4806353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3134BE9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4330F42" w14:textId="25DD1F5C" w:rsidR="00972145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172CB54" w14:textId="77777777" w:rsidR="00954E5C" w:rsidRPr="00C26C3D" w:rsidRDefault="00954E5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9A851F" w14:textId="46D62659" w:rsidR="0032400E" w:rsidRPr="001A1C00" w:rsidRDefault="0032400E" w:rsidP="00B00E69">
      <w:pPr>
        <w:pStyle w:val="PlainText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1A1C00" w:rsidRP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Specify B-spline estimation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64F1BAE5" w14:textId="75DBC73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/*Invoke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logistic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TVEM for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binary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outcome*/</w:t>
      </w:r>
    </w:p>
    <w:p w14:paraId="289BCBB8" w14:textId="11216F2A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name of dataset*/</w:t>
      </w:r>
    </w:p>
    <w:p w14:paraId="7BE3143A" w14:textId="7810CFDE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containing unique participant identifier*/</w:t>
      </w:r>
    </w:p>
    <w:p w14:paraId="518BF2B9" w14:textId="0433F8E4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to be used as “time” in TVEM*/</w:t>
      </w:r>
    </w:p>
    <w:p w14:paraId="00EB9494" w14:textId="693D8DCB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/*Outcome variable*/</w:t>
      </w:r>
    </w:p>
    <w:p w14:paraId="68AF9E6C" w14:textId="09CCD58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/*Coefficients to have time-varying effects*/</w:t>
      </w:r>
    </w:p>
    <w:p w14:paraId="345D78F7" w14:textId="1E5EAAC9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number of knots for B-spline*/</w:t>
      </w:r>
    </w:p>
    <w:p w14:paraId="00F677F9" w14:textId="1CAC947B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random effect*/</w:t>
      </w:r>
    </w:p>
    <w:p w14:paraId="0A652F9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6DEE30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FB7A97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3EC30D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719707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5FC0AA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13078F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B9D513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5D42126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4,</w:t>
      </w:r>
    </w:p>
    <w:p w14:paraId="4ACA099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3DF84F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0FD6CD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54493B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2E4F01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3DC475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4A91D6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6D9177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165E20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6C9E2B4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3,</w:t>
      </w:r>
    </w:p>
    <w:p w14:paraId="0AEEDD6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8B031C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A71663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B6B598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05621B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358B15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C97349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FCA381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BD7E31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442FBD6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</w:p>
    <w:p w14:paraId="7682D0C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390DF8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7DCFBF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3BB011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826428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ED1EC3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6609B6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337987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6DFD37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03C10AE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1FCAEA2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685852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B52F33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49D6C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C180E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7B44B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107BA54" w14:textId="77777777" w:rsidR="009044C4" w:rsidRPr="00C26C3D" w:rsidRDefault="009044C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38E2DC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29A1A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FC0C0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CD390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6F7F5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FE931D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E2F25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E49CA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D86FF3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1AE09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83D3DD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FF11B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E8F5F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5CC72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77904C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88EB0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C3A4B7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664EB4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84B7B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340A7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15B00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22C72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719F38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581D32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9E32A1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FDD8D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E7513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61DD6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EB9AE0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BD023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3EFFC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01EE2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91E96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CA88F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D1E693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1D20B0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BA21E3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EC5FB6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6EEE525" w14:textId="2702DD82" w:rsidR="00972145" w:rsidRDefault="00972145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(Figure 2A):</w:t>
      </w:r>
    </w:p>
    <w:p w14:paraId="61148388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C7031F5" w14:textId="59E78D6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\TVEM_v311.sas";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B00EF6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read the macro code from the designated path</w:t>
      </w:r>
      <w:r w:rsid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07394F9C" w14:textId="63BDF3C9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\";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B00EF6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the data file</w:t>
      </w:r>
      <w:r w:rsid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3CAFD1B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52014A4B" w14:textId="3697506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168BFBEF" w14:textId="675D5742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REPLACE;</w:t>
      </w:r>
      <w:r w:rsidR="00B00EF6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</w:t>
      </w:r>
      <w:r w:rsid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B00EF6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Import data file</w:t>
      </w:r>
      <w:r w:rsid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134CCDC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47E14F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73F830BB" w14:textId="17092BD5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B00EF6" w:rsidRP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Specify B-spline estimation</w:t>
      </w:r>
      <w:r w:rsid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13727BAF" w14:textId="7B2F9842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/*Invoke normal TVEM for continuous outcome*/</w:t>
      </w:r>
    </w:p>
    <w:p w14:paraId="29FFA4E5" w14:textId="45B66965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name of dataset*/</w:t>
      </w:r>
    </w:p>
    <w:p w14:paraId="4F65A122" w14:textId="5E93B4A3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containing unique participant identifier*/</w:t>
      </w:r>
    </w:p>
    <w:p w14:paraId="08E37B2F" w14:textId="3E2858C6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to be used as “time” in TVEM*/</w:t>
      </w:r>
    </w:p>
    <w:p w14:paraId="19F967C8" w14:textId="334D7B40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/*Outcome variable*/</w:t>
      </w:r>
    </w:p>
    <w:p w14:paraId="100F35DB" w14:textId="240304A4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/*Coefficients to have time-varying effects*/</w:t>
      </w:r>
    </w:p>
    <w:p w14:paraId="3291D000" w14:textId="58089236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number of knots for B-spline*/</w:t>
      </w:r>
    </w:p>
    <w:p w14:paraId="1EE567BE" w14:textId="70ED6F14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random effect*/</w:t>
      </w:r>
    </w:p>
    <w:p w14:paraId="61C9B26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4FB1DF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88B85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635AC76A" w14:textId="6798A719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\ICfinaltvemplotdata.xls" </w:t>
      </w:r>
    </w:p>
    <w:p w14:paraId="2CA10B2B" w14:textId="234A0861" w:rsidR="00A95E27" w:rsidRPr="00B00EF6" w:rsidRDefault="00A95E27" w:rsidP="00B00E69">
      <w:pPr>
        <w:pStyle w:val="PlainText"/>
        <w:jc w:val="both"/>
        <w:rPr>
          <w:rFonts w:ascii="Courier New" w:hAnsi="Courier New" w:cs="Courier New"/>
          <w:color w:val="3A7C22" w:themeColor="accent6" w:themeShade="BF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REPLACE;</w:t>
      </w:r>
      <w:r w:rsidR="00B00EF6">
        <w:rPr>
          <w:rFonts w:ascii="Courier New" w:hAnsi="Courier New" w:cs="Courier New"/>
          <w:sz w:val="16"/>
          <w:szCs w:val="16"/>
        </w:rPr>
        <w:t xml:space="preserve"> </w:t>
      </w:r>
      <w:r w:rsidR="00B00EF6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/*Export plot data*/</w:t>
      </w:r>
    </w:p>
    <w:p w14:paraId="39364C6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ICfinaltvemplotdata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31E1F2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3DA4E8E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6BBFDC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5239F9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F51D1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771F0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448D42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BAA76E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1C4D3B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917CBB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412376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95AF9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EC8040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B38FC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8BC69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DE544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E234B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45688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46E0A1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10A6F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3CBE25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4F0836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54E73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C4452E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142AE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93835A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D6956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6957CB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ECD0F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1A28FF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F26B8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7DFAFD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3C287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35172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7F937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508C43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A29CC6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DF1911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3C9037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49DBA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D5024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44F0A5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BD348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2051AC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18F6E5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B43EA1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C11ED1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B0AA41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E7BCF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1ECAF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28796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4564FE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38F629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ED0A2C0" w14:textId="6B06DE02" w:rsidR="00972145" w:rsidRDefault="00972145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(Figure 2B):</w:t>
      </w:r>
    </w:p>
    <w:p w14:paraId="20981440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EB812DA" w14:textId="0D7F9D49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\TVEM_v311.sas";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1A1C00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read the macro code from the designated path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26B81B1A" w14:textId="67198FB0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\";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1A1C00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the data file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7FF4691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46EDFF92" w14:textId="5014027A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33726632" w14:textId="55BAA7C3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REPLACE;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1A1C00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Import data file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46C7640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56496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0B4A9F81" w14:textId="7BD37510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1A1C00" w:rsidRP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Specify B-spline estimation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48D5DC59" w14:textId="0EEA4869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/*Invoke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logistic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TVEM for 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binary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outcome*/</w:t>
      </w:r>
    </w:p>
    <w:p w14:paraId="4F731CEB" w14:textId="28313D1E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name of dataset*/</w:t>
      </w:r>
    </w:p>
    <w:p w14:paraId="0E29545E" w14:textId="61F8C091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containing unique participant identifier*/</w:t>
      </w:r>
    </w:p>
    <w:p w14:paraId="62964A53" w14:textId="4915150A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to be used as “time” in TVEM*/</w:t>
      </w:r>
    </w:p>
    <w:p w14:paraId="3AAE4A7D" w14:textId="6972C2AC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/*Outcome variable*/</w:t>
      </w:r>
    </w:p>
    <w:p w14:paraId="4B6C6C4F" w14:textId="60C9035A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/*Coefficients to have time-varying effects*/</w:t>
      </w:r>
    </w:p>
    <w:p w14:paraId="1983F6CE" w14:textId="1B7AF1F4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number of knots for B-spline*/</w:t>
      </w:r>
    </w:p>
    <w:p w14:paraId="76A00A16" w14:textId="0FDAE276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random effect*/</w:t>
      </w:r>
    </w:p>
    <w:p w14:paraId="74AFD23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DF442E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9780AA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757F9DA" w14:textId="3A7801B8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\iadlfinaltvemplotdata.xls" </w:t>
      </w:r>
    </w:p>
    <w:p w14:paraId="05190607" w14:textId="328ABB2F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REPLACE;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/*Export plot data*/</w:t>
      </w:r>
    </w:p>
    <w:p w14:paraId="2C08E85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iadlfinaltvemplotdata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6CC5915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46D80D0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E2786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WORK.Tvem_plot_data_or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5494E91" w14:textId="371F23E8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\iadlfinaltvemplotdataor.xls" </w:t>
      </w:r>
    </w:p>
    <w:p w14:paraId="1857F60E" w14:textId="0FAC92BD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REPLACE;</w:t>
      </w:r>
      <w:r w:rsidR="001A1C00">
        <w:rPr>
          <w:rFonts w:ascii="Courier New" w:hAnsi="Courier New" w:cs="Courier New"/>
          <w:sz w:val="16"/>
          <w:szCs w:val="16"/>
        </w:rPr>
        <w:t xml:space="preserve"> </w:t>
      </w:r>
      <w:r w:rsidR="001A1C00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/*Export plot data</w:t>
      </w:r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(odds </w:t>
      </w:r>
      <w:proofErr w:type="gramStart"/>
      <w:r w:rsidR="001A1C00">
        <w:rPr>
          <w:rFonts w:ascii="Courier New" w:hAnsi="Courier New" w:cs="Courier New"/>
          <w:color w:val="3A7C22" w:themeColor="accent6" w:themeShade="BF"/>
          <w:sz w:val="16"/>
          <w:szCs w:val="16"/>
        </w:rPr>
        <w:t>ratios)</w:t>
      </w:r>
      <w:r w:rsidR="001A1C00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*</w:t>
      </w:r>
      <w:proofErr w:type="gramEnd"/>
      <w:r w:rsidR="001A1C00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</w:t>
      </w:r>
    </w:p>
    <w:p w14:paraId="018747C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iadlfinaltvemplotdataor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3DD9B58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38D73A4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30F5C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B4FFA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EF09EF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404F88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DAD71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C94CA9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98B7E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7B13F5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89BA00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6DC142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CFC40E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3D035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A65D2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67D667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A6479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91F602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E2A90C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620E48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B81025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F0690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7E9C3F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406C49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C42ACF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E01A32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506A07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0CB10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7A60A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4636C2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996243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20774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033362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2B1C69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539187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96251F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24458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56266E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FD05EB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B95D8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83DAFF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AEE3F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A0D19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8F7BD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7F244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8CF72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3DFF1A" w14:textId="77777777" w:rsidR="00A95E27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1A3AA8" w14:textId="054D9E8A" w:rsidR="0097608E" w:rsidRDefault="00954E5C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Logistic TVEM analyses evaluating the time-varying association between intrinsic capacity and disability, adjusting for covariates</w:t>
      </w:r>
      <w:r w:rsidR="0097608E" w:rsidRPr="00B00E69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46A171FE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E15A72B" w14:textId="6A2D4532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\TVEM_v311.sas";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AA4E93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read the macro code from the designated path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0FBAE049" w14:textId="3E5B763D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\";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AA4E93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the data file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0F3B04D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10657FE4" w14:textId="3A4D0D73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20E7F9D0" w14:textId="13D699E3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REPLACE;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AA4E93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Import data file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7E676BF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0A4CC0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2D34DDEC" w14:textId="1A1016F2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AA4E93" w:rsidRP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Specify B-spline estimation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60328059" w14:textId="1CE5840D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/*Invoke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logistic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TVEM for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binary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outcome*/</w:t>
      </w:r>
    </w:p>
    <w:p w14:paraId="0C72B977" w14:textId="4BC0099E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name of dataset*/</w:t>
      </w:r>
    </w:p>
    <w:p w14:paraId="2841C99F" w14:textId="5BE0C92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containing unique participant identifier*/</w:t>
      </w:r>
    </w:p>
    <w:p w14:paraId="7EE0A5DC" w14:textId="1CCA123A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to be used as “time” in TVEM*/</w:t>
      </w:r>
    </w:p>
    <w:p w14:paraId="0B47E59B" w14:textId="2CC2FDDE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/*Outcome variable*/</w:t>
      </w:r>
    </w:p>
    <w:p w14:paraId="60402860" w14:textId="02DEB248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/*Coefficients to have time-varying effects*/</w:t>
      </w:r>
    </w:p>
    <w:p w14:paraId="1859C624" w14:textId="63CE17CB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5 5 5 5 5 5 5,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number of knots for B-spline*/</w:t>
      </w:r>
    </w:p>
    <w:p w14:paraId="47130FB2" w14:textId="71297FF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random effect*/</w:t>
      </w:r>
    </w:p>
    <w:p w14:paraId="414DF77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71BFF0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813851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FE66DA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609310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9AB9EF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7FDF1A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42D371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5A64A0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4 5 5 5 5 5 5,</w:t>
      </w:r>
    </w:p>
    <w:p w14:paraId="27722FD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2A1B09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000126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DCFD8A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9B8796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517523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AB9FF5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C85941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B8EBD8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E0A8E7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3 5 5 5 5 5 5,</w:t>
      </w:r>
    </w:p>
    <w:p w14:paraId="4608F0B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0080CE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FE4B58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414657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D8652C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521E17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FD3C89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AC3C07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2BC880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5BC323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5 5 5 5,</w:t>
      </w:r>
    </w:p>
    <w:p w14:paraId="1FE02DF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6514F5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85D0C2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4A713E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8B3241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B7C4F6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AFF4CC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F3256A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931FF2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E1682D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5 5 5 5 5 5,</w:t>
      </w:r>
    </w:p>
    <w:p w14:paraId="00A7304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8F2EA8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A1C30B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866CA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E034EC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FF0D23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4BDB09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C2B9F3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086DF9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13C4D9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1797A5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4 5 5 5 5 5,</w:t>
      </w:r>
    </w:p>
    <w:p w14:paraId="7C58254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C9B6A1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142B97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7D20FC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0B32CD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4CB0F4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D15662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8FD378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547B02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A3C880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3 5 5 5 5 5,</w:t>
      </w:r>
    </w:p>
    <w:p w14:paraId="1F3C3F0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54BB7E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4DA0AA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BD69EC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396EFE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07EF53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1923FF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2AB7E7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81EFEA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81D5D0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2 5 5 5 5 5,</w:t>
      </w:r>
    </w:p>
    <w:p w14:paraId="698602F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52CDDD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547D46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FAC55F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16A1FA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F4CEB0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4E0A56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936866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BCE444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31D459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1 5 5 5 5 5,</w:t>
      </w:r>
    </w:p>
    <w:p w14:paraId="55043CE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EA12B7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80DE50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818F59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0939CB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9EF1A8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4D979E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627142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43CBF3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9813AE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DBED05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4 5 5 5 5,</w:t>
      </w:r>
    </w:p>
    <w:p w14:paraId="4C4C959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112B96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65FD3E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55107D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0A631B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2CE5AA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178875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7ED0A2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BABED3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DB8F9E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3 5 5 5 5,</w:t>
      </w:r>
    </w:p>
    <w:p w14:paraId="5C58DED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86A1E4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A191FE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0EAAA8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59CD86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D25EB2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2BC642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05A421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1A57E9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4F6165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2 5 5 5 5,</w:t>
      </w:r>
    </w:p>
    <w:p w14:paraId="2FC4A76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65719D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68858B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7C0B3C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6BED6C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24179B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4E62B0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D0DA06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ED0839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054F36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5 5 5 5,</w:t>
      </w:r>
    </w:p>
    <w:p w14:paraId="360B5F9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D5EBFC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6F1122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9527DF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CB6789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F3D243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7A3AA2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CC34EF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BBA424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38DC67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1034B7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4 5 5 5,</w:t>
      </w:r>
    </w:p>
    <w:p w14:paraId="16733A3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D8C76D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0B703E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81E3FF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B88A84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data = SASUSER.OSM23,</w:t>
      </w:r>
    </w:p>
    <w:p w14:paraId="44AD1C9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02F851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A114C7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4B0842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2C966F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3 5 5 5,</w:t>
      </w:r>
    </w:p>
    <w:p w14:paraId="037FD31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9D11C0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62C214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6048F6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7FF607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B25094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6E1C44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E33CFA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4B311A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B97D4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2 5 5 5,</w:t>
      </w:r>
    </w:p>
    <w:p w14:paraId="0B08C4F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A7846F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3473D6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F0BAA2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D8B7F2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B9A8F2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371BE3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D9B9DC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601761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11B7E0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5 5 5,</w:t>
      </w:r>
    </w:p>
    <w:p w14:paraId="46BDFB0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1540F6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0DF2C9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CBF999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D7331C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74A204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1C5DE7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EF594A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E541DA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C01C9A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BA325B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4 5 5,</w:t>
      </w:r>
    </w:p>
    <w:p w14:paraId="3CEC152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7F49AA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DDD49C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D63A2E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26DEC7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E16261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2C0207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AB370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66BA6D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AEB898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3 5 5,</w:t>
      </w:r>
    </w:p>
    <w:p w14:paraId="1906CAB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49BB8C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50D870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3013F3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1E281C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99ACCD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2B0975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BAAB28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E8FE1A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0D079C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2 5 5,</w:t>
      </w:r>
    </w:p>
    <w:p w14:paraId="48DC339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2B3E41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A426E6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192E8D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BFA93F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70C004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27302B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13D559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90A6E8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03F32F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5 5,</w:t>
      </w:r>
    </w:p>
    <w:p w14:paraId="23932C9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0223DD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CAA9E7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8F359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908D32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29A4AF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43A31C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7958A6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EEB276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E5249D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5E6BCC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4 5,</w:t>
      </w:r>
    </w:p>
    <w:p w14:paraId="7FE40C2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AB4394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>);</w:t>
      </w:r>
    </w:p>
    <w:p w14:paraId="1F05EFF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1D2F5A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525C56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511F44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CD6148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BDF323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C97909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D93253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3 5,</w:t>
      </w:r>
    </w:p>
    <w:p w14:paraId="3107441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ECCC88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136B60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AF1ADC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4A40AC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43E2E5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08576D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B2D9DE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0107C4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37D120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2 5,</w:t>
      </w:r>
    </w:p>
    <w:p w14:paraId="2028722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AB0083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E386C8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5A8D14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872A21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0C1E0E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8DE5B8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56B3BA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DDCC3D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953170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1 5,</w:t>
      </w:r>
    </w:p>
    <w:p w14:paraId="63A8542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BB0E40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C2909E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6CEA0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65C1BD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6A3D6A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66E813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85FC57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D273FB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5C364D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401138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1 4,</w:t>
      </w:r>
    </w:p>
    <w:p w14:paraId="1857FAF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242A68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1FC2F2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2A9293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E9FB34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FAD3B0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3BF4B8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CC1197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6F9BBA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5A0A09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1 3,</w:t>
      </w:r>
    </w:p>
    <w:p w14:paraId="5E3E10E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E1C644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23F241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B58B10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48CC47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7590DF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E79EB0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639BF1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0657A0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00724C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1 2,</w:t>
      </w:r>
    </w:p>
    <w:p w14:paraId="7D19BB2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F2DCC7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B09D07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28F39E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BAD104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956914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910BCB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2259E5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83836D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9D8C3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1 1,</w:t>
      </w:r>
    </w:p>
    <w:p w14:paraId="2A19AC5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5F6726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A90CF7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73B21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184F0F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41D9CF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F1C342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80AB13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D3E338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64C592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A04F81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 2 5 1 1 1 1 5,</w:t>
      </w:r>
    </w:p>
    <w:p w14:paraId="0BAEA32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5B5373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413964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E796AE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306E77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AEAF8B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353F2D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6993AE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F75FE0C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C9FE07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 2 5 1 1 1 1 5,</w:t>
      </w:r>
    </w:p>
    <w:p w14:paraId="0C71E68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8A4B71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21080C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E28946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5D20BE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61FB0F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8D53DAA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AB6A3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6178AF1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039FECB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 2 5 1 1 1 1 5,</w:t>
      </w:r>
    </w:p>
    <w:p w14:paraId="6BF070E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2287935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5BEA2B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D755D1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A81099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35964E2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77FFE27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4460604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D61BE3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9CB19FF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 2 5 1 1 1 1 5,</w:t>
      </w:r>
    </w:p>
    <w:p w14:paraId="5FB1398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CF9E85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A52E65D" w14:textId="77777777" w:rsidR="0032400E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994B10" w14:textId="55F8BC58" w:rsidR="00954E5C" w:rsidRPr="00B00E69" w:rsidRDefault="00954E5C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t>Selected model:</w:t>
      </w:r>
    </w:p>
    <w:p w14:paraId="295C3D5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2A9743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9DB49E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CADFA8D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971EDCE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2BCD7F8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1B620A9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30FA58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1 5,</w:t>
      </w:r>
    </w:p>
    <w:p w14:paraId="4A4DCD03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5BED9F0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27197E6" w14:textId="77777777" w:rsidR="0032400E" w:rsidRPr="00C26C3D" w:rsidRDefault="0032400E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952AC7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FF26C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FF8AEC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22360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81FCDC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762C7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D454E4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DB63C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691E38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D8316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FA5F17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6B2B86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42FD8A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A4329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5C626A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67EB40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260738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E7EA24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5FA18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F006EC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C2497E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CB7A17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64C9A3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59A5A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6B5E0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EEFC84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DF5A6A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A780B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B76B66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028341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4485E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B65DDF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14EA82" w14:textId="3A9EEE3C" w:rsidR="00954E5C" w:rsidRDefault="00954E5C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(Figure 3):</w:t>
      </w:r>
    </w:p>
    <w:p w14:paraId="1D21678A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B60BA9A" w14:textId="48D24EDD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\TVEM_v311.sas";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AA4E93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read the macro code from the designated path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68E35705" w14:textId="6F52BE6B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\";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AA4E93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Direct SAS to the data file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748E5A0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5AF4544B" w14:textId="7FBCD0DC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6A52B7EE" w14:textId="323A9E88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REPLACE;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AA4E93" w:rsidRPr="0048787C">
        <w:rPr>
          <w:rFonts w:ascii="Courier New" w:hAnsi="Courier New" w:cs="Courier New"/>
          <w:color w:val="3A7C22" w:themeColor="accent6" w:themeShade="BF"/>
          <w:sz w:val="16"/>
          <w:szCs w:val="16"/>
        </w:rPr>
        <w:t>Import data file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02671AE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87ECF0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43DA1119" w14:textId="46756FBB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/*</w:t>
      </w:r>
      <w:r w:rsidR="00AA4E93" w:rsidRPr="007E50CE">
        <w:rPr>
          <w:rFonts w:ascii="Courier New" w:hAnsi="Courier New" w:cs="Courier New"/>
          <w:color w:val="3A7C22" w:themeColor="accent6" w:themeShade="BF"/>
          <w:sz w:val="16"/>
          <w:szCs w:val="16"/>
        </w:rPr>
        <w:t>Specify B-spline estimation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*/</w:t>
      </w:r>
    </w:p>
    <w:p w14:paraId="1FCEC1BA" w14:textId="4DF52C5F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/*Invoke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logistic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TVEM for </w:t>
      </w:r>
      <w:r w:rsidR="00AA4E93">
        <w:rPr>
          <w:rFonts w:ascii="Courier New" w:hAnsi="Courier New" w:cs="Courier New"/>
          <w:color w:val="3A7C22" w:themeColor="accent6" w:themeShade="BF"/>
          <w:sz w:val="16"/>
          <w:szCs w:val="16"/>
        </w:rPr>
        <w:t>binary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outcome*/</w:t>
      </w:r>
    </w:p>
    <w:p w14:paraId="59EAC7A6" w14:textId="18DD21AF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name of dataset*/</w:t>
      </w:r>
    </w:p>
    <w:p w14:paraId="1EFA054C" w14:textId="00AE4AB0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containing unique participant identifier*/</w:t>
      </w:r>
    </w:p>
    <w:p w14:paraId="78A9EDDA" w14:textId="7394F580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/*Variable to be used as “time” in TVEM*/</w:t>
      </w:r>
    </w:p>
    <w:p w14:paraId="2A16BBB5" w14:textId="4FCF40A4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/*Outcome variable*/</w:t>
      </w:r>
    </w:p>
    <w:p w14:paraId="452BDDCE" w14:textId="7C38C7ED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/*Coefficients to have time-varying effects*/</w:t>
      </w:r>
    </w:p>
    <w:p w14:paraId="3EE8F384" w14:textId="4AE2A266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1 1 1 5,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number of knots for B-spline*/</w:t>
      </w:r>
    </w:p>
    <w:p w14:paraId="09D2D3F7" w14:textId="20989EEA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  <w:r w:rsidR="00AA4E93">
        <w:rPr>
          <w:rFonts w:ascii="Courier New" w:hAnsi="Courier New" w:cs="Courier New"/>
          <w:sz w:val="16"/>
          <w:szCs w:val="16"/>
        </w:rPr>
        <w:t xml:space="preserve"> </w:t>
      </w:r>
      <w:r w:rsidR="00AA4E93" w:rsidRPr="00B659FC">
        <w:rPr>
          <w:rFonts w:ascii="Courier New" w:hAnsi="Courier New" w:cs="Courier New"/>
          <w:color w:val="3A7C22" w:themeColor="accent6" w:themeShade="BF"/>
          <w:sz w:val="16"/>
          <w:szCs w:val="16"/>
        </w:rPr>
        <w:t>/*Specify random effect*/</w:t>
      </w:r>
    </w:p>
    <w:p w14:paraId="781A695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1D601C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54E242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 </w:t>
      </w:r>
    </w:p>
    <w:p w14:paraId="679827DC" w14:textId="2CB7B8B8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\tvemplotdataintrinsic3bl.xls" </w:t>
      </w:r>
    </w:p>
    <w:p w14:paraId="533E2320" w14:textId="3A7760BF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REPLACE;</w:t>
      </w:r>
      <w:r w:rsidR="00F61FB4">
        <w:rPr>
          <w:rFonts w:ascii="Courier New" w:hAnsi="Courier New" w:cs="Courier New"/>
          <w:sz w:val="16"/>
          <w:szCs w:val="16"/>
        </w:rPr>
        <w:t xml:space="preserve"> </w:t>
      </w:r>
      <w:r w:rsidR="00F61FB4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/*Export plot data*/</w:t>
      </w:r>
    </w:p>
    <w:p w14:paraId="11D66B4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SHEET="tvemplotdataintrinsic3bl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69DF394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B65A3E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F4AE54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WORK.TVEM_PLOT_DATA_OR </w:t>
      </w:r>
    </w:p>
    <w:p w14:paraId="62322709" w14:textId="7C4409CA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\tvemplotdataorintrinsic3bl.xls" </w:t>
      </w:r>
    </w:p>
    <w:p w14:paraId="391081DA" w14:textId="075736A5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REPLACE;</w:t>
      </w:r>
      <w:r w:rsidR="00F61FB4">
        <w:rPr>
          <w:rFonts w:ascii="Courier New" w:hAnsi="Courier New" w:cs="Courier New"/>
          <w:sz w:val="16"/>
          <w:szCs w:val="16"/>
        </w:rPr>
        <w:t xml:space="preserve"> </w:t>
      </w:r>
      <w:r w:rsidR="00F61FB4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/*Export plot data</w:t>
      </w:r>
      <w:r w:rsidR="00F61FB4">
        <w:rPr>
          <w:rFonts w:ascii="Courier New" w:hAnsi="Courier New" w:cs="Courier New"/>
          <w:color w:val="3A7C22" w:themeColor="accent6" w:themeShade="BF"/>
          <w:sz w:val="16"/>
          <w:szCs w:val="16"/>
        </w:rPr>
        <w:t xml:space="preserve"> (odds </w:t>
      </w:r>
      <w:proofErr w:type="gramStart"/>
      <w:r w:rsidR="00F61FB4">
        <w:rPr>
          <w:rFonts w:ascii="Courier New" w:hAnsi="Courier New" w:cs="Courier New"/>
          <w:color w:val="3A7C22" w:themeColor="accent6" w:themeShade="BF"/>
          <w:sz w:val="16"/>
          <w:szCs w:val="16"/>
        </w:rPr>
        <w:t>ratios)</w:t>
      </w:r>
      <w:r w:rsidR="00F61FB4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*</w:t>
      </w:r>
      <w:proofErr w:type="gramEnd"/>
      <w:r w:rsidR="00F61FB4" w:rsidRPr="00B00EF6">
        <w:rPr>
          <w:rFonts w:ascii="Courier New" w:hAnsi="Courier New" w:cs="Courier New"/>
          <w:color w:val="3A7C22" w:themeColor="accent6" w:themeShade="BF"/>
          <w:sz w:val="16"/>
          <w:szCs w:val="16"/>
        </w:rPr>
        <w:t>/</w:t>
      </w:r>
    </w:p>
    <w:p w14:paraId="49524C2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SHEET="tvemplotdataorintrinsic3bl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5406AB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BB0B2B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6E017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A78A1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F08C5F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4B4C7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9BDCD8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0F550A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C0C364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CF0020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967D0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CB443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4507A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2D2DDE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14303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18E32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F13328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9CB5A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FCDF56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1B1111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7B8FA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AB9270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B544F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018E92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33A6EA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541D23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90B5D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CFAB83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85BF97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44DE55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C0F59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4DB52C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F7F0B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9A406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19B01C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DD7E9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CEF016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C9E68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FC5120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D639A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ECA93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967C00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48BEB1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3E02A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5BA777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E13B87A" w14:textId="77777777" w:rsidR="00954E5C" w:rsidRDefault="00954E5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E6AA20" w14:textId="258DCC29" w:rsidR="00AB5F29" w:rsidRDefault="00AB5F2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Normal TVEM analyses evaluating changes in mean intrinsic capacity score as a function of time before death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 in men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, and logistic TVEM analyses evaluating changes in the probability of disability as a function of time before death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 in men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0F6E404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161BACE" w14:textId="7B0B65E2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5D4858C3" w14:textId="5048D880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3B82083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IMPORT OUT=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</w:p>
    <w:p w14:paraId="378FBF1A" w14:textId="2EF56285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20A30A4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29CF459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FAD002E" w14:textId="77777777" w:rsidR="00A95E27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37DE87D2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F0D45E6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6B3F74C0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C6ECEAD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1FBB676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093B132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6D01AD51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7462FAD4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5,</w:t>
      </w:r>
    </w:p>
    <w:p w14:paraId="143D8158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697B6DB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54EB7A3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7E7DE60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254AF3E0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7A9A89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5876285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5DB5F9B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7BEFAE99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350A1600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4,</w:t>
      </w:r>
    </w:p>
    <w:p w14:paraId="5EFABF90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493CEAE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56CBB1C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752E91A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42C572AC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BCCFD70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2237A11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60EC9D9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1062646C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29B34DDD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3,</w:t>
      </w:r>
    </w:p>
    <w:p w14:paraId="5EBEEDD3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DB6AFFC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48A4BCF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88B284F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5D960596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F612FBF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E718D93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5511C6A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23BBEA72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7B1DEC61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</w:p>
    <w:p w14:paraId="460244B1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0121317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0733C90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FE726AB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71C35D76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EE574EC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3C361B7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9889D8C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7910C545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136CD7DD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51A1ED0F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C1045FE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68A0494" w14:textId="77777777" w:rsidR="00AB5F29" w:rsidRPr="00C26C3D" w:rsidRDefault="00AB5F2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ECAE2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4E1753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85AAC9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99C5FD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F14C6E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B1EFD3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EE5A98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6BA6A6C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5,</w:t>
      </w:r>
    </w:p>
    <w:p w14:paraId="73599D6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FF8425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2171B2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B790BB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DC465C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282118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2E87BB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BDDAF3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2984F4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5826A71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knots = 4,</w:t>
      </w:r>
    </w:p>
    <w:p w14:paraId="5DE51C0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9724B3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0BC0F5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9A5435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415261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A621C5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0E5F7F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167A29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FD45F9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1164895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3,</w:t>
      </w:r>
    </w:p>
    <w:p w14:paraId="58F681E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3E1B7C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554571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F9DC24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2321A9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33110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D215B9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3C46B9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160DD6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6C1B2FF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</w:p>
    <w:p w14:paraId="6A0C8F6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EE6D09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7DE019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AEF965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4680A2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65B80D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F6ABB4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CA07B3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3A3218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244A154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491E36F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72F0E6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3483E2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35F6C8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96BC75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F49FB9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2A865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FFB8B1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535FDE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FA0783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7C662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B71B7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FC90E0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E840C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38E01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95D1A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B9D7F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5D443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1A923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F8F099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A387E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E184E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912854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46A8FC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627AA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BAE034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590062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FA931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58F0B3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9391A2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22895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F77DD5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9A9D45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9B51F5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5EF1C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30DF9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2C955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1AA9F0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23C116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8889E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6AE58A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02F548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D37E6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4FF73A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E551DA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1A497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FE385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920835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3299536" w14:textId="3A96396E" w:rsidR="00AB5F29" w:rsidRDefault="00AB5F2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(Supplementary Figure S1A, men):</w:t>
      </w:r>
    </w:p>
    <w:p w14:paraId="3F875FFD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55B3413" w14:textId="79B529F1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06E98C41" w14:textId="2A8406DD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48B65AC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IMPORT OUT=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</w:p>
    <w:p w14:paraId="4F5FC0EC" w14:textId="1F8C23BE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27790A2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6987740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7A0B2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410B9BC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563363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7A23ECE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F43CC0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6F81E3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7ABD16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058C9FC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7EDB575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3,</w:t>
      </w:r>
    </w:p>
    <w:p w14:paraId="3FB24C3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623C3C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ED4392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31A051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1EB9B28F" w14:textId="6F27C3E6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\tvemplotdatamaleintrinsic3.xls" </w:t>
      </w:r>
    </w:p>
    <w:p w14:paraId="5503D2E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0EBF595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SHEET="tvemplotdatamaleintrinsic3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378ACE53" w14:textId="1F935ABD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2E36855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43056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9FF40D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6A2747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1CE16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B3911A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C9973E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127489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1C8FC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7ACD08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54957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D846AF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98976A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4F220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BF87C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915790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7AA0CF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0E112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6A17ED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5F17F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D78696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F665E7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73340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6D1FE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11313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510CA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BA49B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43544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ACA9F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077DB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E2E19F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3FA148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7C8D2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8C79C9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05585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27C1C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A32BC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4C3EF2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1A6788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7ABB79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493E4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C1C27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868F76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538644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78DEC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C68F1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124ED2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FA04E9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DCA29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D32507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9D3050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9931A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DBC290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D76AE25" w14:textId="477A428E" w:rsidR="002F1F40" w:rsidRDefault="002F1F40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Normal TVEM analyses evaluating changes in mean intrinsic capacity score as a function of time before death in </w:t>
      </w:r>
      <w:r w:rsidR="007E3E0B" w:rsidRPr="00B00E69">
        <w:rPr>
          <w:rFonts w:ascii="Times New Roman" w:hAnsi="Times New Roman" w:cs="Times New Roman"/>
          <w:b/>
          <w:bCs/>
          <w:sz w:val="20"/>
          <w:szCs w:val="20"/>
        </w:rPr>
        <w:t>wo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men, and logistic TVEM analyses evaluating changes in the probability of disability as a function of time before death in </w:t>
      </w:r>
      <w:r w:rsidR="007E3E0B" w:rsidRPr="00B00E69">
        <w:rPr>
          <w:rFonts w:ascii="Times New Roman" w:hAnsi="Times New Roman" w:cs="Times New Roman"/>
          <w:b/>
          <w:bCs/>
          <w:sz w:val="20"/>
          <w:szCs w:val="20"/>
        </w:rPr>
        <w:t>wo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men:</w:t>
      </w:r>
    </w:p>
    <w:p w14:paraId="24EAAFC0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E5E6DEC" w14:textId="25275B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27ABA9D6" w14:textId="1E595759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7F9F4BE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IMPORT OUT=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</w:p>
    <w:p w14:paraId="7B862DA3" w14:textId="061A8B10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female.dta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6591C9F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24FCE29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48E867E" w14:textId="77777777" w:rsidR="00A95E27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D87DC92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025A8AD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7FC4D44D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D119DE9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7E3CAEF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8ED241E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2C8F5EF4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133A7822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5,</w:t>
      </w:r>
    </w:p>
    <w:p w14:paraId="451F5A63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EDB5DFB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0B1541B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DF45531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31751A49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7E220E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5ED747D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19AAD90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46013219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36EBB92E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4,</w:t>
      </w:r>
    </w:p>
    <w:p w14:paraId="0C2BFA39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E2B0E63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4D3AFDA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80E0766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7D3EBFA6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B4B3D36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0782ED6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DA9A913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50C815DE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26FBC8EE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3,</w:t>
      </w:r>
    </w:p>
    <w:p w14:paraId="24581FCA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3C84D3D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6481A98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730EF3D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5B56F5F0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225DEEA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1E591F8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1DC491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040AB0B1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29292AC1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</w:p>
    <w:p w14:paraId="2B59E749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30AA5B3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A839720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5496AF5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4C992C05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B3A8EB0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080CBBC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8149DF2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79FC4506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5DF0E300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7D415F86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FFA806E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D3A3820" w14:textId="77777777" w:rsidR="009C5869" w:rsidRPr="00C26C3D" w:rsidRDefault="009C586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CA410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C2C83C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2C9316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B7925D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1AD98C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BC9C9F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55651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3213055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5,</w:t>
      </w:r>
    </w:p>
    <w:p w14:paraId="1EC064A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5E1F4D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879DED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66629E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86185C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056632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D27E2E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E37C5A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CA6716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685A7A0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knots = 4,</w:t>
      </w:r>
    </w:p>
    <w:p w14:paraId="72083C0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0F4B2F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681708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EC71F5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80967A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BDB3E5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4F3C8C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69679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1B7A67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6D799C7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3,</w:t>
      </w:r>
    </w:p>
    <w:p w14:paraId="6D7533E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4555D0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9DE478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F6B078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80C4E5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B26FF8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226C62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48C784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BEFC2F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38166E6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</w:p>
    <w:p w14:paraId="4F95E03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3C8BCA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6F9745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AF0C6C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206C1B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84197B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76711F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829F91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D44D91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05483D7E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3F6BB5D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22C7D6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FD3D95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6DA30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5BB61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508CD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E597D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B99D06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3947B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0D769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162AA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5D53E5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F4D2C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DAEC9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3537A6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17BC74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FB2468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5BB712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2D1DF4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95889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FBB388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46E7E8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141DF6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F10AB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974497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E1D11C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914A8B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CDF7C3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C70A7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E0E965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ED2ED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28DCA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EE258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D15EF6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CCE4CB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81F8C3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A891B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37F17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2DDB4A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F51EC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32160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9BD2CA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31653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D035F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6E495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DF164A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142CB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031493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EC0F1C5" w14:textId="5A6511FE" w:rsidR="009C5869" w:rsidRDefault="009C58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Selected model (Supplementary Figure S1A, 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wo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men):</w:t>
      </w:r>
    </w:p>
    <w:p w14:paraId="55A5D1FE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53E4268" w14:textId="433C3D86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7086789A" w14:textId="200AD7A1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71CDB0A4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IMPORT OUT=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</w:p>
    <w:p w14:paraId="0F467619" w14:textId="0241BE79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female.dta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1D2D5E5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708937D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2F7C0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47B62BC7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2BA483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2F710E1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F3582D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2E90B5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165841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intrinsic3,</w:t>
      </w:r>
    </w:p>
    <w:p w14:paraId="4E884A2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5D90B88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</w:p>
    <w:p w14:paraId="14047D3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B43B2B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CB2E80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704D08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3A6BCEF0" w14:textId="1B3D32B5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\tvemplotdatafemaleintrinsic3.xls" </w:t>
      </w:r>
    </w:p>
    <w:p w14:paraId="54EE9F7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6168364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SHEET="tvemplotdatafemaleintrinsic3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5F7156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BEB981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45DE51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9EB7AD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F59AA5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0DBB8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1F62D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DD43D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AA24B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BB6D7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2EAE6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BF74E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5FD2F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697862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51100B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4E5C99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8246A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8CA55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43364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CAC2EE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5B65D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26A3DA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B051E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F1FBCC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DEE67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885F52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3EBFAB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42EEBF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870B8E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AF40E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5C9BA3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72835B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AC1B8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F92403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BFE7E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71EBEB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2FF9C4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5E4E8D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673D33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C8E255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03FF9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D0F79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047573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55A210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8E71A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D44B3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3099F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DA610B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B1EE36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5E051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A784A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BC2326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D12E9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8A672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0D95B1" w14:textId="5575E87F" w:rsidR="009C5869" w:rsidRDefault="009C58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(Supplementary Figure S1B, men):</w:t>
      </w:r>
    </w:p>
    <w:p w14:paraId="6E9DD246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302DC5B" w14:textId="41232E9D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0FCC4FF3" w14:textId="4DBBBB3A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2C23DC4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IMPORT OUT=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</w:p>
    <w:p w14:paraId="4A6CA492" w14:textId="4BD9A6F8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44F256A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1FF3D1F6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CA9D29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62FC2315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DDAB9C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B156593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EE69C6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00C149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A7F66A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93226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4B9B0F7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16AE6BC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C68A52D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BED8B3A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F4529CB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4B663A3F" w14:textId="0283B560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\tvemplotdatamaleiadl.xls" </w:t>
      </w:r>
    </w:p>
    <w:p w14:paraId="2BD56DD0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35E27FC2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tvemplotdatamaleiadl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4D4BFBFC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754ABD18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36895D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WORK.Tvem_plot_data_or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011015A4" w14:textId="3BE8D63B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\tvemplotdataormaleiadl.xls" </w:t>
      </w:r>
    </w:p>
    <w:p w14:paraId="611AE5F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5FF4B66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tvemplotdataormaleiadl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4A058C6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220397F" w14:textId="77777777" w:rsidR="00A95E27" w:rsidRPr="00C26C3D" w:rsidRDefault="00A95E27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666BE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F4C524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8783E6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DE5CA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A2E66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BD3CB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2F00B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CC7A0C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7B25C6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3E3C3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F98A51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85657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2B6E6C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FD6D7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C42EF5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8996D7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103F3D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87E0C1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6DF794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F6FAD2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2ECE9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418B3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BAF63F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8D3A78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6DF03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311E0C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2875A5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8C4410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F869F9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962E6C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E48282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C80828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AB011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4DD87A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AF1E8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9220FE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C8392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36900E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DB90EC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99F723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C6AFC4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F2ACCB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503302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3E489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5A37E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4D4D2E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9013F19" w14:textId="3798C636" w:rsidR="00726ECE" w:rsidRDefault="00726ECE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(Supplementary Figure S1B, women):</w:t>
      </w:r>
    </w:p>
    <w:p w14:paraId="34D00926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79A673F" w14:textId="424396AA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49779954" w14:textId="7F982798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0C420EC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IMPORT OUT=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</w:p>
    <w:p w14:paraId="090A498A" w14:textId="639A22F6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female.dta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6AB3F4C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14C207E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B5F6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49C5D2F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53B58D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0CD489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WORK.Female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E67949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6BB36D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734EB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42C7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40F06B2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624AF1D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02D5E1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B20C4B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6D3B7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61FAAB1B" w14:textId="3D5B2E2C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\tvemplotdatafemaleiadl.xls" </w:t>
      </w:r>
    </w:p>
    <w:p w14:paraId="6883232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09E8115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tvemplotdatafemaleiadl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26EE1AB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2AFDF87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1CC414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WORK.Tvem_plot_data_or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3102154" w14:textId="2347BE8F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\tvemplotdataorfemaleiadl.xls" </w:t>
      </w:r>
    </w:p>
    <w:p w14:paraId="4CDB828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1C2C894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tvemplotdataorfemaleiadl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39B671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0625C39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C37A5F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85BC6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13088F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9C7EB6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3B07E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5BD59D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55E25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CF6B5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40614B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05B4EF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55E16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53593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D1BD22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6E1A72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16DF7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88F61F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9C1616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82869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B64128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CC57B4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7E70B3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7C395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F76103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0B36F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15DC4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DBC68C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59D8A8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E222D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0B9DC0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10CA6C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8AB09FA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779E71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BB7E439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A035A4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C2FFE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86D7A6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2643D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8E5CD4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32277ED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0ABA6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63E626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D45DC8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F098F53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1EDB87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8DDF745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CDD35E" w14:textId="77777777" w:rsidR="00333ECC" w:rsidRDefault="00333ECC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AB86E0" w14:textId="2BFBBE10" w:rsidR="00DA1CB8" w:rsidRDefault="00DA1CB8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Normal TVEM analyses evaluating changes in mean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 “simpler”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 intrinsic capacity score as a function of time before death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7799A8A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AF9CC11" w14:textId="77E5E585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2C1663AC" w14:textId="10F48EF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71FA798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69C2038E" w14:textId="2C75586F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530F578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0E9D699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7E8FC1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01B81E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A525CD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54BFB41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96C9AF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682C47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1B6BF1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intrinsic_pomp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ACD133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5866301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5,</w:t>
      </w:r>
    </w:p>
    <w:p w14:paraId="634FD4C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8A2716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AE5E64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0BFBB1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1679028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B63A0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8153BC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1A39A4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intrinsic_pomp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C62BD8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530EE50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4,</w:t>
      </w:r>
    </w:p>
    <w:p w14:paraId="7D74FB5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BDBCCA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A468FB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00414A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479A2FB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124D3B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CDB370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0DBB53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intrinsic_pomp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7C37C3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7180E1C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3,</w:t>
      </w:r>
    </w:p>
    <w:p w14:paraId="78639E6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0C0895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561CA2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39574E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77B21B2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6C9911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DCF45F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3BBFA3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intrinsic_pomp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D79B4D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311A844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2,</w:t>
      </w:r>
    </w:p>
    <w:p w14:paraId="615257A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EF9D87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1F33B6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B3AD24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0AA100C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DA77AC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D1D1B3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0AB379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intrinsic_pomp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381B2C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41B4DC0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5269E0E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2E6722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DB7549C" w14:textId="77777777" w:rsidR="00291FF0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3B1506" w14:textId="5EB1EA2D" w:rsidR="00DA1CB8" w:rsidRPr="00B00E69" w:rsidRDefault="00DA1CB8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t>Selected model:</w:t>
      </w:r>
    </w:p>
    <w:p w14:paraId="1D35AED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F81B44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1DEE659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DBBD1C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96BB88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492E8D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intrinsic_pomp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2FB32C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49D70E3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5A4981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0E9334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55B4F3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5B04D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8ADBE1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DB98E8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8AE6A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B8CEAB7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30C78A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5DAAFB" w14:textId="6F2A849C" w:rsidR="00DA1CB8" w:rsidRDefault="00DA1CB8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(Supplementary Figure S2):</w:t>
      </w:r>
    </w:p>
    <w:p w14:paraId="0310E2DB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6C6B081" w14:textId="07CC9B1D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7F6E194E" w14:textId="4BFE698B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3DCDBA6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2C3BA642" w14:textId="4E521AAD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07660CD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710860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975EB7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6BD6219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0D3B2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normal,</w:t>
      </w:r>
    </w:p>
    <w:p w14:paraId="246E743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C6D91C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27DC4A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DECFF5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intrinsic_pomp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80CCF4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intercept,</w:t>
      </w:r>
    </w:p>
    <w:p w14:paraId="2E78976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1,</w:t>
      </w:r>
    </w:p>
    <w:p w14:paraId="6354541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52B70E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5A5053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DED75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 </w:t>
      </w:r>
    </w:p>
    <w:p w14:paraId="39AF056F" w14:textId="3D7CF043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\tvemplotdatapompmeanbl.xls" </w:t>
      </w:r>
    </w:p>
    <w:p w14:paraId="0A703B2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0E9B34F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tvemplotdatapompmeanbl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34BDF1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442C059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F73FB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92DD28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974AD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A1BE3C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D5DD57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C345C0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C917E4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E5E48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24C11C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7873A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9125CC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154073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A5F1A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2943A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86B53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FECFD5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FD509B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118867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38F569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21F83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1B45CC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CA37B9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61EDA0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FCF71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56C6C7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47B498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E6147B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AD5F64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48EF8C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8604F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75A5F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41647F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4E4B51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AE922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775EA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F8BCF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C99E70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9E392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A368B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3BED2F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B98141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55B5AEA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BE9D1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5F51889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D32282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B11A610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3484A4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88300BB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3B4BA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ACF6F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CE27F78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77DFE4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42DAC5" w14:textId="39DBA242" w:rsidR="005A0D99" w:rsidRDefault="005A0D9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Logistic TVEM analyses evaluating the time-varying association between intrinsic capacity and disability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 in men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, adjusting for covariates:</w:t>
      </w:r>
    </w:p>
    <w:p w14:paraId="4238F03E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1252DDA" w14:textId="6C233EC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5A5CBD97" w14:textId="013AE9AF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32E228F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00CBF1FB" w14:textId="0B47F2AB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2B0EEC4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768AF4D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E00FB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6DC8EBA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0043FC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E0F897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51866D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42E98E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AABC7D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B1EE76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BA0929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5 5 5 5 5 5,</w:t>
      </w:r>
    </w:p>
    <w:p w14:paraId="5A2496D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8BB131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BD9200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3AF1E0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020298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CE59C8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FB285E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EC8358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1BB505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A07007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4 5 5 5 5 5,</w:t>
      </w:r>
    </w:p>
    <w:p w14:paraId="39A89DE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4BDAEB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BE52EA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23B73A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DD1270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BD35B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6750DD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3A14A3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DAA3BD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6C7531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3 5 5 5 5 5,</w:t>
      </w:r>
    </w:p>
    <w:p w14:paraId="17CC8AD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CF6B43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F6B991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DDCC04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8CA259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E11B12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7C5289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1B1F38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2D86C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3C2226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5 5 5,</w:t>
      </w:r>
    </w:p>
    <w:p w14:paraId="59AE6B2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350ED8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2B4A59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741540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041063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997D03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01A661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FCAE04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50B344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9E04C0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5 5 5 5 5,</w:t>
      </w:r>
    </w:p>
    <w:p w14:paraId="5CD154A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5AA4A2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0EBF48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7103B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4D3FF9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40234C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3B0859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602125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886E36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9CDF48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D2AB54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4 5 5 5 5,</w:t>
      </w:r>
    </w:p>
    <w:p w14:paraId="4A798DF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448B59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46A5E4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FAFCB7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61E8AB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CBCAEE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D8EA9B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511842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C06DE1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E83457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knots = 5 1 3 5 5 5 5,</w:t>
      </w:r>
    </w:p>
    <w:p w14:paraId="2D0BCA2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8572CA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35917D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BF4D27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A3B425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E6D3AB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F72EF1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74A8F4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266AB4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7C55D2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2 5 5 5 5,</w:t>
      </w:r>
    </w:p>
    <w:p w14:paraId="499412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085C8A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7707F0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1C5CB6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C19913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BE5315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2A1C2B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2B7117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424C96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24E8A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5 5 5 5,</w:t>
      </w:r>
    </w:p>
    <w:p w14:paraId="6A1D3D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EDA10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EBC10A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FD7CAB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4894FA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2C0E2A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CC4E52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89909D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21BB88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C81EB3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F29088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4 5 5 5,</w:t>
      </w:r>
    </w:p>
    <w:p w14:paraId="6438E65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5E902D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71F32F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2F342E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95AD74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D01E1E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C44920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DA3872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5842D1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AC1DF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3 5 5 5,</w:t>
      </w:r>
    </w:p>
    <w:p w14:paraId="0AB4D57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66EA7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E0E4F7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60C589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2AF34C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689932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6DF5AF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1B0C19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FFA93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0BFB1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2 5 5 5,</w:t>
      </w:r>
    </w:p>
    <w:p w14:paraId="59ABF3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49AE9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60407B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3A7C35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5FE3A6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5141C3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F8A97A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2E80A2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ADA4E0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3EFACB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5 5 5,</w:t>
      </w:r>
    </w:p>
    <w:p w14:paraId="2CC2E55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BE51F2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FE9389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12CEAC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3367ED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CAC2B8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40EFA2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D9FFD8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DCE80A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629971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496888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4 5 5,</w:t>
      </w:r>
    </w:p>
    <w:p w14:paraId="7E0072D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2428D1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E2C06F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A1440E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60B55B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BE3CE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D79DFA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786179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E438A0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012A1F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3 5 5,</w:t>
      </w:r>
    </w:p>
    <w:p w14:paraId="45DBFA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3150B4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95EB05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09F8B4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3AF6AA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B9A66A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D61B99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918A4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168BEA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A6679A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2 5 5,</w:t>
      </w:r>
    </w:p>
    <w:p w14:paraId="185536D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8247FD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B48158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76E69A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1D9144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FEC8A8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08ABAC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52D23E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C8836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A6519B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5 5,</w:t>
      </w:r>
    </w:p>
    <w:p w14:paraId="3397AC5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CBC386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BCDF38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058AB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AA8740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B78756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73BEA9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0A3B9B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41761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FF391A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E26C0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4 5,</w:t>
      </w:r>
    </w:p>
    <w:p w14:paraId="5FA5888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C739B7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A1F870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68B37D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5EACE7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C00438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12BCC8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852A7F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601B24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A210C9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3 5,</w:t>
      </w:r>
    </w:p>
    <w:p w14:paraId="50EC923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EB1F28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BB2789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8C823B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11044C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82A8F6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3CB72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EEDBE2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1A5D7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246864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2 5,</w:t>
      </w:r>
    </w:p>
    <w:p w14:paraId="569B350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B4E2D7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13281C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9AA53F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663F0F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31F089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8998E2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5EF4D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8765D3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FE2EEA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5,</w:t>
      </w:r>
    </w:p>
    <w:p w14:paraId="4FEB720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682A18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C7BA53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7DFB6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222A91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6BE79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441636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B8F691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7BF8F2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AE4291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E09CB6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4,</w:t>
      </w:r>
    </w:p>
    <w:p w14:paraId="68CCD2C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4BE39F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0C36CC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430441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AB1ED1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6E276E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8F8886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195EDB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FCDBA4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270417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3,</w:t>
      </w:r>
    </w:p>
    <w:p w14:paraId="378C158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4227E5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A56709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12AB45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E5532C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58955C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0ACA58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A5838D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58A4EE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602AF5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2,</w:t>
      </w:r>
    </w:p>
    <w:p w14:paraId="600E77B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614C90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67202C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EE1DE0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A0F291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2A8A8A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B5A0E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8F26CD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46A4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C2C98B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1,</w:t>
      </w:r>
    </w:p>
    <w:p w14:paraId="55EAD12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C66EC5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3855BF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E24BE9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2B137E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3BA222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6BC594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2BACEF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3A3AEF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97BA7D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7E213A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 1 1 1 1 1 4,</w:t>
      </w:r>
    </w:p>
    <w:p w14:paraId="6719E5B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78F29D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A46424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46977B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D22336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41A7F0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78851D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3B8695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4AF00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8BFC25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 1 1 1 1 1 4,</w:t>
      </w:r>
    </w:p>
    <w:p w14:paraId="4F908BE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75505F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3D3EDF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45DE18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0A27B2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45B18A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5CC985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4FC9F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A6F0CC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149A0E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 1 1 1 1 1 4,</w:t>
      </w:r>
    </w:p>
    <w:p w14:paraId="50ADC44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550EC1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C7EA6B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1CFA62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62726E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70D216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DC61A1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3E3E9B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98A6AB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E2C1E9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 1 1 1 1 1 4,</w:t>
      </w:r>
    </w:p>
    <w:p w14:paraId="4D9F086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9117CE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EF199EF" w14:textId="77777777" w:rsidR="00291FF0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8EBCDD4" w14:textId="7E9C5077" w:rsidR="005A0D99" w:rsidRPr="00B00E69" w:rsidRDefault="005A0D9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t>Selected model:</w:t>
      </w:r>
    </w:p>
    <w:p w14:paraId="75AB54D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8E3A9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0F71A7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2BFD32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4152DC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B8B041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F29B9E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ECEC0C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knots = 1 1 1 1 1 1 4,</w:t>
      </w:r>
    </w:p>
    <w:p w14:paraId="4CC703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9E9204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45D0F6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4E792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5BD077A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CB82B9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BA3306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7132FD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3F036A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79DE6EA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E4D0331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31FF79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58AAA1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562214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3865A1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3A95AC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03DD47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F2A82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812F3E0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7DCC47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835137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FD053E0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8C4F91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FE67E7D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6418B3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711EAE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2ED644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712DE0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AE7945B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265363B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B62987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4C8FE91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22D313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734AB0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4B9AAF3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7AAB0E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830482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98028DA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9C469D7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C33F1B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5AD5F15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52AA5D9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05FA2C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DABE13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F35767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88012A6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9F028F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6A351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6EAE5E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939D7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26834E6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BB0219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FB093A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16BED40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1805664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3E6BA4B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ECC5B2E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BFD06D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A97042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FC51F2F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3D260AD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869D9BB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561B415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A5BAD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5EB761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0258E0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5157F1A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6930594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5E6E24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66A6C86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EC3401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D18EA0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AE03A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35349C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B563CC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A029DD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5A7C332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C85448" w14:textId="77777777" w:rsidR="005A0D99" w:rsidRDefault="005A0D99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E93BB4" w14:textId="1D654FCB" w:rsidR="005A0D99" w:rsidRDefault="005A0D9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(Supplementary Figure S3, men):</w:t>
      </w:r>
    </w:p>
    <w:p w14:paraId="35483790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A7477E2" w14:textId="2E91B361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2127F412" w14:textId="2ECF062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14CB0E4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2A4DF1C9" w14:textId="4685DDB2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0B41693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676F0BF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A2C106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777D0B7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32CBC5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6429B7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453FF9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5816DB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15AFD3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AB10AD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4FA78A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 1 1 1 1 1 4,</w:t>
      </w:r>
    </w:p>
    <w:p w14:paraId="07F2A91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34E4AE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25FE89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578588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 </w:t>
      </w:r>
    </w:p>
    <w:p w14:paraId="0D5A6870" w14:textId="6C8C5A91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\tvemplotdatamalebl.xls" </w:t>
      </w:r>
    </w:p>
    <w:p w14:paraId="60655B3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2B6A291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tvemplotdatamalebl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22B77A2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02B25B4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7D96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WORK.TVEM_PLOT_DATA_OR </w:t>
      </w:r>
    </w:p>
    <w:p w14:paraId="702748B3" w14:textId="1C2C8F93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\tvemplotdataormalebl.xls" </w:t>
      </w:r>
    </w:p>
    <w:p w14:paraId="2E1D012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29C1EE0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tvemplotdataormalebl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0FD5CA4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3E4DFC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EA2530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D1056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0EDCC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C51F4F9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66B52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56216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5913A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BB4724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1A6C5E7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9FC3C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8CB403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2B6E69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D27EECA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3DDCD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225187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20C67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A6C6C0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D85387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059F5A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6DCF828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CDC2FB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479FBE9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4B026E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BA1636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77A9F9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CDC4BB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F27B7A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6A2EEF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81874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3254A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7F7B3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84B51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B63EE76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958D1C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207771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B06081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43C0B6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50094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907D4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098D7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02527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C5E78B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F5FF7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18D4EB8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67D58B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6FC63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9E31011" w14:textId="2E886D0D" w:rsidR="007770B5" w:rsidRDefault="007770B5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Logistic TVEM analyses evaluating the time-varying association between intrinsic capacity and disability in 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wo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men, adjusting for covariates:</w:t>
      </w:r>
    </w:p>
    <w:p w14:paraId="31F769D0" w14:textId="77777777" w:rsidR="00B00E69" w:rsidRPr="00B00E69" w:rsidRDefault="00B00E69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A595F5E" w14:textId="571F1E12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21AC3E2A" w14:textId="7FFE51D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67D9A0C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45BF4397" w14:textId="5EC3EB4B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female.dta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5590DF1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31CBF43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863A60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21E6786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1A4B62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6EC76E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89AE82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9C9887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3845A8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792A49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C13F4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5 5 5 5 5 5,</w:t>
      </w:r>
    </w:p>
    <w:p w14:paraId="03A4408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F4C89C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64E987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03C13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BB6A32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89E7BB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2FD062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E2DF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D9FC5A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56E93D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4 5 5 5 5 5,</w:t>
      </w:r>
    </w:p>
    <w:p w14:paraId="3E29DEA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75017D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6B0800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C2B96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F46358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37F84A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E11F9E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2ADD68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20C0CB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35115F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3 5 5 5 5 5,</w:t>
      </w:r>
    </w:p>
    <w:p w14:paraId="28C34DE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790C68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81DE01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D29EC0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C4FB78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941B0A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822F0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F6E65C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944725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1E4548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5 5 5,</w:t>
      </w:r>
    </w:p>
    <w:p w14:paraId="4F8B3A0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B3DCB8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CB4C6B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E39275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1A5FC3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7C9566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205268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AA4EDB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43FDD3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1177EF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5 5 5 5 5,</w:t>
      </w:r>
    </w:p>
    <w:p w14:paraId="6D6EDC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0FD483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FC7A61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93AB65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C71EB1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955AA9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67F95F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7A8F66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801A6C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269216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6341E5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4 5 5 5 5,</w:t>
      </w:r>
    </w:p>
    <w:p w14:paraId="087D2EA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5745D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C2EB3A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6AF7CC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552364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DF9422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E6B650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91074D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7605E0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05577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knots = 5 2 3 5 5 5 5,</w:t>
      </w:r>
    </w:p>
    <w:p w14:paraId="32FA41E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5C03A6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A8D4D5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9DC1CB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C45FE0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42F4E2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5D6E2F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FCD4C8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1FCF4F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04E64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2 5 5 5 5,</w:t>
      </w:r>
    </w:p>
    <w:p w14:paraId="4A63E28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4F6837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01EB3C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4E334F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B734AC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109BC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D98B5C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683821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E21A51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BC8025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1 5 5 5 5,</w:t>
      </w:r>
    </w:p>
    <w:p w14:paraId="530E449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569C97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662C30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E1CE5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2B5F32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93D788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644D13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91A26F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B555CE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4D9998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AE2BB5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4 5 5 5,</w:t>
      </w:r>
    </w:p>
    <w:p w14:paraId="5738B08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4D9C57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178976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A5547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49E0D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E6A538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0131F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8B72F4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69D4E5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BD27AF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3 5 5 5,</w:t>
      </w:r>
    </w:p>
    <w:p w14:paraId="04C4A4D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6F45B5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760076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A0886C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4277F5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A4E3BB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656FF3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28A430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D3AB0D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F9F42F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2 5 5 5,</w:t>
      </w:r>
    </w:p>
    <w:p w14:paraId="4BD9825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269C7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F09051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814537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ED3B4F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AD2E19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7263B7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0C458F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95C49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7A2911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1 5 5 5,</w:t>
      </w:r>
    </w:p>
    <w:p w14:paraId="12A4215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D9F596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536702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78916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06F207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23C6AD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2DB812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9F5FD0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CF98D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CAF8C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5AB4BA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4 5 5,</w:t>
      </w:r>
    </w:p>
    <w:p w14:paraId="37820A8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2DAB41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B3C728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903B0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D91C68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C796A8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8F990D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9367E5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A99C19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A3E27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3 5 5,</w:t>
      </w:r>
    </w:p>
    <w:p w14:paraId="7532F22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E817C1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88367B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42F732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B61B9E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F25636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8633EC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26B783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FF074E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6C0C8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2 5 5,</w:t>
      </w:r>
    </w:p>
    <w:p w14:paraId="5CE5964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EC3083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B1F31C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6C636D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D33179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C1C15B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C7A6AB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5DE3A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FF23A7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ABA53D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5 5,</w:t>
      </w:r>
    </w:p>
    <w:p w14:paraId="492FC3D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879BDD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173CE2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2B9404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7E2E86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6F9FD0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F6DA27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BFE27F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04FF0E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5D9439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B025C0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4 5,</w:t>
      </w:r>
    </w:p>
    <w:p w14:paraId="4492766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1D4334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4C085B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8D74D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6CC7BA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DB1B02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4BECDB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6E786C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B2A664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A2471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3 5,</w:t>
      </w:r>
    </w:p>
    <w:p w14:paraId="108D6DD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CBC4F3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F36BC1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1DB1F3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E495ED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FC9350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5051BC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008466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8821A2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232860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2 5,</w:t>
      </w:r>
    </w:p>
    <w:p w14:paraId="674C093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B0B55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CD95FD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A3F615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C8678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DD48E9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E6FDD7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4904CE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EE289D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3CDD93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1 5,</w:t>
      </w:r>
    </w:p>
    <w:p w14:paraId="3B13C97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125691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33DAFC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08C90D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B9DC55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EA8570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B1E5E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70B551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8CC45E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FA33E2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94730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1 4,</w:t>
      </w:r>
    </w:p>
    <w:p w14:paraId="7E0E907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FC9F27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166833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4C578C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6B643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945991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E0F082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1B8C99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91A5E4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39F9B0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1 3,</w:t>
      </w:r>
    </w:p>
    <w:p w14:paraId="0D0ABE6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0370FA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B5FF67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B7E549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8803B9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A7BBB3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7C939B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DB8F9E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C58D30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6A3F2B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1 2,</w:t>
      </w:r>
    </w:p>
    <w:p w14:paraId="3AA3C53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7D12A7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E57EC0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E05C01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DA761E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96417E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FF53D3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E39B04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62CA3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98694B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1 1,</w:t>
      </w:r>
    </w:p>
    <w:p w14:paraId="6B05186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D874B3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A5E592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08FCA0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746F8C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48C238D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E0B6E7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798B2D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811375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784299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3B854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 2 5 5 1 1 1,</w:t>
      </w:r>
    </w:p>
    <w:p w14:paraId="2A74DA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FE85A6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FE1CAE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4311E4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B63BCC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C4EB5A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29A9AF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0378F0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E77F50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B012CA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 2 5 5 1 1 1,</w:t>
      </w:r>
    </w:p>
    <w:p w14:paraId="271A9AD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2B42A4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4C6309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243126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225FBC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63976A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58AEC8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DA169B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46237F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09394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 2 5 5 1 1 1,</w:t>
      </w:r>
    </w:p>
    <w:p w14:paraId="47E6FDA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39DFDF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F2477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504496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081091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14606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665ECD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3CC2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8EDA93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08289A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 2 5 5 1 1 1,</w:t>
      </w:r>
    </w:p>
    <w:p w14:paraId="6AE805F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238B77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4E2D34E" w14:textId="77777777" w:rsidR="00291FF0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01024E6" w14:textId="1B789DF4" w:rsidR="009D24CF" w:rsidRPr="00B00E69" w:rsidRDefault="009D24CF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t>Selected model:</w:t>
      </w:r>
    </w:p>
    <w:p w14:paraId="7CD11BF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D2AE19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11E533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36B900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081C3D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D432B1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4D98B6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8C55A5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knots = 5 2 5 5 1 1 1,</w:t>
      </w:r>
    </w:p>
    <w:p w14:paraId="56277B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3B4B51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991902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C3A142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BFED155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6DB20C3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5A53CB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72C15E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DC9A388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A43B3F9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26F49BA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C361B3F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B2CAE56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EBED60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AF5933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A74994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CC2302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329840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EE3550E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8A95E31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B1C2C01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2FE4FE0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D878AF9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F42D96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4B910D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021898A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7AF526A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28C3476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E2FB32D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CA85C4C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C139295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69C12A5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1E2058F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6D8C3DD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0BA4772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95C32EE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7FC6D61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2C21CD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5947E33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56F8755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79457E6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A492978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A7E5DF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88E7F8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5F5348B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CBB6A4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F1A5441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8C850B6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C75D6F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C7CE78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3F8889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49A98D3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999FB80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3F3D858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F44522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242FCE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234E958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4DA3D9C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B145592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DFAA59A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CB21A50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DFBD7DA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9377FB6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CE6910B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59E2320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1AA9992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7ED554C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888CE26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9F8429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3B83081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42D2BE3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9427D39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2C285FB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80D2CFD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635CD4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82A46A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1D66CF0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46AE531" w14:textId="77777777" w:rsidR="009D24CF" w:rsidRDefault="009D24CF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FAC887" w14:textId="07B4B841" w:rsidR="00D10BAE" w:rsidRDefault="00D10BAE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Selected model (Supplementary Figure S3, 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wo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men):</w:t>
      </w:r>
    </w:p>
    <w:p w14:paraId="09E1B033" w14:textId="77777777" w:rsidR="00A14541" w:rsidRPr="00A14541" w:rsidRDefault="00A14541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27728B1" w14:textId="67845C0D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1060FF4C" w14:textId="466BC96C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742EB6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5E36B31B" w14:textId="1870A6A8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female.dta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738204D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5E00E43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33F83F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16B69C3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693724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194ADA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FD74DD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1D301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6FA2D7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6AEBC9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886CE7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1 1 1,</w:t>
      </w:r>
    </w:p>
    <w:p w14:paraId="46AAA51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B8CF7C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D3EBBE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00122E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 </w:t>
      </w:r>
    </w:p>
    <w:p w14:paraId="5FAD8F37" w14:textId="4C59A071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\tvemplotdatafemalebl.xls" </w:t>
      </w:r>
    </w:p>
    <w:p w14:paraId="205C172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07F236A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tvemplotdatafemalebl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22655B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27FF80E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B1885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WORK.TVEM_PLOT_DATA_OR </w:t>
      </w:r>
    </w:p>
    <w:p w14:paraId="5A7C6AC8" w14:textId="5DE1A7FE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\tvemplotdataorfemalebl.xls" </w:t>
      </w:r>
    </w:p>
    <w:p w14:paraId="7219650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5346A13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tvemplotdataorfemalebl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57A4118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75AFA2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679322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3B231C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543C1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74150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1EBB54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3544BB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56F35A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DFBC2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38F6A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793C6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2FE9EA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5DF5CC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6097E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8475B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217F0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DE9A8C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C0B52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F72AC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5FDE72A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5606F2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E599B4B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6564B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40FB710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6812A1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BE6F94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5BFEB6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EBE5FF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FACF8E9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D9D8587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375EB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7508C00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62CDE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9C13BE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A64EB4B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6073AE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98B9B3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6C200E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670FE8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291FFD8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D75917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BBCF32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A06361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F678350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066D196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DAA88D6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06E7929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E8F43F7" w14:textId="323155F1" w:rsidR="00BF7D90" w:rsidRDefault="00BF7D90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Logistic TVEM analyses evaluating the time-varying association between 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the “simpler” 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intrinsic capacity 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 xml:space="preserve">score </w:t>
      </w:r>
      <w:r w:rsidRPr="00B00E69">
        <w:rPr>
          <w:rFonts w:ascii="Times New Roman" w:hAnsi="Times New Roman" w:cs="Times New Roman"/>
          <w:b/>
          <w:bCs/>
          <w:sz w:val="20"/>
          <w:szCs w:val="20"/>
        </w:rPr>
        <w:t>and disability, adjusting for covariates:</w:t>
      </w:r>
    </w:p>
    <w:p w14:paraId="7D96C252" w14:textId="77777777" w:rsidR="00A14541" w:rsidRPr="00A14541" w:rsidRDefault="00A14541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CC47894" w14:textId="721F7293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68527891" w14:textId="0A65F19D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3EE8325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06ED37FD" w14:textId="13166730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5589AA1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1D4E411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E24E7C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48DD7D6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420179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E366A9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8A37E8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33964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BC2CEC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B82A59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E1880A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5 5 5 5 5 5 5,</w:t>
      </w:r>
    </w:p>
    <w:p w14:paraId="0D0B7F5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D2151A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247133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BBA109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C1BF76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7EF163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A350AB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FE7C4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9637B7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8838F5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4 5 5 5 5 5 5,</w:t>
      </w:r>
    </w:p>
    <w:p w14:paraId="5A1EEF0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FC47AA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FA2C28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20D3E6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12010A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62C57C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E2F333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3CDD13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9DF7F2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E1DA4C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3 5 5 5 5 5 5,</w:t>
      </w:r>
    </w:p>
    <w:p w14:paraId="624652A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EDEE3D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7D832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C0539B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F83501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BA511F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6AF421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C8754E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ED0249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217869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2 5 5 5 5 5 5,</w:t>
      </w:r>
    </w:p>
    <w:p w14:paraId="5B927C3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DB3F00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B0CD15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5C75C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C387F0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E6DE56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907045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D3EB97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A5D58E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A29688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5 5 5 5 5 5,</w:t>
      </w:r>
    </w:p>
    <w:p w14:paraId="419B89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701CB3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ADD1B9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77AB2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CED95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17C72D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E4F39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04CFE3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4C26B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1ADE10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69D94D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4 5 5 5 5 5,</w:t>
      </w:r>
    </w:p>
    <w:p w14:paraId="0662EB4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BE88BA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341B0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A163E4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25F6F9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2482F1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642A91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65ECD1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DEF12D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7B1DAD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knots = 5 1 3 5 5 5 5 5,</w:t>
      </w:r>
    </w:p>
    <w:p w14:paraId="2D25D1D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EF0B7A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3C1FCC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40BFF5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B508A2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BD094D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BEAEF6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EEFCA9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03CD4B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8B8FE4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2 5 5 5 5 5,</w:t>
      </w:r>
    </w:p>
    <w:p w14:paraId="1BFF60B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F2E9A3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9DFC16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080B121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BC2B4E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7A20D7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EEBF72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D76953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946982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448B73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5 5 5 5 5,</w:t>
      </w:r>
    </w:p>
    <w:p w14:paraId="74AA5E2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6EBB4F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B8A790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A51700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142E99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F08698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0C421F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F5747F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26F81C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AD3777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D9B73A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4 5 5 5 5,</w:t>
      </w:r>
    </w:p>
    <w:p w14:paraId="1FB018C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1B30E4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D37123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4C33ED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14FB7E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A4E9F9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54D1DB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A793E8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861C85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A4EB9A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3 5 5 5 5,</w:t>
      </w:r>
    </w:p>
    <w:p w14:paraId="3934D03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A2405A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2FA8CD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0F93F5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5009BE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36A44A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ED7F8E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E73BD8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93A021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16FDCD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2 5 5 5 5,</w:t>
      </w:r>
    </w:p>
    <w:p w14:paraId="7B78EB5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8E864E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672FFA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4C683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EAD040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E805E2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DA7ECE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E376C3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F3FA38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771E75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5 5 5 5,</w:t>
      </w:r>
    </w:p>
    <w:p w14:paraId="47C5826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F29467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6D805BC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4CDAF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F785C0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76FDBA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94A5E5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5125D8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C9A5B0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8A41A9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A9C683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4 5 5 5,</w:t>
      </w:r>
    </w:p>
    <w:p w14:paraId="5D571EF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724C801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BDAC45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2AA999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5D21B6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587316F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243D61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7845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3FE261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80831C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3 5 5 5,</w:t>
      </w:r>
    </w:p>
    <w:p w14:paraId="0D6B391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57A53B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20E97E7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8A4D0C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5E940D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068A7C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9F9884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4EE303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0BB773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2D9EB7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2 5 5 5,</w:t>
      </w:r>
    </w:p>
    <w:p w14:paraId="2D2A6C8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F92311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672F69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36B86A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F1A8A0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82E90C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D73FDF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5E32CB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36909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355C83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5 5 5,</w:t>
      </w:r>
    </w:p>
    <w:p w14:paraId="5CEF049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890763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914EA6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70A4D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670B3E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CB1AE9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784516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A3438E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078F21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AECC20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7DBBC8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4 5 5,</w:t>
      </w:r>
    </w:p>
    <w:p w14:paraId="43DBDC1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497F50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49F61F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17CF29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173E38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5ED576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D3E4F8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A7DAA5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1FD6DB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2675E6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3 5 5,</w:t>
      </w:r>
    </w:p>
    <w:p w14:paraId="429D43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624F4D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72D1001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6FD707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3D02D5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74675D1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C6AD4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96B206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DC66D4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05A10A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2 5 5,</w:t>
      </w:r>
    </w:p>
    <w:p w14:paraId="2A3EDAA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856DA5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701F7E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18FD4F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5E930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DE5C21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2538B9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A1F62F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1249DA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4C02C0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5 5,</w:t>
      </w:r>
    </w:p>
    <w:p w14:paraId="4B6558F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A12C87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DA10A5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16A3A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D90A3F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10EF2F6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2FA086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D2192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BF8DB0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F805F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A0AC8A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4 5,</w:t>
      </w:r>
    </w:p>
    <w:p w14:paraId="3AC161C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7D1BDD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46D3FD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E38022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5B7C8E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6A3BA0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224BCD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66E631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3DB7BE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62C7EE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3 5,</w:t>
      </w:r>
    </w:p>
    <w:p w14:paraId="440DD3D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6184AA1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97EC73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FAC868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8B1E02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AF2173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471259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3BB194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BC6487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0D788A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2 5,</w:t>
      </w:r>
    </w:p>
    <w:p w14:paraId="67A22CC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39CE4C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50074D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3D90175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BDBD19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B03C90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B42BB3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A164D3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49CC4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D329D5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1 5,</w:t>
      </w:r>
    </w:p>
    <w:p w14:paraId="39CB8AD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09A51B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B3CC93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601367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2793AFD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7CD12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15865C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7745221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23998E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6ACD4E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F6F7D3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3 4,</w:t>
      </w:r>
    </w:p>
    <w:p w14:paraId="4323EA7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3E6D39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950F59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11EA8D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E472E6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3BCCF18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4059968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7F0FA3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2BBA77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413218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3 3,</w:t>
      </w:r>
    </w:p>
    <w:p w14:paraId="1CFAB1A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587D600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CDAC88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04B11B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AF4A32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623F60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CA2ECF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169D24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3B545D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C4409B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3 2,</w:t>
      </w:r>
    </w:p>
    <w:p w14:paraId="493674F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931473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286315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11FDC6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E582B2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477D253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27091D3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3B2EBA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20808C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945148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5 1 1 1 1 1 3 1,</w:t>
      </w:r>
    </w:p>
    <w:p w14:paraId="5A316A4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34C689C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3FA026F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E03370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5C63FAD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0299D8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63175A0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11E5560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62102D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5B7788F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3CF2E4D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4 1 1 1 1 1 3 5,</w:t>
      </w:r>
    </w:p>
    <w:p w14:paraId="0E2FF20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lastRenderedPageBreak/>
        <w:t xml:space="preserve"> random = intercept</w:t>
      </w:r>
    </w:p>
    <w:p w14:paraId="6064B6E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12C9BD3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06DE0F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725D589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021BD34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083FB9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258AD2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EF85A7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8B3DDD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3 1 1 1 1 1 3 5,</w:t>
      </w:r>
    </w:p>
    <w:p w14:paraId="4751C9E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27BAC1F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42AFD28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6E2D89C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640B31E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C85E44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57923EB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207D000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6769E39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FA0EBD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2 1 1 1 1 1 3 5,</w:t>
      </w:r>
    </w:p>
    <w:p w14:paraId="1B83753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D33782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A94144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DD9D70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291B2A7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1238177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0CE988C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7630EB8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DC8341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48444D5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 1 1 1 1 1 3 5,</w:t>
      </w:r>
    </w:p>
    <w:p w14:paraId="3151625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1A37727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C2EE930" w14:textId="77777777" w:rsidR="00291FF0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98BEB6C" w14:textId="09D62232" w:rsidR="00BF7D90" w:rsidRPr="00B00E69" w:rsidRDefault="00BF7D90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t>Selected model:</w:t>
      </w:r>
    </w:p>
    <w:p w14:paraId="0EB4CBD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48FD35D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3508976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5A46F9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305A617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1659784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169280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3A311FE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 1 1 1 1 1 3 5,</w:t>
      </w:r>
    </w:p>
    <w:p w14:paraId="09A2DEA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484589C2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0C61534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9A62C2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BCE4C6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0DB290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7E9601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8B31151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5D15B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EA933D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AC06A88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016A862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200F7950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E43FED3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212D37A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D01E1E7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7540FF7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9C6A1C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FC12818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45A390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D495EEC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A31575B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A98D3E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44AFDCA4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DC4EB2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13CE39A9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4DE9DC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83556F1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706E3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3343ED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772B4E9A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96D2BF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58C738E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ADF5118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C025665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68B776BD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C38ED7" w14:textId="77777777" w:rsidR="00F21B84" w:rsidRDefault="00F21B84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06CC6EDB" w14:textId="1BA9B156" w:rsidR="00BF7D90" w:rsidRDefault="00BF7D90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00E6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Selected model (Supplementary Figure S4):</w:t>
      </w:r>
    </w:p>
    <w:p w14:paraId="51DCB645" w14:textId="77777777" w:rsidR="00A14541" w:rsidRPr="00A14541" w:rsidRDefault="00A14541" w:rsidP="00B00E69">
      <w:pPr>
        <w:pStyle w:val="PlainTex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0D2AF15" w14:textId="4730DB2B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%INCLUDE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\TVEM_v311.sas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1D9384AF" w14:textId="2A1CD4BD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C26C3D">
        <w:rPr>
          <w:rFonts w:ascii="Courier New" w:hAnsi="Courier New" w:cs="Courier New"/>
          <w:sz w:val="16"/>
          <w:szCs w:val="16"/>
        </w:rPr>
        <w:t>libname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sasf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</w:p>
    <w:p w14:paraId="3F55EF1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PROC IMPORT OUT= SASUSER.OSM23</w:t>
      </w:r>
    </w:p>
    <w:p w14:paraId="2E8B32A3" w14:textId="19B25C76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DATAFILE=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>\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ADLsample.dta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" </w:t>
      </w:r>
    </w:p>
    <w:p w14:paraId="2D225EC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DBMS=STATA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1A9A975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7ABB98C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1F9EF6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%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TVEM(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>method = B-spline,</w:t>
      </w:r>
    </w:p>
    <w:p w14:paraId="7C61F71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logistic,</w:t>
      </w:r>
    </w:p>
    <w:p w14:paraId="555121C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data = SASUSER.OSM23,</w:t>
      </w:r>
    </w:p>
    <w:p w14:paraId="248A4D14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id = STUDYID,</w:t>
      </w:r>
    </w:p>
    <w:p w14:paraId="68BBB40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time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timetodeath_rev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03F77B5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dv =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instrumental_bi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484394E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tvary_effect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= intercept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tenunitsp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ageatdeath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sex_cons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eth_bi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edu_cons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 xml:space="preserve"> raw_ccsumbl2 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iadldep_bi</w:t>
      </w:r>
      <w:proofErr w:type="spellEnd"/>
      <w:r w:rsidRPr="00C26C3D">
        <w:rPr>
          <w:rFonts w:ascii="Courier New" w:hAnsi="Courier New" w:cs="Courier New"/>
          <w:sz w:val="16"/>
          <w:szCs w:val="16"/>
        </w:rPr>
        <w:t>,</w:t>
      </w:r>
    </w:p>
    <w:p w14:paraId="63B4CCD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knots = 1 1 1 1 1 1 3 5,</w:t>
      </w:r>
    </w:p>
    <w:p w14:paraId="2A2258C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random = intercept</w:t>
      </w:r>
    </w:p>
    <w:p w14:paraId="02B47E8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>);</w:t>
      </w:r>
    </w:p>
    <w:p w14:paraId="5E6B597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31B3E758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 </w:t>
      </w:r>
    </w:p>
    <w:p w14:paraId="7F6C95C4" w14:textId="77C26AD6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\tvemplotdataintrinsicpompbl.xls" </w:t>
      </w:r>
    </w:p>
    <w:p w14:paraId="03BA8D26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26C5918B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tvemplotdataintrinsicpompbl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046D57D1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2B99AF4F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p w14:paraId="53A1A150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PROC EXPORT DATA= WORK.TVEM_PLOT_DATA_OR </w:t>
      </w:r>
    </w:p>
    <w:p w14:paraId="415E63D6" w14:textId="4D460764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OUTFILE= "P:\projects\PEP\</w:t>
      </w:r>
      <w:r w:rsidR="0092380F">
        <w:rPr>
          <w:rFonts w:ascii="Courier New" w:hAnsi="Courier New" w:cs="Courier New"/>
          <w:sz w:val="16"/>
          <w:szCs w:val="16"/>
        </w:rPr>
        <w:t>OMalkowski\Intrinsic capacity</w:t>
      </w:r>
      <w:r w:rsidRPr="00C26C3D">
        <w:rPr>
          <w:rFonts w:ascii="Courier New" w:hAnsi="Courier New" w:cs="Courier New"/>
          <w:sz w:val="16"/>
          <w:szCs w:val="16"/>
        </w:rPr>
        <w:t xml:space="preserve">\tvemplotdataorintrinsicpompbl.xls" </w:t>
      </w:r>
    </w:p>
    <w:p w14:paraId="5D28F277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       DBMS=EXCEL </w:t>
      </w:r>
      <w:proofErr w:type="gramStart"/>
      <w:r w:rsidRPr="00C26C3D">
        <w:rPr>
          <w:rFonts w:ascii="Courier New" w:hAnsi="Courier New" w:cs="Courier New"/>
          <w:sz w:val="16"/>
          <w:szCs w:val="16"/>
        </w:rPr>
        <w:t>REPLACE;</w:t>
      </w:r>
      <w:proofErr w:type="gramEnd"/>
    </w:p>
    <w:p w14:paraId="06EAA463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r w:rsidRPr="00C26C3D">
        <w:rPr>
          <w:rFonts w:ascii="Courier New" w:hAnsi="Courier New" w:cs="Courier New"/>
          <w:sz w:val="16"/>
          <w:szCs w:val="16"/>
        </w:rPr>
        <w:t xml:space="preserve">     SHEET="</w:t>
      </w:r>
      <w:proofErr w:type="spellStart"/>
      <w:r w:rsidRPr="00C26C3D">
        <w:rPr>
          <w:rFonts w:ascii="Courier New" w:hAnsi="Courier New" w:cs="Courier New"/>
          <w:sz w:val="16"/>
          <w:szCs w:val="16"/>
        </w:rPr>
        <w:t>tvemplotdataorintrinsicpompbl</w:t>
      </w:r>
      <w:proofErr w:type="spellEnd"/>
      <w:proofErr w:type="gramStart"/>
      <w:r w:rsidRPr="00C26C3D">
        <w:rPr>
          <w:rFonts w:ascii="Courier New" w:hAnsi="Courier New" w:cs="Courier New"/>
          <w:sz w:val="16"/>
          <w:szCs w:val="16"/>
        </w:rPr>
        <w:t>";</w:t>
      </w:r>
      <w:proofErr w:type="gramEnd"/>
      <w:r w:rsidRPr="00C26C3D">
        <w:rPr>
          <w:rFonts w:ascii="Courier New" w:hAnsi="Courier New" w:cs="Courier New"/>
          <w:sz w:val="16"/>
          <w:szCs w:val="16"/>
        </w:rPr>
        <w:t xml:space="preserve"> </w:t>
      </w:r>
    </w:p>
    <w:p w14:paraId="72B125AE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C26C3D">
        <w:rPr>
          <w:rFonts w:ascii="Courier New" w:hAnsi="Courier New" w:cs="Courier New"/>
          <w:sz w:val="16"/>
          <w:szCs w:val="16"/>
        </w:rPr>
        <w:t>RUN;</w:t>
      </w:r>
      <w:proofErr w:type="gramEnd"/>
    </w:p>
    <w:p w14:paraId="5E2E2CCA" w14:textId="77777777" w:rsidR="00291FF0" w:rsidRPr="00C26C3D" w:rsidRDefault="00291FF0" w:rsidP="00B00E69">
      <w:pPr>
        <w:pStyle w:val="PlainText"/>
        <w:jc w:val="both"/>
        <w:rPr>
          <w:rFonts w:ascii="Courier New" w:hAnsi="Courier New" w:cs="Courier New"/>
          <w:sz w:val="16"/>
          <w:szCs w:val="16"/>
        </w:rPr>
      </w:pPr>
    </w:p>
    <w:sectPr w:rsidR="00291FF0" w:rsidRPr="00C26C3D" w:rsidSect="00AE2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AC"/>
    <w:rsid w:val="001A1C00"/>
    <w:rsid w:val="001B5E29"/>
    <w:rsid w:val="00203A10"/>
    <w:rsid w:val="002155CF"/>
    <w:rsid w:val="00291FF0"/>
    <w:rsid w:val="002F1F40"/>
    <w:rsid w:val="0032400E"/>
    <w:rsid w:val="00333ECC"/>
    <w:rsid w:val="00390EBF"/>
    <w:rsid w:val="004239AA"/>
    <w:rsid w:val="0048787C"/>
    <w:rsid w:val="004D3889"/>
    <w:rsid w:val="004E7C09"/>
    <w:rsid w:val="005A0D99"/>
    <w:rsid w:val="005A7500"/>
    <w:rsid w:val="00726ECE"/>
    <w:rsid w:val="007770B5"/>
    <w:rsid w:val="007C3478"/>
    <w:rsid w:val="007E3E0B"/>
    <w:rsid w:val="007E50CE"/>
    <w:rsid w:val="00892168"/>
    <w:rsid w:val="009044C4"/>
    <w:rsid w:val="0092380F"/>
    <w:rsid w:val="00954E5C"/>
    <w:rsid w:val="00972145"/>
    <w:rsid w:val="0097608E"/>
    <w:rsid w:val="009A7980"/>
    <w:rsid w:val="009C3666"/>
    <w:rsid w:val="009C481F"/>
    <w:rsid w:val="009C5869"/>
    <w:rsid w:val="009D24CF"/>
    <w:rsid w:val="00A14541"/>
    <w:rsid w:val="00A71418"/>
    <w:rsid w:val="00A95E27"/>
    <w:rsid w:val="00AA4E93"/>
    <w:rsid w:val="00AB5F29"/>
    <w:rsid w:val="00AC6F6E"/>
    <w:rsid w:val="00AE2A64"/>
    <w:rsid w:val="00B00E69"/>
    <w:rsid w:val="00B00EF6"/>
    <w:rsid w:val="00B659FC"/>
    <w:rsid w:val="00BF7D90"/>
    <w:rsid w:val="00C26C3D"/>
    <w:rsid w:val="00D10BAE"/>
    <w:rsid w:val="00DA1CB8"/>
    <w:rsid w:val="00F13EAC"/>
    <w:rsid w:val="00F21B84"/>
    <w:rsid w:val="00F61FB4"/>
    <w:rsid w:val="00FE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E7AE"/>
  <w15:chartTrackingRefBased/>
  <w15:docId w15:val="{623D0A39-D408-405A-ADD6-F6BC261AA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044C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44C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38</Pages>
  <Words>7669</Words>
  <Characters>50776</Characters>
  <Application>Microsoft Office Word</Application>
  <DocSecurity>0</DocSecurity>
  <Lines>1450</Lines>
  <Paragraphs>1217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Malkowski, Olivia</dc:creator>
  <cp:keywords/>
  <dc:description/>
  <cp:lastModifiedBy>Malkowski, Olivia</cp:lastModifiedBy>
  <cp:revision>35</cp:revision>
  <dcterms:created xsi:type="dcterms:W3CDTF">2025-10-17T21:52:00Z</dcterms:created>
  <dcterms:modified xsi:type="dcterms:W3CDTF">2025-10-21T20:08:00Z</dcterms:modified>
</cp:coreProperties>
</file>