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59E4" w14:textId="41E9E0CA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Member survey 2023 </w:t>
      </w:r>
    </w:p>
    <w:p w14:paraId="44618FB5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CF35D7B" w14:textId="6EAB83D5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Part I: Updating the mapping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ED69A1" w14:textId="77777777" w:rsidR="006243E7" w:rsidRDefault="006243E7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560430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43E7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Organizational details</w:t>
      </w:r>
      <w:r w:rsidRPr="006243E7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11EB6A60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Your contact details will be used: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511704" w14:textId="724657DF" w:rsid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Internally by the H2H Network core team for general communications.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A5EBD8" w14:textId="6B556B3F" w:rsidR="006243E7" w:rsidRDefault="006243E7" w:rsidP="00FA32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7004F6A" w14:textId="77777777" w:rsidR="006243E7" w:rsidRPr="006243E7" w:rsidRDefault="006243E7" w:rsidP="00FA32F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EEE7F1F" w14:textId="77777777" w:rsidR="00FA32FE" w:rsidRPr="006243E7" w:rsidRDefault="00FA32FE" w:rsidP="00FA32F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6243E7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What is the name of your organization?</w:t>
      </w:r>
      <w:r w:rsidRPr="006243E7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4E8FC76A" w14:textId="77777777" w:rsidR="00FA32FE" w:rsidRPr="006243E7" w:rsidRDefault="00FA32FE" w:rsidP="00FA32F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6243E7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Where are your headquarters?</w:t>
      </w:r>
      <w:r w:rsidRPr="006243E7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7CE210C9" w14:textId="77777777" w:rsidR="00FA32FE" w:rsidRPr="006243E7" w:rsidRDefault="00FA32FE" w:rsidP="00FA32F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6243E7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Who is the primary contact at your organization for the H2H Network? (This information will be available to other network members and the core team.)</w:t>
      </w:r>
      <w:r w:rsidRPr="006243E7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07AAE2B6" w14:textId="77777777" w:rsidR="00FA32FE" w:rsidRDefault="00FA32FE" w:rsidP="00FA32FE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C824FA" w14:textId="77777777" w:rsidR="00FA32FE" w:rsidRDefault="00FA32FE" w:rsidP="00FA32FE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Email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3F61E3" w14:textId="77777777" w:rsidR="00FA32FE" w:rsidRDefault="00FA32FE" w:rsidP="00FA32FE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B1DDA" w14:textId="77777777" w:rsidR="00FA32FE" w:rsidRPr="004D4A1F" w:rsidRDefault="00FA32FE" w:rsidP="00FA32F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When was your organization founded?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31D50C9D" w14:textId="77777777" w:rsidR="00FA32FE" w:rsidRPr="004D4A1F" w:rsidRDefault="00FA32FE" w:rsidP="00FA32FE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What is the legal status of your organization?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5551A366" w14:textId="77777777" w:rsidR="00FA32FE" w:rsidRDefault="00FA32FE" w:rsidP="00FA32FE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Independent Non-Governmental Organization (e.g. association, 501.c, registered charity...)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F65B05" w14:textId="77777777" w:rsidR="00FA32FE" w:rsidRDefault="00FA32FE" w:rsidP="00FA32FE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Hosted project (e.g. in an NGO or another entity)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0E95ED" w14:textId="77777777" w:rsidR="00FA32FE" w:rsidRDefault="00FA32FE" w:rsidP="00FA32FE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Foundation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9A6709" w14:textId="77777777" w:rsidR="00FA32FE" w:rsidRDefault="00FA32FE" w:rsidP="00FA32FE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Charity or association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6F981D" w14:textId="77777777" w:rsidR="00FA32FE" w:rsidRDefault="00FA32FE" w:rsidP="00FA32FE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Commercial entity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2B7FB0" w14:textId="77777777" w:rsidR="00FA32FE" w:rsidRDefault="00FA32FE" w:rsidP="00FA32FE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Social enterprise (e.g. B-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corp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Co-op, CIC...)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CE81B8" w14:textId="77777777" w:rsidR="00FA32FE" w:rsidRDefault="00FA32FE" w:rsidP="00FA32FE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Other (please specify)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533035" w14:textId="77777777" w:rsidR="00FA32FE" w:rsidRPr="004D4A1F" w:rsidRDefault="00FA32FE" w:rsidP="00FA32F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In 2022, what was your organization’s total revenue? 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7F6D3C37" w14:textId="77777777" w:rsidR="00FA32FE" w:rsidRDefault="00FA32FE" w:rsidP="00FA32FE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0 - £200,000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ABF774" w14:textId="77777777" w:rsidR="00FA32FE" w:rsidRDefault="00FA32FE" w:rsidP="00FA32FE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200,001 – 500,000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40DF28" w14:textId="77777777" w:rsidR="00FA32FE" w:rsidRDefault="00FA32FE" w:rsidP="00FA32FE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500,001 – 2,000,000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BDB5FB" w14:textId="77777777" w:rsidR="00FA32FE" w:rsidRDefault="00FA32FE" w:rsidP="00FA32FE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2,000,001 – 5 million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FB3DB8" w14:textId="77777777" w:rsidR="00FA32FE" w:rsidRDefault="00FA32FE" w:rsidP="00FA32FE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5,000,001 – 10,000,000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09871F" w14:textId="623449A6" w:rsidR="00FA32FE" w:rsidRPr="00FA32FE" w:rsidRDefault="00FA32FE" w:rsidP="00FA32FE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10,0</w:t>
      </w:r>
      <w:r w:rsidRPr="00FA32FE">
        <w:rPr>
          <w:rStyle w:val="eop"/>
        </w:rPr>
        <w:t>00,000+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D16746" w14:textId="6D4BD458" w:rsidR="00FA32FE" w:rsidRPr="004D4A1F" w:rsidRDefault="00FA32FE" w:rsidP="00FA32FE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2"/>
          <w:szCs w:val="22"/>
          <w:highlight w:val="lightGray"/>
        </w:rPr>
      </w:pP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Approximately, what percentage of your organization’s total revenue was related to H2H services in 2022?</w:t>
      </w:r>
      <w:r w:rsidRPr="004D4A1F">
        <w:rPr>
          <w:rStyle w:val="eop"/>
          <w:highlight w:val="lightGray"/>
        </w:rPr>
        <w:t xml:space="preserve"> </w:t>
      </w:r>
      <w:r w:rsidRPr="004D4A1F">
        <w:rPr>
          <w:rStyle w:val="eop"/>
          <w:sz w:val="22"/>
          <w:szCs w:val="22"/>
          <w:highlight w:val="lightGray"/>
        </w:rPr>
        <w:t>Please provide in percentage of your revenue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177765A5" w14:textId="77777777" w:rsidR="00FA32FE" w:rsidRPr="004D4A1F" w:rsidRDefault="00FA32FE" w:rsidP="00FA32FE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From where have you received funding in the last 3 years? [Check all that apply]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5A831773" w14:textId="77777777" w:rsidR="00FA32FE" w:rsidRDefault="00FA32FE" w:rsidP="00FA32FE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Institutional donors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276C91" w14:textId="77777777" w:rsidR="00FA32FE" w:rsidRDefault="00FA32FE" w:rsidP="00FA32FE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Sub-grants from NGOs or UN agencies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7CF60D" w14:textId="77777777" w:rsidR="00FA32FE" w:rsidRDefault="00FA32FE" w:rsidP="00FA32FE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Foundations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F848D5" w14:textId="77777777" w:rsidR="00FA32FE" w:rsidRDefault="00FA32FE" w:rsidP="00FA32FE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Membership fees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0EF3CF" w14:textId="77777777" w:rsidR="00FA32FE" w:rsidRDefault="00FA32FE" w:rsidP="00FA32FE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Funds (HIF, Start etc.)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AC43B5" w14:textId="77777777" w:rsidR="00FA32FE" w:rsidRDefault="00FA32FE" w:rsidP="00FA32FE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Commercial revenue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AE6C17" w14:textId="5DFFF5FD" w:rsidR="00FA32FE" w:rsidRDefault="00FA32FE" w:rsidP="00FA32FE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other, please comment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759994" w14:textId="77777777" w:rsidR="00FA32FE" w:rsidRPr="004D4A1F" w:rsidRDefault="00FA32FE" w:rsidP="00FA32FE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If institutional donors, please specify? [Check all that apply]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349199D5" w14:textId="77777777" w:rsidR="00FA32FE" w:rsidRDefault="00FA32FE" w:rsidP="00FA32FE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British FCDO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C75CC4" w14:textId="77777777" w:rsidR="00FA32FE" w:rsidRDefault="00FA32FE" w:rsidP="00FA32FE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EU - ECHO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3EA39F" w14:textId="77777777" w:rsidR="00FA32FE" w:rsidRDefault="00FA32FE" w:rsidP="00FA32FE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 – USAID/DoS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7CB1F" w14:textId="77777777" w:rsidR="00FA32FE" w:rsidRDefault="00FA32FE" w:rsidP="00FA32FE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Swiss SDC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D86597" w14:textId="77777777" w:rsidR="00FA32FE" w:rsidRDefault="00FA32FE" w:rsidP="00FA32FE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Australian DFAT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5492D2" w14:textId="77777777" w:rsidR="006243E7" w:rsidRDefault="00FA32FE" w:rsidP="006243E7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Swedish SIDA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0A9185" w14:textId="55660181" w:rsidR="006243E7" w:rsidRPr="006243E7" w:rsidRDefault="006243E7" w:rsidP="006243E7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243E7">
        <w:rPr>
          <w:rStyle w:val="normaltextrun"/>
          <w:rFonts w:ascii="Calibri" w:hAnsi="Calibri" w:cs="Calibri"/>
          <w:lang w:val="en-US"/>
        </w:rPr>
        <w:t xml:space="preserve">If other, please comment </w:t>
      </w:r>
    </w:p>
    <w:p w14:paraId="3CFEB0BF" w14:textId="31E52E9E" w:rsidR="00FA32FE" w:rsidRPr="004D4A1F" w:rsidRDefault="00FA32FE" w:rsidP="00FA32FE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lastRenderedPageBreak/>
        <w:t>What was the average number of paid employees in your organization in 2022? 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  <w:r w:rsidR="006243E7" w:rsidRPr="004D4A1F">
        <w:rPr>
          <w:rStyle w:val="eop"/>
          <w:rFonts w:ascii="Calibri" w:hAnsi="Calibri" w:cs="Calibri"/>
          <w:sz w:val="22"/>
          <w:szCs w:val="22"/>
          <w:highlight w:val="lightGray"/>
        </w:rPr>
        <w:t xml:space="preserve">(not including consultants) </w:t>
      </w:r>
    </w:p>
    <w:p w14:paraId="11CF73CB" w14:textId="77777777" w:rsidR="00FA32FE" w:rsidRPr="004D4A1F" w:rsidRDefault="00FA32FE" w:rsidP="00FA32FE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What was the average number of volunteers in your organization in 2022?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5E99F581" w14:textId="77777777" w:rsidR="00FA32FE" w:rsidRPr="004D4A1F" w:rsidRDefault="00FA32FE" w:rsidP="00FA32FE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In 2022, how many grants did you receive in the following ranges? Please respond for each row. If your income doesn't come from grants at all, select 0 on each row.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536C4FFF" w14:textId="77777777" w:rsidR="00FA32FE" w:rsidRDefault="00FA32FE" w:rsidP="00FA32FE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0 - £100,000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45C652" w14:textId="77777777" w:rsidR="00FA32FE" w:rsidRDefault="00FA32FE" w:rsidP="00FA32FE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£100,001 - £250,000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D62C13" w14:textId="77777777" w:rsidR="00FA32FE" w:rsidRDefault="00FA32FE" w:rsidP="00FA32FE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£250,001 - £500,000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2344C4" w14:textId="1B6C73B2" w:rsidR="00FA32FE" w:rsidRPr="006243E7" w:rsidRDefault="00FA32FE" w:rsidP="00FA32FE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£500,001 +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39153C" w14:textId="77777777" w:rsidR="00FA32FE" w:rsidRPr="004D4A1F" w:rsidRDefault="00FA32FE" w:rsidP="00FA32FE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Does your organization typically deploy (by physically sending staff or volunteers) when responding to a crisis?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19F05EDD" w14:textId="77777777" w:rsidR="00FA32FE" w:rsidRDefault="00FA32FE" w:rsidP="00FA32FE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Yes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740360" w14:textId="77777777" w:rsidR="00FA32FE" w:rsidRDefault="00FA32FE" w:rsidP="00FA32FE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B25177" w14:textId="77777777" w:rsidR="00FA32FE" w:rsidRDefault="00FA32FE" w:rsidP="00FA32FE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Comment box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C2908" w14:textId="77777777" w:rsidR="00FA32FE" w:rsidRPr="004D4A1F" w:rsidRDefault="00FA32FE" w:rsidP="00FA32FE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In what geographical locations has your organization implemented projects and activities in 2022. Check all that apply. (multiple choices, drop down menus with list of countries)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53EEF9D6" w14:textId="77777777" w:rsidR="00FA32FE" w:rsidRDefault="00FA32FE" w:rsidP="00FA32FE">
      <w:pPr>
        <w:pStyle w:val="paragraph"/>
        <w:numPr>
          <w:ilvl w:val="0"/>
          <w:numId w:val="2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 only work at a global level.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F37018" w14:textId="77777777" w:rsidR="00FA32FE" w:rsidRDefault="00FA32FE" w:rsidP="00FA32FE">
      <w:pPr>
        <w:pStyle w:val="paragraph"/>
        <w:numPr>
          <w:ilvl w:val="0"/>
          <w:numId w:val="2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Global level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200B08" w14:textId="77777777" w:rsidR="00FA32FE" w:rsidRDefault="00FA32FE" w:rsidP="00FA32FE">
      <w:pPr>
        <w:pStyle w:val="paragraph"/>
        <w:numPr>
          <w:ilvl w:val="0"/>
          <w:numId w:val="2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Asia and the Pacific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54023B" w14:textId="77777777" w:rsidR="00FA32FE" w:rsidRDefault="00FA32FE" w:rsidP="00FA32FE">
      <w:pPr>
        <w:pStyle w:val="paragraph"/>
        <w:numPr>
          <w:ilvl w:val="0"/>
          <w:numId w:val="2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Latin America and the Caribbean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E6607C" w14:textId="77777777" w:rsidR="00FA32FE" w:rsidRDefault="00FA32FE" w:rsidP="00FA32FE">
      <w:pPr>
        <w:pStyle w:val="paragraph"/>
        <w:numPr>
          <w:ilvl w:val="0"/>
          <w:numId w:val="2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Middle East and North Africa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1040B9" w14:textId="77777777" w:rsidR="00FA32FE" w:rsidRDefault="00FA32FE" w:rsidP="00FA32FE">
      <w:pPr>
        <w:pStyle w:val="paragraph"/>
        <w:numPr>
          <w:ilvl w:val="0"/>
          <w:numId w:val="30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West and Central Africa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A48CAC" w14:textId="77777777" w:rsidR="006243E7" w:rsidRDefault="00FA32FE" w:rsidP="00FA32FE">
      <w:pPr>
        <w:pStyle w:val="paragraph"/>
        <w:numPr>
          <w:ilvl w:val="0"/>
          <w:numId w:val="30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Southern and Eastern Africa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06A20F" w14:textId="77777777" w:rsidR="006243E7" w:rsidRDefault="006243E7" w:rsidP="006243E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A40E6C6" w14:textId="2D0FBCD5" w:rsidR="00FA32FE" w:rsidRPr="004D4A1F" w:rsidRDefault="00FA32FE" w:rsidP="006243E7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Who do you see as your primary end users? Check all that apply.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46E1E7B6" w14:textId="77777777" w:rsidR="00FA32FE" w:rsidRDefault="00FA32FE" w:rsidP="00FA32FE">
      <w:pPr>
        <w:pStyle w:val="paragraph"/>
        <w:numPr>
          <w:ilvl w:val="0"/>
          <w:numId w:val="3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Donors</w:t>
      </w:r>
      <w:r>
        <w:rPr>
          <w:rStyle w:val="eop"/>
          <w:rFonts w:ascii="Calibri" w:hAnsi="Calibri" w:cs="Calibri"/>
        </w:rPr>
        <w:t> </w:t>
      </w:r>
    </w:p>
    <w:p w14:paraId="63830A48" w14:textId="77777777" w:rsidR="00FA32FE" w:rsidRDefault="00FA32FE" w:rsidP="00FA32FE">
      <w:pPr>
        <w:pStyle w:val="paragraph"/>
        <w:numPr>
          <w:ilvl w:val="0"/>
          <w:numId w:val="3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UN agencies</w:t>
      </w:r>
      <w:r>
        <w:rPr>
          <w:rStyle w:val="eop"/>
          <w:rFonts w:ascii="Calibri" w:hAnsi="Calibri" w:cs="Calibri"/>
        </w:rPr>
        <w:t> </w:t>
      </w:r>
    </w:p>
    <w:p w14:paraId="352E4BD7" w14:textId="77777777" w:rsidR="00FA32FE" w:rsidRDefault="00FA32FE" w:rsidP="00FA32FE">
      <w:pPr>
        <w:pStyle w:val="paragraph"/>
        <w:numPr>
          <w:ilvl w:val="0"/>
          <w:numId w:val="3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Red Cross/ Red Crescent Movement</w:t>
      </w:r>
      <w:r>
        <w:rPr>
          <w:rStyle w:val="eop"/>
          <w:rFonts w:ascii="Calibri" w:hAnsi="Calibri" w:cs="Calibri"/>
        </w:rPr>
        <w:t> </w:t>
      </w:r>
    </w:p>
    <w:p w14:paraId="4C204F39" w14:textId="77777777" w:rsidR="00FA32FE" w:rsidRDefault="00FA32FE" w:rsidP="00FA32FE">
      <w:pPr>
        <w:pStyle w:val="paragraph"/>
        <w:numPr>
          <w:ilvl w:val="0"/>
          <w:numId w:val="3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International NGOs</w:t>
      </w:r>
      <w:r>
        <w:rPr>
          <w:rStyle w:val="eop"/>
          <w:rFonts w:ascii="Calibri" w:hAnsi="Calibri" w:cs="Calibri"/>
        </w:rPr>
        <w:t> </w:t>
      </w:r>
    </w:p>
    <w:p w14:paraId="0E8C0890" w14:textId="77777777" w:rsidR="00FA32FE" w:rsidRDefault="00FA32FE" w:rsidP="00FA32FE">
      <w:pPr>
        <w:pStyle w:val="paragraph"/>
        <w:numPr>
          <w:ilvl w:val="0"/>
          <w:numId w:val="3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Local and national organizations</w:t>
      </w:r>
      <w:r>
        <w:rPr>
          <w:rStyle w:val="eop"/>
          <w:rFonts w:ascii="Calibri" w:hAnsi="Calibri" w:cs="Calibri"/>
        </w:rPr>
        <w:t> </w:t>
      </w:r>
    </w:p>
    <w:p w14:paraId="2D314166" w14:textId="1D914CD2" w:rsidR="00FA32FE" w:rsidRDefault="00FA32FE" w:rsidP="00FA32FE">
      <w:pPr>
        <w:pStyle w:val="paragraph"/>
        <w:numPr>
          <w:ilvl w:val="0"/>
          <w:numId w:val="32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Comment box (please provide details, for example, do you have partnerships in place, </w:t>
      </w:r>
      <w:proofErr w:type="spellStart"/>
      <w:r>
        <w:rPr>
          <w:rStyle w:val="normaltextrun"/>
          <w:rFonts w:ascii="Calibri" w:hAnsi="Calibri" w:cs="Calibri"/>
          <w:lang w:val="en-US"/>
        </w:rPr>
        <w:t>MoUs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or contractual sub-granting agreements?)</w:t>
      </w:r>
      <w:r>
        <w:rPr>
          <w:rStyle w:val="eop"/>
          <w:rFonts w:ascii="Calibri" w:hAnsi="Calibri" w:cs="Calibri"/>
        </w:rPr>
        <w:t> </w:t>
      </w:r>
    </w:p>
    <w:p w14:paraId="6A3CC537" w14:textId="3866C046" w:rsidR="00FA32FE" w:rsidRDefault="00FA32FE" w:rsidP="00FA32FE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</w:rPr>
      </w:pPr>
    </w:p>
    <w:p w14:paraId="7127368C" w14:textId="77777777" w:rsidR="006243E7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color w:val="2F5496"/>
          <w:sz w:val="22"/>
          <w:szCs w:val="22"/>
        </w:rPr>
        <w:t>Members’ satisfaction survey</w:t>
      </w:r>
      <w:r>
        <w:rPr>
          <w:rStyle w:val="eop"/>
          <w:rFonts w:ascii="Calibri" w:hAnsi="Calibri" w:cs="Calibri"/>
          <w:color w:val="2F5496"/>
          <w:sz w:val="22"/>
          <w:szCs w:val="22"/>
        </w:rPr>
        <w:t> </w:t>
      </w:r>
    </w:p>
    <w:p w14:paraId="3B7839B3" w14:textId="71CD6EF9" w:rsidR="00FA32FE" w:rsidRPr="004D4A1F" w:rsidRDefault="006243E7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 xml:space="preserve">16. </w:t>
      </w:r>
      <w:r w:rsidR="00FA32FE"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Overall, how satisfied are you with the H2H Network to date?</w:t>
      </w:r>
      <w:r w:rsidR="00FA32FE"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0E4A4A58" w14:textId="6E9360F1" w:rsidR="00FA32FE" w:rsidRPr="004D4A1F" w:rsidRDefault="004D4A1F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Please rank, </w:t>
      </w:r>
      <w:r w:rsidRPr="004D4A1F">
        <w:rPr>
          <w:rStyle w:val="normaltextrun"/>
          <w:rFonts w:ascii="Calibri" w:hAnsi="Calibri" w:cs="Calibri"/>
          <w:sz w:val="22"/>
          <w:szCs w:val="22"/>
          <w:lang w:val="en-US"/>
        </w:rPr>
        <w:t>1 not at all satisfied and 5 is very satisfied</w:t>
      </w:r>
      <w:r w:rsidR="00FA32FE" w:rsidRPr="004D4A1F">
        <w:rPr>
          <w:rStyle w:val="normaltextrun"/>
          <w:rFonts w:ascii="Calibri" w:hAnsi="Calibri" w:cs="Calibri"/>
          <w:sz w:val="22"/>
          <w:szCs w:val="22"/>
          <w:lang w:val="en-US"/>
        </w:rPr>
        <w:t>/ comment box </w:t>
      </w:r>
      <w:r w:rsidR="00FA32FE" w:rsidRPr="004D4A1F">
        <w:rPr>
          <w:rStyle w:val="normaltextrun"/>
          <w:lang w:val="en-US"/>
        </w:rPr>
        <w:t> </w:t>
      </w:r>
    </w:p>
    <w:p w14:paraId="5312BBEE" w14:textId="77777777" w:rsidR="00FA32FE" w:rsidRPr="004D4A1F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4D4A1F">
        <w:rPr>
          <w:rStyle w:val="normaltextrun"/>
          <w:lang w:val="en-US"/>
        </w:rPr>
        <w:t> </w:t>
      </w:r>
    </w:p>
    <w:p w14:paraId="10C06883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Building community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763545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E65D14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8D86E8" w14:textId="06350A26" w:rsidR="00FA32FE" w:rsidRPr="004D4A1F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lightGray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17. How engaged have you been in the network , either bilaterally with other members, or through the network’s processes or activities </w:t>
      </w:r>
      <w:r w:rsidRPr="004D4A1F">
        <w:rPr>
          <w:rStyle w:val="eop"/>
          <w:rFonts w:ascii="Calibri" w:hAnsi="Calibri" w:cs="Calibri"/>
          <w:sz w:val="22"/>
          <w:szCs w:val="22"/>
          <w:highlight w:val="lightGray"/>
        </w:rPr>
        <w:t> </w:t>
      </w:r>
    </w:p>
    <w:p w14:paraId="66039CC3" w14:textId="73AFAB93" w:rsidR="00FA32FE" w:rsidRDefault="004D4A1F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D4A1F">
        <w:rPr>
          <w:rStyle w:val="normaltextrun"/>
          <w:rFonts w:ascii="Calibri" w:hAnsi="Calibri" w:cs="Calibri"/>
          <w:sz w:val="22"/>
          <w:szCs w:val="22"/>
          <w:lang w:val="en-US"/>
        </w:rPr>
        <w:t>Please rank</w:t>
      </w:r>
      <w:r w:rsidRPr="004D4A1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Pr="004D4A1F">
        <w:rPr>
          <w:rStyle w:val="normaltextrun"/>
          <w:rFonts w:ascii="Calibri" w:hAnsi="Calibri" w:cs="Calibri"/>
          <w:sz w:val="22"/>
          <w:szCs w:val="22"/>
          <w:lang w:val="en-US"/>
        </w:rPr>
        <w:t>1 is not at all involved and 5 is very involved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 </w:t>
      </w:r>
      <w:r w:rsidRPr="004D4A1F">
        <w:rPr>
          <w:rStyle w:val="normaltextrun"/>
          <w:rFonts w:ascii="Calibri" w:hAnsi="Calibri" w:cs="Calibri"/>
          <w:sz w:val="22"/>
          <w:szCs w:val="22"/>
          <w:lang w:val="en-US"/>
        </w:rPr>
        <w:t>Please select how you have been engaged</w:t>
      </w:r>
    </w:p>
    <w:p w14:paraId="33A1C486" w14:textId="77777777" w:rsidR="00FA32FE" w:rsidRDefault="00FA32FE" w:rsidP="00FA32FE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Board member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FD20CB" w14:textId="77777777" w:rsidR="00FA32FE" w:rsidRDefault="00FA32FE" w:rsidP="00FA32FE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Regularly participating in calls and workshops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DFFCF7" w14:textId="77777777" w:rsidR="00FA32FE" w:rsidRDefault="00FA32FE" w:rsidP="00FA32FE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engaging with the Communications Community of Practice of the Impact and Learning Advisory Group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F854D1" w14:textId="77777777" w:rsidR="00FA32FE" w:rsidRDefault="00FA32FE" w:rsidP="00FA32FE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Participating in H2H Network-organized events at HNPW or elsewhere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DA9B88" w14:textId="77777777" w:rsidR="00FA32FE" w:rsidRDefault="00FA32FE" w:rsidP="00FA32FE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Other (please specify)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8DA6CB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37183F" w14:textId="77777777" w:rsidR="004D4A1F" w:rsidRDefault="00FA32FE" w:rsidP="00FA32FE">
      <w:pPr>
        <w:pStyle w:val="paragraph"/>
        <w:spacing w:before="0" w:beforeAutospacing="0" w:after="0" w:afterAutospacing="0"/>
        <w:textAlignment w:val="baseline"/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18. Have you collaborated with other members of the network? </w:t>
      </w: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 </w:t>
      </w:r>
      <w:r w:rsidR="004D4A1F" w:rsidRPr="004D4A1F">
        <w:t xml:space="preserve"> </w:t>
      </w:r>
    </w:p>
    <w:p w14:paraId="5A449349" w14:textId="22CCDC95" w:rsidR="00FA32FE" w:rsidRPr="004D4A1F" w:rsidRDefault="004D4A1F" w:rsidP="004D4A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4D4A1F">
        <w:rPr>
          <w:rStyle w:val="normaltextrun"/>
          <w:rFonts w:ascii="Calibri" w:hAnsi="Calibri" w:cs="Calibri"/>
          <w:sz w:val="22"/>
          <w:szCs w:val="22"/>
          <w:lang w:val="en-US"/>
        </w:rPr>
        <w:t>If yes, was it a formal collaboration (might be a joint project or funding proposal) or an informal collaboration (might be ad-hoc information sharing)</w:t>
      </w:r>
      <w:r w:rsidRPr="004D4A1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FA32FE" w:rsidRPr="004D4A1F">
        <w:rPr>
          <w:rStyle w:val="normaltextrun"/>
          <w:rFonts w:ascii="Calibri" w:hAnsi="Calibri" w:cs="Calibri"/>
          <w:sz w:val="22"/>
          <w:szCs w:val="22"/>
          <w:lang w:val="en-US"/>
        </w:rPr>
        <w:t>For example, a formal collaboration might be a joint project or funding proposal, an informal collaboration might be ad-hoc information sharing.</w:t>
      </w:r>
      <w:r w:rsidR="00FA32FE" w:rsidRPr="004D4A1F">
        <w:rPr>
          <w:rStyle w:val="normaltextrun"/>
          <w:lang w:val="en-US"/>
        </w:rPr>
        <w:t> </w:t>
      </w:r>
    </w:p>
    <w:p w14:paraId="1CEEC8AF" w14:textId="13AE8A5A" w:rsidR="00FA32FE" w:rsidRDefault="00FA32FE" w:rsidP="004D4A1F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Please share details. This is extremely useful information for us!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FE61E8" w14:textId="77777777" w:rsidR="004D4A1F" w:rsidRPr="004D4A1F" w:rsidRDefault="004D4A1F" w:rsidP="004D4A1F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</w:p>
    <w:p w14:paraId="0F95B340" w14:textId="3A8B761F" w:rsidR="00FA32FE" w:rsidRPr="006243E7" w:rsidRDefault="006243E7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 xml:space="preserve">19. </w:t>
      </w:r>
      <w:r w:rsidR="00FA32FE"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If you have collaborated with other members, did the H2H Network core team facilitate this collaboration?</w:t>
      </w:r>
      <w:r w:rsidR="00FA32FE" w:rsidRPr="006243E7">
        <w:rPr>
          <w:rStyle w:val="normaltextrun"/>
          <w:rFonts w:ascii="Calibri" w:hAnsi="Calibri" w:cs="Calibri"/>
          <w:sz w:val="22"/>
          <w:szCs w:val="22"/>
          <w:lang w:val="en-US"/>
        </w:rPr>
        <w:t> Please share details in the comment box e.g. Through a fund activation, a community of practice or an event…</w:t>
      </w:r>
      <w:r w:rsidR="00FA32FE" w:rsidRPr="006243E7">
        <w:rPr>
          <w:rStyle w:val="normaltextrun"/>
          <w:lang w:val="en-US"/>
        </w:rPr>
        <w:t> </w:t>
      </w:r>
    </w:p>
    <w:p w14:paraId="7D0A5146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(yes/ no/ comment box)</w:t>
      </w:r>
      <w:r w:rsidRPr="006243E7"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 w:rsidRPr="006243E7">
        <w:rPr>
          <w:rStyle w:val="normaltextrun"/>
          <w:lang w:val="en-US"/>
        </w:rPr>
        <w:t> </w:t>
      </w:r>
    </w:p>
    <w:p w14:paraId="0FDCDF05" w14:textId="4CF9AC1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648E92" w14:textId="3834EA49" w:rsidR="00FA32FE" w:rsidRDefault="006243E7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 xml:space="preserve">20. </w:t>
      </w:r>
      <w:r w:rsidR="00FA32FE"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Which internal channels do you use to engage with the network? (select all that apply)</w:t>
      </w:r>
      <w:r w:rsidR="00FA32FE">
        <w:rPr>
          <w:rStyle w:val="eop"/>
          <w:rFonts w:ascii="Calibri" w:hAnsi="Calibri" w:cs="Calibri"/>
          <w:sz w:val="22"/>
          <w:szCs w:val="22"/>
        </w:rPr>
        <w:t> </w:t>
      </w:r>
    </w:p>
    <w:p w14:paraId="57BE4304" w14:textId="77777777" w:rsidR="00FA32FE" w:rsidRDefault="00FA32FE" w:rsidP="00FA32FE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1:1 calls or email exchanges with the core team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1DD156" w14:textId="77777777" w:rsidR="00FA32FE" w:rsidRDefault="00FA32FE" w:rsidP="00FA32FE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Monthly members’ updates/ general emails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F4A4C3" w14:textId="77777777" w:rsidR="00FA32FE" w:rsidRDefault="00FA32FE" w:rsidP="00FA32FE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Internal members’ hub (SharePoint)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61A27C" w14:textId="77777777" w:rsidR="00FA32FE" w:rsidRDefault="00FA32FE" w:rsidP="00FA32FE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Community of Practice slack channel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A33A20" w14:textId="77777777" w:rsidR="00FA32FE" w:rsidRDefault="00FA32FE" w:rsidP="00FA32FE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Crisis watch calls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F9B79E" w14:textId="77777777" w:rsidR="00FA32FE" w:rsidRDefault="00FA32FE" w:rsidP="00FA32FE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Other (please specify) Comment box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05E1A5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AE4818" w14:textId="0622814E" w:rsidR="00FA32FE" w:rsidRDefault="006243E7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 xml:space="preserve">21. </w:t>
      </w:r>
      <w:r w:rsidR="00FA32FE"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Would you like to propose any new topics for communities of practice, for learning webinars or workshops?</w:t>
      </w:r>
      <w:r w:rsidR="00FA32FE">
        <w:rPr>
          <w:rStyle w:val="normaltextrun"/>
          <w:rFonts w:ascii="Calibri" w:hAnsi="Calibri" w:cs="Calibri"/>
          <w:sz w:val="22"/>
          <w:szCs w:val="22"/>
        </w:rPr>
        <w:t> </w:t>
      </w:r>
      <w:r w:rsidR="00FA32FE">
        <w:rPr>
          <w:rStyle w:val="eop"/>
          <w:rFonts w:ascii="Calibri" w:hAnsi="Calibri" w:cs="Calibri"/>
          <w:sz w:val="22"/>
          <w:szCs w:val="22"/>
        </w:rPr>
        <w:t> </w:t>
      </w:r>
    </w:p>
    <w:p w14:paraId="73106954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(comment box)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A5A697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4CEFE" w14:textId="4ED0725A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6243E7">
        <w:rPr>
          <w:rStyle w:val="normaltextrun"/>
          <w:rFonts w:ascii="Calibri" w:hAnsi="Calibri" w:cs="Calibri"/>
          <w:sz w:val="22"/>
          <w:szCs w:val="22"/>
        </w:rPr>
        <w:t xml:space="preserve">22. </w:t>
      </w:r>
      <w:r>
        <w:rPr>
          <w:rStyle w:val="normaltextrun"/>
          <w:rFonts w:ascii="Calibri" w:hAnsi="Calibri" w:cs="Calibri"/>
          <w:sz w:val="22"/>
          <w:szCs w:val="22"/>
        </w:rPr>
        <w:t>Would you like to make any other suggestions concerning the future development of members’ services? (comment box)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BFD1D8" w14:textId="77777777" w:rsidR="006243E7" w:rsidRDefault="006243E7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B59B79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Resources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1A4972" w14:textId="7171ECF9" w:rsidR="00FA32FE" w:rsidRPr="006243E7" w:rsidRDefault="006243E7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 xml:space="preserve">23. </w:t>
      </w:r>
      <w:r w:rsidR="00FA32FE"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>Have you previously applied to the H2H Fund? </w:t>
      </w:r>
      <w:r w:rsidR="00FA32FE" w:rsidRPr="006243E7">
        <w:rPr>
          <w:rStyle w:val="normaltextrun"/>
          <w:lang w:val="en-US"/>
        </w:rPr>
        <w:t> </w:t>
      </w:r>
    </w:p>
    <w:p w14:paraId="1780881D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Yes/ no/ c</w:t>
      </w:r>
      <w:r w:rsidRPr="006243E7">
        <w:rPr>
          <w:rStyle w:val="normaltextrun"/>
          <w:rFonts w:ascii="Calibri" w:hAnsi="Calibri" w:cs="Calibri"/>
          <w:sz w:val="22"/>
          <w:szCs w:val="22"/>
          <w:lang w:val="en-US"/>
        </w:rPr>
        <w:t>omment box </w:t>
      </w:r>
      <w:r w:rsidRPr="006243E7">
        <w:rPr>
          <w:rStyle w:val="normaltextrun"/>
          <w:lang w:val="en-US"/>
        </w:rPr>
        <w:t> </w:t>
      </w:r>
    </w:p>
    <w:p w14:paraId="38F27104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6243E7"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 w:rsidRPr="006243E7">
        <w:rPr>
          <w:rStyle w:val="normaltextrun"/>
          <w:lang w:val="en-US"/>
        </w:rPr>
        <w:t> </w:t>
      </w:r>
    </w:p>
    <w:p w14:paraId="47E66DEF" w14:textId="218CC76D" w:rsidR="00FA32FE" w:rsidRDefault="006243E7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 xml:space="preserve">24. </w:t>
      </w:r>
      <w:r w:rsidR="00FA32FE"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If you have not applied to the H2H Fund</w:t>
      </w: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, what are the main reasons?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6E144E9A" w14:textId="77777777" w:rsidR="00FA32FE" w:rsidRDefault="00FA32FE" w:rsidP="00FA32FE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process around accessing funding is unclear to you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184F8D" w14:textId="77777777" w:rsidR="00FA32FE" w:rsidRDefault="00FA32FE" w:rsidP="00FA32FE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</w:rPr>
        <w:t>The crisis covered by the Fund activations do not align with your operational priorities and capacities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6BB09363" w14:textId="77777777" w:rsidR="00FA32FE" w:rsidRDefault="00FA32FE" w:rsidP="00FA32FE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</w:rPr>
        <w:t>Your organization had other sources of funding for your response to the crisis covered by the Fund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70131B86" w14:textId="77777777" w:rsidR="00FA32FE" w:rsidRDefault="00FA32FE" w:rsidP="00FA32FE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timeframe to submit a project proposal is too short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13C683" w14:textId="77777777" w:rsidR="00FA32FE" w:rsidRDefault="00FA32FE" w:rsidP="00FA32FE">
      <w:pPr>
        <w:pStyle w:val="paragraph"/>
        <w:numPr>
          <w:ilvl w:val="0"/>
          <w:numId w:val="3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process around submitting an application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(narrative proposal, budget, workplan…) is too complex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3598C" w14:textId="77777777" w:rsidR="00FA32FE" w:rsidRDefault="00FA32FE" w:rsidP="00FA32FE">
      <w:pPr>
        <w:pStyle w:val="paragraph"/>
        <w:numPr>
          <w:ilvl w:val="0"/>
          <w:numId w:val="3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Due Diligence Assessment required to access the fund is too complex or time-consuming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7F0E0E" w14:textId="77777777" w:rsidR="00FA32FE" w:rsidRDefault="00FA32FE" w:rsidP="00FA32FE">
      <w:pPr>
        <w:pStyle w:val="paragraph"/>
        <w:numPr>
          <w:ilvl w:val="0"/>
          <w:numId w:val="3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amount allocated is too small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4AD96B" w14:textId="77777777" w:rsidR="00FA32FE" w:rsidRDefault="00FA32FE" w:rsidP="00FA32FE">
      <w:pPr>
        <w:pStyle w:val="paragraph"/>
        <w:numPr>
          <w:ilvl w:val="0"/>
          <w:numId w:val="3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timeframe to implemented funded projects is too short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83CFC3" w14:textId="77777777" w:rsidR="00FA32FE" w:rsidRDefault="00FA32FE" w:rsidP="00FA32FE">
      <w:pPr>
        <w:pStyle w:val="paragraph"/>
        <w:numPr>
          <w:ilvl w:val="0"/>
          <w:numId w:val="3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Other (please comment)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C64948" w14:textId="3178B86C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Check all that apply</w:t>
      </w:r>
    </w:p>
    <w:p w14:paraId="0BF5EFAE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F8933E" w14:textId="4B2CB7B0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 xml:space="preserve">25. If you applied to the H2H Fund but were unsuccessful, was the feedback you receive useful to </w:t>
      </w: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help you understand the rationale and improve future applications? </w:t>
      </w:r>
      <w:r w:rsidRPr="006243E7">
        <w:rPr>
          <w:rStyle w:val="normaltextrun"/>
        </w:rPr>
        <w:t> </w:t>
      </w:r>
    </w:p>
    <w:p w14:paraId="7F35A8B9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243E7">
        <w:rPr>
          <w:rStyle w:val="normaltextrun"/>
          <w:rFonts w:ascii="Calibri" w:hAnsi="Calibri" w:cs="Calibri"/>
          <w:sz w:val="22"/>
          <w:szCs w:val="22"/>
        </w:rPr>
        <w:t>Yes/ no/ comment box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 w:rsidRPr="006243E7">
        <w:rPr>
          <w:rStyle w:val="normaltextrun"/>
        </w:rPr>
        <w:t> </w:t>
      </w:r>
    </w:p>
    <w:p w14:paraId="4896B1D3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243E7">
        <w:rPr>
          <w:rStyle w:val="normaltextrun"/>
        </w:rPr>
        <w:t> </w:t>
      </w:r>
    </w:p>
    <w:p w14:paraId="5830C5CA" w14:textId="5BACD842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26. How would you assess the transparency of the decision-making process by the H2H Grant Panel with regards to the selection of project proposals?</w:t>
      </w:r>
      <w:r w:rsidRPr="006243E7">
        <w:rPr>
          <w:rStyle w:val="normaltextrun"/>
        </w:rPr>
        <w:t> </w:t>
      </w:r>
    </w:p>
    <w:p w14:paraId="1E094A5E" w14:textId="3B62E075" w:rsidR="00FA32FE" w:rsidRPr="006243E7" w:rsidRDefault="004D4A1F" w:rsidP="004D4A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Please rank: </w:t>
      </w:r>
      <w:r w:rsidRPr="004D4A1F">
        <w:rPr>
          <w:rStyle w:val="normaltextrun"/>
          <w:rFonts w:ascii="Calibri" w:hAnsi="Calibri" w:cs="Calibri"/>
          <w:sz w:val="22"/>
          <w:szCs w:val="22"/>
        </w:rPr>
        <w:t>1 is not at all transparent and 5 is very transparen</w:t>
      </w:r>
      <w:r w:rsidRPr="004D4A1F">
        <w:rPr>
          <w:rStyle w:val="normaltextrun"/>
          <w:rFonts w:ascii="Calibri" w:hAnsi="Calibri" w:cs="Calibri"/>
          <w:sz w:val="22"/>
          <w:szCs w:val="22"/>
        </w:rPr>
        <w:t xml:space="preserve">t </w:t>
      </w:r>
    </w:p>
    <w:p w14:paraId="6576C7DF" w14:textId="13ACC1F1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27. If you received a grant, how would you rate the support provided by the core team throughout the Fund activation process, both administrative and programmatic? </w:t>
      </w:r>
      <w:r w:rsidRPr="006243E7">
        <w:rPr>
          <w:rStyle w:val="normaltextrun"/>
        </w:rPr>
        <w:t> </w:t>
      </w:r>
    </w:p>
    <w:p w14:paraId="2EC85E48" w14:textId="680E6AF1" w:rsidR="00FA32FE" w:rsidRPr="006243E7" w:rsidRDefault="004D4A1F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Please rank: </w:t>
      </w:r>
      <w:r w:rsidRPr="004D4A1F">
        <w:rPr>
          <w:rStyle w:val="normaltextrun"/>
          <w:rFonts w:ascii="Calibri" w:hAnsi="Calibri" w:cs="Calibri"/>
          <w:sz w:val="22"/>
          <w:szCs w:val="22"/>
        </w:rPr>
        <w:t>1 is not at all helpful and 5 is very helpful</w:t>
      </w:r>
    </w:p>
    <w:p w14:paraId="57D5B22B" w14:textId="57E36B41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 xml:space="preserve">28. Would you like to make any other suggestions concerning the future development of the fund or </w:t>
      </w:r>
      <w:r w:rsidR="004D4A1F"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 xml:space="preserve">the </w:t>
      </w: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directions it could take?</w:t>
      </w:r>
      <w:r w:rsidRPr="006243E7"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 w:rsidRPr="006243E7">
        <w:rPr>
          <w:rStyle w:val="normaltextrun"/>
        </w:rPr>
        <w:t> </w:t>
      </w:r>
    </w:p>
    <w:p w14:paraId="3C20F66F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243E7">
        <w:rPr>
          <w:rStyle w:val="normaltextrun"/>
          <w:rFonts w:ascii="Calibri" w:hAnsi="Calibri" w:cs="Calibri"/>
          <w:sz w:val="22"/>
          <w:szCs w:val="22"/>
        </w:rPr>
        <w:t>(comment box)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 w:rsidRPr="006243E7">
        <w:rPr>
          <w:rStyle w:val="normaltextrun"/>
        </w:rPr>
        <w:t> </w:t>
      </w:r>
    </w:p>
    <w:p w14:paraId="579ADFDB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6243E7">
        <w:rPr>
          <w:rStyle w:val="normaltextrun"/>
          <w:b/>
          <w:bCs/>
        </w:rPr>
        <w:t> </w:t>
      </w:r>
    </w:p>
    <w:p w14:paraId="6B8AC519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6243E7">
        <w:rPr>
          <w:rStyle w:val="normaltextrun"/>
          <w:rFonts w:ascii="Calibri" w:hAnsi="Calibri" w:cs="Calibri"/>
          <w:b/>
          <w:bCs/>
          <w:sz w:val="22"/>
          <w:szCs w:val="22"/>
        </w:rPr>
        <w:t>Brokering and facilitation</w:t>
      </w:r>
      <w:r w:rsidRPr="006243E7">
        <w:rPr>
          <w:rStyle w:val="normaltextrun"/>
          <w:b/>
          <w:bCs/>
        </w:rPr>
        <w:t> </w:t>
      </w:r>
    </w:p>
    <w:p w14:paraId="45B8498A" w14:textId="204C4E6C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29.  Overall, do you believe there is greater awareness of the network than one year ago?  </w:t>
      </w:r>
      <w:r>
        <w:rPr>
          <w:rStyle w:val="normaltextrun"/>
          <w:rFonts w:ascii="Calibri" w:hAnsi="Calibri" w:cs="Calibri"/>
          <w:sz w:val="22"/>
          <w:szCs w:val="22"/>
        </w:rPr>
        <w:t>Please share details in the comment box (operational agencies at HQ or response levels; donors; local and national actors)</w:t>
      </w:r>
      <w:r w:rsidRPr="006243E7">
        <w:rPr>
          <w:rStyle w:val="normaltextrun"/>
          <w:rFonts w:ascii="Calibri" w:hAnsi="Calibri" w:cs="Calibri"/>
          <w:sz w:val="22"/>
          <w:szCs w:val="22"/>
        </w:rPr>
        <w:t xml:space="preserve"> Yes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 w:rsidRPr="006243E7">
        <w:rPr>
          <w:rStyle w:val="normaltextrun"/>
          <w:rFonts w:ascii="Calibri" w:hAnsi="Calibri" w:cs="Calibri"/>
          <w:sz w:val="22"/>
          <w:szCs w:val="22"/>
        </w:rPr>
        <w:t xml:space="preserve"> No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 w:rsidRPr="006243E7">
        <w:rPr>
          <w:rStyle w:val="normaltextrun"/>
          <w:rFonts w:ascii="Calibri" w:hAnsi="Calibri" w:cs="Calibri"/>
          <w:sz w:val="22"/>
          <w:szCs w:val="22"/>
        </w:rPr>
        <w:t xml:space="preserve"> Comment box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 w:rsidRPr="006243E7">
        <w:rPr>
          <w:rStyle w:val="normaltextrun"/>
        </w:rPr>
        <w:t> </w:t>
      </w:r>
    </w:p>
    <w:p w14:paraId="49EA1DE8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243E7">
        <w:rPr>
          <w:rStyle w:val="normaltextrun"/>
        </w:rPr>
        <w:t> </w:t>
      </w:r>
    </w:p>
    <w:p w14:paraId="358A20E7" w14:textId="233E1DF2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30. How do you communicate to operational agencies, donors and local/ national actors about the H2H Network and your role as a member?</w:t>
      </w:r>
      <w:r w:rsidRPr="006243E7">
        <w:rPr>
          <w:rStyle w:val="normaltextrun"/>
          <w:rFonts w:ascii="Calibri" w:hAnsi="Calibri" w:cs="Calibri"/>
          <w:sz w:val="22"/>
          <w:szCs w:val="22"/>
        </w:rPr>
        <w:t xml:space="preserve"> Comment box</w:t>
      </w:r>
      <w:r w:rsidRPr="006243E7">
        <w:rPr>
          <w:rStyle w:val="normaltextrun"/>
        </w:rPr>
        <w:t> </w:t>
      </w:r>
    </w:p>
    <w:p w14:paraId="0F1D0CAC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243E7">
        <w:rPr>
          <w:rStyle w:val="normaltextrun"/>
        </w:rPr>
        <w:t> </w:t>
      </w:r>
    </w:p>
    <w:p w14:paraId="687BD249" w14:textId="6BAEC322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31. From your perspective, which activities most effectively support external engagement for the network and the H2H approach?</w:t>
      </w:r>
      <w:r w:rsidRPr="006243E7">
        <w:rPr>
          <w:rStyle w:val="normaltextrun"/>
        </w:rPr>
        <w:t> </w:t>
      </w:r>
    </w:p>
    <w:p w14:paraId="713F3660" w14:textId="77777777" w:rsidR="00FA32FE" w:rsidRPr="006243E7" w:rsidRDefault="00FA32FE" w:rsidP="00FA32FE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6243E7">
        <w:rPr>
          <w:rStyle w:val="normaltextrun"/>
          <w:rFonts w:ascii="Calibri" w:hAnsi="Calibri" w:cs="Calibri"/>
          <w:sz w:val="22"/>
          <w:szCs w:val="22"/>
        </w:rPr>
        <w:t>External communications</w:t>
      </w:r>
      <w:r w:rsidRPr="006243E7">
        <w:rPr>
          <w:rStyle w:val="normaltextrun"/>
        </w:rPr>
        <w:t> </w:t>
      </w:r>
    </w:p>
    <w:p w14:paraId="2115E462" w14:textId="77777777" w:rsidR="00FA32FE" w:rsidRPr="006243E7" w:rsidRDefault="00FA32FE" w:rsidP="00FA32FE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6243E7">
        <w:rPr>
          <w:rStyle w:val="normaltextrun"/>
          <w:rFonts w:ascii="Calibri" w:hAnsi="Calibri" w:cs="Calibri"/>
          <w:sz w:val="22"/>
          <w:szCs w:val="22"/>
        </w:rPr>
        <w:t>Events at global/HQ levels</w:t>
      </w:r>
      <w:r w:rsidRPr="006243E7">
        <w:rPr>
          <w:rStyle w:val="normaltextrun"/>
        </w:rPr>
        <w:t> </w:t>
      </w:r>
    </w:p>
    <w:p w14:paraId="5FE73F78" w14:textId="77777777" w:rsidR="00FA32FE" w:rsidRPr="006243E7" w:rsidRDefault="00FA32FE" w:rsidP="00FA32FE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6243E7">
        <w:rPr>
          <w:rStyle w:val="normaltextrun"/>
          <w:rFonts w:ascii="Calibri" w:hAnsi="Calibri" w:cs="Calibri"/>
          <w:sz w:val="22"/>
          <w:szCs w:val="22"/>
        </w:rPr>
        <w:t>Deployment</w:t>
      </w:r>
      <w:r w:rsidRPr="006243E7">
        <w:rPr>
          <w:rStyle w:val="normaltextrun"/>
        </w:rPr>
        <w:t> </w:t>
      </w:r>
    </w:p>
    <w:p w14:paraId="457ABD74" w14:textId="77777777" w:rsidR="00FA32FE" w:rsidRPr="006243E7" w:rsidRDefault="00FA32FE" w:rsidP="00FA32FE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6243E7">
        <w:rPr>
          <w:rStyle w:val="normaltextrun"/>
          <w:rFonts w:ascii="Calibri" w:hAnsi="Calibri" w:cs="Calibri"/>
          <w:sz w:val="22"/>
          <w:szCs w:val="22"/>
        </w:rPr>
        <w:t>Other (comment box)</w:t>
      </w:r>
      <w:r w:rsidRPr="006243E7">
        <w:rPr>
          <w:rStyle w:val="normaltextrun"/>
        </w:rPr>
        <w:t> </w:t>
      </w:r>
    </w:p>
    <w:p w14:paraId="10C2E356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243E7">
        <w:rPr>
          <w:rStyle w:val="normaltextrun"/>
        </w:rPr>
        <w:t> </w:t>
      </w:r>
    </w:p>
    <w:p w14:paraId="1F9805B4" w14:textId="2F3F2EA9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32. Which external channels do you use to engage with the network?</w:t>
      </w:r>
      <w:r w:rsidRPr="006243E7">
        <w:rPr>
          <w:rStyle w:val="normaltextrun"/>
        </w:rPr>
        <w:t> </w:t>
      </w:r>
    </w:p>
    <w:p w14:paraId="261F8B5B" w14:textId="77777777" w:rsidR="00FA32FE" w:rsidRPr="006243E7" w:rsidRDefault="00FA32FE" w:rsidP="00FA32FE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6243E7">
        <w:rPr>
          <w:rStyle w:val="normaltextrun"/>
          <w:rFonts w:ascii="Calibri" w:hAnsi="Calibri" w:cs="Calibri"/>
          <w:sz w:val="22"/>
          <w:szCs w:val="22"/>
        </w:rPr>
        <w:t>Social media</w:t>
      </w:r>
      <w:r w:rsidRPr="006243E7">
        <w:rPr>
          <w:rStyle w:val="normaltextrun"/>
        </w:rPr>
        <w:t> </w:t>
      </w:r>
    </w:p>
    <w:p w14:paraId="2331E80B" w14:textId="77777777" w:rsidR="00FA32FE" w:rsidRPr="006243E7" w:rsidRDefault="00FA32FE" w:rsidP="00FA32FE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6243E7">
        <w:rPr>
          <w:rStyle w:val="normaltextrun"/>
          <w:rFonts w:ascii="Calibri" w:hAnsi="Calibri" w:cs="Calibri"/>
          <w:sz w:val="22"/>
          <w:szCs w:val="22"/>
        </w:rPr>
        <w:t>Website</w:t>
      </w:r>
      <w:r w:rsidRPr="006243E7">
        <w:rPr>
          <w:rStyle w:val="normaltextrun"/>
        </w:rPr>
        <w:t> </w:t>
      </w:r>
    </w:p>
    <w:p w14:paraId="4C9FBA7F" w14:textId="77777777" w:rsidR="00FA32FE" w:rsidRPr="006243E7" w:rsidRDefault="00FA32FE" w:rsidP="00FA32FE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6243E7">
        <w:rPr>
          <w:rStyle w:val="normaltextrun"/>
          <w:rFonts w:ascii="Calibri" w:hAnsi="Calibri" w:cs="Calibri"/>
          <w:sz w:val="22"/>
          <w:szCs w:val="22"/>
        </w:rPr>
        <w:t>Public newsletter</w:t>
      </w:r>
      <w:r w:rsidRPr="006243E7">
        <w:rPr>
          <w:rStyle w:val="normaltextrun"/>
        </w:rPr>
        <w:t> </w:t>
      </w:r>
    </w:p>
    <w:p w14:paraId="26C28570" w14:textId="77777777" w:rsidR="00FA32FE" w:rsidRPr="006243E7" w:rsidRDefault="00FA32FE" w:rsidP="00FA32FE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6243E7">
        <w:rPr>
          <w:rStyle w:val="normaltextrun"/>
          <w:rFonts w:ascii="Calibri" w:hAnsi="Calibri" w:cs="Calibri"/>
          <w:sz w:val="22"/>
          <w:szCs w:val="22"/>
        </w:rPr>
        <w:t>Events</w:t>
      </w:r>
      <w:r w:rsidRPr="006243E7">
        <w:rPr>
          <w:rStyle w:val="normaltextrun"/>
        </w:rPr>
        <w:t> </w:t>
      </w:r>
    </w:p>
    <w:p w14:paraId="0F85D15D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243E7">
        <w:rPr>
          <w:rStyle w:val="normaltextrun"/>
          <w:rFonts w:ascii="Calibri" w:hAnsi="Calibri" w:cs="Calibri"/>
          <w:sz w:val="22"/>
          <w:szCs w:val="22"/>
        </w:rPr>
        <w:t>Comment box</w:t>
      </w:r>
      <w:r w:rsidRPr="006243E7">
        <w:rPr>
          <w:rStyle w:val="normaltextrun"/>
        </w:rPr>
        <w:t> </w:t>
      </w:r>
    </w:p>
    <w:p w14:paraId="1BBD8EB1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243E7">
        <w:rPr>
          <w:rStyle w:val="normaltextrun"/>
        </w:rPr>
        <w:t> </w:t>
      </w:r>
    </w:p>
    <w:p w14:paraId="5217CEBA" w14:textId="32CB9F9E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33. From your perspective, in the context of fund activations, which activities most effectively support external engagement?</w:t>
      </w:r>
      <w:r w:rsidRPr="006243E7">
        <w:rPr>
          <w:rStyle w:val="normaltextrun"/>
        </w:rPr>
        <w:t> </w:t>
      </w:r>
    </w:p>
    <w:p w14:paraId="766298C6" w14:textId="77777777" w:rsidR="00FA32FE" w:rsidRPr="006243E7" w:rsidRDefault="00FA32FE" w:rsidP="00FA32FE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Communications package</w:t>
      </w:r>
      <w:r w:rsidRPr="006243E7">
        <w:rPr>
          <w:rStyle w:val="normaltextrun"/>
        </w:rPr>
        <w:t> </w:t>
      </w:r>
    </w:p>
    <w:p w14:paraId="3F8BD0A7" w14:textId="77777777" w:rsidR="00FA32FE" w:rsidRPr="006243E7" w:rsidRDefault="00FA32FE" w:rsidP="00FA32FE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Brokering with stakeholders (end-users, donors, partners…)</w:t>
      </w:r>
      <w:r w:rsidRPr="006243E7">
        <w:rPr>
          <w:rStyle w:val="normaltextrun"/>
        </w:rPr>
        <w:t> </w:t>
      </w:r>
    </w:p>
    <w:p w14:paraId="71D05FB8" w14:textId="77777777" w:rsidR="00FA32FE" w:rsidRPr="006243E7" w:rsidRDefault="00FA32FE" w:rsidP="00FA32FE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Deployment</w:t>
      </w:r>
      <w:r w:rsidRPr="006243E7">
        <w:rPr>
          <w:rStyle w:val="normaltextrun"/>
        </w:rPr>
        <w:t> </w:t>
      </w:r>
    </w:p>
    <w:p w14:paraId="61F519DE" w14:textId="77777777" w:rsidR="00FA32FE" w:rsidRPr="006243E7" w:rsidRDefault="00FA32FE" w:rsidP="00FA32FE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Other (comment box)</w:t>
      </w:r>
      <w:r w:rsidRPr="006243E7">
        <w:rPr>
          <w:rStyle w:val="normaltextrun"/>
        </w:rPr>
        <w:t> </w:t>
      </w:r>
    </w:p>
    <w:p w14:paraId="12EE3597" w14:textId="77777777" w:rsidR="00FA32FE" w:rsidRPr="006243E7" w:rsidRDefault="00FA32FE" w:rsidP="00FA32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243E7">
        <w:rPr>
          <w:rStyle w:val="normaltextrun"/>
        </w:rPr>
        <w:t> </w:t>
      </w:r>
    </w:p>
    <w:p w14:paraId="578A9076" w14:textId="369A2685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</w:rPr>
        <w:t>34. Would you like to make any other suggestions concerning the H2H Network’s brokering and facilitation</w:t>
      </w:r>
      <w:r w:rsidRPr="004D4A1F">
        <w:rPr>
          <w:rStyle w:val="normaltextrun"/>
          <w:rFonts w:ascii="Calibri" w:hAnsi="Calibri" w:cs="Calibri"/>
          <w:sz w:val="22"/>
          <w:szCs w:val="22"/>
          <w:highlight w:val="lightGray"/>
          <w:lang w:val="en-US"/>
        </w:rPr>
        <w:t xml:space="preserve"> activities?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(comment box)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76A72B" w14:textId="77777777" w:rsidR="00FA32FE" w:rsidRDefault="00FA32FE" w:rsidP="00FA32FE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55A6ABA9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1468C7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049A33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trike/>
          <w:color w:val="CC3595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9C4C67" w14:textId="77777777" w:rsidR="00FA32FE" w:rsidRDefault="00FA32FE" w:rsidP="00FA3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757472" w14:textId="77777777" w:rsidR="00666813" w:rsidRDefault="00666813"/>
    <w:sectPr w:rsidR="0066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88F"/>
    <w:multiLevelType w:val="multilevel"/>
    <w:tmpl w:val="B48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A553E"/>
    <w:multiLevelType w:val="multilevel"/>
    <w:tmpl w:val="0A9C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A6A5C"/>
    <w:multiLevelType w:val="multilevel"/>
    <w:tmpl w:val="4832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B76F7"/>
    <w:multiLevelType w:val="multilevel"/>
    <w:tmpl w:val="578C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F948D2"/>
    <w:multiLevelType w:val="multilevel"/>
    <w:tmpl w:val="E73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86B3B"/>
    <w:multiLevelType w:val="multilevel"/>
    <w:tmpl w:val="E7BC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B75B08"/>
    <w:multiLevelType w:val="multilevel"/>
    <w:tmpl w:val="06E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61153"/>
    <w:multiLevelType w:val="multilevel"/>
    <w:tmpl w:val="A3F8CE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44EC4"/>
    <w:multiLevelType w:val="multilevel"/>
    <w:tmpl w:val="D82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7D1AE8"/>
    <w:multiLevelType w:val="multilevel"/>
    <w:tmpl w:val="B4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6D1298"/>
    <w:multiLevelType w:val="multilevel"/>
    <w:tmpl w:val="0FE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D43C68"/>
    <w:multiLevelType w:val="multilevel"/>
    <w:tmpl w:val="599C3E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A9490C"/>
    <w:multiLevelType w:val="multilevel"/>
    <w:tmpl w:val="143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F25C52"/>
    <w:multiLevelType w:val="multilevel"/>
    <w:tmpl w:val="DC2E77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C443F"/>
    <w:multiLevelType w:val="multilevel"/>
    <w:tmpl w:val="E332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542291"/>
    <w:multiLevelType w:val="multilevel"/>
    <w:tmpl w:val="9BE292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CA4371"/>
    <w:multiLevelType w:val="multilevel"/>
    <w:tmpl w:val="0D0A79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89692E"/>
    <w:multiLevelType w:val="multilevel"/>
    <w:tmpl w:val="B33442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CF0A32"/>
    <w:multiLevelType w:val="multilevel"/>
    <w:tmpl w:val="C7DE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D27E70"/>
    <w:multiLevelType w:val="multilevel"/>
    <w:tmpl w:val="B9CC5D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FD17A6"/>
    <w:multiLevelType w:val="multilevel"/>
    <w:tmpl w:val="011A7A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1E127B"/>
    <w:multiLevelType w:val="multilevel"/>
    <w:tmpl w:val="502C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E73A85"/>
    <w:multiLevelType w:val="multilevel"/>
    <w:tmpl w:val="7046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45126B"/>
    <w:multiLevelType w:val="multilevel"/>
    <w:tmpl w:val="71B8F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4C69F7"/>
    <w:multiLevelType w:val="multilevel"/>
    <w:tmpl w:val="DEEE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530E8"/>
    <w:multiLevelType w:val="multilevel"/>
    <w:tmpl w:val="E042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3240E1"/>
    <w:multiLevelType w:val="multilevel"/>
    <w:tmpl w:val="88A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4A42CB"/>
    <w:multiLevelType w:val="multilevel"/>
    <w:tmpl w:val="352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7120F8"/>
    <w:multiLevelType w:val="multilevel"/>
    <w:tmpl w:val="FA0C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2C18DC"/>
    <w:multiLevelType w:val="multilevel"/>
    <w:tmpl w:val="E6D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890680"/>
    <w:multiLevelType w:val="multilevel"/>
    <w:tmpl w:val="32FC4B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CE13AB"/>
    <w:multiLevelType w:val="multilevel"/>
    <w:tmpl w:val="569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20370B"/>
    <w:multiLevelType w:val="multilevel"/>
    <w:tmpl w:val="C5E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877FF8"/>
    <w:multiLevelType w:val="multilevel"/>
    <w:tmpl w:val="202A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487B53"/>
    <w:multiLevelType w:val="multilevel"/>
    <w:tmpl w:val="BEB6F8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EA5A12"/>
    <w:multiLevelType w:val="multilevel"/>
    <w:tmpl w:val="6D70C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5A547F"/>
    <w:multiLevelType w:val="multilevel"/>
    <w:tmpl w:val="8E4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28458E"/>
    <w:multiLevelType w:val="multilevel"/>
    <w:tmpl w:val="5CD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BD3678"/>
    <w:multiLevelType w:val="multilevel"/>
    <w:tmpl w:val="D576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C530DA"/>
    <w:multiLevelType w:val="multilevel"/>
    <w:tmpl w:val="C1A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A934D5"/>
    <w:multiLevelType w:val="multilevel"/>
    <w:tmpl w:val="23DA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1644C7"/>
    <w:multiLevelType w:val="multilevel"/>
    <w:tmpl w:val="74F084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716153">
    <w:abstractNumId w:val="24"/>
  </w:num>
  <w:num w:numId="2" w16cid:durableId="1718047085">
    <w:abstractNumId w:val="35"/>
  </w:num>
  <w:num w:numId="3" w16cid:durableId="98259795">
    <w:abstractNumId w:val="23"/>
  </w:num>
  <w:num w:numId="4" w16cid:durableId="1544365755">
    <w:abstractNumId w:val="25"/>
  </w:num>
  <w:num w:numId="5" w16cid:durableId="279146494">
    <w:abstractNumId w:val="2"/>
  </w:num>
  <w:num w:numId="6" w16cid:durableId="1079207416">
    <w:abstractNumId w:val="16"/>
  </w:num>
  <w:num w:numId="7" w16cid:durableId="714163987">
    <w:abstractNumId w:val="19"/>
  </w:num>
  <w:num w:numId="8" w16cid:durableId="1539119763">
    <w:abstractNumId w:val="3"/>
  </w:num>
  <w:num w:numId="9" w16cid:durableId="526410485">
    <w:abstractNumId w:val="18"/>
  </w:num>
  <w:num w:numId="10" w16cid:durableId="195512770">
    <w:abstractNumId w:val="17"/>
  </w:num>
  <w:num w:numId="11" w16cid:durableId="1855026714">
    <w:abstractNumId w:val="21"/>
  </w:num>
  <w:num w:numId="12" w16cid:durableId="263735608">
    <w:abstractNumId w:val="36"/>
  </w:num>
  <w:num w:numId="13" w16cid:durableId="898637423">
    <w:abstractNumId w:val="7"/>
  </w:num>
  <w:num w:numId="14" w16cid:durableId="794327120">
    <w:abstractNumId w:val="15"/>
  </w:num>
  <w:num w:numId="15" w16cid:durableId="1840189657">
    <w:abstractNumId w:val="38"/>
  </w:num>
  <w:num w:numId="16" w16cid:durableId="2047559441">
    <w:abstractNumId w:val="26"/>
  </w:num>
  <w:num w:numId="17" w16cid:durableId="385835785">
    <w:abstractNumId w:val="41"/>
  </w:num>
  <w:num w:numId="18" w16cid:durableId="585186174">
    <w:abstractNumId w:val="37"/>
  </w:num>
  <w:num w:numId="19" w16cid:durableId="543099359">
    <w:abstractNumId w:val="33"/>
  </w:num>
  <w:num w:numId="20" w16cid:durableId="1709837959">
    <w:abstractNumId w:val="20"/>
  </w:num>
  <w:num w:numId="21" w16cid:durableId="81343803">
    <w:abstractNumId w:val="13"/>
  </w:num>
  <w:num w:numId="22" w16cid:durableId="1494490696">
    <w:abstractNumId w:val="30"/>
  </w:num>
  <w:num w:numId="23" w16cid:durableId="1757825312">
    <w:abstractNumId w:val="10"/>
  </w:num>
  <w:num w:numId="24" w16cid:durableId="262878466">
    <w:abstractNumId w:val="9"/>
  </w:num>
  <w:num w:numId="25" w16cid:durableId="1156727320">
    <w:abstractNumId w:val="6"/>
  </w:num>
  <w:num w:numId="26" w16cid:durableId="1308587767">
    <w:abstractNumId w:val="11"/>
  </w:num>
  <w:num w:numId="27" w16cid:durableId="852959137">
    <w:abstractNumId w:val="39"/>
  </w:num>
  <w:num w:numId="28" w16cid:durableId="627392571">
    <w:abstractNumId w:val="34"/>
  </w:num>
  <w:num w:numId="29" w16cid:durableId="1796556645">
    <w:abstractNumId w:val="8"/>
  </w:num>
  <w:num w:numId="30" w16cid:durableId="632447878">
    <w:abstractNumId w:val="5"/>
  </w:num>
  <w:num w:numId="31" w16cid:durableId="1363818367">
    <w:abstractNumId w:val="0"/>
  </w:num>
  <w:num w:numId="32" w16cid:durableId="1174951008">
    <w:abstractNumId w:val="1"/>
  </w:num>
  <w:num w:numId="33" w16cid:durableId="1601261345">
    <w:abstractNumId w:val="22"/>
  </w:num>
  <w:num w:numId="34" w16cid:durableId="2091387206">
    <w:abstractNumId w:val="28"/>
  </w:num>
  <w:num w:numId="35" w16cid:durableId="2114930583">
    <w:abstractNumId w:val="12"/>
  </w:num>
  <w:num w:numId="36" w16cid:durableId="954485774">
    <w:abstractNumId w:val="31"/>
  </w:num>
  <w:num w:numId="37" w16cid:durableId="1794472950">
    <w:abstractNumId w:val="40"/>
  </w:num>
  <w:num w:numId="38" w16cid:durableId="1873415421">
    <w:abstractNumId w:val="29"/>
  </w:num>
  <w:num w:numId="39" w16cid:durableId="1727756498">
    <w:abstractNumId w:val="14"/>
  </w:num>
  <w:num w:numId="40" w16cid:durableId="1420907734">
    <w:abstractNumId w:val="4"/>
  </w:num>
  <w:num w:numId="41" w16cid:durableId="1681152658">
    <w:abstractNumId w:val="32"/>
  </w:num>
  <w:num w:numId="42" w16cid:durableId="18643168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FE"/>
    <w:rsid w:val="00414C14"/>
    <w:rsid w:val="004D4A1F"/>
    <w:rsid w:val="006243E7"/>
    <w:rsid w:val="00666813"/>
    <w:rsid w:val="008E5F9F"/>
    <w:rsid w:val="00FA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63AA"/>
  <w15:chartTrackingRefBased/>
  <w15:docId w15:val="{793BCF7F-C3C4-4BA6-A338-0662F9F7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A32FE"/>
  </w:style>
  <w:style w:type="character" w:customStyle="1" w:styleId="eop">
    <w:name w:val="eop"/>
    <w:basedOn w:val="DefaultParagraphFont"/>
    <w:rsid w:val="00FA32FE"/>
  </w:style>
  <w:style w:type="paragraph" w:styleId="ListParagraph">
    <w:name w:val="List Paragraph"/>
    <w:basedOn w:val="Normal"/>
    <w:uiPriority w:val="34"/>
    <w:qFormat/>
    <w:rsid w:val="0062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EB7F6D164B547A1EDA1C154C627AD" ma:contentTypeVersion="17" ma:contentTypeDescription="Create a new document." ma:contentTypeScope="" ma:versionID="c21afa6a18723222e3e8a0e05e8735f8">
  <xsd:schema xmlns:xsd="http://www.w3.org/2001/XMLSchema" xmlns:xs="http://www.w3.org/2001/XMLSchema" xmlns:p="http://schemas.microsoft.com/office/2006/metadata/properties" xmlns:ns2="71a8bf3f-6bef-42d3-a594-ba632dad24b4" xmlns:ns3="fa0633b5-5f76-4476-a44d-9ea1fc35c089" targetNamespace="http://schemas.microsoft.com/office/2006/metadata/properties" ma:root="true" ma:fieldsID="3c797ed8ee14a699d2f3e52ec2293530" ns2:_="" ns3:_="">
    <xsd:import namespace="71a8bf3f-6bef-42d3-a594-ba632dad24b4"/>
    <xsd:import namespace="fa0633b5-5f76-4476-a44d-9ea1fc35c0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8bf3f-6bef-42d3-a594-ba632dad2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b69612-e2cc-4a46-9cbb-ded1a2776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633b5-5f76-4476-a44d-9ea1fc35c0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4768958-1683-4beb-b050-b7553b2ad134}" ma:internalName="TaxCatchAll" ma:showField="CatchAllData" ma:web="fa0633b5-5f76-4476-a44d-9ea1fc35c0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0633b5-5f76-4476-a44d-9ea1fc35c089" xsi:nil="true"/>
    <lcf76f155ced4ddcb4097134ff3c332f xmlns="71a8bf3f-6bef-42d3-a594-ba632dad24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871C5B-E0DE-4C34-BF81-00D0B752828A}"/>
</file>

<file path=customXml/itemProps2.xml><?xml version="1.0" encoding="utf-8"?>
<ds:datastoreItem xmlns:ds="http://schemas.openxmlformats.org/officeDocument/2006/customXml" ds:itemID="{64CD1AC2-5807-45E9-AA2F-809979A97AAE}"/>
</file>

<file path=customXml/itemProps3.xml><?xml version="1.0" encoding="utf-8"?>
<ds:datastoreItem xmlns:ds="http://schemas.openxmlformats.org/officeDocument/2006/customXml" ds:itemID="{FB1E8684-7CFF-4E9A-B351-5520D89872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1168</Words>
  <Characters>6261</Characters>
  <Application>Microsoft Office Word</Application>
  <DocSecurity>0</DocSecurity>
  <Lines>223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Sjödin</dc:creator>
  <cp:keywords/>
  <dc:description/>
  <cp:lastModifiedBy>Hanna Sjödin</cp:lastModifiedBy>
  <cp:revision>1</cp:revision>
  <dcterms:created xsi:type="dcterms:W3CDTF">2023-03-06T10:02:00Z</dcterms:created>
  <dcterms:modified xsi:type="dcterms:W3CDTF">2023-03-06T10:31:00Z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3712d784-2f45-4fe3-b304-1c0219661143</vt:lpwstr>
  </property>
  <property fmtid="{D5CDD505-2E9C-101B-9397-08002B2CF9AE}" pid="3" name="ContentTypeId">
    <vt:lpwstr>0x010100846EB7F6D164B547A1EDA1C154C627AD</vt:lpwstr>
  </property>
</Properties>
</file>