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5CA52" w14:textId="1C96C22F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>TOTAL MASS GALACTICUS</w:t>
      </w:r>
    </w:p>
    <w:p w14:paraId="4B07D162" w14:textId="1DA4D09D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snapnum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, (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MstarSpheroid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+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MstarDisk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)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mass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217B28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.Galacticus</w:t>
      </w:r>
    </w:p>
    <w:p w14:paraId="56E3E915" w14:textId="0CAF5F28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Sumo la masa del 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bulbo y la del disco para obtener la masa total de la galaxia. La defino como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mass</w:t>
      </w:r>
      <w:proofErr w:type="spellEnd"/>
    </w:p>
    <w:p w14:paraId="2227081F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05F8814F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WHERE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redshift = 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0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AND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(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MstarSpheroid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+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MstarDisk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)&gt;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0</w:t>
      </w:r>
    </w:p>
    <w:p w14:paraId="35833BC2" w14:textId="4CB34E1F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Estoy buscando la m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asa a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redshift</w:t>
      </w:r>
      <w:proofErr w:type="spellEnd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0 y me interesa buscar solo galaxias con masa, por eso la condición de que la masa sea mayor que 0.</w:t>
      </w:r>
    </w:p>
    <w:p w14:paraId="29856BF9" w14:textId="67FED020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LIMIT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100</w:t>
      </w:r>
    </w:p>
    <w:p w14:paraId="04BE69B1" w14:textId="62F5769C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 Cojo solo 100 galaxias.</w:t>
      </w:r>
    </w:p>
    <w:p w14:paraId="71990AD5" w14:textId="5EA456AB" w:rsidR="00326484" w:rsidRDefault="00326484">
      <w:pPr>
        <w:rPr>
          <w:lang w:val="es-ES"/>
        </w:rPr>
      </w:pPr>
    </w:p>
    <w:p w14:paraId="619DD6E7" w14:textId="77777777" w:rsidR="00217B28" w:rsidRPr="00217B28" w:rsidRDefault="00217B28">
      <w:pPr>
        <w:rPr>
          <w:lang w:val="es-ES"/>
        </w:rPr>
      </w:pPr>
    </w:p>
    <w:p w14:paraId="1D02F006" w14:textId="00546B59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 xml:space="preserve">TOTAL MASS </w:t>
      </w: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>SAGE</w:t>
      </w:r>
    </w:p>
    <w:p w14:paraId="7F75A64F" w14:textId="37E0AD66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snapnum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, (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MstarSpheroid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+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MstarDisk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)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mass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217B28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</w:t>
      </w:r>
      <w:r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Sage</w:t>
      </w:r>
    </w:p>
    <w:p w14:paraId="5F7A2726" w14:textId="117CD556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Sumo la masa del 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bulbo y la del disco para obtener la masa total de la galaxia. La defino como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mass</w:t>
      </w:r>
      <w:proofErr w:type="spellEnd"/>
    </w:p>
    <w:p w14:paraId="6C3CBFC8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719659D5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WHERE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redshift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= 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AND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(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MstarSpheroid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+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MstarDisk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>)&gt;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0</w:t>
      </w:r>
    </w:p>
    <w:p w14:paraId="30013C16" w14:textId="244183C9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Estoy buscando la m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asa a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redshift</w:t>
      </w:r>
      <w:proofErr w:type="spellEnd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0 y me interesa buscar solo galaxias con masa, por eso la condición de que la masa sea mayor que 0.</w:t>
      </w:r>
    </w:p>
    <w:p w14:paraId="3A6AEDA3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LIMIT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100</w:t>
      </w:r>
    </w:p>
    <w:p w14:paraId="332B514B" w14:textId="4108D430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Cojo solo 100 galaxias.</w:t>
      </w:r>
    </w:p>
    <w:p w14:paraId="41A6DFF7" w14:textId="619D6FDD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</w:p>
    <w:p w14:paraId="6FD9674B" w14:textId="77777777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</w:p>
    <w:p w14:paraId="03857A2B" w14:textId="7F4A54A0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</w:pP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 xml:space="preserve">TOTAL MASS </w:t>
      </w:r>
      <w:r>
        <w:rPr>
          <w:rFonts w:ascii="DroidSans-Mono" w:eastAsia="Times New Roman" w:hAnsi="DroidSans-Mono" w:cs="Courier New"/>
          <w:b/>
          <w:bCs/>
          <w:color w:val="002060"/>
          <w:sz w:val="24"/>
          <w:szCs w:val="24"/>
          <w:lang w:eastAsia="en-GB"/>
        </w:rPr>
        <w:t>SAG</w:t>
      </w:r>
    </w:p>
    <w:p w14:paraId="4B30237D" w14:textId="5947C620" w:rsid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SELECT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snapnum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, (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MstarSpheroid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+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MstarDisk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)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AS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mass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FROM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MDPL2</w:t>
      </w:r>
      <w:r w:rsidRPr="00217B28"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.</w:t>
      </w:r>
      <w:r>
        <w:rPr>
          <w:rFonts w:ascii="DroidSans-Mono" w:eastAsia="Times New Roman" w:hAnsi="DroidSans-Mono" w:cs="Courier New"/>
          <w:color w:val="0055AA"/>
          <w:sz w:val="24"/>
          <w:szCs w:val="24"/>
          <w:lang w:eastAsia="en-GB"/>
        </w:rPr>
        <w:t>Sag</w:t>
      </w:r>
    </w:p>
    <w:p w14:paraId="10CE602F" w14:textId="30B3CA75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Sumo la masa del 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bulbo y la del disco para obtener la masa total de la galaxia. La defino como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mass</w:t>
      </w:r>
      <w:proofErr w:type="spellEnd"/>
    </w:p>
    <w:p w14:paraId="584CA285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</w:pPr>
    </w:p>
    <w:p w14:paraId="0F03B20B" w14:textId="541883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WHERE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snapnum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= 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125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</w:t>
      </w: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eastAsia="en-GB"/>
        </w:rPr>
        <w:t>AND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(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MstarSpheroid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 xml:space="preserve"> + </w:t>
      </w:r>
      <w:proofErr w:type="spellStart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MstarDisk</w:t>
      </w:r>
      <w:proofErr w:type="spellEnd"/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eastAsia="en-GB"/>
        </w:rPr>
        <w:t>)&gt;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eastAsia="en-GB"/>
        </w:rPr>
        <w:t>0</w:t>
      </w:r>
    </w:p>
    <w:p w14:paraId="1BD20ECA" w14:textId="5B7C4434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 w:rsidRPr="00217B28"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Estoy buscando la m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asa a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redshift</w:t>
      </w:r>
      <w:proofErr w:type="spellEnd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0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, en este caso no funcionaba así que he deducido que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el</w:t>
      </w:r>
      <w:proofErr w:type="spellEnd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snapnum</w:t>
      </w:r>
      <w:proofErr w:type="spellEnd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para </w:t>
      </w:r>
      <w:proofErr w:type="spellStart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redshift</w:t>
      </w:r>
      <w:proofErr w:type="spellEnd"/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0 es 125 ya que es igual que en los otros dos casos, y he buscado a partir de él. M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e interesa buscar solo galaxias con masa, por eso la condición de que la masa sea mayor que 0.</w:t>
      </w:r>
    </w:p>
    <w:p w14:paraId="648E1719" w14:textId="77777777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</w:pPr>
      <w:r w:rsidRPr="00217B28">
        <w:rPr>
          <w:rFonts w:ascii="DroidSans-Mono" w:eastAsia="Times New Roman" w:hAnsi="DroidSans-Mono" w:cs="Courier New"/>
          <w:color w:val="770088"/>
          <w:sz w:val="24"/>
          <w:szCs w:val="24"/>
          <w:lang w:val="es-ES" w:eastAsia="en-GB"/>
        </w:rPr>
        <w:t>LIMIT</w:t>
      </w:r>
      <w:r w:rsidRPr="00217B28">
        <w:rPr>
          <w:rFonts w:ascii="DroidSans-Mono" w:eastAsia="Times New Roman" w:hAnsi="DroidSans-Mono" w:cs="Courier New"/>
          <w:color w:val="333333"/>
          <w:sz w:val="24"/>
          <w:szCs w:val="24"/>
          <w:lang w:val="es-ES" w:eastAsia="en-GB"/>
        </w:rPr>
        <w:t xml:space="preserve"> </w:t>
      </w:r>
      <w:r w:rsidRPr="00217B28">
        <w:rPr>
          <w:rFonts w:ascii="DroidSans-Mono" w:eastAsia="Times New Roman" w:hAnsi="DroidSans-Mono" w:cs="Courier New"/>
          <w:color w:val="116644"/>
          <w:sz w:val="24"/>
          <w:szCs w:val="24"/>
          <w:lang w:val="es-ES" w:eastAsia="en-GB"/>
        </w:rPr>
        <w:t>100</w:t>
      </w:r>
    </w:p>
    <w:p w14:paraId="3A19115E" w14:textId="4338E85A" w:rsidR="00217B28" w:rsidRPr="00217B28" w:rsidRDefault="00217B28" w:rsidP="0021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</w:pP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>#</w:t>
      </w:r>
      <w:r>
        <w:rPr>
          <w:rFonts w:ascii="DroidSans-Mono" w:eastAsia="Times New Roman" w:hAnsi="DroidSans-Mono" w:cs="Courier New"/>
          <w:color w:val="70AD47" w:themeColor="accent6"/>
          <w:sz w:val="24"/>
          <w:szCs w:val="24"/>
          <w:lang w:val="es-ES" w:eastAsia="en-GB"/>
        </w:rPr>
        <w:t xml:space="preserve"> Cojo solo 100 galaxias.</w:t>
      </w:r>
    </w:p>
    <w:p w14:paraId="7485C6FF" w14:textId="77777777" w:rsidR="00217B28" w:rsidRDefault="00217B28"/>
    <w:sectPr w:rsidR="00217B28" w:rsidSect="00FE2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Sans-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28"/>
    <w:rsid w:val="00217B28"/>
    <w:rsid w:val="00326484"/>
    <w:rsid w:val="005472EB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1657"/>
  <w15:chartTrackingRefBased/>
  <w15:docId w15:val="{0399BF4C-D09C-48A1-9B7C-F7EEFEDB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7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7B2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Fuentedeprrafopredeter"/>
    <w:rsid w:val="00217B28"/>
  </w:style>
  <w:style w:type="character" w:customStyle="1" w:styleId="cm-variable-2">
    <w:name w:val="cm-variable-2"/>
    <w:basedOn w:val="Fuentedeprrafopredeter"/>
    <w:rsid w:val="00217B28"/>
  </w:style>
  <w:style w:type="character" w:customStyle="1" w:styleId="cm-number">
    <w:name w:val="cm-number"/>
    <w:basedOn w:val="Fuentedeprrafopredeter"/>
    <w:rsid w:val="00217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Vidal</dc:creator>
  <cp:keywords/>
  <dc:description/>
  <cp:lastModifiedBy>Olivia Vidal</cp:lastModifiedBy>
  <cp:revision>1</cp:revision>
  <dcterms:created xsi:type="dcterms:W3CDTF">2020-11-20T08:40:00Z</dcterms:created>
  <dcterms:modified xsi:type="dcterms:W3CDTF">2020-11-20T08:51:00Z</dcterms:modified>
</cp:coreProperties>
</file>