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CA52" w14:textId="1C96C22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GALACTICUS</w:t>
      </w:r>
    </w:p>
    <w:p w14:paraId="4B07D162" w14:textId="1DA4D09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.Galacticus</w:t>
      </w:r>
    </w:p>
    <w:p w14:paraId="56E3E915" w14:textId="0CAF5F28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2227081F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5F8814F" w14:textId="777777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redshift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=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MstarSpheroid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+ 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MstarDisk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)&gt;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35833BC2" w14:textId="4CB34E1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y me interesa buscar solo galaxias con masa, por eso la condición de que la masa sea mayor que 0.</w:t>
      </w:r>
    </w:p>
    <w:p w14:paraId="29856BF9" w14:textId="67FED020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LIMIT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100</w:t>
      </w:r>
    </w:p>
    <w:p w14:paraId="04BE69B1" w14:textId="62F5769C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 xml:space="preserve"># </w:t>
      </w:r>
      <w:proofErr w:type="spellStart"/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>Cojo</w:t>
      </w:r>
      <w:proofErr w:type="spellEnd"/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 xml:space="preserve"> solo 100 galaxias.</w:t>
      </w:r>
    </w:p>
    <w:p w14:paraId="71990AD5" w14:textId="5EA456AB" w:rsidR="00326484" w:rsidRPr="003830E2" w:rsidRDefault="00326484"/>
    <w:p w14:paraId="619DD6E7" w14:textId="77777777" w:rsidR="00217B28" w:rsidRPr="003830E2" w:rsidRDefault="00217B28"/>
    <w:p w14:paraId="1D02F006" w14:textId="00546B59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SAGE</w:t>
      </w:r>
    </w:p>
    <w:p w14:paraId="7F75A64F" w14:textId="37E0AD66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Sage</w:t>
      </w:r>
    </w:p>
    <w:p w14:paraId="5F7A2726" w14:textId="117CD556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6C3CBFC8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719659D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redshift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=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)&gt;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30013C16" w14:textId="244183C9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y me interesa buscar solo galaxias con masa, por eso la condición de que la masa sea mayor que 0.</w:t>
      </w:r>
    </w:p>
    <w:p w14:paraId="3A6AEDA3" w14:textId="777777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LIMIT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100</w:t>
      </w:r>
    </w:p>
    <w:p w14:paraId="332B514B" w14:textId="4108D430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 xml:space="preserve"># </w:t>
      </w:r>
      <w:proofErr w:type="spellStart"/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>Cojo</w:t>
      </w:r>
      <w:proofErr w:type="spellEnd"/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 xml:space="preserve"> solo 100 galaxias.</w:t>
      </w:r>
    </w:p>
    <w:p w14:paraId="41A6DFF7" w14:textId="619D6FD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6FD9674B" w14:textId="77777777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03857A2B" w14:textId="7F4A54A0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SAG</w:t>
      </w:r>
    </w:p>
    <w:p w14:paraId="4B30237D" w14:textId="5947C620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</w:t>
      </w:r>
    </w:p>
    <w:p w14:paraId="10CE602F" w14:textId="30B3CA75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#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584CA28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F03B20B" w14:textId="541883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snapnum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=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125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MstarSpheroid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+ </w:t>
      </w:r>
      <w:proofErr w:type="spellStart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MstarDisk</w:t>
      </w:r>
      <w:proofErr w:type="spellEnd"/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)&gt;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1BD20ECA" w14:textId="5B7C4434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0, en este caso no funcionaba así que he deducido que el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snapnum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para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es 125 ya que es igual que en los otros dos casos, y he buscado a partir de él. Me interesa buscar solo galaxias con masa, por eso la condición de que la masa sea mayor que 0.</w:t>
      </w:r>
    </w:p>
    <w:p w14:paraId="648E1719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LIMIT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100</w:t>
      </w:r>
    </w:p>
    <w:p w14:paraId="3A19115E" w14:textId="4338E85A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 Cojo solo 100 galaxias.</w:t>
      </w:r>
    </w:p>
    <w:p w14:paraId="7485C6FF" w14:textId="07E676A6" w:rsidR="00217B28" w:rsidRPr="00E50965" w:rsidRDefault="00217B28">
      <w:pPr>
        <w:rPr>
          <w:lang w:val="es-ES"/>
        </w:rPr>
      </w:pPr>
    </w:p>
    <w:p w14:paraId="29A48752" w14:textId="27E82D6E" w:rsidR="003830E2" w:rsidRPr="00E50965" w:rsidRDefault="003830E2">
      <w:pPr>
        <w:rPr>
          <w:lang w:val="es-ES"/>
        </w:rPr>
      </w:pPr>
    </w:p>
    <w:p w14:paraId="20466809" w14:textId="7B89D31D" w:rsidR="003830E2" w:rsidRPr="004C1AF3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val="es-ES" w:eastAsia="en-GB"/>
        </w:rPr>
      </w:pPr>
      <w:r w:rsidRPr="004C1AF3"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val="es-ES" w:eastAsia="en-GB"/>
        </w:rPr>
        <w:lastRenderedPageBreak/>
        <w:t>HISTOGRAMA</w:t>
      </w:r>
      <w:r w:rsidR="002F6973" w:rsidRPr="004C1AF3"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val="es-ES" w:eastAsia="en-GB"/>
        </w:rPr>
        <w:t xml:space="preserve"> (NO FUNCIONA)</w:t>
      </w:r>
    </w:p>
    <w:p w14:paraId="719C2D1D" w14:textId="0F7BB650" w:rsidR="003830E2" w:rsidRPr="004C1AF3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val="es-ES" w:eastAsia="en-GB"/>
        </w:rPr>
      </w:pPr>
    </w:p>
    <w:p w14:paraId="6374AD0B" w14:textId="59A32BD3" w:rsidR="008860CD" w:rsidRPr="004C1AF3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4C1AF3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0.</w:t>
      </w:r>
      <w:r w:rsidR="004C1AF3" w:rsidRP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*(</w:t>
      </w:r>
      <w:r w:rsidRP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0.5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+FLOOR(LOG10(SFR)/0</w:t>
      </w:r>
      <w:r w:rsidRP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.</w:t>
      </w:r>
      <w:r w:rsid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)) </w:t>
      </w:r>
      <w:r w:rsidRPr="004C1AF3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StarFR</w:t>
      </w:r>
      <w:proofErr w:type="spellEnd"/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, </w:t>
      </w:r>
      <w:r w:rsidRPr="004C1AF3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COUNT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(*) </w:t>
      </w:r>
      <w:r w:rsidRPr="004C1AF3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num</w:t>
      </w:r>
      <w:proofErr w:type="spellEnd"/>
    </w:p>
    <w:p w14:paraId="0E1F5BD6" w14:textId="5584513C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 Multiplicar y dividir por 0.</w:t>
      </w:r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1</w:t>
      </w: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 con la función </w:t>
      </w:r>
      <w:proofErr w:type="spellStart"/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floor</w:t>
      </w:r>
      <w:proofErr w:type="spellEnd"/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 lo que hace es coger cada dato y redondearlo a la baja a un número múltiplo de 0.</w:t>
      </w:r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1</w:t>
      </w: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 en este caso. Después cuando sumamos 0.5 lo que definimos es el</w:t>
      </w:r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 centro del </w:t>
      </w:r>
      <w:proofErr w:type="spellStart"/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bin</w:t>
      </w:r>
      <w:proofErr w:type="spellEnd"/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, los puntos que pintamos. Siempre es por tanto 0.5.</w:t>
      </w:r>
    </w:p>
    <w:p w14:paraId="6412D63D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41B1D686" w14:textId="70DB9EAE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#Count cuenta cuantos de mis datos hay en cada intervalo que he creado</w:t>
      </w:r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. No he podido hacer el cambio de unidades aquí, </w:t>
      </w:r>
      <w:r w:rsidR="00E50965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deberé tenerlo</w:t>
      </w:r>
      <w:r w:rsidR="004C1AF3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 xml:space="preserve"> en cuenta cuando vaya a plotearlo.</w:t>
      </w:r>
    </w:p>
    <w:p w14:paraId="5E7FAFE4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638B962B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8860CD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.Galacticus</w:t>
      </w:r>
    </w:p>
    <w:p w14:paraId="7D0CCF60" w14:textId="03F69D94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WHERE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=</w:t>
      </w:r>
      <w:r w:rsidRPr="008860CD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125</w:t>
      </w:r>
      <w:r w:rsidR="004C1AF3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 xml:space="preserve"> </w:t>
      </w:r>
      <w:r w:rsidR="004C1AF3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 xml:space="preserve">AND </w:t>
      </w:r>
      <w:r w:rsidR="004C1AF3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SFR &gt; 0</w:t>
      </w:r>
    </w:p>
    <w:p w14:paraId="6F7C9B52" w14:textId="49B64917" w:rsidR="008860CD" w:rsidRPr="004C1AF3" w:rsidRDefault="008860CD" w:rsidP="004C1AF3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333333"/>
          <w:sz w:val="24"/>
          <w:szCs w:val="24"/>
        </w:rPr>
      </w:pPr>
      <w:r w:rsidRPr="004C1AF3">
        <w:rPr>
          <w:rFonts w:ascii="DroidSans-Mono" w:hAnsi="DroidSans-Mono"/>
          <w:color w:val="770088"/>
          <w:sz w:val="24"/>
          <w:szCs w:val="24"/>
        </w:rPr>
        <w:t>GROUP</w:t>
      </w:r>
      <w:r w:rsidRPr="004C1AF3">
        <w:rPr>
          <w:rFonts w:ascii="DroidSans-Mono" w:hAnsi="DroidSans-Mono"/>
          <w:color w:val="333333"/>
          <w:sz w:val="24"/>
          <w:szCs w:val="24"/>
        </w:rPr>
        <w:t xml:space="preserve"> </w:t>
      </w:r>
      <w:r w:rsidRPr="004C1AF3">
        <w:rPr>
          <w:rFonts w:ascii="DroidSans-Mono" w:hAnsi="DroidSans-Mono"/>
          <w:color w:val="770088"/>
          <w:sz w:val="24"/>
          <w:szCs w:val="24"/>
        </w:rPr>
        <w:t>BY</w:t>
      </w:r>
      <w:r w:rsidRPr="004C1AF3">
        <w:rPr>
          <w:rFonts w:ascii="DroidSans-Mono" w:hAnsi="DroidSans-Mono"/>
          <w:color w:val="333333"/>
          <w:sz w:val="24"/>
          <w:szCs w:val="24"/>
        </w:rPr>
        <w:t xml:space="preserve"> </w:t>
      </w:r>
      <w:r w:rsidR="004C1AF3" w:rsidRPr="004C1AF3">
        <w:rPr>
          <w:rFonts w:ascii="DroidSans-Mono" w:hAnsi="DroidSans-Mono"/>
          <w:color w:val="333333"/>
          <w:sz w:val="24"/>
          <w:szCs w:val="24"/>
        </w:rPr>
        <w:t>FLOOR(LOG10(SFR)/0</w:t>
      </w:r>
      <w:r w:rsidR="004C1AF3" w:rsidRPr="004C1AF3">
        <w:rPr>
          <w:rFonts w:ascii="DroidSans-Mono" w:hAnsi="DroidSans-Mono"/>
          <w:color w:val="116644"/>
          <w:sz w:val="24"/>
          <w:szCs w:val="24"/>
        </w:rPr>
        <w:t>.1</w:t>
      </w:r>
      <w:r w:rsidR="004C1AF3" w:rsidRPr="004C1AF3">
        <w:rPr>
          <w:rFonts w:ascii="DroidSans-Mono" w:hAnsi="DroidSans-Mono"/>
          <w:color w:val="333333"/>
          <w:sz w:val="24"/>
          <w:szCs w:val="24"/>
        </w:rPr>
        <w:t>)</w:t>
      </w:r>
    </w:p>
    <w:p w14:paraId="1A5F85F6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#Agrupa los datos que tienen los mismos valores.</w:t>
      </w:r>
    </w:p>
    <w:p w14:paraId="7C87A380" w14:textId="0FB6BD11" w:rsidR="004C1AF3" w:rsidRDefault="008860CD" w:rsidP="004C1AF3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333333"/>
          <w:sz w:val="24"/>
          <w:szCs w:val="24"/>
        </w:rPr>
      </w:pPr>
      <w:r w:rsidRPr="008860CD">
        <w:rPr>
          <w:rFonts w:ascii="DroidSans-Mono" w:hAnsi="DroidSans-Mono"/>
          <w:color w:val="770088"/>
          <w:sz w:val="24"/>
          <w:szCs w:val="24"/>
        </w:rPr>
        <w:t>ORDER</w:t>
      </w:r>
      <w:r w:rsidRPr="008860CD">
        <w:rPr>
          <w:rFonts w:ascii="DroidSans-Mono" w:hAnsi="DroidSans-Mono"/>
          <w:color w:val="333333"/>
          <w:sz w:val="24"/>
          <w:szCs w:val="24"/>
        </w:rPr>
        <w:t xml:space="preserve"> </w:t>
      </w:r>
      <w:r w:rsidRPr="008860CD">
        <w:rPr>
          <w:rFonts w:ascii="DroidSans-Mono" w:hAnsi="DroidSans-Mono"/>
          <w:color w:val="770088"/>
          <w:sz w:val="24"/>
          <w:szCs w:val="24"/>
        </w:rPr>
        <w:t>BY</w:t>
      </w:r>
      <w:r w:rsidRPr="008860CD">
        <w:rPr>
          <w:rFonts w:ascii="DroidSans-Mono" w:hAnsi="DroidSans-Mono"/>
          <w:color w:val="333333"/>
          <w:sz w:val="24"/>
          <w:szCs w:val="24"/>
        </w:rPr>
        <w:t xml:space="preserve"> </w:t>
      </w:r>
      <w:r w:rsidR="004C1AF3">
        <w:rPr>
          <w:rFonts w:ascii="DroidSans-Mono" w:hAnsi="DroidSans-Mono"/>
          <w:color w:val="333333"/>
          <w:sz w:val="24"/>
          <w:szCs w:val="24"/>
        </w:rPr>
        <w:t>0</w:t>
      </w:r>
      <w:r w:rsidR="004C1AF3" w:rsidRPr="004C1AF3">
        <w:rPr>
          <w:rFonts w:ascii="DroidSans-Mono" w:hAnsi="DroidSans-Mono"/>
          <w:color w:val="116644"/>
          <w:sz w:val="24"/>
          <w:szCs w:val="24"/>
        </w:rPr>
        <w:t>.1</w:t>
      </w:r>
      <w:r w:rsidR="004C1AF3" w:rsidRPr="004C1AF3">
        <w:rPr>
          <w:rFonts w:ascii="DroidSans-Mono" w:hAnsi="DroidSans-Mono"/>
          <w:color w:val="333333"/>
          <w:sz w:val="24"/>
          <w:szCs w:val="24"/>
        </w:rPr>
        <w:t>*(</w:t>
      </w:r>
      <w:r w:rsidR="004C1AF3" w:rsidRPr="004C1AF3">
        <w:rPr>
          <w:rFonts w:ascii="DroidSans-Mono" w:hAnsi="DroidSans-Mono"/>
          <w:color w:val="116644"/>
          <w:sz w:val="24"/>
          <w:szCs w:val="24"/>
        </w:rPr>
        <w:t>0.5</w:t>
      </w:r>
      <w:r w:rsidR="004C1AF3" w:rsidRPr="004C1AF3">
        <w:rPr>
          <w:rFonts w:ascii="DroidSans-Mono" w:hAnsi="DroidSans-Mono"/>
          <w:color w:val="333333"/>
          <w:sz w:val="24"/>
          <w:szCs w:val="24"/>
        </w:rPr>
        <w:t>+FLOOR(LOG10(SFR)/0</w:t>
      </w:r>
      <w:r w:rsidR="004C1AF3" w:rsidRPr="004C1AF3">
        <w:rPr>
          <w:rFonts w:ascii="DroidSans-Mono" w:hAnsi="DroidSans-Mono"/>
          <w:color w:val="116644"/>
          <w:sz w:val="24"/>
          <w:szCs w:val="24"/>
        </w:rPr>
        <w:t>.1</w:t>
      </w:r>
      <w:r w:rsidR="004C1AF3" w:rsidRPr="004C1AF3">
        <w:rPr>
          <w:rFonts w:ascii="DroidSans-Mono" w:hAnsi="DroidSans-Mono"/>
          <w:color w:val="333333"/>
          <w:sz w:val="24"/>
          <w:szCs w:val="24"/>
        </w:rPr>
        <w:t>))</w:t>
      </w:r>
    </w:p>
    <w:p w14:paraId="207F64B4" w14:textId="572EF626" w:rsidR="00E50965" w:rsidRDefault="004C1AF3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  <w:lang w:val="es-ES"/>
        </w:rPr>
      </w:pPr>
      <w:r>
        <w:rPr>
          <w:rFonts w:ascii="DroidSans-Mono" w:hAnsi="DroidSans-Mono"/>
          <w:color w:val="AA5500"/>
          <w:sz w:val="24"/>
          <w:szCs w:val="24"/>
          <w:lang w:val="es-ES"/>
        </w:rPr>
        <w:t># Ordena los datos según el logaritmo.</w:t>
      </w:r>
    </w:p>
    <w:p w14:paraId="3FA5E9DE" w14:textId="5B09D039" w:rsid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  <w:lang w:val="es-ES"/>
        </w:rPr>
      </w:pPr>
    </w:p>
    <w:p w14:paraId="22860E19" w14:textId="77777777" w:rsidR="00E50965" w:rsidRP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</w:rPr>
      </w:pPr>
    </w:p>
    <w:p w14:paraId="09271441" w14:textId="77777777" w:rsidR="00E50965" w:rsidRP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</w:rPr>
      </w:pPr>
    </w:p>
    <w:p w14:paraId="305D416F" w14:textId="2EEB147B" w:rsidR="00E50965" w:rsidRP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333333"/>
          <w:sz w:val="24"/>
          <w:szCs w:val="24"/>
          <w:lang w:val="es-ES"/>
        </w:rPr>
      </w:pPr>
      <w:r>
        <w:rPr>
          <w:rFonts w:ascii="DroidSans-Mono" w:hAnsi="DroidSans-Mono"/>
          <w:b/>
          <w:bCs/>
          <w:color w:val="002060"/>
          <w:sz w:val="24"/>
          <w:szCs w:val="24"/>
          <w:lang w:val="es-ES"/>
        </w:rPr>
        <w:t>TABLA DE REDSHIFTS VS SNAPNUM</w:t>
      </w:r>
    </w:p>
    <w:p w14:paraId="3FFB1E37" w14:textId="1FC301A5" w:rsidR="00E50965" w:rsidRDefault="00E50965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1B8C46EF" w14:textId="666E716D" w:rsidR="00E50965" w:rsidRDefault="00E50965" w:rsidP="00E50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DISTINCT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zred</w:t>
      </w:r>
      <w:proofErr w:type="spellEnd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, </w:t>
      </w:r>
      <w:proofErr w:type="spellStart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, </w:t>
      </w:r>
      <w:proofErr w:type="spellStart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aexp</w:t>
      </w:r>
      <w:proofErr w:type="spellEnd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E50965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.Redshifts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</w:p>
    <w:p w14:paraId="0F59A06A" w14:textId="51B836CA" w:rsid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  <w:lang w:val="es-ES"/>
        </w:rPr>
      </w:pPr>
      <w:r w:rsidRPr="00E50965">
        <w:rPr>
          <w:rFonts w:ascii="DroidSans-Mono" w:hAnsi="DroidSans-Mono"/>
          <w:color w:val="AA5500"/>
          <w:sz w:val="24"/>
          <w:szCs w:val="24"/>
          <w:lang w:val="es-ES"/>
        </w:rPr>
        <w:t xml:space="preserve"># </w:t>
      </w:r>
      <w:proofErr w:type="spellStart"/>
      <w:r w:rsidRPr="00E50965">
        <w:rPr>
          <w:rFonts w:ascii="DroidSans-Mono" w:hAnsi="DroidSans-Mono"/>
          <w:color w:val="AA5500"/>
          <w:sz w:val="24"/>
          <w:szCs w:val="24"/>
          <w:lang w:val="es-ES"/>
        </w:rPr>
        <w:t>Dinstinct</w:t>
      </w:r>
      <w:proofErr w:type="spellEnd"/>
      <w:r w:rsidRPr="00E50965">
        <w:rPr>
          <w:rFonts w:ascii="DroidSans-Mono" w:hAnsi="DroidSans-Mono"/>
          <w:color w:val="AA5500"/>
          <w:sz w:val="24"/>
          <w:szCs w:val="24"/>
          <w:lang w:val="es-ES"/>
        </w:rPr>
        <w:t xml:space="preserve"> para no coger v</w:t>
      </w:r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alores repetidos. Hay una base de datos donde solo </w:t>
      </w:r>
      <w:proofErr w:type="spellStart"/>
      <w:r>
        <w:rPr>
          <w:rFonts w:ascii="DroidSans-Mono" w:hAnsi="DroidSans-Mono"/>
          <w:color w:val="AA5500"/>
          <w:sz w:val="24"/>
          <w:szCs w:val="24"/>
          <w:lang w:val="es-ES"/>
        </w:rPr>
        <w:t>estan</w:t>
      </w:r>
      <w:proofErr w:type="spellEnd"/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 los </w:t>
      </w:r>
      <w:proofErr w:type="spellStart"/>
      <w:r>
        <w:rPr>
          <w:rFonts w:ascii="DroidSans-Mono" w:hAnsi="DroidSans-Mono"/>
          <w:color w:val="AA5500"/>
          <w:sz w:val="24"/>
          <w:szCs w:val="24"/>
          <w:lang w:val="es-ES"/>
        </w:rPr>
        <w:t>redshifts</w:t>
      </w:r>
      <w:proofErr w:type="spellEnd"/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 frente a los </w:t>
      </w:r>
      <w:proofErr w:type="spellStart"/>
      <w:r>
        <w:rPr>
          <w:rFonts w:ascii="DroidSans-Mono" w:hAnsi="DroidSans-Mono"/>
          <w:color w:val="AA5500"/>
          <w:sz w:val="24"/>
          <w:szCs w:val="24"/>
          <w:lang w:val="es-ES"/>
        </w:rPr>
        <w:t>snapnums</w:t>
      </w:r>
      <w:proofErr w:type="spellEnd"/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 y sirven para las tres simulaciones.</w:t>
      </w:r>
    </w:p>
    <w:p w14:paraId="231AD3ED" w14:textId="5FDDB328" w:rsidR="00E50965" w:rsidRPr="00E50965" w:rsidRDefault="00E50965" w:rsidP="00E50965">
      <w:pPr>
        <w:pStyle w:val="HTMLconformatoprevio"/>
        <w:wordWrap w:val="0"/>
        <w:spacing w:after="75" w:line="300" w:lineRule="atLeast"/>
        <w:rPr>
          <w:rFonts w:ascii="DroidSans-Mono" w:hAnsi="DroidSans-Mono"/>
          <w:color w:val="AA5500"/>
          <w:sz w:val="24"/>
          <w:szCs w:val="24"/>
          <w:lang w:val="es-ES"/>
        </w:rPr>
      </w:pPr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# </w:t>
      </w:r>
      <w:proofErr w:type="spellStart"/>
      <w:r>
        <w:rPr>
          <w:rFonts w:ascii="DroidSans-Mono" w:hAnsi="DroidSans-Mono"/>
          <w:color w:val="AA5500"/>
          <w:sz w:val="24"/>
          <w:szCs w:val="24"/>
          <w:lang w:val="es-ES"/>
        </w:rPr>
        <w:t>aexp</w:t>
      </w:r>
      <w:proofErr w:type="spellEnd"/>
      <w:r>
        <w:rPr>
          <w:rFonts w:ascii="DroidSans-Mono" w:hAnsi="DroidSans-Mono"/>
          <w:color w:val="AA5500"/>
          <w:sz w:val="24"/>
          <w:szCs w:val="24"/>
          <w:lang w:val="es-ES"/>
        </w:rPr>
        <w:t xml:space="preserve"> es el factor de expansión del universo.</w:t>
      </w:r>
    </w:p>
    <w:p w14:paraId="36023FE2" w14:textId="77777777" w:rsidR="00E50965" w:rsidRPr="00E50965" w:rsidRDefault="00E50965" w:rsidP="00E50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6F8A0627" w14:textId="77777777" w:rsidR="00E50965" w:rsidRPr="00E50965" w:rsidRDefault="00E50965" w:rsidP="00E50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ORDER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BY</w:t>
      </w:r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E50965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E50965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DESC</w:t>
      </w:r>
    </w:p>
    <w:p w14:paraId="1722CC5E" w14:textId="77777777" w:rsidR="00E50965" w:rsidRPr="00E50965" w:rsidRDefault="00E50965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</w:p>
    <w:p w14:paraId="1123AA3C" w14:textId="1A6C794E" w:rsidR="003830E2" w:rsidRPr="00E50965" w:rsidRDefault="003830E2" w:rsidP="003830E2"/>
    <w:p w14:paraId="4E765763" w14:textId="77777777" w:rsidR="008860CD" w:rsidRPr="00E50965" w:rsidRDefault="008860CD" w:rsidP="003830E2"/>
    <w:sectPr w:rsidR="008860CD" w:rsidRPr="00E50965" w:rsidSect="00FE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Sans-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8"/>
    <w:rsid w:val="00217B28"/>
    <w:rsid w:val="002F6973"/>
    <w:rsid w:val="00326484"/>
    <w:rsid w:val="003830E2"/>
    <w:rsid w:val="004C1AF3"/>
    <w:rsid w:val="005472EB"/>
    <w:rsid w:val="008860CD"/>
    <w:rsid w:val="00A550BD"/>
    <w:rsid w:val="00E50965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1657"/>
  <w15:chartTrackingRefBased/>
  <w15:docId w15:val="{0399BF4C-D09C-48A1-9B7C-F7EEFEDB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1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17B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Fuentedeprrafopredeter"/>
    <w:rsid w:val="00217B28"/>
  </w:style>
  <w:style w:type="character" w:customStyle="1" w:styleId="cm-variable-2">
    <w:name w:val="cm-variable-2"/>
    <w:basedOn w:val="Fuentedeprrafopredeter"/>
    <w:rsid w:val="00217B28"/>
  </w:style>
  <w:style w:type="character" w:customStyle="1" w:styleId="cm-number">
    <w:name w:val="cm-number"/>
    <w:basedOn w:val="Fuentedeprrafopredeter"/>
    <w:rsid w:val="00217B28"/>
  </w:style>
  <w:style w:type="character" w:customStyle="1" w:styleId="cm-comment">
    <w:name w:val="cm-comment"/>
    <w:basedOn w:val="Fuentedeprrafopredeter"/>
    <w:rsid w:val="008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Vidal</dc:creator>
  <cp:keywords/>
  <dc:description/>
  <cp:lastModifiedBy>Olivia Vidal</cp:lastModifiedBy>
  <cp:revision>5</cp:revision>
  <dcterms:created xsi:type="dcterms:W3CDTF">2020-11-20T08:40:00Z</dcterms:created>
  <dcterms:modified xsi:type="dcterms:W3CDTF">2020-12-13T18:19:00Z</dcterms:modified>
</cp:coreProperties>
</file>