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D58DD" w14:textId="77777777" w:rsidR="00C50E2E" w:rsidRDefault="00B26342">
      <w:pPr>
        <w:rPr>
          <w:b/>
          <w:u w:val="single"/>
        </w:rPr>
      </w:pPr>
      <w:r w:rsidRPr="00B26342">
        <w:rPr>
          <w:b/>
          <w:u w:val="single"/>
        </w:rPr>
        <w:t>Building app with IBM Bluemix</w:t>
      </w:r>
      <w:r w:rsidRPr="00B26342">
        <w:rPr>
          <w:b/>
          <w:u w:val="single"/>
        </w:rPr>
        <w:tab/>
      </w:r>
    </w:p>
    <w:p w14:paraId="78E70806" w14:textId="77777777" w:rsidR="00B26342" w:rsidRDefault="00B26342">
      <w:pPr>
        <w:rPr>
          <w:b/>
          <w:u w:val="single"/>
        </w:rPr>
      </w:pPr>
    </w:p>
    <w:p w14:paraId="522BC40B" w14:textId="77777777" w:rsidR="00B26342" w:rsidRDefault="00B26342" w:rsidP="00B26342">
      <w:pPr>
        <w:pStyle w:val="ListParagraph"/>
        <w:numPr>
          <w:ilvl w:val="0"/>
          <w:numId w:val="1"/>
        </w:numPr>
      </w:pPr>
      <w:r>
        <w:t>The tutorial is based on the link given below</w:t>
      </w:r>
    </w:p>
    <w:p w14:paraId="740CA931" w14:textId="77777777" w:rsidR="00B26342" w:rsidRDefault="00B26342" w:rsidP="00B26342">
      <w:pPr>
        <w:pStyle w:val="ListParagraph"/>
      </w:pPr>
      <w:hyperlink r:id="rId6" w:history="1">
        <w:r w:rsidRPr="00416097">
          <w:rPr>
            <w:rStyle w:val="Hyperlink"/>
          </w:rPr>
          <w:t>http://www.ibm.com/developerworks/library/ba-bluemix-diy-iot-wearable-app/</w:t>
        </w:r>
      </w:hyperlink>
    </w:p>
    <w:p w14:paraId="24C3BCC8" w14:textId="77777777" w:rsidR="00B26342" w:rsidRDefault="00B26342" w:rsidP="00B26342">
      <w:pPr>
        <w:pStyle w:val="ListParagraph"/>
      </w:pPr>
    </w:p>
    <w:p w14:paraId="042E016D" w14:textId="77777777" w:rsidR="00B26342" w:rsidRDefault="00B26342" w:rsidP="00B26342">
      <w:pPr>
        <w:pStyle w:val="ListParagraph"/>
        <w:numPr>
          <w:ilvl w:val="0"/>
          <w:numId w:val="1"/>
        </w:numPr>
      </w:pPr>
      <w:r>
        <w:t>You can easily follow the steps mentioned in the link, however there are some steps that might need some clarification. So this tutorial is just adds some intermediate steps to the tutorial in the link</w:t>
      </w:r>
    </w:p>
    <w:p w14:paraId="78992529" w14:textId="77777777" w:rsidR="00804F87" w:rsidRDefault="00804F87" w:rsidP="00804F87">
      <w:pPr>
        <w:pStyle w:val="ListParagraph"/>
      </w:pPr>
    </w:p>
    <w:p w14:paraId="32667862" w14:textId="77777777" w:rsidR="00804F87" w:rsidRDefault="003902A8" w:rsidP="00B26342">
      <w:pPr>
        <w:pStyle w:val="ListParagraph"/>
        <w:numPr>
          <w:ilvl w:val="0"/>
          <w:numId w:val="1"/>
        </w:numPr>
      </w:pPr>
      <w:r>
        <w:t>You need – Wiced Sense DK  , Apache cordova , a smartphone with Bluetooth, IBM Bluemix</w:t>
      </w:r>
    </w:p>
    <w:p w14:paraId="29493594" w14:textId="77777777" w:rsidR="00804F87" w:rsidRDefault="00804F87" w:rsidP="00804F87">
      <w:pPr>
        <w:pStyle w:val="ListParagraph"/>
      </w:pPr>
    </w:p>
    <w:p w14:paraId="2354575E" w14:textId="143795C4" w:rsidR="00804F87" w:rsidRDefault="00804F87" w:rsidP="00804F87">
      <w:pPr>
        <w:pStyle w:val="ListParagraph"/>
        <w:numPr>
          <w:ilvl w:val="0"/>
          <w:numId w:val="1"/>
        </w:numPr>
      </w:pPr>
      <w:r>
        <w:t xml:space="preserve">You can download Apache cordova from this page </w:t>
      </w:r>
      <w:hyperlink r:id="rId7" w:history="1">
        <w:r w:rsidRPr="00416097">
          <w:rPr>
            <w:rStyle w:val="Hyperlink"/>
          </w:rPr>
          <w:t>http://cordova.apache.org</w:t>
        </w:r>
      </w:hyperlink>
      <w:r>
        <w:t xml:space="preserve"> </w:t>
      </w:r>
    </w:p>
    <w:p w14:paraId="4BAC4CCA" w14:textId="77777777" w:rsidR="00804F87" w:rsidRDefault="00804F87" w:rsidP="00804F87"/>
    <w:p w14:paraId="33793328" w14:textId="68A77431" w:rsidR="00804F87" w:rsidRDefault="0050148A" w:rsidP="00804F87">
      <w:pPr>
        <w:pStyle w:val="ListParagraph"/>
        <w:numPr>
          <w:ilvl w:val="0"/>
          <w:numId w:val="1"/>
        </w:numPr>
      </w:pPr>
      <w:r>
        <w:t xml:space="preserve">Try this </w:t>
      </w:r>
      <w:r w:rsidR="00B93E5F">
        <w:t>documentation</w:t>
      </w:r>
      <w:r>
        <w:t xml:space="preserve"> to get basic understanding of  cordova. </w:t>
      </w:r>
      <w:hyperlink r:id="rId8" w:history="1">
        <w:r w:rsidRPr="00416097">
          <w:rPr>
            <w:rStyle w:val="Hyperlink"/>
          </w:rPr>
          <w:t>http://cordova.apache.org/docs/en/4.0.0/guide_cli_index.md.html#The%20Command-Line%20Interface</w:t>
        </w:r>
      </w:hyperlink>
    </w:p>
    <w:p w14:paraId="79C86ED1" w14:textId="77777777" w:rsidR="0050148A" w:rsidRDefault="0050148A" w:rsidP="0050148A"/>
    <w:p w14:paraId="11B330F0" w14:textId="39E62233" w:rsidR="0050148A" w:rsidRDefault="00917A54" w:rsidP="00804F87">
      <w:pPr>
        <w:pStyle w:val="ListParagraph"/>
        <w:numPr>
          <w:ilvl w:val="0"/>
          <w:numId w:val="1"/>
        </w:numPr>
      </w:pPr>
      <w:r>
        <w:t>Download the hybrid application to your computer -</w:t>
      </w:r>
      <w:r w:rsidRPr="00917A54">
        <w:t>http://www.ibm.com/developerworks/library/ba-bluemix-diy-iot-wearable-app/#download</w:t>
      </w:r>
    </w:p>
    <w:p w14:paraId="35E90CE2" w14:textId="77777777" w:rsidR="00917A54" w:rsidRDefault="00917A54" w:rsidP="00917A54"/>
    <w:p w14:paraId="4CBAD0CC" w14:textId="64961859" w:rsidR="00917A54" w:rsidRPr="003A6582" w:rsidRDefault="003A6582" w:rsidP="00804F87">
      <w:pPr>
        <w:pStyle w:val="ListParagraph"/>
        <w:numPr>
          <w:ilvl w:val="0"/>
          <w:numId w:val="1"/>
        </w:numPr>
        <w:rPr>
          <w:rFonts w:ascii="Cambria(Body)" w:hAnsi="Cambria(Body)"/>
        </w:rPr>
      </w:pPr>
      <w:r w:rsidRPr="003A6582">
        <w:rPr>
          <w:rFonts w:ascii="Cambria" w:hAnsi="Cambria" w:cs="Arial"/>
          <w:color w:val="1A1A1A"/>
        </w:rPr>
        <w:t xml:space="preserve">Extract the compressed file into a folder of your choice (for example, WICED-Sense-IoT). All needed artifacts are provided, except for two files: </w:t>
      </w:r>
      <w:hyperlink r:id="rId9" w:history="1">
        <w:r w:rsidRPr="003A6582">
          <w:rPr>
            <w:rFonts w:ascii="Cambria" w:hAnsi="Cambria" w:cs="Arial"/>
            <w:color w:val="603E72"/>
            <w:u w:val="single" w:color="603E72"/>
          </w:rPr>
          <w:t>easy-ble.js</w:t>
        </w:r>
      </w:hyperlink>
      <w:r w:rsidRPr="003A6582">
        <w:rPr>
          <w:rFonts w:ascii="Cambria" w:hAnsi="Cambria" w:cs="Arial"/>
          <w:color w:val="1A1A1A"/>
        </w:rPr>
        <w:t xml:space="preserve"> and </w:t>
      </w:r>
      <w:hyperlink r:id="rId10" w:history="1">
        <w:r w:rsidRPr="003A6582">
          <w:rPr>
            <w:rFonts w:ascii="Cambria" w:hAnsi="Cambria" w:cs="Arial"/>
            <w:color w:val="603E72"/>
            <w:u w:val="single" w:color="603E72"/>
          </w:rPr>
          <w:t>mqttws31.js</w:t>
        </w:r>
      </w:hyperlink>
      <w:r w:rsidRPr="003A6582">
        <w:rPr>
          <w:rFonts w:ascii="Cambria" w:hAnsi="Cambria" w:cs="Arial"/>
          <w:color w:val="1A1A1A"/>
        </w:rPr>
        <w:t>; download them now from the links that are provided here. Place easy-ble.js and mqttws31.js in the lib folder of the application</w:t>
      </w:r>
      <w:r w:rsidRPr="003A6582">
        <w:rPr>
          <w:rFonts w:ascii="Cambria(Body)" w:hAnsi="Cambria(Body)" w:cs="Arial"/>
          <w:color w:val="1A1A1A"/>
        </w:rPr>
        <w:t>.</w:t>
      </w:r>
    </w:p>
    <w:p w14:paraId="086A301C" w14:textId="77777777" w:rsidR="003A6582" w:rsidRPr="003A6582" w:rsidRDefault="003A6582" w:rsidP="003A6582">
      <w:pPr>
        <w:rPr>
          <w:rFonts w:ascii="Cambria(Body)" w:hAnsi="Cambria(Body)" w:hint="eastAsia"/>
        </w:rPr>
      </w:pPr>
    </w:p>
    <w:p w14:paraId="3B2AA2C8" w14:textId="7493B457" w:rsidR="00C344F6" w:rsidRDefault="00C344F6" w:rsidP="00C344F6">
      <w:pPr>
        <w:pStyle w:val="ListParagraph"/>
        <w:numPr>
          <w:ilvl w:val="0"/>
          <w:numId w:val="1"/>
        </w:numPr>
        <w:rPr>
          <w:rFonts w:ascii="Cambria(Body)" w:hAnsi="Cambria(Body)"/>
        </w:rPr>
      </w:pPr>
      <w:r>
        <w:rPr>
          <w:rFonts w:ascii="Cambria(Body)" w:hAnsi="Cambria(Body)"/>
        </w:rPr>
        <w:t xml:space="preserve">Register Wiced sense with ibm bluemix. </w:t>
      </w:r>
      <w:r>
        <w:rPr>
          <w:rFonts w:ascii="Cambria(Body)" w:hAnsi="Cambria(Body)" w:hint="eastAsia"/>
        </w:rPr>
        <w:t>T</w:t>
      </w:r>
      <w:r>
        <w:rPr>
          <w:rFonts w:ascii="Cambria(Body)" w:hAnsi="Cambria(Body)"/>
        </w:rPr>
        <w:t xml:space="preserve">o register a device with first you need to get the MAC address of the device. In order to get </w:t>
      </w:r>
      <w:r>
        <w:rPr>
          <w:rFonts w:ascii="Cambria(Body)" w:hAnsi="Cambria(Body)" w:hint="eastAsia"/>
        </w:rPr>
        <w:t>the</w:t>
      </w:r>
      <w:r>
        <w:rPr>
          <w:rFonts w:ascii="Cambria(Body)" w:hAnsi="Cambria(Body)"/>
        </w:rPr>
        <w:t xml:space="preserve"> MAC address of wiced sense, you can try connecting it to your phone and the MAC address will show up. Use hex MAC address as device id without the </w:t>
      </w:r>
      <w:r>
        <w:rPr>
          <w:rFonts w:ascii="Cambria(Body)" w:hAnsi="Cambria(Body)" w:hint="eastAsia"/>
        </w:rPr>
        <w:t>‘</w:t>
      </w:r>
      <w:r>
        <w:rPr>
          <w:rFonts w:ascii="Cambria(Body)" w:hAnsi="Cambria(Body)"/>
        </w:rPr>
        <w:t>:</w:t>
      </w:r>
      <w:r>
        <w:rPr>
          <w:rFonts w:ascii="Cambria(Body)" w:hAnsi="Cambria(Body)" w:hint="eastAsia"/>
        </w:rPr>
        <w:t>.  For example if the MAC address is aa:bc:12:32:ef:12 , device id = aabc1232ef12</w:t>
      </w:r>
    </w:p>
    <w:p w14:paraId="30B0F180" w14:textId="77777777" w:rsidR="00C344F6" w:rsidRPr="00C344F6" w:rsidRDefault="00C344F6" w:rsidP="00C344F6">
      <w:pPr>
        <w:rPr>
          <w:rFonts w:ascii="Cambria(Body)" w:hAnsi="Cambria(Body)" w:hint="eastAsia"/>
        </w:rPr>
      </w:pPr>
    </w:p>
    <w:p w14:paraId="617A6CE8" w14:textId="3EC51F81" w:rsidR="00C344F6" w:rsidRDefault="00C344F6" w:rsidP="00C344F6">
      <w:pPr>
        <w:pStyle w:val="ListParagraph"/>
        <w:numPr>
          <w:ilvl w:val="0"/>
          <w:numId w:val="1"/>
        </w:numPr>
        <w:rPr>
          <w:rFonts w:ascii="Cambria(Body)" w:hAnsi="Cambria(Body)" w:hint="eastAsia"/>
        </w:rPr>
      </w:pPr>
      <w:r>
        <w:rPr>
          <w:rFonts w:ascii="Cambria(Body)" w:hAnsi="Cambria(Body)"/>
        </w:rPr>
        <w:t xml:space="preserve">When you register the device, you will be given org, type(you can give any name you want for type- ex: WICED-Sense), id, auth-method and auth-token.  Save </w:t>
      </w:r>
      <w:r>
        <w:rPr>
          <w:rFonts w:ascii="Cambria(Body)" w:hAnsi="Cambria(Body)" w:hint="eastAsia"/>
        </w:rPr>
        <w:t>these information for later use.</w:t>
      </w:r>
    </w:p>
    <w:p w14:paraId="2B566F4E" w14:textId="77777777" w:rsidR="00C344F6" w:rsidRPr="00C344F6" w:rsidRDefault="00C344F6" w:rsidP="00C344F6">
      <w:pPr>
        <w:rPr>
          <w:rFonts w:ascii="Cambria(Body)" w:hAnsi="Cambria(Body)" w:hint="eastAsia"/>
        </w:rPr>
      </w:pPr>
    </w:p>
    <w:p w14:paraId="12BCC5EE" w14:textId="2C1AE2E5" w:rsidR="00C4758A" w:rsidRDefault="00C344F6" w:rsidP="00C4758A">
      <w:pPr>
        <w:pStyle w:val="ListParagraph"/>
        <w:numPr>
          <w:ilvl w:val="0"/>
          <w:numId w:val="1"/>
        </w:numPr>
        <w:rPr>
          <w:rFonts w:ascii="Cambria(Body)" w:hAnsi="Cambria(Body)"/>
        </w:rPr>
      </w:pPr>
      <w:r>
        <w:rPr>
          <w:rFonts w:ascii="Cambria(Body)" w:hAnsi="Cambria(Body)"/>
        </w:rPr>
        <w:t xml:space="preserve">Next follow the steps </w:t>
      </w:r>
      <w:r>
        <w:rPr>
          <w:rFonts w:ascii="Cambria(Body)" w:hAnsi="Cambria(Body)" w:hint="eastAsia"/>
        </w:rPr>
        <w:t>“</w:t>
      </w:r>
      <w:r>
        <w:rPr>
          <w:rFonts w:ascii="Cambria(Body)" w:hAnsi="Cambria(Body)"/>
          <w:b/>
        </w:rPr>
        <w:t>Getting into IBM Bluemix</w:t>
      </w:r>
      <w:r w:rsidR="008228F1">
        <w:rPr>
          <w:rFonts w:ascii="Cambria(Body)" w:hAnsi="Cambria(Body)" w:hint="eastAsia"/>
          <w:b/>
        </w:rPr>
        <w:t>”</w:t>
      </w:r>
      <w:r w:rsidR="008228F1">
        <w:rPr>
          <w:rFonts w:ascii="Cambria(Body)" w:hAnsi="Cambria(Body)"/>
          <w:b/>
        </w:rPr>
        <w:t>,</w:t>
      </w:r>
      <w:r>
        <w:rPr>
          <w:rFonts w:ascii="Cambria(Body)" w:hAnsi="Cambria(Body)" w:hint="eastAsia"/>
          <w:b/>
        </w:rPr>
        <w:t>“</w:t>
      </w:r>
      <w:r>
        <w:rPr>
          <w:rFonts w:ascii="Cambria(Body)" w:hAnsi="Cambria(Body)"/>
          <w:b/>
        </w:rPr>
        <w:t>Setting up the WICED Sense Kit in the IOT foundation</w:t>
      </w:r>
      <w:r>
        <w:rPr>
          <w:rFonts w:ascii="Cambria(Body)" w:hAnsi="Cambria(Body)" w:hint="eastAsia"/>
          <w:b/>
        </w:rPr>
        <w:t>”</w:t>
      </w:r>
      <w:r w:rsidR="008228F1">
        <w:rPr>
          <w:rFonts w:ascii="Cambria(Body)" w:hAnsi="Cambria(Body)"/>
          <w:b/>
        </w:rPr>
        <w:t xml:space="preserve">, </w:t>
      </w:r>
      <w:r w:rsidR="008228F1">
        <w:rPr>
          <w:rFonts w:ascii="Cambria(Body)" w:hAnsi="Cambria(Body)" w:hint="eastAsia"/>
          <w:b/>
        </w:rPr>
        <w:t>“</w:t>
      </w:r>
      <w:r w:rsidR="008228F1">
        <w:rPr>
          <w:rFonts w:ascii="Cambria(Body)" w:hAnsi="Cambria(Body)"/>
          <w:b/>
        </w:rPr>
        <w:t>Back to the hybrid app</w:t>
      </w:r>
      <w:r w:rsidR="008228F1">
        <w:rPr>
          <w:rFonts w:ascii="Cambria(Body)" w:hAnsi="Cambria(Body)" w:hint="eastAsia"/>
          <w:b/>
        </w:rPr>
        <w:t>”</w:t>
      </w:r>
      <w:r w:rsidR="008228F1">
        <w:rPr>
          <w:rFonts w:ascii="Cambria(Body)" w:hAnsi="Cambria(Body)"/>
          <w:b/>
        </w:rPr>
        <w:t>,</w:t>
      </w:r>
      <w:r w:rsidR="00C4758A">
        <w:rPr>
          <w:rFonts w:ascii="Cambria(Body)" w:hAnsi="Cambria(Body)"/>
          <w:b/>
        </w:rPr>
        <w:t xml:space="preserve"> Building your cordova app</w:t>
      </w:r>
      <w:r w:rsidR="00C4758A">
        <w:rPr>
          <w:rFonts w:ascii="Cambria(Body)" w:hAnsi="Cambria(Body)" w:hint="eastAsia"/>
          <w:b/>
        </w:rPr>
        <w:t>”</w:t>
      </w:r>
      <w:r w:rsidR="00C4758A">
        <w:rPr>
          <w:rFonts w:ascii="Cambria(Body)" w:hAnsi="Cambria(Body)"/>
        </w:rPr>
        <w:t>as given in the link in step 1. They are self explanatory and easy to follow.</w:t>
      </w:r>
    </w:p>
    <w:p w14:paraId="1E7F24F7" w14:textId="77777777" w:rsidR="00C4758A" w:rsidRPr="00C4758A" w:rsidRDefault="00C4758A" w:rsidP="00C4758A">
      <w:pPr>
        <w:rPr>
          <w:rFonts w:ascii="Cambria(Body)" w:hAnsi="Cambria(Body)" w:hint="eastAsia"/>
        </w:rPr>
      </w:pPr>
    </w:p>
    <w:p w14:paraId="1E4A869C" w14:textId="5940F9F4" w:rsidR="00C4758A" w:rsidRDefault="00CE2364" w:rsidP="00C4758A">
      <w:pPr>
        <w:pStyle w:val="ListParagraph"/>
        <w:numPr>
          <w:ilvl w:val="0"/>
          <w:numId w:val="1"/>
        </w:numPr>
        <w:rPr>
          <w:rFonts w:ascii="Cambria(Body)" w:hAnsi="Cambria(Body)"/>
        </w:rPr>
      </w:pPr>
      <w:r>
        <w:rPr>
          <w:rFonts w:ascii="Cambria(Body)" w:hAnsi="Cambria(Body)"/>
        </w:rPr>
        <w:t xml:space="preserve">However </w:t>
      </w:r>
      <w:r>
        <w:rPr>
          <w:rFonts w:ascii="Cambria(Body)" w:hAnsi="Cambria(Body)"/>
          <w:b/>
        </w:rPr>
        <w:t>Buidling your cordova app</w:t>
      </w:r>
      <w:r>
        <w:rPr>
          <w:rFonts w:ascii="Cambria(Body)" w:hAnsi="Cambria(Body)"/>
        </w:rPr>
        <w:t xml:space="preserve"> some steps needs some clarification. Depending on your device you can either use the command </w:t>
      </w:r>
      <w:r>
        <w:rPr>
          <w:rFonts w:ascii="Cambria(Body)" w:hAnsi="Cambria(Body)"/>
        </w:rPr>
        <w:tab/>
        <w:t xml:space="preserve">cordova platform add </w:t>
      </w:r>
      <w:r>
        <w:rPr>
          <w:rFonts w:ascii="Cambria(Body)" w:hAnsi="Cambria(Body)"/>
        </w:rPr>
        <w:lastRenderedPageBreak/>
        <w:t xml:space="preserve">ios or cordova platform add android. However you can deploy an app on ios only if you have apple dev license. If not ,  I recommend that you use android. </w:t>
      </w:r>
    </w:p>
    <w:p w14:paraId="2CC1F549" w14:textId="77777777" w:rsidR="00CE2364" w:rsidRPr="00CE2364" w:rsidRDefault="00CE2364" w:rsidP="00CE2364">
      <w:pPr>
        <w:rPr>
          <w:rFonts w:ascii="Cambria(Body)" w:hAnsi="Cambria(Body)" w:hint="eastAsia"/>
        </w:rPr>
      </w:pPr>
    </w:p>
    <w:p w14:paraId="19A13A29" w14:textId="596E0881" w:rsidR="00CE2364" w:rsidRDefault="00CE2364" w:rsidP="00C4758A">
      <w:pPr>
        <w:pStyle w:val="ListParagraph"/>
        <w:numPr>
          <w:ilvl w:val="0"/>
          <w:numId w:val="1"/>
        </w:numPr>
        <w:rPr>
          <w:rFonts w:ascii="Cambria(Body)" w:hAnsi="Cambria(Body)"/>
        </w:rPr>
      </w:pPr>
      <w:r>
        <w:rPr>
          <w:rFonts w:ascii="Cambria(Body)" w:hAnsi="Cambria(Body)"/>
        </w:rPr>
        <w:t xml:space="preserve">To run </w:t>
      </w:r>
      <w:r>
        <w:rPr>
          <w:rFonts w:ascii="Cambria(Body)" w:hAnsi="Cambria(Body)" w:hint="eastAsia"/>
        </w:rPr>
        <w:t>android</w:t>
      </w:r>
      <w:r>
        <w:rPr>
          <w:rFonts w:ascii="Cambria(Body)" w:hAnsi="Cambria(Body)"/>
        </w:rPr>
        <w:t xml:space="preserve"> do </w:t>
      </w:r>
      <w:r>
        <w:rPr>
          <w:rFonts w:ascii="Cambria(Body)" w:hAnsi="Cambria(Body)" w:hint="eastAsia"/>
        </w:rPr>
        <w:t>‘</w:t>
      </w:r>
      <w:r>
        <w:rPr>
          <w:rFonts w:ascii="Cambria(Body)" w:hAnsi="Cambria(Body)"/>
        </w:rPr>
        <w:t>cordova platform add android</w:t>
      </w:r>
      <w:r>
        <w:rPr>
          <w:rFonts w:ascii="Cambria(Body)" w:hAnsi="Cambria(Body)" w:hint="eastAsia"/>
        </w:rPr>
        <w:t>’</w:t>
      </w:r>
      <w:r>
        <w:rPr>
          <w:rFonts w:ascii="Cambria(Body)" w:hAnsi="Cambria(Body)"/>
        </w:rPr>
        <w:t xml:space="preserve">, </w:t>
      </w:r>
      <w:r>
        <w:rPr>
          <w:rFonts w:ascii="Cambria(Body)" w:hAnsi="Cambria(Body)" w:hint="eastAsia"/>
        </w:rPr>
        <w:t>‘</w:t>
      </w:r>
      <w:r>
        <w:rPr>
          <w:rFonts w:ascii="Cambria(Body)" w:hAnsi="Cambria(Body)"/>
        </w:rPr>
        <w:t>cordova build android</w:t>
      </w:r>
      <w:r>
        <w:rPr>
          <w:rFonts w:ascii="Cambria(Body)" w:hAnsi="Cambria(Body)" w:hint="eastAsia"/>
        </w:rPr>
        <w:t>’</w:t>
      </w:r>
      <w:r>
        <w:rPr>
          <w:rFonts w:ascii="Cambria(Body)" w:hAnsi="Cambria(Body)"/>
        </w:rPr>
        <w:t xml:space="preserve"> </w:t>
      </w:r>
    </w:p>
    <w:p w14:paraId="280168AD" w14:textId="77777777" w:rsidR="00CE2364" w:rsidRPr="00CE2364" w:rsidRDefault="00CE2364" w:rsidP="00CE2364">
      <w:pPr>
        <w:rPr>
          <w:rFonts w:ascii="Cambria(Body)" w:hAnsi="Cambria(Body)" w:hint="eastAsia"/>
        </w:rPr>
      </w:pPr>
    </w:p>
    <w:p w14:paraId="6D4916ED" w14:textId="4FCECF5E" w:rsidR="00CE2364" w:rsidRDefault="00CE2364" w:rsidP="00C4758A">
      <w:pPr>
        <w:pStyle w:val="ListParagraph"/>
        <w:numPr>
          <w:ilvl w:val="0"/>
          <w:numId w:val="1"/>
        </w:numPr>
        <w:rPr>
          <w:rFonts w:ascii="Cambria(Body)" w:hAnsi="Cambria(Body)"/>
        </w:rPr>
      </w:pPr>
      <w:r>
        <w:rPr>
          <w:rFonts w:ascii="Cambria(Body)" w:hAnsi="Cambria(Body)"/>
        </w:rPr>
        <w:t xml:space="preserve">In step 7 of </w:t>
      </w:r>
      <w:r>
        <w:rPr>
          <w:rFonts w:ascii="Cambria(Body)" w:hAnsi="Cambria(Body)"/>
          <w:b/>
        </w:rPr>
        <w:t xml:space="preserve"> Building your cordova app </w:t>
      </w:r>
      <w:r>
        <w:rPr>
          <w:rFonts w:ascii="Cambria(Body)" w:hAnsi="Cambria(Body)"/>
        </w:rPr>
        <w:t>you are asked to deploy the app. For android, you will need to enable developer options in your phone.</w:t>
      </w:r>
      <w:r w:rsidR="00497081">
        <w:rPr>
          <w:rFonts w:ascii="Cambria(Body)" w:hAnsi="Cambria(Body)"/>
        </w:rPr>
        <w:t xml:space="preserve"> Follow this link to do this. </w:t>
      </w:r>
      <w:hyperlink r:id="rId11" w:history="1">
        <w:r w:rsidR="00497081" w:rsidRPr="00416097">
          <w:rPr>
            <w:rStyle w:val="Hyperlink"/>
            <w:rFonts w:ascii="Cambria(Body)" w:hAnsi="Cambria(Body)"/>
          </w:rPr>
          <w:t>http://developer.android.com/tools/device.html#device-developer-options</w:t>
        </w:r>
      </w:hyperlink>
    </w:p>
    <w:p w14:paraId="4BF619FF" w14:textId="77777777" w:rsidR="00497081" w:rsidRPr="00497081" w:rsidRDefault="00497081" w:rsidP="00497081">
      <w:pPr>
        <w:rPr>
          <w:rFonts w:ascii="Cambria(Body)" w:hAnsi="Cambria(Body)" w:hint="eastAsia"/>
        </w:rPr>
      </w:pPr>
    </w:p>
    <w:p w14:paraId="426596C4" w14:textId="2D78CF97" w:rsidR="00497081" w:rsidRDefault="00497081" w:rsidP="00C4758A">
      <w:pPr>
        <w:pStyle w:val="ListParagraph"/>
        <w:numPr>
          <w:ilvl w:val="0"/>
          <w:numId w:val="1"/>
        </w:numPr>
        <w:rPr>
          <w:rFonts w:ascii="Cambria(Body)" w:hAnsi="Cambria(Body)"/>
        </w:rPr>
      </w:pPr>
      <w:r>
        <w:rPr>
          <w:rFonts w:ascii="Cambria(Body)" w:hAnsi="Cambria(Body)"/>
        </w:rPr>
        <w:t xml:space="preserve">After enabling developer options , enable usb debugging and enable </w:t>
      </w:r>
      <w:r>
        <w:rPr>
          <w:rFonts w:ascii="Cambria(Body)" w:hAnsi="Cambria(Body)" w:hint="eastAsia"/>
        </w:rPr>
        <w:t>Bluetooth</w:t>
      </w:r>
      <w:r>
        <w:rPr>
          <w:rFonts w:ascii="Cambria(Body)" w:hAnsi="Cambria(Body)"/>
        </w:rPr>
        <w:t xml:space="preserve"> HCI snoop log in the options</w:t>
      </w:r>
    </w:p>
    <w:p w14:paraId="0EC0AF0C" w14:textId="77777777" w:rsidR="00497081" w:rsidRPr="00497081" w:rsidRDefault="00497081" w:rsidP="00497081">
      <w:pPr>
        <w:rPr>
          <w:rFonts w:ascii="Cambria(Body)" w:hAnsi="Cambria(Body)" w:hint="eastAsia"/>
        </w:rPr>
      </w:pPr>
    </w:p>
    <w:p w14:paraId="0407774F" w14:textId="2E0B2408" w:rsidR="00497081" w:rsidRDefault="00497081" w:rsidP="00C4758A">
      <w:pPr>
        <w:pStyle w:val="ListParagraph"/>
        <w:numPr>
          <w:ilvl w:val="0"/>
          <w:numId w:val="1"/>
        </w:numPr>
        <w:rPr>
          <w:rFonts w:ascii="Cambria(Body)" w:hAnsi="Cambria(Body)"/>
        </w:rPr>
      </w:pPr>
      <w:r>
        <w:rPr>
          <w:rFonts w:ascii="Cambria(Body)" w:hAnsi="Cambria(Body)"/>
        </w:rPr>
        <w:t>Connect your phone using a usb cable.</w:t>
      </w:r>
    </w:p>
    <w:p w14:paraId="7C720877" w14:textId="77777777" w:rsidR="00497081" w:rsidRPr="00497081" w:rsidRDefault="00497081" w:rsidP="00497081">
      <w:pPr>
        <w:rPr>
          <w:rFonts w:ascii="Cambria(Body)" w:hAnsi="Cambria(Body)" w:hint="eastAsia"/>
        </w:rPr>
      </w:pPr>
    </w:p>
    <w:p w14:paraId="4340F531" w14:textId="4AAD2BC8" w:rsidR="00497081" w:rsidRDefault="00497081" w:rsidP="00C4758A">
      <w:pPr>
        <w:pStyle w:val="ListParagraph"/>
        <w:numPr>
          <w:ilvl w:val="0"/>
          <w:numId w:val="1"/>
        </w:numPr>
        <w:rPr>
          <w:rFonts w:ascii="Cambria(Body)" w:hAnsi="Cambria(Body)"/>
        </w:rPr>
      </w:pPr>
      <w:r>
        <w:rPr>
          <w:rFonts w:ascii="Cambria(Body)" w:hAnsi="Cambria(Body)" w:hint="eastAsia"/>
        </w:rPr>
        <w:t>N</w:t>
      </w:r>
      <w:r>
        <w:rPr>
          <w:rFonts w:ascii="Cambria(Body)" w:hAnsi="Cambria(Body)"/>
        </w:rPr>
        <w:t>ow from the cmd window type cordova run android</w:t>
      </w:r>
    </w:p>
    <w:p w14:paraId="70757A1C" w14:textId="77777777" w:rsidR="00497081" w:rsidRPr="00497081" w:rsidRDefault="00497081" w:rsidP="00497081">
      <w:pPr>
        <w:rPr>
          <w:rFonts w:ascii="Cambria(Body)" w:hAnsi="Cambria(Body)" w:hint="eastAsia"/>
        </w:rPr>
      </w:pPr>
    </w:p>
    <w:p w14:paraId="67AF49C0" w14:textId="1147517C" w:rsidR="00497081" w:rsidRDefault="002D06F4" w:rsidP="00C4758A">
      <w:pPr>
        <w:pStyle w:val="ListParagraph"/>
        <w:numPr>
          <w:ilvl w:val="0"/>
          <w:numId w:val="1"/>
        </w:numPr>
        <w:rPr>
          <w:rFonts w:ascii="Cambria(Body)" w:hAnsi="Cambria(Body)"/>
        </w:rPr>
      </w:pPr>
      <w:r>
        <w:rPr>
          <w:rFonts w:ascii="Cambria(Body)" w:hAnsi="Cambria(Body)"/>
        </w:rPr>
        <w:t>Wait for few seconds and you can see that the app is now deployed on your phone.</w:t>
      </w:r>
    </w:p>
    <w:p w14:paraId="780DB3DF" w14:textId="77777777" w:rsidR="002D06F4" w:rsidRPr="002D06F4" w:rsidRDefault="002D06F4" w:rsidP="002D06F4">
      <w:pPr>
        <w:rPr>
          <w:rFonts w:ascii="Cambria(Body)" w:hAnsi="Cambria(Body)" w:hint="eastAsia"/>
        </w:rPr>
      </w:pPr>
    </w:p>
    <w:p w14:paraId="65A1F52B" w14:textId="0B7C2A70" w:rsidR="002D06F4" w:rsidRPr="00C4758A" w:rsidRDefault="002D06F4" w:rsidP="00C4758A">
      <w:pPr>
        <w:pStyle w:val="ListParagraph"/>
        <w:numPr>
          <w:ilvl w:val="0"/>
          <w:numId w:val="1"/>
        </w:numPr>
        <w:rPr>
          <w:rFonts w:ascii="Cambria(Body)" w:hAnsi="Cambria(Body)"/>
        </w:rPr>
      </w:pPr>
      <w:r>
        <w:rPr>
          <w:rFonts w:ascii="Cambria(Body)" w:hAnsi="Cambria(Body)"/>
        </w:rPr>
        <w:t>Turn on wiced sense and the data will be shown on your phone window and you can now see it getting updated in the ibm bluemix devices tab</w:t>
      </w:r>
      <w:bookmarkStart w:id="0" w:name="_GoBack"/>
      <w:bookmarkEnd w:id="0"/>
    </w:p>
    <w:sectPr w:rsidR="002D06F4" w:rsidRPr="00C4758A" w:rsidSect="00C50E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Body)">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03A1B"/>
    <w:multiLevelType w:val="hybridMultilevel"/>
    <w:tmpl w:val="17D46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42"/>
    <w:rsid w:val="002D06F4"/>
    <w:rsid w:val="003902A8"/>
    <w:rsid w:val="003A6582"/>
    <w:rsid w:val="00497081"/>
    <w:rsid w:val="0050148A"/>
    <w:rsid w:val="00804F87"/>
    <w:rsid w:val="008228F1"/>
    <w:rsid w:val="00917A54"/>
    <w:rsid w:val="00B26342"/>
    <w:rsid w:val="00B93E5F"/>
    <w:rsid w:val="00C344F6"/>
    <w:rsid w:val="00C4758A"/>
    <w:rsid w:val="00C50E2E"/>
    <w:rsid w:val="00CE2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EA7D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342"/>
    <w:pPr>
      <w:ind w:left="720"/>
      <w:contextualSpacing/>
    </w:pPr>
  </w:style>
  <w:style w:type="character" w:styleId="Hyperlink">
    <w:name w:val="Hyperlink"/>
    <w:basedOn w:val="DefaultParagraphFont"/>
    <w:uiPriority w:val="99"/>
    <w:unhideWhenUsed/>
    <w:rsid w:val="00B26342"/>
    <w:rPr>
      <w:color w:val="0000FF" w:themeColor="hyperlink"/>
      <w:u w:val="single"/>
    </w:rPr>
  </w:style>
  <w:style w:type="character" w:styleId="FollowedHyperlink">
    <w:name w:val="FollowedHyperlink"/>
    <w:basedOn w:val="DefaultParagraphFont"/>
    <w:uiPriority w:val="99"/>
    <w:semiHidden/>
    <w:unhideWhenUsed/>
    <w:rsid w:val="00B93E5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342"/>
    <w:pPr>
      <w:ind w:left="720"/>
      <w:contextualSpacing/>
    </w:pPr>
  </w:style>
  <w:style w:type="character" w:styleId="Hyperlink">
    <w:name w:val="Hyperlink"/>
    <w:basedOn w:val="DefaultParagraphFont"/>
    <w:uiPriority w:val="99"/>
    <w:unhideWhenUsed/>
    <w:rsid w:val="00B26342"/>
    <w:rPr>
      <w:color w:val="0000FF" w:themeColor="hyperlink"/>
      <w:u w:val="single"/>
    </w:rPr>
  </w:style>
  <w:style w:type="character" w:styleId="FollowedHyperlink">
    <w:name w:val="FollowedHyperlink"/>
    <w:basedOn w:val="DefaultParagraphFont"/>
    <w:uiPriority w:val="99"/>
    <w:semiHidden/>
    <w:unhideWhenUsed/>
    <w:rsid w:val="00B93E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tools/device.html#device-developer-option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bm.com/developerworks/library/ba-bluemix-diy-iot-wearable-app/" TargetMode="External"/><Relationship Id="rId7" Type="http://schemas.openxmlformats.org/officeDocument/2006/relationships/hyperlink" Target="http://cordova.apache.org" TargetMode="External"/><Relationship Id="rId8" Type="http://schemas.openxmlformats.org/officeDocument/2006/relationships/hyperlink" Target="http://cordova.apache.org/docs/en/4.0.0/guide_cli_index.md.html#The%20Command-Line%20Interface" TargetMode="External"/><Relationship Id="rId9" Type="http://schemas.openxmlformats.org/officeDocument/2006/relationships/hyperlink" Target="https://github.com/evothings/evothings-examples/blob/master/experiments/arduino-easyble/app/easy-ble.js" TargetMode="External"/><Relationship Id="rId10" Type="http://schemas.openxmlformats.org/officeDocument/2006/relationships/hyperlink" Target="http://git.eclipse.org/c/paho/org.eclipse.paho.mqtt.javascript.git/tree/src/mqttws31.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523</Words>
  <Characters>2987</Characters>
  <Application>Microsoft Macintosh Word</Application>
  <DocSecurity>0</DocSecurity>
  <Lines>24</Lines>
  <Paragraphs>7</Paragraphs>
  <ScaleCrop>false</ScaleCrop>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Sareena</dc:creator>
  <cp:keywords/>
  <dc:description/>
  <cp:lastModifiedBy>Sareena</cp:lastModifiedBy>
  <cp:revision>11</cp:revision>
  <dcterms:created xsi:type="dcterms:W3CDTF">2015-03-30T06:06:00Z</dcterms:created>
  <dcterms:modified xsi:type="dcterms:W3CDTF">2015-03-30T19:49:00Z</dcterms:modified>
</cp:coreProperties>
</file>