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8341" w14:textId="38AB80B8" w:rsidR="00C51ED0" w:rsidRDefault="006D44BC" w:rsidP="006D44BC">
      <w:pPr>
        <w:pStyle w:val="Heading1"/>
        <w:rPr>
          <w:sz w:val="28"/>
          <w:szCs w:val="28"/>
        </w:rPr>
      </w:pPr>
      <w:r w:rsidRPr="006D44BC">
        <w:rPr>
          <w:sz w:val="28"/>
          <w:szCs w:val="28"/>
        </w:rPr>
        <w:t>Introduction</w:t>
      </w:r>
    </w:p>
    <w:p w14:paraId="124B7A85" w14:textId="0CAE3BB3" w:rsidR="00AF51D8" w:rsidRDefault="000E199A" w:rsidP="000E199A">
      <w:r>
        <w:t xml:space="preserve">This project </w:t>
      </w:r>
      <w:r w:rsidR="00C87A8A">
        <w:t>presents a full-stack ‘Spotify Playlist Curator’ system consisting of a Django Rest Framework backend and a JavaScript frontend. The API provides structured access to a large dataset of Spotify tracks, supporting filtering of</w:t>
      </w:r>
      <w:r w:rsidR="004560C5">
        <w:t xml:space="preserve"> tracks, playlist curation, management and deletion. The frontend </w:t>
      </w:r>
      <w:r w:rsidR="00AF51D8">
        <w:t>retrieves data from these endpoints to present an interactive dashboard for exploring the data set.</w:t>
      </w:r>
      <w:r w:rsidR="00867A45">
        <w:t xml:space="preserve"> </w:t>
      </w:r>
      <w:r w:rsidR="00AF51D8">
        <w:t xml:space="preserve">The system emphasises clean API design, clear separation between frontend and backend, and maintainable documentation generated through ReDoc. </w:t>
      </w:r>
    </w:p>
    <w:p w14:paraId="695AD251" w14:textId="7AC4E2A1" w:rsidR="0022017F" w:rsidRDefault="0022017F" w:rsidP="000E199A">
      <w:r>
        <w:t>GitHub</w:t>
      </w:r>
      <w:r w:rsidR="00867A45">
        <w:t xml:space="preserve"> </w:t>
      </w:r>
      <w:r>
        <w:t>repository</w:t>
      </w:r>
      <w:r w:rsidR="00867A45">
        <w:t xml:space="preserve">: </w:t>
      </w:r>
    </w:p>
    <w:p w14:paraId="72B81C27" w14:textId="1471AE43" w:rsidR="00867A45" w:rsidRDefault="0022017F" w:rsidP="000E199A">
      <w:hyperlink r:id="rId5" w:history="1">
        <w:r w:rsidRPr="005372F3">
          <w:rPr>
            <w:rStyle w:val="Hyperlink"/>
          </w:rPr>
          <w:t>https://github.com/OliviaYoung1/COMP3011</w:t>
        </w:r>
      </w:hyperlink>
    </w:p>
    <w:p w14:paraId="029F933E" w14:textId="0A3A4ED7" w:rsidR="00867A45" w:rsidRDefault="00867A45" w:rsidP="000E199A">
      <w:r>
        <w:t>API Documentation:</w:t>
      </w:r>
      <w:r w:rsidR="0022017F">
        <w:t xml:space="preserve"> </w:t>
      </w:r>
      <w:hyperlink r:id="rId6" w:history="1">
        <w:r w:rsidR="0022017F" w:rsidRPr="0022017F">
          <w:rPr>
            <w:rStyle w:val="Hyperlink"/>
          </w:rPr>
          <w:t>https://github.com/OliviaYoung1/COMP3011/blob/m</w:t>
        </w:r>
        <w:r w:rsidR="0022017F" w:rsidRPr="0022017F">
          <w:rPr>
            <w:rStyle w:val="Hyperlink"/>
          </w:rPr>
          <w:t>a</w:t>
        </w:r>
        <w:r w:rsidR="0022017F" w:rsidRPr="0022017F">
          <w:rPr>
            <w:rStyle w:val="Hyperlink"/>
          </w:rPr>
          <w:t>in/docs/API_Documentation.pdf</w:t>
        </w:r>
      </w:hyperlink>
    </w:p>
    <w:p w14:paraId="2AC8684E" w14:textId="2E89D6B1" w:rsidR="000B6561" w:rsidRPr="000E199A" w:rsidRDefault="000B6561" w:rsidP="000E199A">
      <w:r>
        <w:t xml:space="preserve">PowerPoint Slides: </w:t>
      </w:r>
    </w:p>
    <w:p w14:paraId="1442500B" w14:textId="5DE5ECA9" w:rsidR="006D44BC" w:rsidRDefault="006D44BC" w:rsidP="006D44BC">
      <w:pPr>
        <w:pStyle w:val="Heading1"/>
        <w:rPr>
          <w:sz w:val="28"/>
          <w:szCs w:val="28"/>
        </w:rPr>
      </w:pPr>
      <w:r w:rsidRPr="006D44BC">
        <w:rPr>
          <w:sz w:val="28"/>
          <w:szCs w:val="28"/>
        </w:rPr>
        <w:t>Technology Stack and Design Choices</w:t>
      </w:r>
    </w:p>
    <w:p w14:paraId="02E4DDC0" w14:textId="22E11568" w:rsidR="007048F7" w:rsidRDefault="007B3545" w:rsidP="007048F7">
      <w:r>
        <w:t xml:space="preserve">The system was built using Python, Django REST Framework, SQLite and a lightweight JavaScript frontend. These specific technologies were chosen as I have previously worked with them before so had a pre-understanding of how to </w:t>
      </w:r>
      <w:r w:rsidR="00AD5ABD">
        <w:t>use</w:t>
      </w:r>
      <w:r>
        <w:t xml:space="preserve"> them efficiently. Additionally, they perfectly suit the coursework requirements without </w:t>
      </w:r>
      <w:r w:rsidR="00AD5ABD">
        <w:t xml:space="preserve">being too complex or unmaintainable. </w:t>
      </w:r>
    </w:p>
    <w:p w14:paraId="3BE1B522" w14:textId="5A943137" w:rsidR="00AD5ABD" w:rsidRDefault="00AD5ABD" w:rsidP="007048F7">
      <w:r>
        <w:t>Python was selected as the primary language due to</w:t>
      </w:r>
      <w:r w:rsidR="00FA4E6F">
        <w:t xml:space="preserve"> my</w:t>
      </w:r>
      <w:r>
        <w:t xml:space="preserve"> </w:t>
      </w:r>
      <w:r w:rsidR="00B50E48">
        <w:t>familiarity with it from both previous modules, and the demonstrations given in COMP3011 lectures</w:t>
      </w:r>
      <w:r w:rsidR="00915E60">
        <w:t xml:space="preserve">. Its readability and extensive standard library made it especially </w:t>
      </w:r>
      <w:r w:rsidR="00FA4E6F">
        <w:t>well-suited</w:t>
      </w:r>
      <w:r w:rsidR="00915E60">
        <w:t xml:space="preserve"> for processing the large Spotify dataset, and implementing backend logic efficiently.</w:t>
      </w:r>
    </w:p>
    <w:p w14:paraId="0DB24438" w14:textId="3D5BEDB3" w:rsidR="00915E60" w:rsidRDefault="00915E60" w:rsidP="007048F7">
      <w:r>
        <w:t>Django REST Framework</w:t>
      </w:r>
      <w:r w:rsidR="000F4117">
        <w:t xml:space="preserve"> was selected over alternatives such as FastAPI or Node.js because after researching</w:t>
      </w:r>
      <w:r w:rsidR="00FA4E6F">
        <w:t xml:space="preserve"> the</w:t>
      </w:r>
      <w:r w:rsidR="000F4117">
        <w:t xml:space="preserve"> </w:t>
      </w:r>
      <w:r w:rsidR="00965DE0">
        <w:t xml:space="preserve">options, </w:t>
      </w:r>
      <w:r w:rsidR="00B41A85">
        <w:t>I concluded it provided the best structured environment for building this RESTful API</w:t>
      </w:r>
      <w:r w:rsidR="0086308F">
        <w:t>.</w:t>
      </w:r>
      <w:r w:rsidR="00FA4E6F">
        <w:t xml:space="preserve"> </w:t>
      </w:r>
      <w:r w:rsidR="00BE5785">
        <w:t xml:space="preserve">Django REST Framework </w:t>
      </w:r>
      <w:r w:rsidR="00032F1B" w:rsidRPr="00032F1B">
        <w:t>significantly simplifies common API tasks such as JSON serialization, URL routing, authentication scaffolding, and CRUD operations</w:t>
      </w:r>
      <w:r w:rsidR="00B90E15">
        <w:t>, which were all necessary to meet the coursework brief</w:t>
      </w:r>
      <w:r w:rsidR="00032F1B" w:rsidRPr="00032F1B">
        <w:t>. While it abstracts away some boilerplate, the framework still requires a clear understanding of models, serializers, and view logic, meaning the complexity of the project remains grounded in design decisions rather than repetitive code.</w:t>
      </w:r>
    </w:p>
    <w:p w14:paraId="0DA737A8" w14:textId="08B775CE" w:rsidR="006F4D45" w:rsidRDefault="006F4D45" w:rsidP="007048F7">
      <w:r>
        <w:t>SQLite was used</w:t>
      </w:r>
      <w:r w:rsidR="00804A94">
        <w:t xml:space="preserve"> as the database backend, as its lightweight</w:t>
      </w:r>
      <w:r w:rsidR="00EA1BB5">
        <w:t>, integrates seamlessly with Django, and I have experience using it.</w:t>
      </w:r>
      <w:r w:rsidR="007A6B25">
        <w:t xml:space="preserve"> The system is only built for a single user, so SQLite provides adequate </w:t>
      </w:r>
      <w:r w:rsidR="004C3BCE">
        <w:t>performance, and its file-based nature made development easy.</w:t>
      </w:r>
    </w:p>
    <w:p w14:paraId="05BFB8D8" w14:textId="1DFB914F" w:rsidR="004C3BCE" w:rsidRPr="007048F7" w:rsidRDefault="004C3BCE" w:rsidP="007048F7">
      <w:r>
        <w:t>The frontend was implemented using HTML, CSS and JavaScript.</w:t>
      </w:r>
      <w:r w:rsidR="00161FB3">
        <w:t xml:space="preserve"> </w:t>
      </w:r>
      <w:r w:rsidR="00CC5E47">
        <w:t xml:space="preserve">The decision to add a frontend, despite it not being explicitly </w:t>
      </w:r>
      <w:r w:rsidR="00BE30AE">
        <w:t>required</w:t>
      </w:r>
      <w:r w:rsidR="00CC5E47">
        <w:t>,</w:t>
      </w:r>
      <w:r w:rsidR="00BE30AE">
        <w:t xml:space="preserve"> was made as a frontend demonstrates how the API operates </w:t>
      </w:r>
      <w:r w:rsidR="00965882">
        <w:t xml:space="preserve">in the context of real application, making the system easier to understand, evaluate and validate. Moreover, it provides evidence that the API is useable by external clients, not just through tools like Swagger. </w:t>
      </w:r>
      <w:r w:rsidR="00E07D5B">
        <w:t xml:space="preserve">JavaScript’s native ‘fetch’ API offered a simple and transparent way to interact with the backend, enabling dynamic retrieval of track </w:t>
      </w:r>
      <w:r w:rsidR="009424AA">
        <w:t>and playlist data. Taking this approach meant I could show the full-stack integration, while maintaining a clea</w:t>
      </w:r>
      <w:r w:rsidR="008A4731">
        <w:t>n and minimal implementation aligned with the scope of the coursework.</w:t>
      </w:r>
    </w:p>
    <w:p w14:paraId="330D8A4F" w14:textId="61752CFD" w:rsidR="006D44BC" w:rsidRDefault="006D44BC" w:rsidP="006D44BC">
      <w:pPr>
        <w:pStyle w:val="Heading1"/>
        <w:rPr>
          <w:sz w:val="28"/>
          <w:szCs w:val="28"/>
        </w:rPr>
      </w:pPr>
      <w:r w:rsidRPr="006D44BC">
        <w:rPr>
          <w:sz w:val="28"/>
          <w:szCs w:val="28"/>
        </w:rPr>
        <w:lastRenderedPageBreak/>
        <w:t>System Architecture</w:t>
      </w:r>
    </w:p>
    <w:p w14:paraId="7645C845" w14:textId="77777777" w:rsidR="00F21F70" w:rsidRDefault="007D15F5" w:rsidP="00E92CCF">
      <w:r>
        <w:t>The system follows a modular, service-oriented architecture, with a clear separation between frontend and backend elements</w:t>
      </w:r>
      <w:r w:rsidR="00E92CCF">
        <w:t xml:space="preserve">. </w:t>
      </w:r>
    </w:p>
    <w:p w14:paraId="2EEEAD84" w14:textId="77777777" w:rsidR="00F21F70" w:rsidRPr="00F21F70" w:rsidRDefault="00F21F70" w:rsidP="00F21F70">
      <w:pPr>
        <w:pStyle w:val="Heading2"/>
        <w:rPr>
          <w:sz w:val="24"/>
          <w:szCs w:val="24"/>
        </w:rPr>
      </w:pPr>
      <w:r w:rsidRPr="00F21F70">
        <w:rPr>
          <w:sz w:val="24"/>
          <w:szCs w:val="24"/>
        </w:rPr>
        <w:t>Backend</w:t>
      </w:r>
    </w:p>
    <w:p w14:paraId="08365642" w14:textId="1029CEC9" w:rsidR="008F6F39" w:rsidRDefault="00E92CCF" w:rsidP="00E92CCF">
      <w:r>
        <w:t xml:space="preserve">The backend exposes a set of RESTful endpoints for tracks, playlists and analytics, structured into </w:t>
      </w:r>
      <w:r w:rsidR="00763F39">
        <w:t xml:space="preserve">modular Django apps. </w:t>
      </w:r>
    </w:p>
    <w:p w14:paraId="0344CB16" w14:textId="01893802" w:rsidR="00AB3480" w:rsidRDefault="00763F39" w:rsidP="00E92CCF">
      <w:r>
        <w:t>The tracks app handles dataset loading and track retrieval,</w:t>
      </w:r>
      <w:r w:rsidR="00AB3480">
        <w:t xml:space="preserve"> and the Track model stores </w:t>
      </w:r>
      <w:r w:rsidR="00624FAB">
        <w:t>song metadata, such as popularity, tempo, danceability and genre. This structure enables expressive filtering</w:t>
      </w:r>
      <w:r w:rsidR="008F6F39">
        <w:t>, allowing users to find tracks easily.</w:t>
      </w:r>
    </w:p>
    <w:p w14:paraId="28477843" w14:textId="4509D411" w:rsidR="004F7E49" w:rsidRDefault="008F6F39" w:rsidP="00E92CCF">
      <w:r>
        <w:t>T</w:t>
      </w:r>
      <w:r w:rsidR="00763F39">
        <w:t xml:space="preserve">he playlists app </w:t>
      </w:r>
      <w:r w:rsidR="00933B13">
        <w:t>implements full CRUD functionality</w:t>
      </w:r>
      <w:r w:rsidR="009E71BC">
        <w:t xml:space="preserve"> using a Playlist model and a PlaylistTrack through-model. </w:t>
      </w:r>
      <w:r w:rsidR="00A02F20">
        <w:t>Endpoints support the creation, retrieval, updating, deletion and track association</w:t>
      </w:r>
      <w:r w:rsidR="00B84690">
        <w:t>.</w:t>
      </w:r>
    </w:p>
    <w:p w14:paraId="5B0D8CBC" w14:textId="1DB33020" w:rsidR="00B84690" w:rsidRDefault="00B84690" w:rsidP="00E92CCF">
      <w:r>
        <w:t>The Analytics app provides insights derived from the dataset, including genre distributions and top-performing tracks. These endpoints use Django ORM aggregation functions to compute summaries efficiently at the database level.</w:t>
      </w:r>
    </w:p>
    <w:p w14:paraId="75D6A512" w14:textId="05A1F3F9" w:rsidR="00B84690" w:rsidRDefault="00B84690" w:rsidP="00E92CCF">
      <w:r>
        <w:t>Across these apps, there are seven RESTful endpoints</w:t>
      </w:r>
      <w:r w:rsidR="008E1FE7">
        <w:t>:</w:t>
      </w:r>
    </w:p>
    <w:p w14:paraId="7CA96520" w14:textId="77777777" w:rsidR="008E1FE7" w:rsidRPr="008E1FE7" w:rsidRDefault="008E1FE7" w:rsidP="001D65EB">
      <w:pPr>
        <w:numPr>
          <w:ilvl w:val="0"/>
          <w:numId w:val="4"/>
        </w:numPr>
        <w:spacing w:after="0" w:line="240" w:lineRule="auto"/>
        <w:ind w:left="714" w:hanging="357"/>
      </w:pPr>
      <w:r w:rsidRPr="008E1FE7">
        <w:t>/tracks/</w:t>
      </w:r>
    </w:p>
    <w:p w14:paraId="09997DF5" w14:textId="77777777" w:rsidR="008E1FE7" w:rsidRPr="008E1FE7" w:rsidRDefault="008E1FE7" w:rsidP="001D65EB">
      <w:pPr>
        <w:numPr>
          <w:ilvl w:val="0"/>
          <w:numId w:val="4"/>
        </w:numPr>
        <w:spacing w:after="0" w:line="240" w:lineRule="auto"/>
        <w:ind w:left="714" w:hanging="357"/>
      </w:pPr>
      <w:r w:rsidRPr="008E1FE7">
        <w:t>/analytics/top-tracks/</w:t>
      </w:r>
    </w:p>
    <w:p w14:paraId="6081CC49" w14:textId="77777777" w:rsidR="008E1FE7" w:rsidRPr="008E1FE7" w:rsidRDefault="008E1FE7" w:rsidP="001D65EB">
      <w:pPr>
        <w:numPr>
          <w:ilvl w:val="0"/>
          <w:numId w:val="4"/>
        </w:numPr>
        <w:spacing w:after="0" w:line="240" w:lineRule="auto"/>
        <w:ind w:left="714" w:hanging="357"/>
      </w:pPr>
      <w:r w:rsidRPr="008E1FE7">
        <w:t>/analytics/genres/</w:t>
      </w:r>
    </w:p>
    <w:p w14:paraId="6E86F3C5" w14:textId="77777777" w:rsidR="008E1FE7" w:rsidRPr="008E1FE7" w:rsidRDefault="008E1FE7" w:rsidP="001D65EB">
      <w:pPr>
        <w:numPr>
          <w:ilvl w:val="0"/>
          <w:numId w:val="4"/>
        </w:numPr>
        <w:spacing w:after="0" w:line="240" w:lineRule="auto"/>
        <w:ind w:left="714" w:hanging="357"/>
      </w:pPr>
      <w:r w:rsidRPr="008E1FE7">
        <w:t>/playlists/</w:t>
      </w:r>
    </w:p>
    <w:p w14:paraId="4A42B1F2" w14:textId="77777777" w:rsidR="008E1FE7" w:rsidRPr="008E1FE7" w:rsidRDefault="008E1FE7" w:rsidP="001D65EB">
      <w:pPr>
        <w:numPr>
          <w:ilvl w:val="0"/>
          <w:numId w:val="4"/>
        </w:numPr>
        <w:spacing w:after="0" w:line="240" w:lineRule="auto"/>
        <w:ind w:left="714" w:hanging="357"/>
      </w:pPr>
      <w:r w:rsidRPr="008E1FE7">
        <w:t>/playlists//</w:t>
      </w:r>
    </w:p>
    <w:p w14:paraId="7BB1619C" w14:textId="77777777" w:rsidR="008E1FE7" w:rsidRPr="008E1FE7" w:rsidRDefault="008E1FE7" w:rsidP="001D65EB">
      <w:pPr>
        <w:numPr>
          <w:ilvl w:val="0"/>
          <w:numId w:val="4"/>
        </w:numPr>
        <w:spacing w:after="0" w:line="240" w:lineRule="auto"/>
        <w:ind w:left="714" w:hanging="357"/>
      </w:pPr>
      <w:r w:rsidRPr="008E1FE7">
        <w:t>/playlists/add-track/</w:t>
      </w:r>
    </w:p>
    <w:p w14:paraId="5EFA8F90" w14:textId="77777777" w:rsidR="008E1FE7" w:rsidRDefault="008E1FE7" w:rsidP="001D65EB">
      <w:pPr>
        <w:numPr>
          <w:ilvl w:val="0"/>
          <w:numId w:val="4"/>
        </w:numPr>
        <w:spacing w:after="0" w:line="240" w:lineRule="auto"/>
        <w:ind w:left="714" w:hanging="357"/>
      </w:pPr>
      <w:r w:rsidRPr="008E1FE7">
        <w:t>/playlists/remove-track//</w:t>
      </w:r>
    </w:p>
    <w:p w14:paraId="3CAE8441" w14:textId="77777777" w:rsidR="001D65EB" w:rsidRPr="008E1FE7" w:rsidRDefault="001D65EB" w:rsidP="001D65EB">
      <w:pPr>
        <w:spacing w:after="0" w:line="240" w:lineRule="auto"/>
        <w:ind w:left="714"/>
      </w:pPr>
    </w:p>
    <w:p w14:paraId="33DAD34C" w14:textId="44681754" w:rsidR="008E1FE7" w:rsidRDefault="008E1FE7" w:rsidP="00E92CCF">
      <w:r>
        <w:t>These endpoints return structured JSON responses and use appropriate HTTP status codes for success, validation errors and deletion.</w:t>
      </w:r>
      <w:r w:rsidR="00F21F70">
        <w:t xml:space="preserve"> </w:t>
      </w:r>
      <w:r w:rsidR="00F21F70" w:rsidRPr="00F21F70">
        <w:t>This design ensures the API is predictable, testable, and easy to integrate with external clients.</w:t>
      </w:r>
    </w:p>
    <w:p w14:paraId="37E7F446" w14:textId="65E9B2C2" w:rsidR="00F21F70" w:rsidRDefault="00F21F70" w:rsidP="00F21F70">
      <w:pPr>
        <w:pStyle w:val="Heading2"/>
        <w:rPr>
          <w:sz w:val="24"/>
          <w:szCs w:val="24"/>
        </w:rPr>
      </w:pPr>
      <w:r>
        <w:rPr>
          <w:sz w:val="24"/>
          <w:szCs w:val="24"/>
        </w:rPr>
        <w:t>Front</w:t>
      </w:r>
      <w:r w:rsidRPr="00F21F70">
        <w:rPr>
          <w:sz w:val="24"/>
          <w:szCs w:val="24"/>
        </w:rPr>
        <w:t>end</w:t>
      </w:r>
    </w:p>
    <w:p w14:paraId="0F8718FA" w14:textId="3067243D" w:rsidR="00F21F70" w:rsidRDefault="00F21F70" w:rsidP="00F21F70">
      <w:r>
        <w:t xml:space="preserve">The frontend operates a standalone, static application </w:t>
      </w:r>
      <w:r w:rsidR="00AE7433">
        <w:t xml:space="preserve">through a HTTP server. It communicates with the backend </w:t>
      </w:r>
      <w:r w:rsidR="00FE5807">
        <w:t xml:space="preserve">solely </w:t>
      </w:r>
      <w:r w:rsidR="00AE7433">
        <w:t xml:space="preserve">through JavaScript fetch requests, retrieving JSON data and rendering it into an interactive dashboard. This includes displaying </w:t>
      </w:r>
      <w:r w:rsidR="00FE5807">
        <w:t>track lists</w:t>
      </w:r>
      <w:r w:rsidR="00AE7433">
        <w:t xml:space="preserve">, </w:t>
      </w:r>
      <w:r w:rsidR="00FE5807">
        <w:t>visualising</w:t>
      </w:r>
      <w:r w:rsidR="00AE7433">
        <w:t xml:space="preserve"> analytics and creating and modifying playlists.</w:t>
      </w:r>
      <w:r w:rsidR="00FE5807">
        <w:t xml:space="preserve"> This separation </w:t>
      </w:r>
      <w:r w:rsidR="000C64D4">
        <w:t>means the backend can be updated independently of the user interface, and the API can be reused by other clients</w:t>
      </w:r>
      <w:r w:rsidR="001D65EB">
        <w:t>, which while not necessary for this coursework, is good practice.</w:t>
      </w:r>
      <w:r w:rsidR="00AE7433">
        <w:t xml:space="preserve"> </w:t>
      </w:r>
    </w:p>
    <w:p w14:paraId="6AFAF077" w14:textId="652BB285" w:rsidR="00F21F70" w:rsidRPr="0086308F" w:rsidRDefault="001D65EB" w:rsidP="00E92CCF">
      <w:r>
        <w:t xml:space="preserve">This architecture was deliberately chosen to ensure </w:t>
      </w:r>
      <w:r w:rsidR="001250D1">
        <w:t xml:space="preserve">modularity, extensibility, maintainability and reusability, alongside its compliance with the coursework brief. </w:t>
      </w:r>
    </w:p>
    <w:p w14:paraId="6271FE9D" w14:textId="2B9AA6BA" w:rsidR="006D44BC" w:rsidRDefault="006D44BC" w:rsidP="006D44BC">
      <w:pPr>
        <w:pStyle w:val="Heading1"/>
        <w:rPr>
          <w:sz w:val="28"/>
          <w:szCs w:val="28"/>
        </w:rPr>
      </w:pPr>
      <w:r w:rsidRPr="006D44BC">
        <w:rPr>
          <w:sz w:val="28"/>
          <w:szCs w:val="28"/>
        </w:rPr>
        <w:t>Key Imple</w:t>
      </w:r>
      <w:r w:rsidR="009F771D">
        <w:rPr>
          <w:sz w:val="28"/>
          <w:szCs w:val="28"/>
        </w:rPr>
        <w:t>m</w:t>
      </w:r>
      <w:r w:rsidRPr="006D44BC">
        <w:rPr>
          <w:sz w:val="28"/>
          <w:szCs w:val="28"/>
        </w:rPr>
        <w:t>entation Decisions</w:t>
      </w:r>
    </w:p>
    <w:p w14:paraId="1CDBB75A" w14:textId="0189AC60" w:rsidR="001250D1" w:rsidRDefault="00F00ECD" w:rsidP="001250D1">
      <w:r>
        <w:t xml:space="preserve">Many deliberate design choices shaped the final system and ensured that </w:t>
      </w:r>
      <w:r w:rsidR="00995293">
        <w:t xml:space="preserve">the final product was maintainable, efficient and aligned with coursework requirements. An explicit through-model was used for playlist-track relationships rather than Django’s automatic many-to-many field. This provided greater flexibility </w:t>
      </w:r>
      <w:r w:rsidR="00867CD8">
        <w:t xml:space="preserve">for future extensions, and made the relationship easier to </w:t>
      </w:r>
      <w:r w:rsidR="00867CD8">
        <w:lastRenderedPageBreak/>
        <w:t>manage through the API. Class-based views were chosen for all CRUD operations because they offer a clear, reusable structure</w:t>
      </w:r>
      <w:r w:rsidR="00BD08D6">
        <w:t xml:space="preserve"> and reduce boilerplate, making the codebase easier to extend and maintain.</w:t>
      </w:r>
    </w:p>
    <w:p w14:paraId="7C771CA3" w14:textId="77777777" w:rsidR="000F64C6" w:rsidRDefault="00BD08D6" w:rsidP="001250D1">
      <w:r>
        <w:t xml:space="preserve">Filtering for the ‘/tracks’ endpoint was </w:t>
      </w:r>
      <w:r w:rsidR="004102A4">
        <w:t xml:space="preserve">originally implemented on the frontend by loading he entire dataset and applying JavaScript-based filtering. However, this quickly proved inefficient, </w:t>
      </w:r>
      <w:r w:rsidR="00C93E0F">
        <w:t>as filtering thousands of tracks in the browser caused considerable delays which were unacceptable. In response, the filtering logic was moved to the backend using Django ORM query parameters so that filtering occurs at the database level. This adjustment vastly improved performance, reduced network overhead, and allowed users to refine results by attributes like genre, popularity and tempo. Similarly, analyt</w:t>
      </w:r>
      <w:r w:rsidR="000F64C6">
        <w:t>ics</w:t>
      </w:r>
      <w:r w:rsidR="00C93E0F">
        <w:t xml:space="preserve"> endpoints</w:t>
      </w:r>
      <w:r w:rsidR="000F64C6">
        <w:t xml:space="preserve"> were implemented using ORM aggregation functions, enabling the database to compute summaries efficiently and keeping the frontend lightweight.</w:t>
      </w:r>
    </w:p>
    <w:p w14:paraId="2335BBCE" w14:textId="089A4604" w:rsidR="00BD08D6" w:rsidRPr="001250D1" w:rsidRDefault="00A00414" w:rsidP="001250D1">
      <w:r>
        <w:t>Swagger UI was used to generate interactive API documentation,</w:t>
      </w:r>
      <w:r w:rsidR="00A04110">
        <w:t xml:space="preserve"> ensuring all endpoints, parameters, and response formats were clearly described and easy to test. This approach kept the documentation synchronised with eh codebase, and met the coursework requirement for a complete, accessible API reference</w:t>
      </w:r>
      <w:r w:rsidR="00C86FD8">
        <w:t>.</w:t>
      </w:r>
    </w:p>
    <w:p w14:paraId="36D5DB56" w14:textId="0E7D5116" w:rsidR="006D44BC" w:rsidRDefault="006D44BC" w:rsidP="006D44BC">
      <w:pPr>
        <w:pStyle w:val="Heading1"/>
        <w:rPr>
          <w:sz w:val="28"/>
          <w:szCs w:val="28"/>
        </w:rPr>
      </w:pPr>
      <w:r w:rsidRPr="006D44BC">
        <w:rPr>
          <w:sz w:val="28"/>
          <w:szCs w:val="28"/>
        </w:rPr>
        <w:t xml:space="preserve">Challenges, Debugging and </w:t>
      </w:r>
      <w:r>
        <w:rPr>
          <w:sz w:val="28"/>
          <w:szCs w:val="28"/>
        </w:rPr>
        <w:t>Lessons Learned</w:t>
      </w:r>
    </w:p>
    <w:p w14:paraId="0C5B7FC4" w14:textId="5FA70DFE" w:rsidR="008B03E8" w:rsidRDefault="00D42153" w:rsidP="00D42153">
      <w:r>
        <w:t xml:space="preserve">During development of the API, several technical challenges were encountered, </w:t>
      </w:r>
      <w:r w:rsidR="005F174B">
        <w:t>influencing the final architecture of the system, and implementation decisions made.</w:t>
      </w:r>
      <w:r w:rsidR="0057017C">
        <w:t xml:space="preserve"> </w:t>
      </w:r>
    </w:p>
    <w:p w14:paraId="6669CF9F" w14:textId="35B70058" w:rsidR="008B03E8" w:rsidRDefault="008B03E8" w:rsidP="008B03E8">
      <w:r w:rsidRPr="008B03E8">
        <w:t>One of the earliest issues I encountered arose when implementing track filtering. During initial testing, I assumed the API was failing because no JSON response was being returned. After investigating further, I realised the endpoint was working</w:t>
      </w:r>
      <w:r>
        <w:t xml:space="preserve">, </w:t>
      </w:r>
      <w:r w:rsidRPr="008B03E8">
        <w:t xml:space="preserve">it was </w:t>
      </w:r>
      <w:r>
        <w:t>just</w:t>
      </w:r>
      <w:r w:rsidRPr="008B03E8">
        <w:t xml:space="preserve"> taking an extremely long time to respond. Th</w:t>
      </w:r>
      <w:r>
        <w:t xml:space="preserve">is was caused because </w:t>
      </w:r>
      <w:r w:rsidRPr="008B03E8">
        <w:t>the frontend was loading the entire dataset and applying JavaScript</w:t>
      </w:r>
      <w:r w:rsidRPr="008B03E8">
        <w:noBreakHyphen/>
        <w:t xml:space="preserve">based filtering. With thousands of tracks this </w:t>
      </w:r>
      <w:r>
        <w:t>was</w:t>
      </w:r>
      <w:r w:rsidRPr="008B03E8">
        <w:t xml:space="preserve"> impractical, resulting in long load times, unresponsive UI behaviour, and unnecessary network usage. Debugging this</w:t>
      </w:r>
      <w:r w:rsidR="00F229DA">
        <w:t xml:space="preserve"> using browser developer tools, </w:t>
      </w:r>
      <w:r w:rsidR="0013795C">
        <w:t xml:space="preserve">stepping through the code with console outputs and retesting with smaller datasets, </w:t>
      </w:r>
      <w:r w:rsidRPr="008B03E8">
        <w:t>made it clear that the problem was not the API itself, but the inefficiency of performing large</w:t>
      </w:r>
      <w:r w:rsidRPr="008B03E8">
        <w:noBreakHyphen/>
        <w:t>scale filtering in the browser. This led me to redesign the feature so that filtering occurred at the database level using Django ORM query parameters. Moving the computation to the backend significantly improved performance and reinforced the importance of designing APIs that minimise client</w:t>
      </w:r>
      <w:r w:rsidRPr="008B03E8">
        <w:noBreakHyphen/>
        <w:t>side processing and leverage the strengths of the underlying database.</w:t>
      </w:r>
      <w:r w:rsidR="00A664D2">
        <w:t xml:space="preserve"> </w:t>
      </w:r>
      <w:r w:rsidR="00434C47" w:rsidRPr="00434C47">
        <w:t>From this issue, I learned the importance of considering dataset size and similar contextual factors when choosing an implementation strategy, as these can fundamentally change which approach is most efficient and appropriate</w:t>
      </w:r>
      <w:r w:rsidR="00434C47">
        <w:t>.</w:t>
      </w:r>
    </w:p>
    <w:p w14:paraId="192D43A8" w14:textId="4211DFAD" w:rsidR="00434C47" w:rsidRDefault="00434C47" w:rsidP="008B03E8">
      <w:r>
        <w:t xml:space="preserve">Another major issue I </w:t>
      </w:r>
      <w:r w:rsidR="00140D63">
        <w:t xml:space="preserve">faced involved CORS configuration. Early in development, the frontend </w:t>
      </w:r>
      <w:r w:rsidR="005D6F72">
        <w:t>could not</w:t>
      </w:r>
      <w:r w:rsidR="00140D63">
        <w:t xml:space="preserve"> communicate with the backend due to incorrect middleware ordering and restrictive origin settings. This resulted in unclear browser errors </w:t>
      </w:r>
      <w:r w:rsidR="005D6F72">
        <w:t xml:space="preserve">such as </w:t>
      </w:r>
      <w:r w:rsidR="0094155D">
        <w:t>“CORS policy blocked this request”, not specifying f the issue was caused by the frontend, backend, or the request itself. To diagnose the issue, I utilised browser developer tools</w:t>
      </w:r>
      <w:r w:rsidR="006E7A01">
        <w:t>, which helped me learn requests were being sent correctly but were immediately rejected before reaching the view logic. The console also showed</w:t>
      </w:r>
      <w:r w:rsidR="00E75E9B">
        <w:t xml:space="preserve"> preflight ‘OPTIONS’ requests failing, indicating the issue was related to CORS headers rather than API endpoints. From there, with the help of Secure Copilot, I </w:t>
      </w:r>
      <w:r w:rsidR="003472B8">
        <w:t xml:space="preserve">was able to modify the Django settings so that the code worked as expected. Resolving this issue improved my understanding on cross-origin policies, preflight requests, and the importance of consistent </w:t>
      </w:r>
      <w:r w:rsidR="003472B8">
        <w:lastRenderedPageBreak/>
        <w:t>request origins, especially when serving static files locally.</w:t>
      </w:r>
      <w:r w:rsidR="00B86865">
        <w:t xml:space="preserve"> </w:t>
      </w:r>
      <w:r w:rsidR="003472B8">
        <w:t xml:space="preserve">It also </w:t>
      </w:r>
      <w:r w:rsidR="001F3DA7">
        <w:t>made me see the value of using browser tools as a debugging tool, as they allowed me to trace the exact point of failure in the request lifecycle, rather than assuming the problem lies in the application logic.</w:t>
      </w:r>
    </w:p>
    <w:p w14:paraId="3D801C4F" w14:textId="1AF1378A" w:rsidR="0013795C" w:rsidRPr="008B03E8" w:rsidRDefault="006D4BE3" w:rsidP="008B03E8">
      <w:r>
        <w:t>These are just two examples of the most notable challenges I faced during the development of the Spotify Playlist Curator</w:t>
      </w:r>
      <w:r w:rsidR="0056616C">
        <w:t>- both provided valuable lessons in debugging distributed systems, managing dependencies and designing maintainable, efficient APIs. They also strengthened my understanding of full-stack development and the practical considerations involved in building a system that is both functional and robust.</w:t>
      </w:r>
    </w:p>
    <w:p w14:paraId="15E9F8AE" w14:textId="796E6BB9" w:rsidR="006D44BC" w:rsidRDefault="006D44BC" w:rsidP="006D44BC">
      <w:pPr>
        <w:pStyle w:val="Heading1"/>
        <w:rPr>
          <w:sz w:val="28"/>
          <w:szCs w:val="28"/>
        </w:rPr>
      </w:pPr>
      <w:r w:rsidRPr="006D44BC">
        <w:rPr>
          <w:sz w:val="28"/>
          <w:szCs w:val="28"/>
        </w:rPr>
        <w:t>Testing Approach</w:t>
      </w:r>
    </w:p>
    <w:p w14:paraId="67C63AB8" w14:textId="1B313E93" w:rsidR="00027AE2" w:rsidRDefault="00DE77B2" w:rsidP="00027AE2">
      <w:r>
        <w:t xml:space="preserve">Testing was carried out iteratively throughout development, combining </w:t>
      </w:r>
      <w:r w:rsidR="00AD7641">
        <w:t xml:space="preserve">endpoint level verification, </w:t>
      </w:r>
      <w:r w:rsidR="000244AE">
        <w:t>browser-based</w:t>
      </w:r>
      <w:r w:rsidR="00AD7641">
        <w:t xml:space="preserve"> inspection and manual exploration to ensure the system behaved consistently and as expected across all </w:t>
      </w:r>
      <w:r w:rsidR="00C36657">
        <w:t>components</w:t>
      </w:r>
      <w:r w:rsidR="000244AE">
        <w:t xml:space="preserve">. The decision to integrate testing into each development cycle was made so that issues could be identified and fixed as soon as they appeared, meaning they were easier to resolve and had a smaller impact. </w:t>
      </w:r>
    </w:p>
    <w:p w14:paraId="37725F5A" w14:textId="394D8409" w:rsidR="00F26475" w:rsidRDefault="00F26475" w:rsidP="00027AE2">
      <w:r>
        <w:t xml:space="preserve">A large </w:t>
      </w:r>
      <w:r w:rsidR="001B5FDA">
        <w:t xml:space="preserve">proportion of testing was performed through browser developer tools. The Network tab was used to inspect outgoing requests, confirm the payloads matched the expected structure, and verify that the backend returned </w:t>
      </w:r>
      <w:r w:rsidR="00FA6741">
        <w:t xml:space="preserve">the correct status codes and JSON responses. This became particularly useful when integrating the frontend with the API, as I could follow the full request lifecycle and </w:t>
      </w:r>
      <w:r w:rsidR="003C1D74">
        <w:t>identify any issues such as incorrect endpoint paths, mismatched serializers or missing parameters. Console logging was also used considerably to validate intermediate values, check that event handlers were being triggered correctly, and ensure that fetch requests were being triggered as inte</w:t>
      </w:r>
      <w:r w:rsidR="007571C1">
        <w:t>nded.</w:t>
      </w:r>
    </w:p>
    <w:p w14:paraId="75E3169D" w14:textId="77777777" w:rsidR="00504F07" w:rsidRDefault="00B0539C" w:rsidP="00027AE2">
      <w:r>
        <w:t xml:space="preserve">On the backend, Django’s browsable API </w:t>
      </w:r>
      <w:r w:rsidR="007571C1">
        <w:t xml:space="preserve">and Swagger UI </w:t>
      </w:r>
      <w:r>
        <w:t>w</w:t>
      </w:r>
      <w:r w:rsidR="007571C1">
        <w:t>ere</w:t>
      </w:r>
      <w:r>
        <w:t xml:space="preserve"> the main way</w:t>
      </w:r>
      <w:r w:rsidR="007571C1">
        <w:t>s</w:t>
      </w:r>
      <w:r>
        <w:t xml:space="preserve"> I verified endpoint behaviour.</w:t>
      </w:r>
      <w:r w:rsidR="007571C1">
        <w:t xml:space="preserve"> These tools allowed me to test each endpoint in isolation, and confirm that validation </w:t>
      </w:r>
      <w:r w:rsidR="00F12CFB">
        <w:t xml:space="preserve">rules were enforced, and inspect the exact response formats generated by the serializers. </w:t>
      </w:r>
      <w:r w:rsidR="00504F07">
        <w:t>CRUD operations for playlists were tested by repeatedly creating, updating, and deleting entries, confirming that the through-model behaved correctly and that changes were reflected in the database.</w:t>
      </w:r>
    </w:p>
    <w:p w14:paraId="44531D09" w14:textId="77777777" w:rsidR="002205A6" w:rsidRDefault="00504F07" w:rsidP="00027AE2">
      <w:r>
        <w:t>Analytics endpoints were</w:t>
      </w:r>
      <w:r w:rsidR="00E5316B">
        <w:t xml:space="preserve"> validated by cross-checking results against known patterns in the dataset. For example, I manually inspected subsets of the data to confirm that the top-tracks endpoint returned the expected ordering, and the </w:t>
      </w:r>
      <w:r w:rsidR="002205A6">
        <w:t>details being shown about a track were correct. This helped ensure aggregation logic was functioning correctly and the data-base level computations were accurate.</w:t>
      </w:r>
    </w:p>
    <w:p w14:paraId="16954CA8" w14:textId="7EBB0521" w:rsidR="009D1C1B" w:rsidRPr="00027AE2" w:rsidRDefault="002205A6" w:rsidP="00027AE2">
      <w:r>
        <w:t>Finally, end-to-end testing was performed through the frontend dashboard. This involved interacting with the interface as a user would</w:t>
      </w:r>
      <w:r w:rsidR="00D46BA9">
        <w:t>, by filtering tracks,</w:t>
      </w:r>
      <w:r w:rsidR="00C36657">
        <w:t xml:space="preserve"> viewing analytics,</w:t>
      </w:r>
      <w:r w:rsidR="00D46BA9">
        <w:t xml:space="preserve"> creating a playlist, adding tracks to playlists, removing tracks and deleting playlists.</w:t>
      </w:r>
      <w:r w:rsidR="00B0539C">
        <w:t xml:space="preserve"> </w:t>
      </w:r>
      <w:r w:rsidR="00C36657">
        <w:t>This stage was key for confirming the system performed consistently across the full stack and that the frontend and backend communicated reliably.</w:t>
      </w:r>
    </w:p>
    <w:p w14:paraId="34095D2C" w14:textId="1782D517" w:rsidR="006D44BC" w:rsidRDefault="006D44BC" w:rsidP="006D44BC">
      <w:pPr>
        <w:pStyle w:val="Heading1"/>
        <w:rPr>
          <w:sz w:val="28"/>
          <w:szCs w:val="28"/>
        </w:rPr>
      </w:pPr>
      <w:r w:rsidRPr="006D44BC">
        <w:rPr>
          <w:sz w:val="28"/>
          <w:szCs w:val="28"/>
        </w:rPr>
        <w:t>Limitations and Future Improvements</w:t>
      </w:r>
    </w:p>
    <w:p w14:paraId="4F990576" w14:textId="638B3503" w:rsidR="00A77843" w:rsidRDefault="00D404F1" w:rsidP="00A77843">
      <w:r>
        <w:t>Even though</w:t>
      </w:r>
      <w:r w:rsidR="00A77843">
        <w:t xml:space="preserve"> the system meet</w:t>
      </w:r>
      <w:r>
        <w:t>s</w:t>
      </w:r>
      <w:r w:rsidR="00A77843">
        <w:t xml:space="preserve"> the coursework requirements and p</w:t>
      </w:r>
      <w:r>
        <w:t xml:space="preserve">erforms reliably, several limitations became apparent during development. </w:t>
      </w:r>
      <w:r w:rsidR="006A580C">
        <w:t xml:space="preserve">The most obvious constraint is that the </w:t>
      </w:r>
      <w:r w:rsidR="006A580C">
        <w:lastRenderedPageBreak/>
        <w:t xml:space="preserve">dataset is static. The tracks are loaded from a CSV file rather than retrieved from a live API, the system cannot reflect real time changes in popularity, </w:t>
      </w:r>
      <w:r w:rsidR="00EC04B6">
        <w:t>new releases or changing genre trends, This means this API will quickly become obsolete</w:t>
      </w:r>
      <w:r w:rsidR="00DA6E0D">
        <w:t>- the application functions more as a snapshot than a dynamic music discovery tool.</w:t>
      </w:r>
    </w:p>
    <w:p w14:paraId="64023AE1" w14:textId="1FD67954" w:rsidR="00DA6E0D" w:rsidRDefault="005E29FF" w:rsidP="00A77843">
      <w:r>
        <w:t>Additionally, while the playlist system is fully functional, it could be extended. At present, playlists do not support ordering, user accounts or collaborative editing, which</w:t>
      </w:r>
      <w:r w:rsidR="00896624">
        <w:t xml:space="preserve"> limits the usefulness of the system. The through-model was chosen specifically to allow for these kinds of enhancements, but they were beyond the scope of the current implementation. </w:t>
      </w:r>
      <w:r w:rsidR="00022247">
        <w:t xml:space="preserve">Similarly, analytics are limited to a small set of aggregated insights. More advanced analysis, such as clustering tracks by audio features or recommending similar songs, would require additional computation and potentially machine-learning </w:t>
      </w:r>
      <w:r w:rsidR="00D91521">
        <w:t>techniques.</w:t>
      </w:r>
    </w:p>
    <w:p w14:paraId="51E128B8" w14:textId="584CAB1A" w:rsidR="00D91521" w:rsidRDefault="00D91521" w:rsidP="00A77843">
      <w:r>
        <w:t>Performance could also be improved</w:t>
      </w:r>
      <w:r w:rsidR="001334BF">
        <w:t xml:space="preserve"> in the future</w:t>
      </w:r>
      <w:r>
        <w:t xml:space="preserve">. While moving filtering and aggregation </w:t>
      </w:r>
      <w:r w:rsidR="001334BF">
        <w:t xml:space="preserve">reduced load times, some endpoints still return large payloads when no filters are applied. Paging, caching or more granular filtering options would help reduce unnecessary data transfer and improve responsiveness, especially if the dataset were to grow. </w:t>
      </w:r>
    </w:p>
    <w:p w14:paraId="7051842E" w14:textId="3A96DA72" w:rsidR="001334BF" w:rsidRDefault="001334BF" w:rsidP="00A77843">
      <w:r>
        <w:t>Currently, the system runs locally, with a lightweight, static server for the frontend. A future improvement regarding this would be</w:t>
      </w:r>
      <w:r w:rsidR="00CB20A5">
        <w:t xml:space="preserve"> to</w:t>
      </w:r>
      <w:r>
        <w:t xml:space="preserve"> </w:t>
      </w:r>
      <w:r w:rsidR="00DA0908">
        <w:t>containerise</w:t>
      </w:r>
      <w:r>
        <w:t xml:space="preserve"> the application or deploy it onto a cloud platform, allowing for </w:t>
      </w:r>
      <w:r w:rsidR="00676B84">
        <w:t>more realistic testing of cross origin behaviour, and production-grade configuration.</w:t>
      </w:r>
    </w:p>
    <w:p w14:paraId="26B7A6F3" w14:textId="1D097E2D" w:rsidR="00676B84" w:rsidRPr="00A77843" w:rsidRDefault="004B36CB" w:rsidP="00A77843">
      <w:r w:rsidRPr="004B36CB">
        <w:t>Overall, while the project successfully demonstrates the architectural principles and API design required for the coursework, it remains a proof</w:t>
      </w:r>
      <w:r w:rsidRPr="004B36CB">
        <w:noBreakHyphen/>
        <w:t>of</w:t>
      </w:r>
      <w:r w:rsidRPr="004B36CB">
        <w:noBreakHyphen/>
        <w:t>concept rather than a practical application. To evolve into a usable product, it would require dynamic data sources, user authentication, a more sophisticated frontend, and a deployment strategy that supports real</w:t>
      </w:r>
      <w:r w:rsidRPr="004B36CB">
        <w:noBreakHyphen/>
        <w:t>world usage</w:t>
      </w:r>
      <w:r>
        <w:t>.</w:t>
      </w:r>
    </w:p>
    <w:p w14:paraId="5098FA62" w14:textId="31E7F39B" w:rsidR="006D44BC" w:rsidRDefault="006D44BC" w:rsidP="006D44BC">
      <w:pPr>
        <w:pStyle w:val="Heading1"/>
        <w:rPr>
          <w:sz w:val="28"/>
          <w:szCs w:val="28"/>
        </w:rPr>
      </w:pPr>
      <w:r w:rsidRPr="006D44BC">
        <w:rPr>
          <w:sz w:val="28"/>
          <w:szCs w:val="28"/>
        </w:rPr>
        <w:t>Appendix</w:t>
      </w:r>
    </w:p>
    <w:p w14:paraId="0C3BCDF6" w14:textId="548FF4A5" w:rsidR="00FA38A7" w:rsidRPr="002155F3" w:rsidRDefault="00FA38A7" w:rsidP="002155F3">
      <w:pPr>
        <w:pStyle w:val="Heading2"/>
        <w:rPr>
          <w:sz w:val="24"/>
          <w:szCs w:val="24"/>
        </w:rPr>
      </w:pPr>
      <w:r w:rsidRPr="002155F3">
        <w:rPr>
          <w:sz w:val="24"/>
          <w:szCs w:val="24"/>
        </w:rPr>
        <w:t>Gen AI declaration</w:t>
      </w:r>
    </w:p>
    <w:p w14:paraId="4CD36707" w14:textId="346C244A" w:rsidR="00225228" w:rsidRDefault="00225228" w:rsidP="00FA38A7">
      <w:r w:rsidRPr="00225228">
        <w:t>I acknowledge the use of Copilot (Microsoft, https://m365.cloud.microsoft/chat) to support this coursework. I used it to refine my written explanations, explore alternative architectural ideas, assist with debugging by reasoning through error messages, improve the clarity and structure of my final report</w:t>
      </w:r>
      <w:r w:rsidR="00087635">
        <w:t xml:space="preserve">, generate </w:t>
      </w:r>
      <w:r w:rsidR="00772BE2">
        <w:t>backend code, and generate import scripts</w:t>
      </w:r>
      <w:r w:rsidR="009E120F">
        <w:t xml:space="preserve"> for the dataset</w:t>
      </w:r>
      <w:r w:rsidRPr="00225228">
        <w:t>.</w:t>
      </w:r>
    </w:p>
    <w:p w14:paraId="5E9D8ADB" w14:textId="4C7C04DD" w:rsidR="000F1707" w:rsidRDefault="000F1707" w:rsidP="00FA38A7">
      <w:r w:rsidRPr="000F1707">
        <w:t>I</w:t>
      </w:r>
      <w:r w:rsidR="000D4A2D">
        <w:t xml:space="preserve"> also</w:t>
      </w:r>
      <w:r w:rsidRPr="000F1707">
        <w:t xml:space="preserve"> acknowledge the use of Claude Sonnet 4.6 (Anthropic, </w:t>
      </w:r>
      <w:hyperlink r:id="rId7" w:history="1">
        <w:r w:rsidRPr="000F1707">
          <w:rPr>
            <w:rStyle w:val="Hyperlink"/>
          </w:rPr>
          <w:t>https://claude.ai</w:t>
        </w:r>
      </w:hyperlink>
      <w:r w:rsidRPr="000F1707">
        <w:t>) to assist with frontend design, debugging, and code generation during the development of this project.</w:t>
      </w:r>
    </w:p>
    <w:p w14:paraId="206F9A4A" w14:textId="77777777" w:rsidR="002155F3" w:rsidRDefault="000D4A2D" w:rsidP="004C4DC2">
      <w:r>
        <w:t xml:space="preserve">Additionally, </w:t>
      </w:r>
      <w:r w:rsidR="004C4DC2" w:rsidRPr="004C4DC2">
        <w:t xml:space="preserve">I acknowledge the use of ChatGPT (OpenAI, </w:t>
      </w:r>
      <w:hyperlink r:id="rId8" w:tgtFrame="_new" w:history="1">
        <w:r w:rsidR="004C4DC2" w:rsidRPr="004C4DC2">
          <w:rPr>
            <w:rStyle w:val="Hyperlink"/>
          </w:rPr>
          <w:t>https://chat.openai.com</w:t>
        </w:r>
      </w:hyperlink>
      <w:r w:rsidR="004C4DC2" w:rsidRPr="004C4DC2">
        <w:t xml:space="preserve">) to assist with brainstorming project ideas, discussing possible API architectures, and exploring </w:t>
      </w:r>
      <w:r>
        <w:t xml:space="preserve">ideas that </w:t>
      </w:r>
      <w:r w:rsidR="004C4DC2" w:rsidRPr="004C4DC2">
        <w:t>us</w:t>
      </w:r>
      <w:r>
        <w:t>ed</w:t>
      </w:r>
      <w:r w:rsidR="004C4DC2" w:rsidRPr="004C4DC2">
        <w:t xml:space="preserve"> the Spotify dataset. The tool was also used to clarify concepts and critique design decisions. </w:t>
      </w:r>
    </w:p>
    <w:p w14:paraId="6AB9F40B" w14:textId="72FA64CD" w:rsidR="007913D4" w:rsidRDefault="004C4DC2" w:rsidP="004C4DC2">
      <w:r w:rsidRPr="004C4DC2">
        <w:t xml:space="preserve">All generated suggestions were reviewed and adapted by </w:t>
      </w:r>
      <w:r w:rsidR="002155F3">
        <w:t>me</w:t>
      </w:r>
      <w:r w:rsidRPr="004C4DC2">
        <w:t xml:space="preserve"> before implementation.</w:t>
      </w:r>
    </w:p>
    <w:p w14:paraId="43457F28" w14:textId="3F4C45B2" w:rsidR="003E3D44" w:rsidRDefault="003E3D44" w:rsidP="002155F3">
      <w:pPr>
        <w:pStyle w:val="Heading2"/>
        <w:rPr>
          <w:sz w:val="24"/>
          <w:szCs w:val="24"/>
        </w:rPr>
      </w:pPr>
      <w:r w:rsidRPr="002155F3">
        <w:rPr>
          <w:sz w:val="24"/>
          <w:szCs w:val="24"/>
        </w:rPr>
        <w:t xml:space="preserve">Analysis of </w:t>
      </w:r>
      <w:r w:rsidR="00615153" w:rsidRPr="002155F3">
        <w:rPr>
          <w:sz w:val="24"/>
          <w:szCs w:val="24"/>
        </w:rPr>
        <w:t>GenAI Usage</w:t>
      </w:r>
    </w:p>
    <w:p w14:paraId="6D0112D7" w14:textId="1875519E" w:rsidR="00D237D8" w:rsidRDefault="00D237D8" w:rsidP="00D237D8">
      <w:r>
        <w:t>Generative AI played a me</w:t>
      </w:r>
      <w:r w:rsidR="00D56FEC">
        <w:t>aningful and constructive role throughout th</w:t>
      </w:r>
      <w:r w:rsidR="008F4E08">
        <w:t>is coursework. I</w:t>
      </w:r>
      <w:r w:rsidR="00F1723A">
        <w:t xml:space="preserve">t was used in a conversational manner, </w:t>
      </w:r>
      <w:r w:rsidR="00321657">
        <w:t xml:space="preserve">as a tool to bounce ideas </w:t>
      </w:r>
      <w:r w:rsidR="002E5ABC">
        <w:t>off</w:t>
      </w:r>
      <w:r w:rsidR="00321657">
        <w:t>, explore alternative solutions, challenge my assumptions and develop my knowledge.</w:t>
      </w:r>
      <w:r w:rsidR="00834E64">
        <w:t xml:space="preserve"> AI was not just used to generate code</w:t>
      </w:r>
      <w:r w:rsidR="00CC7578">
        <w:t>, I</w:t>
      </w:r>
      <w:r w:rsidR="003B7D4C">
        <w:t xml:space="preserve"> also</w:t>
      </w:r>
      <w:r w:rsidR="00CC7578">
        <w:t xml:space="preserve"> used it to reason through problems, </w:t>
      </w:r>
      <w:r w:rsidR="00A523E6">
        <w:t xml:space="preserve">decide on design features, and consider different </w:t>
      </w:r>
      <w:r w:rsidR="00A523E6">
        <w:lastRenderedPageBreak/>
        <w:t>approaches before committing to an implementation.</w:t>
      </w:r>
      <w:r w:rsidR="00CA7798">
        <w:t xml:space="preserve"> </w:t>
      </w:r>
      <w:r w:rsidR="00CA7798" w:rsidRPr="00CA7798">
        <w:t>Any AI</w:t>
      </w:r>
      <w:r w:rsidR="00CA7798" w:rsidRPr="00CA7798">
        <w:noBreakHyphen/>
        <w:t>generated code was reviewed, adapted, and integrated by me, ensuring I fully understood its behaviour and suitability before including it in the project.</w:t>
      </w:r>
    </w:p>
    <w:p w14:paraId="0A9D5A2E" w14:textId="3C16B261" w:rsidR="00FA0F7D" w:rsidRDefault="00FA0F7D" w:rsidP="00D237D8">
      <w:r w:rsidRPr="00FA0F7D">
        <w:t>My use of GenAI reflects the broader shift described in the assessment brief: the idea that modern tools allow developers to focus less on low</w:t>
      </w:r>
      <w:r w:rsidRPr="00FA0F7D">
        <w:noBreakHyphen/>
        <w:t>level mechanics and more on creative, high</w:t>
      </w:r>
      <w:r w:rsidRPr="00FA0F7D">
        <w:noBreakHyphen/>
        <w:t>level problem</w:t>
      </w:r>
      <w:r w:rsidRPr="00FA0F7D">
        <w:noBreakHyphen/>
        <w:t>solving. Instead of spending time rewriting boilerplate or searching for syntactic patterns, I was able to concentrate on system design, performance considerations, and the overall architecture of the application. This allowed me to engage more deeply with the open</w:t>
      </w:r>
      <w:r w:rsidRPr="00FA0F7D">
        <w:noBreakHyphen/>
        <w:t>ended nature of the coursework and explore solutions that extended beyond the basic requirements.</w:t>
      </w:r>
    </w:p>
    <w:p w14:paraId="116B5C7D" w14:textId="2433892D" w:rsidR="00A523E6" w:rsidRDefault="00A523E6" w:rsidP="00D237D8">
      <w:r>
        <w:t xml:space="preserve">One of the most valuable aspects of using Copilot was its ability to </w:t>
      </w:r>
      <w:r w:rsidR="00452BA1">
        <w:t xml:space="preserve">support me during debugging. </w:t>
      </w:r>
      <w:r w:rsidR="003D09EF">
        <w:t xml:space="preserve">When </w:t>
      </w:r>
      <w:r w:rsidR="00B8195B">
        <w:t xml:space="preserve">I encountered performance issues with my initial track filtering approach as mentioned earlier, I used AI to help analyse the bottleneck and explore what alternatives to my initial implementation were available, and from that I could choose the most suitable option and </w:t>
      </w:r>
      <w:r w:rsidR="00D019F6">
        <w:t xml:space="preserve">proceed with it. This did not replace the debugging process itself, </w:t>
      </w:r>
      <w:r w:rsidR="008F45D0">
        <w:t xml:space="preserve">but it helped me understand why my initial method had shortcomings, and how database level filtering was a way to address this. </w:t>
      </w:r>
    </w:p>
    <w:p w14:paraId="03DD4B7C" w14:textId="2A14105C" w:rsidR="008F45D0" w:rsidRDefault="008F45D0" w:rsidP="00D237D8">
      <w:r>
        <w:t xml:space="preserve">AI also supported the drafting, structuring and phrasing of this report. I used Copilot to suggest potential subheadings and topics to explore in the report, and </w:t>
      </w:r>
      <w:r w:rsidR="00193436">
        <w:t xml:space="preserve">from this list I picked the most appropriate options. I then drafted each section, and used Copilot to refine the flow, clarity and </w:t>
      </w:r>
      <w:r w:rsidR="0007672A">
        <w:t xml:space="preserve">precision of the language. This was particularly useful for reflective sections, where my reasoning behind decisions was unclear and messy in some places. It helped me rephrase </w:t>
      </w:r>
      <w:r w:rsidR="003B7D4C">
        <w:t>complex</w:t>
      </w:r>
      <w:r w:rsidR="0007672A">
        <w:t xml:space="preserve"> ideas, condense long paragraphs and ensure everything was coherent.</w:t>
      </w:r>
    </w:p>
    <w:p w14:paraId="6BC196BA" w14:textId="04D4AD6B" w:rsidR="0007672A" w:rsidRDefault="00260089" w:rsidP="00D237D8">
      <w:r>
        <w:t xml:space="preserve">Beyond debugging and writing support, I used AI </w:t>
      </w:r>
      <w:r w:rsidR="003B7D4C">
        <w:t>creatively</w:t>
      </w:r>
      <w:r>
        <w:t xml:space="preserve"> to explore potential extensions to the system. These </w:t>
      </w:r>
      <w:r w:rsidR="003B7D4C">
        <w:t>conversations</w:t>
      </w:r>
      <w:r>
        <w:t xml:space="preserve"> helped me to think more broadly about architectural patterns, future features and how the </w:t>
      </w:r>
      <w:r w:rsidR="00733817">
        <w:t xml:space="preserve">application could evolve into a more sophisticated product. This exploratory use of AI encouraged me to consider possibilities beyond the minimum requirements and engage more deeply with the open-ended nature of the </w:t>
      </w:r>
      <w:r w:rsidR="009E120F">
        <w:t>brief</w:t>
      </w:r>
      <w:r w:rsidR="00733817">
        <w:t>.</w:t>
      </w:r>
    </w:p>
    <w:p w14:paraId="3B54CD6E" w14:textId="1CCDFBB0" w:rsidR="00733817" w:rsidRDefault="00733817" w:rsidP="00D237D8">
      <w:r>
        <w:t xml:space="preserve">In conclusion, my use of generative AI was deliberate, reflective and integrated into the development process in a way that enhanced my understanding rather than replacing it. </w:t>
      </w:r>
    </w:p>
    <w:p w14:paraId="331CC16C" w14:textId="1DC78F73" w:rsidR="002D1F8F" w:rsidRPr="002D1F8F" w:rsidRDefault="002D1F8F" w:rsidP="002D1F8F">
      <w:pPr>
        <w:pStyle w:val="Heading2"/>
        <w:rPr>
          <w:sz w:val="24"/>
          <w:szCs w:val="24"/>
        </w:rPr>
      </w:pPr>
      <w:r w:rsidRPr="002D1F8F">
        <w:rPr>
          <w:sz w:val="24"/>
          <w:szCs w:val="24"/>
        </w:rPr>
        <w:t>Examples of Conversation Logs</w:t>
      </w:r>
      <w:r>
        <w:rPr>
          <w:sz w:val="24"/>
          <w:szCs w:val="24"/>
        </w:rPr>
        <w:t xml:space="preserve"> with GenAI</w:t>
      </w:r>
    </w:p>
    <w:sectPr w:rsidR="002D1F8F" w:rsidRPr="002D1F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1320E"/>
    <w:multiLevelType w:val="hybridMultilevel"/>
    <w:tmpl w:val="2AC89F5E"/>
    <w:lvl w:ilvl="0" w:tplc="EAB6F08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67109B"/>
    <w:multiLevelType w:val="hybridMultilevel"/>
    <w:tmpl w:val="6C0A33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A2F7DCD"/>
    <w:multiLevelType w:val="multilevel"/>
    <w:tmpl w:val="045A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D65CF"/>
    <w:multiLevelType w:val="hybridMultilevel"/>
    <w:tmpl w:val="C318FF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33250113">
    <w:abstractNumId w:val="3"/>
  </w:num>
  <w:num w:numId="2" w16cid:durableId="1581519226">
    <w:abstractNumId w:val="1"/>
  </w:num>
  <w:num w:numId="3" w16cid:durableId="1739206841">
    <w:abstractNumId w:val="0"/>
  </w:num>
  <w:num w:numId="4" w16cid:durableId="30107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BC"/>
    <w:rsid w:val="00022247"/>
    <w:rsid w:val="000244AE"/>
    <w:rsid w:val="00027AE2"/>
    <w:rsid w:val="00032F1B"/>
    <w:rsid w:val="00070D9D"/>
    <w:rsid w:val="0007672A"/>
    <w:rsid w:val="00082023"/>
    <w:rsid w:val="00087635"/>
    <w:rsid w:val="000B6561"/>
    <w:rsid w:val="000C64D4"/>
    <w:rsid w:val="000D4A2D"/>
    <w:rsid w:val="000E199A"/>
    <w:rsid w:val="000E4827"/>
    <w:rsid w:val="000F1707"/>
    <w:rsid w:val="000F4117"/>
    <w:rsid w:val="000F64C6"/>
    <w:rsid w:val="001250D1"/>
    <w:rsid w:val="001334BF"/>
    <w:rsid w:val="0013795C"/>
    <w:rsid w:val="00140D63"/>
    <w:rsid w:val="00161FB3"/>
    <w:rsid w:val="00193436"/>
    <w:rsid w:val="001B1EB7"/>
    <w:rsid w:val="001B5FDA"/>
    <w:rsid w:val="001D4510"/>
    <w:rsid w:val="001D65EB"/>
    <w:rsid w:val="001F3DA7"/>
    <w:rsid w:val="002155F3"/>
    <w:rsid w:val="0022017F"/>
    <w:rsid w:val="002205A6"/>
    <w:rsid w:val="00225228"/>
    <w:rsid w:val="00230027"/>
    <w:rsid w:val="00234EE4"/>
    <w:rsid w:val="00260089"/>
    <w:rsid w:val="002A7D08"/>
    <w:rsid w:val="002D1F8F"/>
    <w:rsid w:val="002E5ABC"/>
    <w:rsid w:val="00321657"/>
    <w:rsid w:val="003472B8"/>
    <w:rsid w:val="00381ECD"/>
    <w:rsid w:val="003B7D4C"/>
    <w:rsid w:val="003C1D74"/>
    <w:rsid w:val="003D09EF"/>
    <w:rsid w:val="003E1A7C"/>
    <w:rsid w:val="003E2ECF"/>
    <w:rsid w:val="003E3D44"/>
    <w:rsid w:val="004102A4"/>
    <w:rsid w:val="00434C47"/>
    <w:rsid w:val="00452BA1"/>
    <w:rsid w:val="004560C5"/>
    <w:rsid w:val="004B36CB"/>
    <w:rsid w:val="004C3BCE"/>
    <w:rsid w:val="004C4DC2"/>
    <w:rsid w:val="004F7E49"/>
    <w:rsid w:val="00504F07"/>
    <w:rsid w:val="0054274A"/>
    <w:rsid w:val="0056616C"/>
    <w:rsid w:val="0057017C"/>
    <w:rsid w:val="005D6F72"/>
    <w:rsid w:val="005E29FF"/>
    <w:rsid w:val="005F174B"/>
    <w:rsid w:val="00615153"/>
    <w:rsid w:val="00624FAB"/>
    <w:rsid w:val="00676B84"/>
    <w:rsid w:val="006A580C"/>
    <w:rsid w:val="006D44BC"/>
    <w:rsid w:val="006D4BE3"/>
    <w:rsid w:val="006E7A01"/>
    <w:rsid w:val="006F4D45"/>
    <w:rsid w:val="006F4D66"/>
    <w:rsid w:val="007048F7"/>
    <w:rsid w:val="00733817"/>
    <w:rsid w:val="007571C1"/>
    <w:rsid w:val="00763F39"/>
    <w:rsid w:val="00772BE2"/>
    <w:rsid w:val="007913D4"/>
    <w:rsid w:val="007A6B25"/>
    <w:rsid w:val="007B3545"/>
    <w:rsid w:val="007D15F5"/>
    <w:rsid w:val="007D3F09"/>
    <w:rsid w:val="00804A94"/>
    <w:rsid w:val="00834E64"/>
    <w:rsid w:val="0086308F"/>
    <w:rsid w:val="00867A45"/>
    <w:rsid w:val="00867CD8"/>
    <w:rsid w:val="00896624"/>
    <w:rsid w:val="008A4731"/>
    <w:rsid w:val="008B03E8"/>
    <w:rsid w:val="008C65C1"/>
    <w:rsid w:val="008E1FE7"/>
    <w:rsid w:val="008F45D0"/>
    <w:rsid w:val="008F4E08"/>
    <w:rsid w:val="008F6F39"/>
    <w:rsid w:val="00915E60"/>
    <w:rsid w:val="00933B13"/>
    <w:rsid w:val="0094155D"/>
    <w:rsid w:val="009424AA"/>
    <w:rsid w:val="00965882"/>
    <w:rsid w:val="00965DE0"/>
    <w:rsid w:val="00995293"/>
    <w:rsid w:val="009D1C1B"/>
    <w:rsid w:val="009E120F"/>
    <w:rsid w:val="009E71BC"/>
    <w:rsid w:val="009F771D"/>
    <w:rsid w:val="00A00414"/>
    <w:rsid w:val="00A02F20"/>
    <w:rsid w:val="00A04110"/>
    <w:rsid w:val="00A523E6"/>
    <w:rsid w:val="00A664D2"/>
    <w:rsid w:val="00A77843"/>
    <w:rsid w:val="00AB3480"/>
    <w:rsid w:val="00AD1A91"/>
    <w:rsid w:val="00AD5ABD"/>
    <w:rsid w:val="00AD7641"/>
    <w:rsid w:val="00AE7433"/>
    <w:rsid w:val="00AF51D8"/>
    <w:rsid w:val="00B04D08"/>
    <w:rsid w:val="00B0539C"/>
    <w:rsid w:val="00B41A85"/>
    <w:rsid w:val="00B50E48"/>
    <w:rsid w:val="00B8195B"/>
    <w:rsid w:val="00B84690"/>
    <w:rsid w:val="00B86865"/>
    <w:rsid w:val="00B90E15"/>
    <w:rsid w:val="00B91D11"/>
    <w:rsid w:val="00B9278C"/>
    <w:rsid w:val="00BD01EE"/>
    <w:rsid w:val="00BD04EB"/>
    <w:rsid w:val="00BD08D6"/>
    <w:rsid w:val="00BE30AE"/>
    <w:rsid w:val="00BE5785"/>
    <w:rsid w:val="00C36657"/>
    <w:rsid w:val="00C51ED0"/>
    <w:rsid w:val="00C53F87"/>
    <w:rsid w:val="00C86FD8"/>
    <w:rsid w:val="00C87A8A"/>
    <w:rsid w:val="00C93E0F"/>
    <w:rsid w:val="00CA004A"/>
    <w:rsid w:val="00CA7798"/>
    <w:rsid w:val="00CB20A5"/>
    <w:rsid w:val="00CC5E47"/>
    <w:rsid w:val="00CC7578"/>
    <w:rsid w:val="00CD63F3"/>
    <w:rsid w:val="00D019F6"/>
    <w:rsid w:val="00D237D8"/>
    <w:rsid w:val="00D404F1"/>
    <w:rsid w:val="00D42153"/>
    <w:rsid w:val="00D46BA9"/>
    <w:rsid w:val="00D56FEC"/>
    <w:rsid w:val="00D91521"/>
    <w:rsid w:val="00DA0908"/>
    <w:rsid w:val="00DA6E0D"/>
    <w:rsid w:val="00DE77B2"/>
    <w:rsid w:val="00E07D5B"/>
    <w:rsid w:val="00E5316B"/>
    <w:rsid w:val="00E604C8"/>
    <w:rsid w:val="00E75E9B"/>
    <w:rsid w:val="00E92CCF"/>
    <w:rsid w:val="00EA1BB5"/>
    <w:rsid w:val="00EC04B6"/>
    <w:rsid w:val="00EE1300"/>
    <w:rsid w:val="00F00ECD"/>
    <w:rsid w:val="00F12CFB"/>
    <w:rsid w:val="00F1723A"/>
    <w:rsid w:val="00F21F70"/>
    <w:rsid w:val="00F229DA"/>
    <w:rsid w:val="00F26475"/>
    <w:rsid w:val="00FA0F7D"/>
    <w:rsid w:val="00FA38A7"/>
    <w:rsid w:val="00FA4E6F"/>
    <w:rsid w:val="00FA6741"/>
    <w:rsid w:val="00FB6581"/>
    <w:rsid w:val="00FE58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8092"/>
  <w15:chartTrackingRefBased/>
  <w15:docId w15:val="{9C295F26-292D-41CB-830B-440FD089A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4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4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4BC"/>
    <w:rPr>
      <w:rFonts w:eastAsiaTheme="majorEastAsia" w:cstheme="majorBidi"/>
      <w:color w:val="272727" w:themeColor="text1" w:themeTint="D8"/>
    </w:rPr>
  </w:style>
  <w:style w:type="paragraph" w:styleId="Title">
    <w:name w:val="Title"/>
    <w:basedOn w:val="Normal"/>
    <w:next w:val="Normal"/>
    <w:link w:val="TitleChar"/>
    <w:uiPriority w:val="10"/>
    <w:qFormat/>
    <w:rsid w:val="006D4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4BC"/>
    <w:pPr>
      <w:spacing w:before="160"/>
      <w:jc w:val="center"/>
    </w:pPr>
    <w:rPr>
      <w:i/>
      <w:iCs/>
      <w:color w:val="404040" w:themeColor="text1" w:themeTint="BF"/>
    </w:rPr>
  </w:style>
  <w:style w:type="character" w:customStyle="1" w:styleId="QuoteChar">
    <w:name w:val="Quote Char"/>
    <w:basedOn w:val="DefaultParagraphFont"/>
    <w:link w:val="Quote"/>
    <w:uiPriority w:val="29"/>
    <w:rsid w:val="006D44BC"/>
    <w:rPr>
      <w:i/>
      <w:iCs/>
      <w:color w:val="404040" w:themeColor="text1" w:themeTint="BF"/>
    </w:rPr>
  </w:style>
  <w:style w:type="paragraph" w:styleId="ListParagraph">
    <w:name w:val="List Paragraph"/>
    <w:basedOn w:val="Normal"/>
    <w:uiPriority w:val="34"/>
    <w:qFormat/>
    <w:rsid w:val="006D44BC"/>
    <w:pPr>
      <w:ind w:left="720"/>
      <w:contextualSpacing/>
    </w:pPr>
  </w:style>
  <w:style w:type="character" w:styleId="IntenseEmphasis">
    <w:name w:val="Intense Emphasis"/>
    <w:basedOn w:val="DefaultParagraphFont"/>
    <w:uiPriority w:val="21"/>
    <w:qFormat/>
    <w:rsid w:val="006D44BC"/>
    <w:rPr>
      <w:i/>
      <w:iCs/>
      <w:color w:val="0F4761" w:themeColor="accent1" w:themeShade="BF"/>
    </w:rPr>
  </w:style>
  <w:style w:type="paragraph" w:styleId="IntenseQuote">
    <w:name w:val="Intense Quote"/>
    <w:basedOn w:val="Normal"/>
    <w:next w:val="Normal"/>
    <w:link w:val="IntenseQuoteChar"/>
    <w:uiPriority w:val="30"/>
    <w:qFormat/>
    <w:rsid w:val="006D4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4BC"/>
    <w:rPr>
      <w:i/>
      <w:iCs/>
      <w:color w:val="0F4761" w:themeColor="accent1" w:themeShade="BF"/>
    </w:rPr>
  </w:style>
  <w:style w:type="character" w:styleId="IntenseReference">
    <w:name w:val="Intense Reference"/>
    <w:basedOn w:val="DefaultParagraphFont"/>
    <w:uiPriority w:val="32"/>
    <w:qFormat/>
    <w:rsid w:val="006D44BC"/>
    <w:rPr>
      <w:b/>
      <w:bCs/>
      <w:smallCaps/>
      <w:color w:val="0F4761" w:themeColor="accent1" w:themeShade="BF"/>
      <w:spacing w:val="5"/>
    </w:rPr>
  </w:style>
  <w:style w:type="character" w:styleId="Hyperlink">
    <w:name w:val="Hyperlink"/>
    <w:basedOn w:val="DefaultParagraphFont"/>
    <w:uiPriority w:val="99"/>
    <w:unhideWhenUsed/>
    <w:rsid w:val="001D4510"/>
    <w:rPr>
      <w:color w:val="467886" w:themeColor="hyperlink"/>
      <w:u w:val="single"/>
    </w:rPr>
  </w:style>
  <w:style w:type="character" w:styleId="UnresolvedMention">
    <w:name w:val="Unresolved Mention"/>
    <w:basedOn w:val="DefaultParagraphFont"/>
    <w:uiPriority w:val="99"/>
    <w:semiHidden/>
    <w:unhideWhenUsed/>
    <w:rsid w:val="001D4510"/>
    <w:rPr>
      <w:color w:val="605E5C"/>
      <w:shd w:val="clear" w:color="auto" w:fill="E1DFDD"/>
    </w:rPr>
  </w:style>
  <w:style w:type="character" w:styleId="FollowedHyperlink">
    <w:name w:val="FollowedHyperlink"/>
    <w:basedOn w:val="DefaultParagraphFont"/>
    <w:uiPriority w:val="99"/>
    <w:semiHidden/>
    <w:unhideWhenUsed/>
    <w:rsid w:val="002201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openai.com" TargetMode="External"/><Relationship Id="rId3" Type="http://schemas.openxmlformats.org/officeDocument/2006/relationships/settings" Target="settings.xml"/><Relationship Id="rId7" Type="http://schemas.openxmlformats.org/officeDocument/2006/relationships/hyperlink" Target="https://claude.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liviaYoung1/COMP3011/blob/main/docs/API_Documentation.pdf" TargetMode="External"/><Relationship Id="rId5" Type="http://schemas.openxmlformats.org/officeDocument/2006/relationships/hyperlink" Target="https://github.com/OliviaYoung1/COMP301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7536</TotalTime>
  <Pages>6</Pages>
  <Words>2794</Words>
  <Characters>15928</Characters>
  <Application>Microsoft Office Word</Application>
  <DocSecurity>0</DocSecurity>
  <Lines>132</Lines>
  <Paragraphs>37</Paragraphs>
  <ScaleCrop>false</ScaleCrop>
  <Company/>
  <LinksUpToDate>false</LinksUpToDate>
  <CharactersWithSpaces>18685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Young [sc23oy]</dc:creator>
  <cp:keywords/>
  <dc:description/>
  <cp:lastModifiedBy>Olivia Young [sc23oy]</cp:lastModifiedBy>
  <cp:revision>171</cp:revision>
  <dcterms:created xsi:type="dcterms:W3CDTF">2026-03-06T12:50:00Z</dcterms:created>
  <dcterms:modified xsi:type="dcterms:W3CDTF">2026-03-11T18:33:00Z</dcterms:modified>
</cp:coreProperties>
</file>