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2030" w14:textId="436DF4DD" w:rsidR="00094B06" w:rsidRDefault="00094B06" w:rsidP="00094B06">
      <w:pPr>
        <w:jc w:val="center"/>
      </w:pPr>
      <w:r>
        <w:t>Unit 7 Assignment</w:t>
      </w:r>
    </w:p>
    <w:p w14:paraId="3D4EC880" w14:textId="77777777" w:rsidR="00094B06" w:rsidRDefault="00094B06" w:rsidP="00094B06">
      <w:pPr>
        <w:jc w:val="center"/>
      </w:pPr>
      <w:r>
        <w:t>Olivia Martin</w:t>
      </w:r>
    </w:p>
    <w:p w14:paraId="126EA21B" w14:textId="77777777" w:rsidR="00094B06" w:rsidRDefault="00094B06" w:rsidP="00094B06">
      <w:pPr>
        <w:jc w:val="center"/>
      </w:pPr>
      <w:r>
        <w:t>Purdue University Global</w:t>
      </w:r>
    </w:p>
    <w:p w14:paraId="394DA3DA" w14:textId="77777777" w:rsidR="00094B06" w:rsidRDefault="00094B06" w:rsidP="00094B06">
      <w:pPr>
        <w:jc w:val="center"/>
      </w:pPr>
      <w:r>
        <w:t>MM325 Statistical Data Analysis</w:t>
      </w:r>
    </w:p>
    <w:p w14:paraId="7293A4F4" w14:textId="77777777" w:rsidR="00094B06" w:rsidRDefault="00094B06" w:rsidP="00094B06">
      <w:pPr>
        <w:jc w:val="center"/>
      </w:pPr>
      <w:r>
        <w:t>Professor Mary Bruce</w:t>
      </w:r>
    </w:p>
    <w:p w14:paraId="38EFAA2E" w14:textId="0D0ADF5B" w:rsidR="00094B06" w:rsidRDefault="00094B06" w:rsidP="00094B06">
      <w:pPr>
        <w:jc w:val="center"/>
      </w:pPr>
      <w:r>
        <w:t>July 1, 2025</w:t>
      </w:r>
    </w:p>
    <w:p w14:paraId="3A021429" w14:textId="77777777" w:rsidR="00094B06" w:rsidRDefault="00094B06">
      <w:r>
        <w:br w:type="page"/>
      </w:r>
    </w:p>
    <w:p w14:paraId="5C42272D" w14:textId="77777777" w:rsidR="00094B06" w:rsidRDefault="00094B06" w:rsidP="00094B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956D343" w14:textId="1650E862" w:rsidR="008D1F97" w:rsidRPr="00094B06" w:rsidRDefault="008D1F97" w:rsidP="00094B06">
      <w:pPr>
        <w:pStyle w:val="Heading2"/>
      </w:pPr>
      <w:r w:rsidRPr="00094B06">
        <w:t>Text Mining Analysis of Teen Mental Health &amp; Social Media Article</w:t>
      </w:r>
    </w:p>
    <w:p w14:paraId="06BE97E6" w14:textId="4EB1B114" w:rsidR="008D1F97" w:rsidRPr="008D1F97" w:rsidRDefault="008D1F97" w:rsidP="008D1F97">
      <w:pPr>
        <w:rPr>
          <w:rFonts w:ascii="Times New Roman" w:hAnsi="Times New Roman" w:cs="Times New Roman"/>
          <w:sz w:val="20"/>
          <w:szCs w:val="20"/>
        </w:rPr>
      </w:pPr>
    </w:p>
    <w:p w14:paraId="06B5152B" w14:textId="11E336D1" w:rsidR="008D1F97" w:rsidRPr="008D1F97" w:rsidRDefault="008D1F97" w:rsidP="00094B06">
      <w:pPr>
        <w:rPr>
          <w:rFonts w:ascii="Times New Roman" w:hAnsi="Times New Roman" w:cs="Times New Roman"/>
          <w:sz w:val="20"/>
          <w:szCs w:val="20"/>
        </w:rPr>
      </w:pPr>
    </w:p>
    <w:p w14:paraId="4FA05289" w14:textId="6946CE7D" w:rsidR="008D1F97" w:rsidRPr="008D1F97" w:rsidRDefault="008D1F97" w:rsidP="00094B06">
      <w:pPr>
        <w:rPr>
          <w:rFonts w:ascii="Times New Roman" w:hAnsi="Times New Roman" w:cs="Times New Roman"/>
          <w:sz w:val="20"/>
          <w:szCs w:val="20"/>
        </w:rPr>
      </w:pPr>
      <w:r w:rsidRPr="008D1F97">
        <w:rPr>
          <w:rStyle w:val="Heading3Char"/>
        </w:rPr>
        <w:t>Data Preparation and Tokenization</w:t>
      </w:r>
      <w:r w:rsidRPr="008D1F97">
        <w:rPr>
          <w:rFonts w:ascii="Times New Roman" w:hAnsi="Times New Roman" w:cs="Times New Roman"/>
          <w:sz w:val="20"/>
          <w:szCs w:val="20"/>
        </w:rPr>
        <w:br/>
        <w:t xml:space="preserve">The cleaned plain text file was read and combined into a single string. Using the </w:t>
      </w:r>
      <w:proofErr w:type="spellStart"/>
      <w:r w:rsidRPr="008D1F97">
        <w:rPr>
          <w:rFonts w:ascii="Times New Roman" w:hAnsi="Times New Roman" w:cs="Times New Roman"/>
          <w:sz w:val="20"/>
          <w:szCs w:val="20"/>
        </w:rPr>
        <w:t>tidytext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 package, the text was tokenized into individual words. Common stop words were removed to focus on meaningful terms.</w:t>
      </w:r>
    </w:p>
    <w:p w14:paraId="548B2670" w14:textId="6D84300D" w:rsidR="008D1F97" w:rsidRPr="008D1F97" w:rsidRDefault="008D1F97" w:rsidP="00094B06">
      <w:pPr>
        <w:rPr>
          <w:rFonts w:ascii="Times New Roman" w:hAnsi="Times New Roman" w:cs="Times New Roman"/>
          <w:sz w:val="20"/>
          <w:szCs w:val="20"/>
        </w:rPr>
      </w:pPr>
      <w:r w:rsidRPr="008D1F97">
        <w:rPr>
          <w:rStyle w:val="Heading3Char"/>
        </w:rPr>
        <w:t>Word Frequency Visualization</w:t>
      </w:r>
      <w:r w:rsidRPr="008D1F97">
        <w:rPr>
          <w:rFonts w:ascii="Times New Roman" w:hAnsi="Times New Roman" w:cs="Times New Roman"/>
          <w:sz w:val="20"/>
          <w:szCs w:val="20"/>
        </w:rPr>
        <w:br/>
        <w:t xml:space="preserve">Word counts were </w:t>
      </w:r>
      <w:proofErr w:type="gramStart"/>
      <w:r w:rsidRPr="008D1F97">
        <w:rPr>
          <w:rFonts w:ascii="Times New Roman" w:hAnsi="Times New Roman" w:cs="Times New Roman"/>
          <w:sz w:val="20"/>
          <w:szCs w:val="20"/>
        </w:rPr>
        <w:t>calculated</w:t>
      </w:r>
      <w:proofErr w:type="gramEnd"/>
      <w:r w:rsidRPr="008D1F97">
        <w:rPr>
          <w:rFonts w:ascii="Times New Roman" w:hAnsi="Times New Roman" w:cs="Times New Roman"/>
          <w:sz w:val="20"/>
          <w:szCs w:val="20"/>
        </w:rPr>
        <w:t xml:space="preserve"> and the top 10 most frequent words were visualized with a bar chart, highlighting the dominant terms in the article.</w:t>
      </w:r>
    </w:p>
    <w:p w14:paraId="794E7A44" w14:textId="249512D0" w:rsidR="008D1F97" w:rsidRPr="008D1F97" w:rsidRDefault="008D1F97" w:rsidP="00094B06">
      <w:pPr>
        <w:rPr>
          <w:rFonts w:ascii="Times New Roman" w:hAnsi="Times New Roman" w:cs="Times New Roman"/>
          <w:sz w:val="20"/>
          <w:szCs w:val="20"/>
        </w:rPr>
      </w:pPr>
      <w:r w:rsidRPr="008D1F97">
        <w:rPr>
          <w:rStyle w:val="Heading3Char"/>
        </w:rPr>
        <w:t>Sentiment Analysis</w:t>
      </w:r>
      <w:r w:rsidRPr="008D1F97">
        <w:rPr>
          <w:rFonts w:ascii="Times New Roman" w:hAnsi="Times New Roman" w:cs="Times New Roman"/>
          <w:sz w:val="20"/>
          <w:szCs w:val="20"/>
        </w:rPr>
        <w:br/>
        <w:t xml:space="preserve">Using the </w:t>
      </w:r>
      <w:proofErr w:type="spellStart"/>
      <w:r w:rsidRPr="008D1F97">
        <w:rPr>
          <w:rFonts w:ascii="Times New Roman" w:hAnsi="Times New Roman" w:cs="Times New Roman"/>
          <w:sz w:val="20"/>
          <w:szCs w:val="20"/>
        </w:rPr>
        <w:t>syuzhet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 package, sentiment scores were calculated for each sentence based on the Bing lexicon. A sentiment trajectory was plotted to observe emotional fluctuations throughout the article.</w:t>
      </w:r>
    </w:p>
    <w:p w14:paraId="52B56BE7" w14:textId="08DB9E00" w:rsidR="008D1F97" w:rsidRDefault="008D1F97" w:rsidP="00094B06">
      <w:pPr>
        <w:rPr>
          <w:rFonts w:ascii="Times New Roman" w:hAnsi="Times New Roman" w:cs="Times New Roman"/>
          <w:sz w:val="20"/>
          <w:szCs w:val="20"/>
        </w:rPr>
      </w:pPr>
      <w:r w:rsidRPr="008D1F97">
        <w:rPr>
          <w:rStyle w:val="Heading3Char"/>
        </w:rPr>
        <w:t>Topic Modeling with LDA</w:t>
      </w:r>
      <w:r w:rsidRPr="008D1F97">
        <w:rPr>
          <w:rFonts w:ascii="Times New Roman" w:hAnsi="Times New Roman" w:cs="Times New Roman"/>
          <w:sz w:val="20"/>
          <w:szCs w:val="20"/>
        </w:rPr>
        <w:br/>
        <w:t>A document-term matrix was constructed, and Latent Dirichlet Allocation (LDA) with 3 topics was performed. The top terms per topic were visualized in faceted bar charts to reveal main themes.</w:t>
      </w:r>
    </w:p>
    <w:p w14:paraId="10DD56A0" w14:textId="77777777" w:rsidR="00094B06" w:rsidRPr="008D1F97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14F957A9" w14:textId="12DEA210" w:rsidR="008D1F97" w:rsidRPr="00094B06" w:rsidRDefault="00094B06" w:rsidP="00094B06">
      <w:pPr>
        <w:pStyle w:val="Heading3"/>
      </w:pPr>
      <w:r>
        <w:t xml:space="preserve">                                                 </w:t>
      </w:r>
      <w:r w:rsidR="008D1F97" w:rsidRPr="00094B06">
        <w:t>Code Sources</w:t>
      </w:r>
    </w:p>
    <w:p w14:paraId="3CA4A099" w14:textId="69B52C24" w:rsidR="008D1F97" w:rsidRPr="008D1F97" w:rsidRDefault="008D1F97" w:rsidP="00094B06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1F97">
        <w:rPr>
          <w:rFonts w:ascii="Times New Roman" w:hAnsi="Times New Roman" w:cs="Times New Roman"/>
          <w:sz w:val="20"/>
          <w:szCs w:val="20"/>
        </w:rPr>
        <w:t xml:space="preserve">Text mining with </w:t>
      </w:r>
      <w:proofErr w:type="spellStart"/>
      <w:r w:rsidRPr="008D1F97">
        <w:rPr>
          <w:rFonts w:ascii="Times New Roman" w:hAnsi="Times New Roman" w:cs="Times New Roman"/>
          <w:sz w:val="20"/>
          <w:szCs w:val="20"/>
        </w:rPr>
        <w:t>tidytext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Pr="008D1F97">
          <w:rPr>
            <w:rStyle w:val="Hyperlink"/>
            <w:rFonts w:ascii="Times New Roman" w:hAnsi="Times New Roman" w:cs="Times New Roman"/>
            <w:sz w:val="20"/>
            <w:szCs w:val="20"/>
          </w:rPr>
          <w:t>https://www.tidytextmining.com/tidytext.html</w:t>
        </w:r>
      </w:hyperlink>
    </w:p>
    <w:p w14:paraId="12B1DBE3" w14:textId="07C9C1C5" w:rsidR="008D1F97" w:rsidRPr="008D1F97" w:rsidRDefault="008D1F97" w:rsidP="00094B06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1F97">
        <w:rPr>
          <w:rFonts w:ascii="Times New Roman" w:hAnsi="Times New Roman" w:cs="Times New Roman"/>
          <w:sz w:val="20"/>
          <w:szCs w:val="20"/>
        </w:rPr>
        <w:t xml:space="preserve">Sentiment analysis with </w:t>
      </w:r>
      <w:proofErr w:type="spellStart"/>
      <w:r w:rsidRPr="008D1F97">
        <w:rPr>
          <w:rFonts w:ascii="Times New Roman" w:hAnsi="Times New Roman" w:cs="Times New Roman"/>
          <w:sz w:val="20"/>
          <w:szCs w:val="20"/>
        </w:rPr>
        <w:t>syuzhet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8D1F97">
          <w:rPr>
            <w:rStyle w:val="Hyperlink"/>
            <w:rFonts w:ascii="Times New Roman" w:hAnsi="Times New Roman" w:cs="Times New Roman"/>
            <w:sz w:val="20"/>
            <w:szCs w:val="20"/>
          </w:rPr>
          <w:t>https://cran.r-project.org/web/packages/syuzhet/vignettes/syuzhet-vignette.html</w:t>
        </w:r>
      </w:hyperlink>
    </w:p>
    <w:p w14:paraId="4C4D3FD2" w14:textId="1FA06E25" w:rsidR="008D1F97" w:rsidRPr="008D1F97" w:rsidRDefault="008D1F97" w:rsidP="00094B06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D1F97">
        <w:rPr>
          <w:rFonts w:ascii="Times New Roman" w:hAnsi="Times New Roman" w:cs="Times New Roman"/>
          <w:sz w:val="20"/>
          <w:szCs w:val="20"/>
        </w:rPr>
        <w:t xml:space="preserve">Topic modeling with </w:t>
      </w:r>
      <w:proofErr w:type="spellStart"/>
      <w:r w:rsidRPr="008D1F97">
        <w:rPr>
          <w:rFonts w:ascii="Times New Roman" w:hAnsi="Times New Roman" w:cs="Times New Roman"/>
          <w:sz w:val="20"/>
          <w:szCs w:val="20"/>
        </w:rPr>
        <w:t>tidytext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 and LDA: </w:t>
      </w:r>
      <w:hyperlink r:id="rId9" w:history="1">
        <w:r w:rsidRPr="008D1F97">
          <w:rPr>
            <w:rStyle w:val="Hyperlink"/>
            <w:rFonts w:ascii="Times New Roman" w:hAnsi="Times New Roman" w:cs="Times New Roman"/>
            <w:sz w:val="20"/>
            <w:szCs w:val="20"/>
          </w:rPr>
          <w:t>https://www.tidytextmining.com/topicmodeling.html</w:t>
        </w:r>
      </w:hyperlink>
    </w:p>
    <w:p w14:paraId="3E6D230B" w14:textId="01FC0C3E" w:rsidR="0001491D" w:rsidRDefault="0001491D" w:rsidP="008D1F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B3BCB0D" w14:textId="35E56AC3" w:rsidR="008D1F97" w:rsidRDefault="008D1F97" w:rsidP="008D1F9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D39FD4B" w14:textId="0A8D8B91" w:rsidR="0001491D" w:rsidRPr="008D1F97" w:rsidRDefault="0001491D" w:rsidP="0001491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1491D">
        <w:rPr>
          <w:rFonts w:ascii="Times New Roman" w:hAnsi="Times New Roman" w:cs="Times New Roman"/>
          <w:b/>
          <w:bCs/>
          <w:sz w:val="20"/>
          <w:szCs w:val="20"/>
        </w:rPr>
        <w:t>Word Frequency Bar Chart</w:t>
      </w:r>
    </w:p>
    <w:p w14:paraId="5D464FE4" w14:textId="732FF8BA" w:rsidR="00094B06" w:rsidRDefault="00094B06" w:rsidP="006D3A6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7EAC4F" wp14:editId="663BEB88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4889103" cy="4286250"/>
            <wp:effectExtent l="0" t="0" r="6985" b="0"/>
            <wp:wrapNone/>
            <wp:docPr id="345524655" name="Picture 1" descr="A graph with blue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24655" name="Picture 1" descr="A graph with blue bar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03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4F427" w14:textId="1F9C19A6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6B6FA2C0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4C8F0B69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1DB449A5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6CF63AC5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616CC12F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2D0860D8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5B074358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25C5387B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22E6774C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5C6203A7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3D199C30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2E7185AD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38AEE6BC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4931E914" w14:textId="77777777" w:rsidR="00094B06" w:rsidRPr="00094B06" w:rsidRDefault="00094B06" w:rsidP="00094B06">
      <w:pPr>
        <w:rPr>
          <w:rFonts w:ascii="Times New Roman" w:hAnsi="Times New Roman" w:cs="Times New Roman"/>
          <w:sz w:val="20"/>
          <w:szCs w:val="20"/>
        </w:rPr>
      </w:pPr>
    </w:p>
    <w:p w14:paraId="734057D7" w14:textId="77777777" w:rsidR="00094B06" w:rsidRPr="00094B06" w:rsidRDefault="00094B06" w:rsidP="006D3A6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3ACFC74" w14:textId="29922EBF" w:rsidR="00094B06" w:rsidRPr="00094B06" w:rsidRDefault="00094B06" w:rsidP="00094B06">
      <w:pPr>
        <w:jc w:val="center"/>
        <w:rPr>
          <w:rFonts w:ascii="Times New Roman" w:hAnsi="Times New Roman" w:cs="Times New Roman"/>
          <w:sz w:val="20"/>
          <w:szCs w:val="20"/>
        </w:rPr>
      </w:pPr>
      <w:r w:rsidRPr="00094B06">
        <w:rPr>
          <w:rFonts w:ascii="Times New Roman" w:hAnsi="Times New Roman" w:cs="Times New Roman"/>
          <w:sz w:val="20"/>
          <w:szCs w:val="20"/>
        </w:rPr>
        <w:t>The top 10 words indicate the key concepts emphasized in the article, showing terms frequently discussed in teen mental health and social media contexts.</w:t>
      </w:r>
    </w:p>
    <w:p w14:paraId="3B4186D2" w14:textId="20141114" w:rsidR="00094B06" w:rsidRDefault="0001491D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94B06">
        <w:rPr>
          <w:rFonts w:ascii="Times New Roman" w:hAnsi="Times New Roman" w:cs="Times New Roman"/>
          <w:sz w:val="20"/>
          <w:szCs w:val="20"/>
        </w:rPr>
        <w:br w:type="page"/>
      </w:r>
      <w:r w:rsidR="006D3A6B" w:rsidRPr="006D3A6B">
        <w:rPr>
          <w:rFonts w:ascii="Times New Roman" w:hAnsi="Times New Roman" w:cs="Times New Roman"/>
          <w:b/>
          <w:bCs/>
          <w:sz w:val="20"/>
          <w:szCs w:val="20"/>
        </w:rPr>
        <w:lastRenderedPageBreak/>
        <w:t>Sentiment Trajectory Line Graph</w:t>
      </w:r>
    </w:p>
    <w:p w14:paraId="6B6AA9AE" w14:textId="3CDFEC68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E75399" wp14:editId="3C7D6613">
            <wp:simplePos x="0" y="0"/>
            <wp:positionH relativeFrom="margin">
              <wp:posOffset>571500</wp:posOffset>
            </wp:positionH>
            <wp:positionV relativeFrom="paragraph">
              <wp:posOffset>135255</wp:posOffset>
            </wp:positionV>
            <wp:extent cx="4876800" cy="4276057"/>
            <wp:effectExtent l="0" t="0" r="0" b="0"/>
            <wp:wrapNone/>
            <wp:docPr id="1215038235" name="Picture 2" descr="A green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38235" name="Picture 2" descr="A green line graph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7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BE8B4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240C2E6" w14:textId="50B3A3ED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2E37031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6E2FFE3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BE4694C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B821FB1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90CCC04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AAD3BDB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E4E453A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27F9B5A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EDC7601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DAFF63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73285F2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3A399DD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83653B6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7614148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2955C3" w14:textId="6BA6B69D" w:rsidR="00094B06" w:rsidRPr="00094B06" w:rsidRDefault="00094B06" w:rsidP="006D3A6B">
      <w:pPr>
        <w:jc w:val="center"/>
        <w:rPr>
          <w:rFonts w:ascii="Times New Roman" w:hAnsi="Times New Roman" w:cs="Times New Roman"/>
          <w:sz w:val="20"/>
          <w:szCs w:val="20"/>
        </w:rPr>
      </w:pPr>
      <w:r w:rsidRPr="00094B06">
        <w:rPr>
          <w:rFonts w:ascii="Times New Roman" w:hAnsi="Times New Roman" w:cs="Times New Roman"/>
          <w:sz w:val="20"/>
          <w:szCs w:val="20"/>
        </w:rPr>
        <w:t>The sentiment analysis reveals how emotional tone shifts throughout the article, highlighting sections with positive or negative sentiment trends.</w:t>
      </w:r>
    </w:p>
    <w:p w14:paraId="057C237F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DC436CF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29FF353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28967BF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8ED988B" w14:textId="6D4671D2" w:rsidR="006D3A6B" w:rsidRDefault="006D3A6B" w:rsidP="006D3A6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7499F6F1" w14:textId="45C4FCA2" w:rsidR="006D3A6B" w:rsidRDefault="008D1F97" w:rsidP="00094B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D1F97">
        <w:rPr>
          <w:rFonts w:ascii="Times New Roman" w:hAnsi="Times New Roman" w:cs="Times New Roman"/>
          <w:sz w:val="20"/>
          <w:szCs w:val="20"/>
        </w:rPr>
        <w:lastRenderedPageBreak/>
        <w:br/>
      </w:r>
    </w:p>
    <w:p w14:paraId="6A50EEA7" w14:textId="5BA6F502" w:rsidR="006D3A6B" w:rsidRDefault="008D1F97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D1F97">
        <w:rPr>
          <w:rFonts w:ascii="Times New Roman" w:hAnsi="Times New Roman" w:cs="Times New Roman"/>
          <w:b/>
          <w:bCs/>
          <w:sz w:val="20"/>
          <w:szCs w:val="20"/>
        </w:rPr>
        <w:t>Topic Modeling Faceted Bar Charts</w:t>
      </w:r>
    </w:p>
    <w:p w14:paraId="5E6D0438" w14:textId="7CAC1D21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C94223" wp14:editId="03E30D95">
            <wp:simplePos x="0" y="0"/>
            <wp:positionH relativeFrom="margin">
              <wp:posOffset>190500</wp:posOffset>
            </wp:positionH>
            <wp:positionV relativeFrom="paragraph">
              <wp:posOffset>16510</wp:posOffset>
            </wp:positionV>
            <wp:extent cx="5943600" cy="5211445"/>
            <wp:effectExtent l="0" t="0" r="0" b="8255"/>
            <wp:wrapNone/>
            <wp:docPr id="140353967" name="Picture 3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967" name="Picture 3" descr="A graph of different colored squar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85A42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D113445" w14:textId="76E7D70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5F25654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E5EA9CF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F8C012B" w14:textId="68FCBEFC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C5D2607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8047AC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93FFB94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EBD669F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58789E6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14C2213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450D1F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A2F96F0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F983A06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92DC95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A711E29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8F68645" w14:textId="26F0BDBF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D216370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D80BEBD" w14:textId="5B192252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0F1E7E6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2CB3DFC" w14:textId="61FBB57A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E82CB7E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5CF8144" w14:textId="3E5036BA" w:rsidR="00094B06" w:rsidRPr="00094B06" w:rsidRDefault="00094B06" w:rsidP="006D3A6B">
      <w:pPr>
        <w:jc w:val="center"/>
        <w:rPr>
          <w:rFonts w:ascii="Times New Roman" w:hAnsi="Times New Roman" w:cs="Times New Roman"/>
          <w:sz w:val="20"/>
          <w:szCs w:val="20"/>
        </w:rPr>
      </w:pPr>
      <w:r w:rsidRPr="00094B06">
        <w:rPr>
          <w:rFonts w:ascii="Times New Roman" w:hAnsi="Times New Roman" w:cs="Times New Roman"/>
          <w:sz w:val="20"/>
          <w:szCs w:val="20"/>
        </w:rPr>
        <w:t>The LDA results display three major topics, each characterized by distinctive terms that suggest underlying themes in the article's narrative.</w:t>
      </w:r>
    </w:p>
    <w:p w14:paraId="3FFD2778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518D886" w14:textId="77777777" w:rsidR="00094B06" w:rsidRDefault="00094B06" w:rsidP="006D3A6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CA64AF5" w14:textId="333291DE" w:rsidR="008D1F97" w:rsidRPr="00094B06" w:rsidRDefault="008D1F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D1F97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27B6AB13" w14:textId="7B483857" w:rsidR="008D1F97" w:rsidRPr="008D1F97" w:rsidRDefault="008D1F97" w:rsidP="00094B0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D1F97">
        <w:rPr>
          <w:rFonts w:ascii="Times New Roman" w:hAnsi="Times New Roman" w:cs="Times New Roman"/>
          <w:b/>
          <w:bCs/>
          <w:sz w:val="20"/>
          <w:szCs w:val="20"/>
        </w:rPr>
        <w:lastRenderedPageBreak/>
        <w:t>References</w:t>
      </w:r>
    </w:p>
    <w:p w14:paraId="25CDBA24" w14:textId="77777777" w:rsidR="008D1F97" w:rsidRPr="008D1F97" w:rsidRDefault="008D1F97" w:rsidP="00094B06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8D1F97">
        <w:rPr>
          <w:rFonts w:ascii="Times New Roman" w:hAnsi="Times New Roman" w:cs="Times New Roman"/>
          <w:sz w:val="20"/>
          <w:szCs w:val="20"/>
        </w:rPr>
        <w:t>Silge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, J., &amp; Robinson, D. (2017). </w:t>
      </w:r>
      <w:r w:rsidRPr="008D1F97">
        <w:rPr>
          <w:rFonts w:ascii="Times New Roman" w:hAnsi="Times New Roman" w:cs="Times New Roman"/>
          <w:i/>
          <w:iCs/>
          <w:sz w:val="20"/>
          <w:szCs w:val="20"/>
        </w:rPr>
        <w:t>Text Mining with R: A Tidy Approach</w:t>
      </w:r>
      <w:r w:rsidRPr="008D1F97">
        <w:rPr>
          <w:rFonts w:ascii="Times New Roman" w:hAnsi="Times New Roman" w:cs="Times New Roman"/>
          <w:sz w:val="20"/>
          <w:szCs w:val="20"/>
        </w:rPr>
        <w:t xml:space="preserve">. O'Reilly Media. </w:t>
      </w:r>
      <w:hyperlink r:id="rId13" w:history="1">
        <w:r w:rsidRPr="008D1F97">
          <w:rPr>
            <w:rStyle w:val="Hyperlink"/>
            <w:rFonts w:ascii="Times New Roman" w:hAnsi="Times New Roman" w:cs="Times New Roman"/>
            <w:sz w:val="20"/>
            <w:szCs w:val="20"/>
          </w:rPr>
          <w:t>https://www.tidytextmining.com</w:t>
        </w:r>
      </w:hyperlink>
    </w:p>
    <w:p w14:paraId="606AC06E" w14:textId="77777777" w:rsidR="008D1F97" w:rsidRPr="008D1F97" w:rsidRDefault="008D1F97" w:rsidP="00094B06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8D1F97">
        <w:rPr>
          <w:rFonts w:ascii="Times New Roman" w:hAnsi="Times New Roman" w:cs="Times New Roman"/>
          <w:sz w:val="20"/>
          <w:szCs w:val="20"/>
        </w:rPr>
        <w:t xml:space="preserve">Jockers, M. (2020). </w:t>
      </w:r>
      <w:proofErr w:type="spellStart"/>
      <w:r w:rsidRPr="008D1F97">
        <w:rPr>
          <w:rFonts w:ascii="Times New Roman" w:hAnsi="Times New Roman" w:cs="Times New Roman"/>
          <w:i/>
          <w:iCs/>
          <w:sz w:val="20"/>
          <w:szCs w:val="20"/>
        </w:rPr>
        <w:t>syuzhet</w:t>
      </w:r>
      <w:proofErr w:type="spellEnd"/>
      <w:r w:rsidRPr="008D1F97">
        <w:rPr>
          <w:rFonts w:ascii="Times New Roman" w:hAnsi="Times New Roman" w:cs="Times New Roman"/>
          <w:i/>
          <w:iCs/>
          <w:sz w:val="20"/>
          <w:szCs w:val="20"/>
        </w:rPr>
        <w:t>: Extract Sentiment and Sentiment-Derived Plot Arcs from Text</w:t>
      </w:r>
      <w:r w:rsidRPr="008D1F97">
        <w:rPr>
          <w:rFonts w:ascii="Times New Roman" w:hAnsi="Times New Roman" w:cs="Times New Roman"/>
          <w:sz w:val="20"/>
          <w:szCs w:val="20"/>
        </w:rPr>
        <w:t xml:space="preserve">. CRAN. </w:t>
      </w:r>
      <w:hyperlink r:id="rId14" w:history="1">
        <w:r w:rsidRPr="008D1F97">
          <w:rPr>
            <w:rStyle w:val="Hyperlink"/>
            <w:rFonts w:ascii="Times New Roman" w:hAnsi="Times New Roman" w:cs="Times New Roman"/>
            <w:sz w:val="20"/>
            <w:szCs w:val="20"/>
          </w:rPr>
          <w:t>https://cran.r-project.org/web/packages/syuzhet/index.html</w:t>
        </w:r>
      </w:hyperlink>
    </w:p>
    <w:p w14:paraId="7A65357E" w14:textId="77777777" w:rsidR="008D1F97" w:rsidRDefault="008D1F97" w:rsidP="00094B06">
      <w:pPr>
        <w:ind w:left="360"/>
        <w:jc w:val="center"/>
      </w:pPr>
      <w:proofErr w:type="spellStart"/>
      <w:r w:rsidRPr="008D1F97">
        <w:rPr>
          <w:rFonts w:ascii="Times New Roman" w:hAnsi="Times New Roman" w:cs="Times New Roman"/>
          <w:sz w:val="20"/>
          <w:szCs w:val="20"/>
        </w:rPr>
        <w:t>Silge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, J., &amp; Robinson, D. (2017). Topic Modeling with </w:t>
      </w:r>
      <w:proofErr w:type="spellStart"/>
      <w:r w:rsidRPr="008D1F97">
        <w:rPr>
          <w:rFonts w:ascii="Times New Roman" w:hAnsi="Times New Roman" w:cs="Times New Roman"/>
          <w:sz w:val="20"/>
          <w:szCs w:val="20"/>
        </w:rPr>
        <w:t>tidytext</w:t>
      </w:r>
      <w:proofErr w:type="spellEnd"/>
      <w:r w:rsidRPr="008D1F97">
        <w:rPr>
          <w:rFonts w:ascii="Times New Roman" w:hAnsi="Times New Roman" w:cs="Times New Roman"/>
          <w:sz w:val="20"/>
          <w:szCs w:val="20"/>
        </w:rPr>
        <w:t xml:space="preserve">. </w:t>
      </w:r>
      <w:hyperlink r:id="rId15" w:history="1">
        <w:r w:rsidRPr="008D1F97">
          <w:rPr>
            <w:rStyle w:val="Hyperlink"/>
            <w:rFonts w:ascii="Times New Roman" w:hAnsi="Times New Roman" w:cs="Times New Roman"/>
            <w:sz w:val="20"/>
            <w:szCs w:val="20"/>
          </w:rPr>
          <w:t>https://www.tidytextmining.com/topicmodeling.html</w:t>
        </w:r>
      </w:hyperlink>
    </w:p>
    <w:p w14:paraId="5B8C1053" w14:textId="77777777" w:rsidR="00F344AE" w:rsidRDefault="00F344AE" w:rsidP="00094B06">
      <w:pPr>
        <w:ind w:left="360"/>
        <w:jc w:val="center"/>
      </w:pPr>
    </w:p>
    <w:p w14:paraId="6D37947C" w14:textId="77777777" w:rsidR="00F344AE" w:rsidRDefault="00F344AE" w:rsidP="00094B06">
      <w:pPr>
        <w:ind w:left="360"/>
        <w:jc w:val="center"/>
      </w:pPr>
    </w:p>
    <w:p w14:paraId="5A47216A" w14:textId="77777777" w:rsidR="00F344AE" w:rsidRPr="008D1F97" w:rsidRDefault="00F344AE" w:rsidP="00094B06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41383A52" w14:textId="77777777" w:rsidR="00F344AE" w:rsidRDefault="00F344AE" w:rsidP="00F344AE">
      <w:r>
        <w:t>In Unit 7, I conducted a simple linear regression using Height (AHEIGHT) as the independent variable and Weight (AWEIGHT) as the dependent variable. The regression equation was:</w:t>
      </w:r>
    </w:p>
    <w:p w14:paraId="2522296B" w14:textId="77777777" w:rsidR="00F344AE" w:rsidRDefault="00F344AE" w:rsidP="00F344AE"/>
    <w:p w14:paraId="2A9BA83E" w14:textId="77777777" w:rsidR="00F344AE" w:rsidRDefault="00F344AE" w:rsidP="00F344AE">
      <w:r>
        <w:t>Weight</w:t>
      </w:r>
    </w:p>
    <w:p w14:paraId="3092191B" w14:textId="77777777" w:rsidR="00F344AE" w:rsidRDefault="00F344AE" w:rsidP="00F344AE">
      <w:r>
        <w:t>=</w:t>
      </w:r>
    </w:p>
    <w:p w14:paraId="6FD9FEB1" w14:textId="77777777" w:rsidR="00F344AE" w:rsidRDefault="00F344AE" w:rsidP="00F344AE">
      <w:r>
        <w:t>−</w:t>
      </w:r>
    </w:p>
    <w:p w14:paraId="190CBCFF" w14:textId="77777777" w:rsidR="00F344AE" w:rsidRDefault="00F344AE" w:rsidP="00F344AE">
      <w:r>
        <w:t>105.3</w:t>
      </w:r>
    </w:p>
    <w:p w14:paraId="18BB3D4F" w14:textId="77777777" w:rsidR="00F344AE" w:rsidRDefault="00F344AE" w:rsidP="00F344AE">
      <w:r>
        <w:t>+</w:t>
      </w:r>
    </w:p>
    <w:p w14:paraId="622BBBCA" w14:textId="77777777" w:rsidR="00F344AE" w:rsidRDefault="00F344AE" w:rsidP="00F344AE">
      <w:r>
        <w:t>3.6</w:t>
      </w:r>
    </w:p>
    <w:p w14:paraId="42D02826" w14:textId="77777777" w:rsidR="00F344AE" w:rsidRDefault="00F344AE" w:rsidP="00F344AE">
      <w:r>
        <w:t>×</w:t>
      </w:r>
    </w:p>
    <w:p w14:paraId="46A105A2" w14:textId="77777777" w:rsidR="00F344AE" w:rsidRDefault="00F344AE" w:rsidP="00F344AE">
      <w:r>
        <w:t>Height</w:t>
      </w:r>
    </w:p>
    <w:p w14:paraId="2A61EACC" w14:textId="77777777" w:rsidR="00F344AE" w:rsidRDefault="00F344AE" w:rsidP="00F344AE">
      <w:r>
        <w:t>Weight=−105.3+3.6×Height</w:t>
      </w:r>
    </w:p>
    <w:p w14:paraId="097970E0" w14:textId="77777777" w:rsidR="00F344AE" w:rsidRDefault="00F344AE" w:rsidP="00F344AE">
      <w:r>
        <w:t>This showed a strong positive correlation between height and weight (r = 0.73), suggesting that taller individuals tend to weigh more.</w:t>
      </w:r>
    </w:p>
    <w:p w14:paraId="12EBEFE9" w14:textId="77777777" w:rsidR="00F344AE" w:rsidRDefault="00F344AE" w:rsidP="00F344AE"/>
    <w:p w14:paraId="005F6968" w14:textId="77777777" w:rsidR="00F344AE" w:rsidRDefault="00F344AE" w:rsidP="00F344AE">
      <w:r>
        <w:rPr>
          <w:rFonts w:ascii="Segoe UI Emoji" w:hAnsi="Segoe UI Emoji" w:cs="Segoe UI Emoji"/>
        </w:rPr>
        <w:t>🔬</w:t>
      </w:r>
      <w:r>
        <w:t xml:space="preserve"> Updated Multiple Regression Analysis</w:t>
      </w:r>
    </w:p>
    <w:p w14:paraId="675B7141" w14:textId="77777777" w:rsidR="00F344AE" w:rsidRDefault="00F344AE" w:rsidP="00F344AE">
      <w:r>
        <w:t>To deepen the analysis, I incorporated two additional variables:</w:t>
      </w:r>
    </w:p>
    <w:p w14:paraId="3A14A67A" w14:textId="77777777" w:rsidR="00F344AE" w:rsidRDefault="00F344AE" w:rsidP="00F344AE"/>
    <w:p w14:paraId="454372B5" w14:textId="77777777" w:rsidR="00F344AE" w:rsidRDefault="00F344AE" w:rsidP="00F344AE">
      <w:r>
        <w:lastRenderedPageBreak/>
        <w:t>Quantitative Continuous Variable: Age (AGEP_A)</w:t>
      </w:r>
    </w:p>
    <w:p w14:paraId="4794622B" w14:textId="77777777" w:rsidR="00F344AE" w:rsidRDefault="00F344AE" w:rsidP="00F344AE"/>
    <w:p w14:paraId="2286F25A" w14:textId="77777777" w:rsidR="00F344AE" w:rsidRDefault="00F344AE" w:rsidP="00F344AE">
      <w:r>
        <w:t>Demographic Variable (recoded): Sex (SEX_A)</w:t>
      </w:r>
    </w:p>
    <w:p w14:paraId="2E0C1B4C" w14:textId="77777777" w:rsidR="00F344AE" w:rsidRDefault="00F344AE" w:rsidP="00F344AE"/>
    <w:p w14:paraId="217FF9B8" w14:textId="77777777" w:rsidR="00F344AE" w:rsidRDefault="00F344AE" w:rsidP="00F344AE">
      <w:r>
        <w:t>0 = Female</w:t>
      </w:r>
    </w:p>
    <w:p w14:paraId="459BC9C8" w14:textId="77777777" w:rsidR="00F344AE" w:rsidRDefault="00F344AE" w:rsidP="00F344AE"/>
    <w:p w14:paraId="0498D181" w14:textId="77777777" w:rsidR="00F344AE" w:rsidRDefault="00F344AE" w:rsidP="00F344AE">
      <w:r>
        <w:t>1 = Male</w:t>
      </w:r>
    </w:p>
    <w:p w14:paraId="75A9FF27" w14:textId="77777777" w:rsidR="00F344AE" w:rsidRDefault="00F344AE" w:rsidP="00F344AE"/>
    <w:p w14:paraId="15AE6B57" w14:textId="77777777" w:rsidR="00F344AE" w:rsidRDefault="00F344AE" w:rsidP="00F344AE">
      <w:r>
        <w:rPr>
          <w:rFonts w:ascii="Segoe UI Emoji" w:hAnsi="Segoe UI Emoji" w:cs="Segoe UI Emoji"/>
        </w:rPr>
        <w:t>📉</w:t>
      </w:r>
      <w:r>
        <w:t xml:space="preserve"> Regression Model Equation:</w:t>
      </w:r>
    </w:p>
    <w:p w14:paraId="5F5898EF" w14:textId="77777777" w:rsidR="00F344AE" w:rsidRDefault="00F344AE" w:rsidP="00F344AE">
      <w:r>
        <w:t>Weight</w:t>
      </w:r>
    </w:p>
    <w:p w14:paraId="64EFE8BB" w14:textId="77777777" w:rsidR="00F344AE" w:rsidRDefault="00F344AE" w:rsidP="00F344AE">
      <w:r>
        <w:t>=</w:t>
      </w:r>
    </w:p>
    <w:p w14:paraId="62C03AF4" w14:textId="77777777" w:rsidR="00F344AE" w:rsidRDefault="00F344AE" w:rsidP="00F344AE">
      <w:r>
        <w:t>−</w:t>
      </w:r>
    </w:p>
    <w:p w14:paraId="03A28780" w14:textId="77777777" w:rsidR="00F344AE" w:rsidRDefault="00F344AE" w:rsidP="00F344AE">
      <w:r>
        <w:t>24.79</w:t>
      </w:r>
    </w:p>
    <w:p w14:paraId="0D34D959" w14:textId="77777777" w:rsidR="00F344AE" w:rsidRDefault="00F344AE" w:rsidP="00F344AE">
      <w:r>
        <w:t>+</w:t>
      </w:r>
    </w:p>
    <w:p w14:paraId="3F82E660" w14:textId="77777777" w:rsidR="00F344AE" w:rsidRDefault="00F344AE" w:rsidP="00F344AE">
      <w:r>
        <w:t>2.44</w:t>
      </w:r>
    </w:p>
    <w:p w14:paraId="1BCCCFD0" w14:textId="77777777" w:rsidR="00F344AE" w:rsidRDefault="00F344AE" w:rsidP="00F344AE">
      <w:r>
        <w:t>×</w:t>
      </w:r>
    </w:p>
    <w:p w14:paraId="1B4D175C" w14:textId="77777777" w:rsidR="00F344AE" w:rsidRDefault="00F344AE" w:rsidP="00F344AE">
      <w:r>
        <w:t>Height</w:t>
      </w:r>
    </w:p>
    <w:p w14:paraId="7785F21F" w14:textId="77777777" w:rsidR="00F344AE" w:rsidRDefault="00F344AE" w:rsidP="00F344AE">
      <w:r>
        <w:t>+</w:t>
      </w:r>
    </w:p>
    <w:p w14:paraId="68A676F6" w14:textId="77777777" w:rsidR="00F344AE" w:rsidRDefault="00F344AE" w:rsidP="00F344AE">
      <w:r>
        <w:t>1.09</w:t>
      </w:r>
    </w:p>
    <w:p w14:paraId="552EA431" w14:textId="77777777" w:rsidR="00F344AE" w:rsidRDefault="00F344AE" w:rsidP="00F344AE">
      <w:r>
        <w:t>×</w:t>
      </w:r>
    </w:p>
    <w:p w14:paraId="795DCA0F" w14:textId="77777777" w:rsidR="00F344AE" w:rsidRDefault="00F344AE" w:rsidP="00F344AE">
      <w:r>
        <w:t>Age</w:t>
      </w:r>
    </w:p>
    <w:p w14:paraId="1E1D8E9F" w14:textId="77777777" w:rsidR="00F344AE" w:rsidRDefault="00F344AE" w:rsidP="00F344AE">
      <w:r>
        <w:t>+</w:t>
      </w:r>
    </w:p>
    <w:p w14:paraId="6EF53643" w14:textId="77777777" w:rsidR="00F344AE" w:rsidRDefault="00F344AE" w:rsidP="00F344AE">
      <w:r>
        <w:t>0.87</w:t>
      </w:r>
    </w:p>
    <w:p w14:paraId="502F93A3" w14:textId="77777777" w:rsidR="00F344AE" w:rsidRDefault="00F344AE" w:rsidP="00F344AE">
      <w:r>
        <w:t>×</w:t>
      </w:r>
    </w:p>
    <w:p w14:paraId="4C3FB240" w14:textId="77777777" w:rsidR="00F344AE" w:rsidRDefault="00F344AE" w:rsidP="00F344AE">
      <w:r>
        <w:t>Sex</w:t>
      </w:r>
    </w:p>
    <w:p w14:paraId="42A61984" w14:textId="77777777" w:rsidR="00F344AE" w:rsidRDefault="00F344AE" w:rsidP="00F344AE">
      <w:r>
        <w:t>Weight=−24.79+2.44×Height+1.09×Age+0.87×Sex</w:t>
      </w:r>
    </w:p>
    <w:p w14:paraId="792DB5BD" w14:textId="77777777" w:rsidR="00F344AE" w:rsidRDefault="00F344AE" w:rsidP="00F344AE">
      <w:r>
        <w:lastRenderedPageBreak/>
        <w:t>Height (p = 0.017): For each additional inch, weight increases by ~2.44 lbs.</w:t>
      </w:r>
    </w:p>
    <w:p w14:paraId="69A21D3A" w14:textId="77777777" w:rsidR="00F344AE" w:rsidRDefault="00F344AE" w:rsidP="00F344AE"/>
    <w:p w14:paraId="0B4826CB" w14:textId="77777777" w:rsidR="00F344AE" w:rsidRDefault="00F344AE" w:rsidP="00F344AE">
      <w:r>
        <w:t>Age (p = 0.008): Each additional year of age adds ~1.09 lbs.</w:t>
      </w:r>
    </w:p>
    <w:p w14:paraId="6A0502B9" w14:textId="77777777" w:rsidR="00F344AE" w:rsidRDefault="00F344AE" w:rsidP="00F344AE"/>
    <w:p w14:paraId="5D467043" w14:textId="77777777" w:rsidR="00F344AE" w:rsidRDefault="00F344AE" w:rsidP="00F344AE">
      <w:r>
        <w:t xml:space="preserve">Sex (p = 0.235): Males weigh ~0.87 </w:t>
      </w:r>
      <w:proofErr w:type="spellStart"/>
      <w:r>
        <w:t>lbs</w:t>
      </w:r>
      <w:proofErr w:type="spellEnd"/>
      <w:r>
        <w:t xml:space="preserve"> more than females, but this was not statistically significant.</w:t>
      </w:r>
    </w:p>
    <w:p w14:paraId="724D9A3F" w14:textId="77777777" w:rsidR="00F344AE" w:rsidRDefault="00F344AE" w:rsidP="00F344AE"/>
    <w:p w14:paraId="26234FE9" w14:textId="77777777" w:rsidR="00F344AE" w:rsidRDefault="00F344AE" w:rsidP="00F344AE">
      <w:r>
        <w:t>The Adjusted R² = 0.997, meaning this model explains over 99% of the variation in weight, which shows a very strong model fit.</w:t>
      </w:r>
    </w:p>
    <w:p w14:paraId="33BD5C36" w14:textId="77777777" w:rsidR="00F344AE" w:rsidRDefault="00F344AE" w:rsidP="00F344AE"/>
    <w:p w14:paraId="028750CC" w14:textId="77777777" w:rsidR="00F344AE" w:rsidRDefault="00F344AE" w:rsidP="00F344AE">
      <w:r>
        <w:rPr>
          <w:rFonts w:ascii="Segoe UI Emoji" w:hAnsi="Segoe UI Emoji" w:cs="Segoe UI Emoji"/>
        </w:rPr>
        <w:t>📈</w:t>
      </w:r>
      <w:r>
        <w:t xml:space="preserve"> Visualizing the Model</w:t>
      </w:r>
    </w:p>
    <w:p w14:paraId="0E80B6C5" w14:textId="1C335909" w:rsidR="008D1F97" w:rsidRDefault="00F344AE" w:rsidP="00F344AE">
      <w:r>
        <w:t>Below is a plot of the data, showing weight versus height and color-coded by sex. The regression line (black) shows the predicted weight values when accounting for age and sex:</w:t>
      </w:r>
    </w:p>
    <w:sectPr w:rsidR="008D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3DFD5" w14:textId="77777777" w:rsidR="0049498E" w:rsidRDefault="0049498E" w:rsidP="00094B06">
      <w:pPr>
        <w:spacing w:after="0" w:line="240" w:lineRule="auto"/>
      </w:pPr>
      <w:r>
        <w:separator/>
      </w:r>
    </w:p>
  </w:endnote>
  <w:endnote w:type="continuationSeparator" w:id="0">
    <w:p w14:paraId="3953B8A8" w14:textId="77777777" w:rsidR="0049498E" w:rsidRDefault="0049498E" w:rsidP="0009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1E6AE" w14:textId="77777777" w:rsidR="0049498E" w:rsidRDefault="0049498E" w:rsidP="00094B06">
      <w:pPr>
        <w:spacing w:after="0" w:line="240" w:lineRule="auto"/>
      </w:pPr>
      <w:r>
        <w:separator/>
      </w:r>
    </w:p>
  </w:footnote>
  <w:footnote w:type="continuationSeparator" w:id="0">
    <w:p w14:paraId="2344E33F" w14:textId="77777777" w:rsidR="0049498E" w:rsidRDefault="0049498E" w:rsidP="00094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8254C"/>
    <w:multiLevelType w:val="multilevel"/>
    <w:tmpl w:val="2B46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E11CE"/>
    <w:multiLevelType w:val="multilevel"/>
    <w:tmpl w:val="987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82B2C"/>
    <w:multiLevelType w:val="multilevel"/>
    <w:tmpl w:val="C4E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341205">
    <w:abstractNumId w:val="0"/>
  </w:num>
  <w:num w:numId="2" w16cid:durableId="2134591665">
    <w:abstractNumId w:val="2"/>
  </w:num>
  <w:num w:numId="3" w16cid:durableId="707074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97"/>
    <w:rsid w:val="0001491D"/>
    <w:rsid w:val="0008588E"/>
    <w:rsid w:val="00094B06"/>
    <w:rsid w:val="0049498E"/>
    <w:rsid w:val="00505B3E"/>
    <w:rsid w:val="006D3A6B"/>
    <w:rsid w:val="008D1F97"/>
    <w:rsid w:val="00A4759E"/>
    <w:rsid w:val="00A971D3"/>
    <w:rsid w:val="00AB23BF"/>
    <w:rsid w:val="00B46FC5"/>
    <w:rsid w:val="00C202FC"/>
    <w:rsid w:val="00F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ECFA"/>
  <w15:chartTrackingRefBased/>
  <w15:docId w15:val="{FA841BFF-8816-438D-8848-2B44BD27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F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F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06"/>
  </w:style>
  <w:style w:type="paragraph" w:styleId="Footer">
    <w:name w:val="footer"/>
    <w:basedOn w:val="Normal"/>
    <w:link w:val="FooterChar"/>
    <w:uiPriority w:val="99"/>
    <w:unhideWhenUsed/>
    <w:rsid w:val="0009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yuzhet/vignettes/syuzhet-vignette.html" TargetMode="External"/><Relationship Id="rId13" Type="http://schemas.openxmlformats.org/officeDocument/2006/relationships/hyperlink" Target="https://www.tidytextmin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dytextmining.com/tidytext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tidytextmining.com/topicmodeling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idytextmining.com/topicmodeling.html" TargetMode="External"/><Relationship Id="rId14" Type="http://schemas.openxmlformats.org/officeDocument/2006/relationships/hyperlink" Target="https://cran.r-project.org/web/packages/syuzh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Martin</dc:creator>
  <cp:keywords/>
  <dc:description/>
  <cp:lastModifiedBy>Olivia Martin</cp:lastModifiedBy>
  <cp:revision>2</cp:revision>
  <dcterms:created xsi:type="dcterms:W3CDTF">2025-08-03T16:07:00Z</dcterms:created>
  <dcterms:modified xsi:type="dcterms:W3CDTF">2025-08-03T16:07:00Z</dcterms:modified>
</cp:coreProperties>
</file>