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2602" w14:textId="6C4C3FEA" w:rsidR="00C63C64" w:rsidRPr="004A77D1" w:rsidRDefault="003D3C59" w:rsidP="00C709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A77D1">
        <w:rPr>
          <w:rFonts w:ascii="Times New Roman" w:hAnsi="Times New Roman" w:cs="Times New Roman"/>
          <w:b/>
          <w:bCs/>
          <w:sz w:val="24"/>
          <w:szCs w:val="24"/>
          <w:lang w:val="ro-RO"/>
        </w:rPr>
        <w:t>Oprea Olivia Maria-Magdalena 333CA</w:t>
      </w:r>
    </w:p>
    <w:p w14:paraId="443CE539" w14:textId="6F32A73A" w:rsidR="003D3C59" w:rsidRPr="001E6B0E" w:rsidRDefault="003D3C59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05464F04" w14:textId="38A8D1C1" w:rsidR="003D3C59" w:rsidRPr="001E6B0E" w:rsidRDefault="001E6B0E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>Ex 4:</w:t>
      </w:r>
    </w:p>
    <w:p w14:paraId="304375DF" w14:textId="092E966D" w:rsidR="001E6B0E" w:rsidRDefault="001E6B0E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Mai intai am dat comanda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enable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sa pot avea drepturi depline.</w:t>
      </w:r>
    </w:p>
    <w:p w14:paraId="5B4D7FF5" w14:textId="6FD08416" w:rsidR="001E6B0E" w:rsidRPr="001E6B0E" w:rsidRDefault="001E6B0E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Apoi am dat comanda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config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 sa pot configra adresa MAC.</w:t>
      </w:r>
    </w:p>
    <w:p w14:paraId="74A7A8CE" w14:textId="7B1173A5" w:rsidR="001E6B0E" w:rsidRDefault="001E6B0E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E6B0E">
        <w:rPr>
          <w:rFonts w:ascii="Times New Roman" w:hAnsi="Times New Roman" w:cs="Times New Roman"/>
          <w:sz w:val="24"/>
          <w:szCs w:val="24"/>
          <w:lang w:val="ro-RO"/>
        </w:rPr>
        <w:t xml:space="preserve">Am configurat </w:t>
      </w:r>
      <w:r>
        <w:rPr>
          <w:rFonts w:ascii="Times New Roman" w:hAnsi="Times New Roman" w:cs="Times New Roman"/>
          <w:sz w:val="24"/>
          <w:szCs w:val="24"/>
          <w:lang w:val="ro-RO"/>
        </w:rPr>
        <w:t>intrarea statica pe statia PC1 cu ajutorul comenzii:</w:t>
      </w:r>
      <w:r w:rsidR="008F466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>ac-addre</w:t>
      </w:r>
      <w:r w:rsidR="008F4664">
        <w:rPr>
          <w:rFonts w:ascii="Times New Roman" w:hAnsi="Times New Roman" w:cs="Times New Roman"/>
          <w:b/>
          <w:bCs/>
          <w:sz w:val="24"/>
          <w:szCs w:val="24"/>
          <w:lang w:val="ro-RO"/>
        </w:rPr>
        <w:t>ss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-table static 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>0090.0C1A.03DE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vlan 1 interface Fa3/1</w:t>
      </w:r>
      <w:r w:rsidR="008F466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77F18F2" w14:textId="2F04664C" w:rsidR="008F4664" w:rsidRDefault="008F4664" w:rsidP="008F4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creat inca o intrare statica pentru statia PC2 ca mai sus doar ca am dat comanda: 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m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>ac-addre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ss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>-table static 0090.0C1A.0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4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>DE vlan 1 interface Fa</w:t>
      </w:r>
      <w:r w:rsidR="00B8267D">
        <w:rPr>
          <w:rFonts w:ascii="Times New Roman" w:hAnsi="Times New Roman" w:cs="Times New Roman"/>
          <w:b/>
          <w:bCs/>
          <w:sz w:val="24"/>
          <w:szCs w:val="24"/>
          <w:lang w:val="ro-RO"/>
        </w:rPr>
        <w:t>1</w:t>
      </w:r>
      <w:r w:rsidRPr="001E6B0E">
        <w:rPr>
          <w:rFonts w:ascii="Times New Roman" w:hAnsi="Times New Roman" w:cs="Times New Roman"/>
          <w:b/>
          <w:bCs/>
          <w:sz w:val="24"/>
          <w:szCs w:val="24"/>
          <w:lang w:val="ro-RO"/>
        </w:rPr>
        <w:t>/1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dand o adresa de MAC gresita. </w:t>
      </w:r>
    </w:p>
    <w:p w14:paraId="220A746F" w14:textId="15E1908B" w:rsidR="008F4664" w:rsidRDefault="008F4664" w:rsidP="008F4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observat ca switch-ul creaza oricum o adresa dinamica pentru statia PC2 deoarece nu i-a convenit ce i-am dat noi static.</w:t>
      </w:r>
    </w:p>
    <w:p w14:paraId="678E68F1" w14:textId="59101582" w:rsidR="008F4664" w:rsidRDefault="00B8267D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facut ca la PC2 si pentru PC3 dupa ce am dat comanda </w:t>
      </w:r>
      <w:r w:rsidRPr="00B8267D">
        <w:rPr>
          <w:rFonts w:ascii="Times New Roman" w:hAnsi="Times New Roman" w:cs="Times New Roman"/>
          <w:b/>
          <w:bCs/>
          <w:sz w:val="24"/>
          <w:szCs w:val="24"/>
          <w:lang w:val="ro-RO"/>
        </w:rPr>
        <w:t>clear mac-address-table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si din nou am observat ca dupa trimiterea mesajelor de la PC3 la toate celelalte statii, la afisarea tabelei de comutare, switch-ul tot a creat o adresa dinamica pentru statia PC3 deoarece adresa MAC introdusa de noi static nu o poate gasii sau valida ca fiind corecta asa ca o va ignora.</w:t>
      </w:r>
    </w:p>
    <w:p w14:paraId="0012C892" w14:textId="6BA53325" w:rsidR="00B8267D" w:rsidRDefault="00B8267D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BA815CB" w14:textId="66E9DDFF" w:rsidR="00B8267D" w:rsidRDefault="00B8267D" w:rsidP="00C709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5:</w:t>
      </w:r>
    </w:p>
    <w:p w14:paraId="34F67B1F" w14:textId="01BD9627" w:rsidR="00B8267D" w:rsidRDefault="008433E6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dat comanda: </w:t>
      </w:r>
      <w:r w:rsidRPr="008433E6">
        <w:rPr>
          <w:rFonts w:ascii="Times New Roman" w:hAnsi="Times New Roman" w:cs="Times New Roman"/>
          <w:b/>
          <w:bCs/>
          <w:sz w:val="24"/>
          <w:szCs w:val="24"/>
          <w:lang w:val="ro-RO"/>
        </w:rPr>
        <w:t>show spanning-tree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pentru a afisa arborele de acoperire si am vazut cum arata si am observat cum arata un port care duce la root bridge si cum arata un port care este blocat.</w:t>
      </w:r>
    </w:p>
    <w:p w14:paraId="6135F6E9" w14:textId="6E4E30F2" w:rsidR="008433E6" w:rsidRDefault="008433E6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48B89EC3" w14:textId="535CA343" w:rsidR="008433E6" w:rsidRDefault="008433E6" w:rsidP="00C709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6:</w:t>
      </w:r>
    </w:p>
    <w:p w14:paraId="23F03209" w14:textId="1CCC87A3" w:rsidR="008433E6" w:rsidRDefault="00EF44AA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facut cam aceelasi lucru ca la ex 5.</w:t>
      </w:r>
    </w:p>
    <w:p w14:paraId="6D7C2FBC" w14:textId="799ECB79" w:rsidR="00EF44AA" w:rsidRDefault="00EF44AA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observat cum daca opresc switch-ul 0 cum switch-ul cu adresa MAC cea mai mica devine root bridge adica switch-ul 2.</w:t>
      </w:r>
    </w:p>
    <w:p w14:paraId="5BF0D8C4" w14:textId="3DFB0E2A" w:rsidR="00EF44AA" w:rsidRDefault="00EF44AA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Am observat cum atunci cand pornesc un switch pana sa ruleze STP unele porturi au starea learning.</w:t>
      </w:r>
    </w:p>
    <w:p w14:paraId="635B31BB" w14:textId="3C8FAFEC" w:rsidR="00EF44AA" w:rsidRDefault="00EF44AA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F5CB42B" w14:textId="491C46DD" w:rsidR="00EF44AA" w:rsidRDefault="00EF44AA" w:rsidP="00C7097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 7:</w:t>
      </w:r>
    </w:p>
    <w:p w14:paraId="5CD76E37" w14:textId="30D45FB5" w:rsidR="00EF44AA" w:rsidRPr="001F14A9" w:rsidRDefault="001F14A9" w:rsidP="00C709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intrat in switch-ul 1 in config si am folosit comanda: </w:t>
      </w:r>
      <w:r w:rsidRPr="001F14A9">
        <w:rPr>
          <w:rFonts w:ascii="Times New Roman" w:hAnsi="Times New Roman" w:cs="Times New Roman"/>
          <w:b/>
          <w:bCs/>
          <w:sz w:val="24"/>
          <w:szCs w:val="24"/>
          <w:lang w:val="ro-RO"/>
        </w:rPr>
        <w:t>spanning-tree vlan 1 priority 28672</w:t>
      </w:r>
      <w:r>
        <w:rPr>
          <w:rFonts w:ascii="Times New Roman" w:hAnsi="Times New Roman" w:cs="Times New Roman"/>
          <w:sz w:val="24"/>
          <w:szCs w:val="24"/>
          <w:lang w:val="ro-RO"/>
        </w:rPr>
        <w:t>, pentru a seta o prioritate mai mica decat root bridge-ul actual =&gt; switch 1 este acum root bridge.</w:t>
      </w:r>
    </w:p>
    <w:sectPr w:rsidR="00EF44AA" w:rsidRPr="001F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0B"/>
    <w:rsid w:val="0007286E"/>
    <w:rsid w:val="001E6B0E"/>
    <w:rsid w:val="001F14A9"/>
    <w:rsid w:val="003D3C59"/>
    <w:rsid w:val="0045586A"/>
    <w:rsid w:val="00486A0B"/>
    <w:rsid w:val="004A77D1"/>
    <w:rsid w:val="0055692C"/>
    <w:rsid w:val="008433E6"/>
    <w:rsid w:val="008E27F9"/>
    <w:rsid w:val="008F4664"/>
    <w:rsid w:val="00B8267D"/>
    <w:rsid w:val="00C63C64"/>
    <w:rsid w:val="00C70972"/>
    <w:rsid w:val="00E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8463"/>
  <w15:chartTrackingRefBased/>
  <w15:docId w15:val="{5B549BE2-79B3-4C03-BBF6-24281D8A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6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Olivia-Maria-Magdalena OPREA (101314)</dc:creator>
  <cp:keywords/>
  <dc:description/>
  <cp:lastModifiedBy>Olivia-Maria-Magdalena OPREA (101314)</cp:lastModifiedBy>
  <cp:revision>7</cp:revision>
  <dcterms:created xsi:type="dcterms:W3CDTF">2020-10-21T12:32:00Z</dcterms:created>
  <dcterms:modified xsi:type="dcterms:W3CDTF">2020-10-21T20:29:00Z</dcterms:modified>
</cp:coreProperties>
</file>