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9EB52" w14:textId="6677BB07" w:rsidR="00D918FF" w:rsidRPr="00B469A7" w:rsidRDefault="00B469A7">
      <w:pPr>
        <w:rPr>
          <w:b/>
          <w:bCs/>
        </w:rPr>
      </w:pPr>
      <w:r w:rsidRPr="00B469A7">
        <w:rPr>
          <w:b/>
          <w:bCs/>
        </w:rPr>
        <w:t>Why is religion important:</w:t>
      </w:r>
    </w:p>
    <w:p w14:paraId="3E8C17F4" w14:textId="08CFBC42" w:rsidR="00B469A7" w:rsidRDefault="00B469A7" w:rsidP="00B469A7">
      <w:pPr>
        <w:pStyle w:val="Lijstalinea"/>
        <w:numPr>
          <w:ilvl w:val="0"/>
          <w:numId w:val="1"/>
        </w:numPr>
      </w:pPr>
      <w:r>
        <w:t>Civic culture and civic infrastructure</w:t>
      </w:r>
    </w:p>
    <w:p w14:paraId="07732F57" w14:textId="65F7D8B5" w:rsidR="00B469A7" w:rsidRDefault="00B469A7" w:rsidP="00B469A7">
      <w:pPr>
        <w:pStyle w:val="Lijstalinea"/>
        <w:numPr>
          <w:ilvl w:val="0"/>
          <w:numId w:val="1"/>
        </w:numPr>
      </w:pPr>
      <w:r>
        <w:t>Moral values</w:t>
      </w:r>
    </w:p>
    <w:p w14:paraId="1EA34CDC" w14:textId="730E7BC0" w:rsidR="00B469A7" w:rsidRDefault="00B469A7" w:rsidP="00B469A7">
      <w:pPr>
        <w:pStyle w:val="Lijstalinea"/>
        <w:numPr>
          <w:ilvl w:val="0"/>
          <w:numId w:val="1"/>
        </w:numPr>
      </w:pPr>
      <w:r>
        <w:t>Left-right wing values</w:t>
      </w:r>
    </w:p>
    <w:p w14:paraId="778D549C" w14:textId="77777777" w:rsidR="00B469A7" w:rsidRDefault="00B469A7" w:rsidP="00B469A7"/>
    <w:p w14:paraId="0FEABFF2" w14:textId="77777777" w:rsidR="00B469A7" w:rsidRDefault="00B469A7" w:rsidP="00B469A7"/>
    <w:p w14:paraId="122FC57E" w14:textId="5C4D8B83" w:rsidR="00B469A7" w:rsidRDefault="00B469A7" w:rsidP="00B469A7">
      <w:pPr>
        <w:rPr>
          <w:b/>
          <w:bCs/>
        </w:rPr>
      </w:pPr>
      <w:r>
        <w:rPr>
          <w:b/>
          <w:bCs/>
        </w:rPr>
        <w:t>Secularization:</w:t>
      </w:r>
    </w:p>
    <w:p w14:paraId="3A4D6A5A" w14:textId="5EF42349" w:rsidR="00B469A7" w:rsidRDefault="00B469A7" w:rsidP="00B469A7"/>
    <w:p w14:paraId="67ED424B" w14:textId="385E645F" w:rsidR="00B469A7" w:rsidRDefault="00B469A7" w:rsidP="00B469A7">
      <w:r>
        <w:t>Why?</w:t>
      </w:r>
    </w:p>
    <w:p w14:paraId="0337BDA3" w14:textId="2E8F9DB8" w:rsidR="00B469A7" w:rsidRDefault="00B469A7" w:rsidP="00B469A7">
      <w:pPr>
        <w:pStyle w:val="Lijstalinea"/>
        <w:numPr>
          <w:ilvl w:val="0"/>
          <w:numId w:val="1"/>
        </w:numPr>
      </w:pPr>
      <w:r>
        <w:t>Existential security</w:t>
      </w:r>
    </w:p>
    <w:p w14:paraId="5D56FB19" w14:textId="1BF32B53" w:rsidR="00B469A7" w:rsidRDefault="00B469A7" w:rsidP="00B469A7">
      <w:pPr>
        <w:pStyle w:val="Lijstalinea"/>
        <w:numPr>
          <w:ilvl w:val="1"/>
          <w:numId w:val="1"/>
        </w:numPr>
      </w:pPr>
      <w:r>
        <w:t xml:space="preserve">Very similar to </w:t>
      </w:r>
      <w:proofErr w:type="spellStart"/>
      <w:r>
        <w:t>postmaterialism</w:t>
      </w:r>
      <w:proofErr w:type="spellEnd"/>
    </w:p>
    <w:p w14:paraId="3D3E1F7D" w14:textId="3741DAFC" w:rsidR="00B469A7" w:rsidRDefault="00B469A7" w:rsidP="00B469A7">
      <w:pPr>
        <w:pStyle w:val="Lijstalinea"/>
        <w:numPr>
          <w:ilvl w:val="1"/>
          <w:numId w:val="1"/>
        </w:numPr>
      </w:pPr>
      <w:r>
        <w:t xml:space="preserve">Is it then a material value? Religion gives psychological </w:t>
      </w:r>
      <w:proofErr w:type="gramStart"/>
      <w:r>
        <w:t>security?</w:t>
      </w:r>
      <w:proofErr w:type="gramEnd"/>
    </w:p>
    <w:p w14:paraId="23DDB862" w14:textId="1A1FB4A1" w:rsidR="00B469A7" w:rsidRDefault="00B469A7" w:rsidP="00B469A7">
      <w:pPr>
        <w:pStyle w:val="Lijstalinea"/>
        <w:numPr>
          <w:ilvl w:val="1"/>
          <w:numId w:val="1"/>
        </w:numPr>
      </w:pPr>
      <w:r>
        <w:t xml:space="preserve">Criticism here, isn’t religion a nonmaterial value? Wouldn’t </w:t>
      </w:r>
      <w:proofErr w:type="spellStart"/>
      <w:r>
        <w:t>postmaterialism</w:t>
      </w:r>
      <w:proofErr w:type="spellEnd"/>
      <w:r>
        <w:t xml:space="preserve"> allow for people to be more religious</w:t>
      </w:r>
    </w:p>
    <w:p w14:paraId="2FCEE02A" w14:textId="1BBB8FA0" w:rsidR="00B469A7" w:rsidRDefault="00B469A7" w:rsidP="00B469A7">
      <w:pPr>
        <w:pStyle w:val="Lijstalinea"/>
        <w:numPr>
          <w:ilvl w:val="0"/>
          <w:numId w:val="1"/>
        </w:numPr>
      </w:pPr>
      <w:r>
        <w:t>Modernization/rationalization? Probably not true</w:t>
      </w:r>
    </w:p>
    <w:p w14:paraId="585A0CDC" w14:textId="30700809" w:rsidR="00B469A7" w:rsidRDefault="00B469A7" w:rsidP="00B469A7">
      <w:pPr>
        <w:pStyle w:val="Lijstalinea"/>
        <w:numPr>
          <w:ilvl w:val="0"/>
          <w:numId w:val="1"/>
        </w:numPr>
      </w:pPr>
      <w:r>
        <w:t>Bureaucratic structuralism replaced the church: welfare state, education</w:t>
      </w:r>
    </w:p>
    <w:p w14:paraId="5AECEDFA" w14:textId="3B72E209" w:rsidR="00B469A7" w:rsidRDefault="00B469A7" w:rsidP="00B469A7">
      <w:pPr>
        <w:pStyle w:val="Lijstalinea"/>
        <w:numPr>
          <w:ilvl w:val="0"/>
          <w:numId w:val="1"/>
        </w:numPr>
      </w:pPr>
      <w:r>
        <w:t>Supply side theories:</w:t>
      </w:r>
    </w:p>
    <w:p w14:paraId="2779F59A" w14:textId="0ACC0F83" w:rsidR="00B469A7" w:rsidRDefault="00B469A7" w:rsidP="00B469A7">
      <w:pPr>
        <w:pStyle w:val="Lijstalinea"/>
        <w:numPr>
          <w:ilvl w:val="1"/>
          <w:numId w:val="1"/>
        </w:numPr>
      </w:pPr>
      <w:r>
        <w:t>Religious pluralism</w:t>
      </w:r>
    </w:p>
    <w:p w14:paraId="1515E195" w14:textId="6433F756" w:rsidR="00B469A7" w:rsidRDefault="00B469A7" w:rsidP="00B469A7">
      <w:pPr>
        <w:pStyle w:val="Lijstalinea"/>
        <w:numPr>
          <w:ilvl w:val="1"/>
          <w:numId w:val="1"/>
        </w:numPr>
      </w:pPr>
      <w:r>
        <w:t>Freedom of religion</w:t>
      </w:r>
    </w:p>
    <w:p w14:paraId="7A1A79AA" w14:textId="77777777" w:rsidR="00B469A7" w:rsidRDefault="00B469A7" w:rsidP="00B469A7"/>
    <w:p w14:paraId="3498D77D" w14:textId="2AF604C2" w:rsidR="00B469A7" w:rsidRDefault="00B469A7" w:rsidP="00B469A7">
      <w:r>
        <w:t>United States:</w:t>
      </w:r>
    </w:p>
    <w:p w14:paraId="0614E7AB" w14:textId="6384B62F" w:rsidR="00B469A7" w:rsidRDefault="00B469A7" w:rsidP="00B469A7">
      <w:pPr>
        <w:pStyle w:val="Lijstalinea"/>
        <w:numPr>
          <w:ilvl w:val="0"/>
          <w:numId w:val="1"/>
        </w:numPr>
      </w:pPr>
      <w:r>
        <w:t>Despite development still religious.</w:t>
      </w:r>
    </w:p>
    <w:p w14:paraId="4F944CF8" w14:textId="1DA21CA8" w:rsidR="00B469A7" w:rsidRDefault="00B469A7" w:rsidP="00B469A7">
      <w:pPr>
        <w:pStyle w:val="Lijstalinea"/>
        <w:numPr>
          <w:ilvl w:val="0"/>
          <w:numId w:val="1"/>
        </w:numPr>
      </w:pPr>
      <w:r>
        <w:t>Inequality</w:t>
      </w:r>
    </w:p>
    <w:p w14:paraId="2605EC15" w14:textId="7D5411A8" w:rsidR="00B469A7" w:rsidRDefault="00B469A7" w:rsidP="00B469A7">
      <w:pPr>
        <w:pStyle w:val="Lijstalinea"/>
        <w:numPr>
          <w:ilvl w:val="0"/>
          <w:numId w:val="1"/>
        </w:numPr>
      </w:pPr>
      <w:r>
        <w:t>Civic culture: church as a place of networking (not very strong) maybe they did have like a role in like African American communities</w:t>
      </w:r>
    </w:p>
    <w:p w14:paraId="3ED0E97D" w14:textId="3F35CA15" w:rsidR="00B469A7" w:rsidRDefault="00B469A7" w:rsidP="00B469A7">
      <w:pPr>
        <w:pStyle w:val="Lijstalinea"/>
        <w:numPr>
          <w:ilvl w:val="0"/>
          <w:numId w:val="1"/>
        </w:numPr>
      </w:pPr>
      <w:r>
        <w:t xml:space="preserve">Supply side </w:t>
      </w:r>
      <w:proofErr w:type="gramStart"/>
      <w:r>
        <w:t>theory?</w:t>
      </w:r>
      <w:proofErr w:type="gramEnd"/>
      <w:r>
        <w:t xml:space="preserve"> Pluralism many different churches and strong divide between church and state. </w:t>
      </w:r>
    </w:p>
    <w:p w14:paraId="190D2044" w14:textId="0BED8335" w:rsidR="00B469A7" w:rsidRDefault="00B469A7" w:rsidP="00B469A7">
      <w:pPr>
        <w:pStyle w:val="Lijstalinea"/>
        <w:numPr>
          <w:ilvl w:val="0"/>
          <w:numId w:val="1"/>
        </w:numPr>
      </w:pPr>
      <w:r>
        <w:t>Cultural argument: religion important in politics. American God</w:t>
      </w:r>
      <w:r w:rsidR="006E7EE5">
        <w:t>: civic religion</w:t>
      </w:r>
    </w:p>
    <w:p w14:paraId="38DB7098" w14:textId="77777777" w:rsidR="00B469A7" w:rsidRDefault="00B469A7" w:rsidP="006E7EE5"/>
    <w:p w14:paraId="5DA185E4" w14:textId="2F636673" w:rsidR="006E7EE5" w:rsidRDefault="006E7EE5" w:rsidP="006E7EE5">
      <w:r>
        <w:t>Religious Cleavage:</w:t>
      </w:r>
    </w:p>
    <w:p w14:paraId="26057540" w14:textId="7B751D53" w:rsidR="006E7EE5" w:rsidRDefault="006E7EE5" w:rsidP="006E7EE5">
      <w:pPr>
        <w:pStyle w:val="Lijstalinea"/>
        <w:numPr>
          <w:ilvl w:val="0"/>
          <w:numId w:val="1"/>
        </w:numPr>
      </w:pPr>
      <w:r>
        <w:t xml:space="preserve">In </w:t>
      </w:r>
      <w:proofErr w:type="spellStart"/>
      <w:r>
        <w:t>Sourthern</w:t>
      </w:r>
      <w:proofErr w:type="spellEnd"/>
      <w:r>
        <w:t xml:space="preserve"> Europe: usually a conflict between a state and the church:</w:t>
      </w:r>
    </w:p>
    <w:p w14:paraId="1E85B856" w14:textId="18740268" w:rsidR="006E7EE5" w:rsidRDefault="006E7EE5" w:rsidP="006E7EE5">
      <w:pPr>
        <w:pStyle w:val="Lijstalinea"/>
        <w:numPr>
          <w:ilvl w:val="1"/>
          <w:numId w:val="1"/>
        </w:numPr>
      </w:pPr>
      <w:r>
        <w:t xml:space="preserve">Liberal, anti-clerical versus usually </w:t>
      </w:r>
      <w:proofErr w:type="spellStart"/>
      <w:r>
        <w:t>catholics</w:t>
      </w:r>
      <w:proofErr w:type="spellEnd"/>
    </w:p>
    <w:p w14:paraId="40D0DB31" w14:textId="6C8240A3" w:rsidR="006E7EE5" w:rsidRDefault="006E7EE5" w:rsidP="006E7EE5">
      <w:pPr>
        <w:pStyle w:val="Lijstalinea"/>
        <w:numPr>
          <w:ilvl w:val="0"/>
          <w:numId w:val="1"/>
        </w:numPr>
      </w:pPr>
      <w:r>
        <w:t>Protestant countries:</w:t>
      </w:r>
    </w:p>
    <w:p w14:paraId="1F9048D4" w14:textId="08DA887C" w:rsidR="006E7EE5" w:rsidRDefault="006E7EE5" w:rsidP="006E7EE5">
      <w:pPr>
        <w:pStyle w:val="Lijstalinea"/>
        <w:numPr>
          <w:ilvl w:val="1"/>
          <w:numId w:val="1"/>
        </w:numPr>
      </w:pPr>
      <w:r>
        <w:t>Catholics usually more conservative than protestants</w:t>
      </w:r>
    </w:p>
    <w:p w14:paraId="60D6CC57" w14:textId="574C49AF" w:rsidR="006E7EE5" w:rsidRDefault="006E7EE5" w:rsidP="006E7EE5">
      <w:pPr>
        <w:pStyle w:val="Lijstalinea"/>
        <w:numPr>
          <w:ilvl w:val="1"/>
          <w:numId w:val="1"/>
        </w:numPr>
      </w:pPr>
      <w:r>
        <w:t xml:space="preserve">But it also depends on the state. In the Netherlands, CDA is both for </w:t>
      </w:r>
      <w:proofErr w:type="spellStart"/>
      <w:r>
        <w:t>catholics</w:t>
      </w:r>
      <w:proofErr w:type="spellEnd"/>
      <w:r>
        <w:t xml:space="preserve"> and protestants</w:t>
      </w:r>
    </w:p>
    <w:p w14:paraId="19BCC2BE" w14:textId="3470420C" w:rsidR="006E7EE5" w:rsidRDefault="006E7EE5" w:rsidP="006E7EE5"/>
    <w:p w14:paraId="6CC17320" w14:textId="0A28738D" w:rsidR="006E7EE5" w:rsidRDefault="006E7EE5" w:rsidP="006E7EE5">
      <w:r>
        <w:t>What is a Christian Democratic party:</w:t>
      </w:r>
    </w:p>
    <w:p w14:paraId="218CDCF1" w14:textId="0DAADCA2" w:rsidR="006E7EE5" w:rsidRDefault="006E7EE5" w:rsidP="006E7EE5">
      <w:pPr>
        <w:pStyle w:val="Lijstalinea"/>
        <w:numPr>
          <w:ilvl w:val="0"/>
          <w:numId w:val="1"/>
        </w:numPr>
      </w:pPr>
      <w:r>
        <w:t xml:space="preserve">Expanded as an answer to social democracy </w:t>
      </w:r>
      <w:r w:rsidR="003C2D9F">
        <w:t>used to be quite left wing</w:t>
      </w:r>
    </w:p>
    <w:p w14:paraId="3F18216C" w14:textId="5406BBA0" w:rsidR="006E7EE5" w:rsidRDefault="006E7EE5" w:rsidP="006E7EE5">
      <w:pPr>
        <w:pStyle w:val="Lijstalinea"/>
        <w:numPr>
          <w:ilvl w:val="0"/>
          <w:numId w:val="1"/>
        </w:numPr>
      </w:pPr>
      <w:r>
        <w:t>Pro-welfare, social market economy, ties to trade-union, mobilizes mass-membership</w:t>
      </w:r>
    </w:p>
    <w:p w14:paraId="65C36952" w14:textId="50CD09D3" w:rsidR="006E7EE5" w:rsidRDefault="006E7EE5" w:rsidP="006E7EE5">
      <w:pPr>
        <w:pStyle w:val="Lijstalinea"/>
        <w:numPr>
          <w:ilvl w:val="0"/>
          <w:numId w:val="1"/>
        </w:numPr>
      </w:pPr>
      <w:r>
        <w:lastRenderedPageBreak/>
        <w:t>Not fully a confessional party, more opportunistic, catch-all party. Probably because of the large differences between their voters</w:t>
      </w:r>
    </w:p>
    <w:p w14:paraId="1E254083" w14:textId="0ADFA7B0" w:rsidR="006E7EE5" w:rsidRDefault="006E7EE5" w:rsidP="006E7EE5">
      <w:pPr>
        <w:pStyle w:val="Lijstalinea"/>
        <w:numPr>
          <w:ilvl w:val="0"/>
          <w:numId w:val="1"/>
        </w:numPr>
      </w:pPr>
      <w:r>
        <w:t>In start set up as opposition against the church: church was anti-democratic but then later it was okay</w:t>
      </w:r>
    </w:p>
    <w:p w14:paraId="455ACDC2" w14:textId="02CD151B" w:rsidR="006E7EE5" w:rsidRDefault="006E7EE5" w:rsidP="006E7EE5">
      <w:pPr>
        <w:pStyle w:val="Lijstalinea"/>
        <w:numPr>
          <w:ilvl w:val="0"/>
          <w:numId w:val="1"/>
        </w:numPr>
      </w:pPr>
      <w:r>
        <w:t xml:space="preserve">They are responding to secularization and become basically just a </w:t>
      </w:r>
      <w:r w:rsidR="003C2D9F">
        <w:t>conservative party and adopt neoliberalism and free market policies</w:t>
      </w:r>
    </w:p>
    <w:p w14:paraId="0DAC1E35" w14:textId="77777777" w:rsidR="00545363" w:rsidRDefault="00545363" w:rsidP="00545363"/>
    <w:p w14:paraId="2904CD95" w14:textId="18B89BBF" w:rsidR="00545363" w:rsidRDefault="00545363" w:rsidP="00545363">
      <w:r>
        <w:t>Which cleavage is more important class vs religion</w:t>
      </w:r>
    </w:p>
    <w:p w14:paraId="446A0689" w14:textId="181CA405" w:rsidR="00545363" w:rsidRDefault="00545363" w:rsidP="00545363">
      <w:pPr>
        <w:pStyle w:val="Lijstalinea"/>
        <w:numPr>
          <w:ilvl w:val="0"/>
          <w:numId w:val="1"/>
        </w:numPr>
      </w:pPr>
      <w:r>
        <w:t>Very much depends on the country, the cleavages are mostly cross-cutting</w:t>
      </w:r>
    </w:p>
    <w:p w14:paraId="5F49E6A6" w14:textId="379B35EF" w:rsidR="00545363" w:rsidRDefault="00545363" w:rsidP="00545363">
      <w:pPr>
        <w:pStyle w:val="Lijstalinea"/>
        <w:numPr>
          <w:ilvl w:val="0"/>
          <w:numId w:val="1"/>
        </w:numPr>
      </w:pPr>
      <w:r>
        <w:t xml:space="preserve">Some countries don’t really have the religious cleavage: Ireland, it is more just ethnic, the state became pro church once the British were gone? </w:t>
      </w:r>
    </w:p>
    <w:p w14:paraId="2D6DD998" w14:textId="4C3987D0" w:rsidR="00545363" w:rsidRDefault="00A92E4E" w:rsidP="00545363">
      <w:pPr>
        <w:pStyle w:val="Lijstalinea"/>
        <w:numPr>
          <w:ilvl w:val="0"/>
          <w:numId w:val="1"/>
        </w:numPr>
      </w:pPr>
      <w:r>
        <w:t xml:space="preserve">In the UK it is mainly the class cleavage. However, we still do see that </w:t>
      </w:r>
      <w:proofErr w:type="spellStart"/>
      <w:r>
        <w:t>catholics</w:t>
      </w:r>
      <w:proofErr w:type="spellEnd"/>
      <w:r>
        <w:t xml:space="preserve"> are more likely to vote labour, church of England more likely conservatives. Probably because of historical and socialization. And ethnic minorities </w:t>
      </w:r>
    </w:p>
    <w:p w14:paraId="4FEF1F50" w14:textId="31429EFD" w:rsidR="00681C63" w:rsidRDefault="00A92E4E" w:rsidP="00681C63">
      <w:pPr>
        <w:pStyle w:val="Lijstalinea"/>
        <w:numPr>
          <w:ilvl w:val="0"/>
          <w:numId w:val="1"/>
        </w:numPr>
      </w:pPr>
      <w:r>
        <w:t xml:space="preserve">In the US: Protestantism and evangelical are very predictive of republicans. Catholics, </w:t>
      </w:r>
      <w:proofErr w:type="spellStart"/>
      <w:r>
        <w:t>tho</w:t>
      </w:r>
      <w:proofErr w:type="spellEnd"/>
      <w:r>
        <w:t xml:space="preserve"> it is weakening because they are mostly </w:t>
      </w:r>
      <w:proofErr w:type="spellStart"/>
      <w:r>
        <w:t>latinos</w:t>
      </w:r>
      <w:proofErr w:type="spellEnd"/>
      <w:r>
        <w:t xml:space="preserve"> (and </w:t>
      </w:r>
      <w:proofErr w:type="spellStart"/>
      <w:r>
        <w:t>irish</w:t>
      </w:r>
      <w:proofErr w:type="spellEnd"/>
      <w:r>
        <w:t>) who are shifting right, voted democratic</w:t>
      </w:r>
      <w:r w:rsidR="00681C63">
        <w:t>.</w:t>
      </w:r>
    </w:p>
    <w:p w14:paraId="43721D12" w14:textId="77777777" w:rsidR="00681C63" w:rsidRDefault="00681C63" w:rsidP="00681C63"/>
    <w:p w14:paraId="79947D7F" w14:textId="25FF76E6" w:rsidR="00681C63" w:rsidRDefault="00681C63" w:rsidP="00681C63">
      <w:r>
        <w:t>How does religion lead to voting behaviour:</w:t>
      </w:r>
    </w:p>
    <w:p w14:paraId="79187D7A" w14:textId="19E40306" w:rsidR="00681C63" w:rsidRDefault="00681C63" w:rsidP="00681C63">
      <w:pPr>
        <w:pStyle w:val="Lijstalinea"/>
        <w:numPr>
          <w:ilvl w:val="0"/>
          <w:numId w:val="1"/>
        </w:numPr>
      </w:pPr>
      <w:r>
        <w:t>Traditional cleavages</w:t>
      </w:r>
    </w:p>
    <w:p w14:paraId="5B492BDB" w14:textId="3BDC1C67" w:rsidR="00681C63" w:rsidRDefault="00681C63" w:rsidP="00681C63">
      <w:pPr>
        <w:pStyle w:val="Lijstalinea"/>
        <w:numPr>
          <w:ilvl w:val="0"/>
          <w:numId w:val="1"/>
        </w:numPr>
      </w:pPr>
      <w:r>
        <w:t>Is there still mobilization</w:t>
      </w:r>
    </w:p>
    <w:p w14:paraId="55FAA1CB" w14:textId="7A9C475F" w:rsidR="00681C63" w:rsidRDefault="00681C63" w:rsidP="00681C63">
      <w:pPr>
        <w:pStyle w:val="Lijstalinea"/>
        <w:numPr>
          <w:ilvl w:val="0"/>
          <w:numId w:val="1"/>
        </w:numPr>
      </w:pPr>
      <w:r>
        <w:t>Values are different because they are very religious. The more religious the more socially conservative</w:t>
      </w:r>
    </w:p>
    <w:p w14:paraId="1BF17637" w14:textId="1C97A6EB" w:rsidR="00681C63" w:rsidRDefault="00681C63" w:rsidP="00681C63">
      <w:pPr>
        <w:pStyle w:val="Lijstalinea"/>
        <w:numPr>
          <w:ilvl w:val="0"/>
          <w:numId w:val="1"/>
        </w:numPr>
      </w:pPr>
      <w:r>
        <w:t xml:space="preserve">The most religious probably </w:t>
      </w:r>
      <w:proofErr w:type="spellStart"/>
      <w:r>
        <w:t>wont</w:t>
      </w:r>
      <w:proofErr w:type="spellEnd"/>
      <w:r>
        <w:t xml:space="preserve"> vote for far-right, rather the people who are a bit less religious for the people for which it is more of an ethnonationalist identity</w:t>
      </w:r>
    </w:p>
    <w:p w14:paraId="6EB4722A" w14:textId="3E42042A" w:rsidR="00706657" w:rsidRDefault="00DE6DE8" w:rsidP="00706657">
      <w:pPr>
        <w:pStyle w:val="Lijstalinea"/>
        <w:numPr>
          <w:ilvl w:val="0"/>
          <w:numId w:val="1"/>
        </w:numPr>
      </w:pPr>
      <w:r>
        <w:t>Even though there are less religious, religion might even explain more of voting behaviour. Being atheist is now one of the strongest predictors, should</w:t>
      </w:r>
    </w:p>
    <w:p w14:paraId="6004CB84" w14:textId="02A91B64" w:rsidR="00706657" w:rsidRDefault="00706657" w:rsidP="00706657">
      <w:pPr>
        <w:pStyle w:val="Lijstalinea"/>
        <w:numPr>
          <w:ilvl w:val="0"/>
          <w:numId w:val="1"/>
        </w:numPr>
      </w:pPr>
      <w:r>
        <w:t>Political things can also influence your religious identity</w:t>
      </w:r>
    </w:p>
    <w:p w14:paraId="235CC85C" w14:textId="77777777" w:rsidR="00706657" w:rsidRDefault="00706657" w:rsidP="00706657"/>
    <w:p w14:paraId="31FB653B" w14:textId="6B6D62AB" w:rsidR="00706657" w:rsidRDefault="00706657" w:rsidP="00706657">
      <w:r>
        <w:t>Religion and economics:</w:t>
      </w:r>
    </w:p>
    <w:p w14:paraId="6BE0F68A" w14:textId="55CE6050" w:rsidR="00706657" w:rsidRDefault="00706657" w:rsidP="00706657">
      <w:pPr>
        <w:pStyle w:val="Lijstalinea"/>
        <w:numPr>
          <w:ilvl w:val="0"/>
          <w:numId w:val="1"/>
        </w:numPr>
      </w:pPr>
      <w:r>
        <w:t>Depends on the religion</w:t>
      </w:r>
    </w:p>
    <w:p w14:paraId="7E7DF21D" w14:textId="1620B265" w:rsidR="00706657" w:rsidRDefault="00706657" w:rsidP="00706657">
      <w:pPr>
        <w:pStyle w:val="Lijstalinea"/>
        <w:numPr>
          <w:ilvl w:val="0"/>
          <w:numId w:val="1"/>
        </w:numPr>
      </w:pPr>
      <w:r>
        <w:t>Religious people are less likely to support redistribution with the GAL/TAN dimension because in the west they are correlated with redistribution</w:t>
      </w:r>
    </w:p>
    <w:p w14:paraId="689F110E" w14:textId="77777777" w:rsidR="00706657" w:rsidRDefault="00706657" w:rsidP="00706657"/>
    <w:p w14:paraId="0DFA39A0" w14:textId="363C90CE" w:rsidR="00706657" w:rsidRDefault="00706657" w:rsidP="00706657">
      <w:r>
        <w:t>Religious people have more babies: Demography</w:t>
      </w:r>
    </w:p>
    <w:p w14:paraId="17A5061D" w14:textId="5A6A3A00" w:rsidR="00706657" w:rsidRDefault="00706657" w:rsidP="00706657">
      <w:pPr>
        <w:pStyle w:val="Lijstalinea"/>
        <w:numPr>
          <w:ilvl w:val="0"/>
          <w:numId w:val="1"/>
        </w:numPr>
      </w:pPr>
      <w:r>
        <w:t xml:space="preserve">Political effects: religion less important in Europe, more important in </w:t>
      </w:r>
      <w:proofErr w:type="spellStart"/>
      <w:r>
        <w:t>latin-america</w:t>
      </w:r>
      <w:proofErr w:type="spellEnd"/>
      <w:r>
        <w:t xml:space="preserve">, Islamist countries, </w:t>
      </w:r>
      <w:proofErr w:type="spellStart"/>
      <w:r>
        <w:t>hindu</w:t>
      </w:r>
      <w:proofErr w:type="spellEnd"/>
      <w:r>
        <w:t xml:space="preserve">-nationalist, </w:t>
      </w:r>
      <w:r w:rsidR="00801215">
        <w:t>(</w:t>
      </w:r>
      <w:proofErr w:type="spellStart"/>
      <w:r w:rsidR="00801215">
        <w:t>israel</w:t>
      </w:r>
      <w:proofErr w:type="spellEnd"/>
      <w:r w:rsidR="00801215">
        <w:t>?)</w:t>
      </w:r>
    </w:p>
    <w:p w14:paraId="09836F0C" w14:textId="2431403D" w:rsidR="00801215" w:rsidRDefault="00801215" w:rsidP="00706657">
      <w:pPr>
        <w:pStyle w:val="Lijstalinea"/>
        <w:numPr>
          <w:ilvl w:val="0"/>
          <w:numId w:val="1"/>
        </w:numPr>
      </w:pPr>
      <w:r>
        <w:t>Muslims: very similar to Christian democratic parties. They are very popular</w:t>
      </w:r>
    </w:p>
    <w:p w14:paraId="74080848" w14:textId="5A2A9A59" w:rsidR="00A92E4E" w:rsidRPr="00B469A7" w:rsidRDefault="00A92E4E" w:rsidP="00A92E4E">
      <w:pPr>
        <w:pStyle w:val="Lijstalinea"/>
      </w:pPr>
    </w:p>
    <w:sectPr w:rsidR="00A92E4E" w:rsidRPr="00B469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45D12"/>
    <w:multiLevelType w:val="hybridMultilevel"/>
    <w:tmpl w:val="555889DC"/>
    <w:lvl w:ilvl="0" w:tplc="F7AC3B9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06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9A7"/>
    <w:rsid w:val="001A211B"/>
    <w:rsid w:val="002110D7"/>
    <w:rsid w:val="002F51FC"/>
    <w:rsid w:val="00370C4C"/>
    <w:rsid w:val="003C2D9F"/>
    <w:rsid w:val="00545363"/>
    <w:rsid w:val="0056027F"/>
    <w:rsid w:val="00681C63"/>
    <w:rsid w:val="006E7EE5"/>
    <w:rsid w:val="00706657"/>
    <w:rsid w:val="00801215"/>
    <w:rsid w:val="00853DD7"/>
    <w:rsid w:val="00890883"/>
    <w:rsid w:val="00A92E4E"/>
    <w:rsid w:val="00AF0006"/>
    <w:rsid w:val="00B469A7"/>
    <w:rsid w:val="00BB5C29"/>
    <w:rsid w:val="00C91300"/>
    <w:rsid w:val="00D263F1"/>
    <w:rsid w:val="00D64131"/>
    <w:rsid w:val="00D918FF"/>
    <w:rsid w:val="00DE6DE8"/>
    <w:rsid w:val="00EB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933E0E"/>
  <w15:chartTrackingRefBased/>
  <w15:docId w15:val="{BEA01C0C-1CEB-3443-81CE-14EAD91F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nl-NL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B46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46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46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6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46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469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469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469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469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469A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469A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469A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69A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469A7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469A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469A7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469A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469A7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B46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469A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469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469A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B469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469A7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B469A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469A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46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469A7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B46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2</Pages>
  <Words>548</Words>
  <Characters>3051</Characters>
  <Application>Microsoft Office Word</Application>
  <DocSecurity>0</DocSecurity>
  <Lines>79</Lines>
  <Paragraphs>51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Berg</dc:creator>
  <cp:keywords/>
  <dc:description/>
  <cp:lastModifiedBy>Olivier Berg</cp:lastModifiedBy>
  <cp:revision>12</cp:revision>
  <dcterms:created xsi:type="dcterms:W3CDTF">2025-10-31T14:12:00Z</dcterms:created>
  <dcterms:modified xsi:type="dcterms:W3CDTF">2026-01-15T21:02:00Z</dcterms:modified>
</cp:coreProperties>
</file>