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9ADA" w14:textId="5B14B111" w:rsidR="00D918FF" w:rsidRDefault="00340714">
      <w:r>
        <w:t>How does this interact with last week:</w:t>
      </w:r>
    </w:p>
    <w:p w14:paraId="12DC14E9" w14:textId="186E49F6" w:rsidR="00340714" w:rsidRDefault="00340714" w:rsidP="00340714">
      <w:pPr>
        <w:pStyle w:val="Lijstalinea"/>
        <w:numPr>
          <w:ilvl w:val="0"/>
          <w:numId w:val="1"/>
        </w:numPr>
      </w:pPr>
      <w:r>
        <w:t>Cultural versus economic explanation</w:t>
      </w:r>
    </w:p>
    <w:p w14:paraId="25E2088E" w14:textId="77777777" w:rsidR="00340714" w:rsidRDefault="00340714" w:rsidP="00340714"/>
    <w:p w14:paraId="1F2B4F28" w14:textId="03A18CC1" w:rsidR="00340714" w:rsidRDefault="00340714" w:rsidP="00340714">
      <w:r>
        <w:t xml:space="preserve">How does this interact with </w:t>
      </w:r>
      <w:proofErr w:type="spellStart"/>
      <w:r>
        <w:t>postmaterialism</w:t>
      </w:r>
      <w:proofErr w:type="spellEnd"/>
      <w:r>
        <w:t>:</w:t>
      </w:r>
    </w:p>
    <w:p w14:paraId="382EEB9E" w14:textId="22F7DBBB" w:rsidR="00340714" w:rsidRDefault="00340714" w:rsidP="00340714">
      <w:pPr>
        <w:pStyle w:val="Lijstalinea"/>
        <w:numPr>
          <w:ilvl w:val="0"/>
          <w:numId w:val="1"/>
        </w:numPr>
      </w:pPr>
      <w:r>
        <w:t>If we are becoming more liberal, why is immigration more important</w:t>
      </w:r>
    </w:p>
    <w:p w14:paraId="5D56CDE9" w14:textId="1CFC48E0" w:rsidR="00340714" w:rsidRDefault="00340714" w:rsidP="00340714">
      <w:pPr>
        <w:pStyle w:val="Lijstalinea"/>
        <w:numPr>
          <w:ilvl w:val="0"/>
          <w:numId w:val="1"/>
        </w:numPr>
      </w:pPr>
      <w:r>
        <w:t>Is anti-immigration a postmaterialist issue?</w:t>
      </w:r>
    </w:p>
    <w:p w14:paraId="15F465FD" w14:textId="04917A22" w:rsidR="00340714" w:rsidRDefault="00340714" w:rsidP="00340714">
      <w:pPr>
        <w:pStyle w:val="Lijstalinea"/>
        <w:numPr>
          <w:ilvl w:val="0"/>
          <w:numId w:val="1"/>
        </w:numPr>
      </w:pPr>
      <w:r>
        <w:t>Cultural and economic argument: you feel insecure so maybe not postmaterialist</w:t>
      </w:r>
    </w:p>
    <w:p w14:paraId="15EDF843" w14:textId="77777777" w:rsidR="00340714" w:rsidRDefault="00340714" w:rsidP="00340714"/>
    <w:p w14:paraId="4C744DD0" w14:textId="167CF424" w:rsidR="00340714" w:rsidRDefault="00340714" w:rsidP="00340714">
      <w:r>
        <w:t>What causes immigration attitudes:</w:t>
      </w:r>
    </w:p>
    <w:p w14:paraId="14FD1FD4" w14:textId="0AEF42D5" w:rsidR="00340714" w:rsidRDefault="00340714" w:rsidP="00340714">
      <w:pPr>
        <w:pStyle w:val="Lijstalinea"/>
        <w:numPr>
          <w:ilvl w:val="0"/>
          <w:numId w:val="1"/>
        </w:numPr>
      </w:pPr>
      <w:r>
        <w:t>Demand side:</w:t>
      </w:r>
    </w:p>
    <w:p w14:paraId="0F805159" w14:textId="7D47037B" w:rsidR="00340714" w:rsidRDefault="00340714" w:rsidP="00340714">
      <w:pPr>
        <w:pStyle w:val="Lijstalinea"/>
        <w:numPr>
          <w:ilvl w:val="1"/>
          <w:numId w:val="1"/>
        </w:numPr>
      </w:pPr>
      <w:r>
        <w:t>Education:</w:t>
      </w:r>
    </w:p>
    <w:p w14:paraId="2841F77D" w14:textId="4FC2CB7F" w:rsidR="00340714" w:rsidRDefault="00340714" w:rsidP="00340714">
      <w:pPr>
        <w:pStyle w:val="Lijstalinea"/>
        <w:numPr>
          <w:ilvl w:val="2"/>
          <w:numId w:val="1"/>
        </w:numPr>
      </w:pPr>
      <w:r>
        <w:t>Liberalizing effect of immigration if immigration is just a GAL dimension</w:t>
      </w:r>
    </w:p>
    <w:p w14:paraId="15BE2B57" w14:textId="2D46C4D3" w:rsidR="00340714" w:rsidRDefault="00340714" w:rsidP="00340714">
      <w:pPr>
        <w:pStyle w:val="Lijstalinea"/>
        <w:numPr>
          <w:ilvl w:val="2"/>
          <w:numId w:val="1"/>
        </w:numPr>
      </w:pPr>
      <w:r>
        <w:t>Maybe it is about labour market competition, probably not</w:t>
      </w:r>
    </w:p>
    <w:p w14:paraId="174D7E22" w14:textId="4E74BA51" w:rsidR="00340714" w:rsidRDefault="00340714" w:rsidP="00340714">
      <w:pPr>
        <w:pStyle w:val="Lijstalinea"/>
        <w:numPr>
          <w:ilvl w:val="1"/>
          <w:numId w:val="1"/>
        </w:numPr>
      </w:pPr>
      <w:r>
        <w:t xml:space="preserve">Pure economic argument of </w:t>
      </w:r>
      <w:proofErr w:type="gramStart"/>
      <w:r>
        <w:t>low-skills</w:t>
      </w:r>
      <w:proofErr w:type="gramEnd"/>
    </w:p>
    <w:p w14:paraId="3788602B" w14:textId="58CDB24E" w:rsidR="00340714" w:rsidRDefault="009B1782" w:rsidP="00340714">
      <w:pPr>
        <w:pStyle w:val="Lijstalinea"/>
        <w:numPr>
          <w:ilvl w:val="1"/>
          <w:numId w:val="1"/>
        </w:numPr>
      </w:pPr>
      <w:r>
        <w:t>Place based divide:</w:t>
      </w:r>
    </w:p>
    <w:p w14:paraId="7CEB626E" w14:textId="34459CCF" w:rsidR="009B1782" w:rsidRDefault="009B1782" w:rsidP="009B1782">
      <w:pPr>
        <w:pStyle w:val="Lijstalinea"/>
        <w:numPr>
          <w:ilvl w:val="2"/>
          <w:numId w:val="1"/>
        </w:numPr>
      </w:pPr>
      <w:r>
        <w:t>Why are urban areas more pro-immigration. Higher education/skills more multicultural. Selection effects.</w:t>
      </w:r>
    </w:p>
    <w:p w14:paraId="7C801248" w14:textId="0D97DBBC" w:rsidR="009B1782" w:rsidRDefault="009B1782" w:rsidP="009B1782">
      <w:pPr>
        <w:pStyle w:val="Lijstalinea"/>
        <w:numPr>
          <w:ilvl w:val="2"/>
          <w:numId w:val="1"/>
        </w:numPr>
      </w:pPr>
      <w:r>
        <w:t xml:space="preserve">Also maybe a contact effect. Weaker evidence. In </w:t>
      </w:r>
      <w:proofErr w:type="spellStart"/>
      <w:r>
        <w:t>childrens</w:t>
      </w:r>
      <w:proofErr w:type="spellEnd"/>
      <w:r>
        <w:t xml:space="preserve"> schools</w:t>
      </w:r>
    </w:p>
    <w:p w14:paraId="3988A246" w14:textId="32FFA8C5" w:rsidR="009B1782" w:rsidRDefault="009B1782" w:rsidP="009B1782">
      <w:pPr>
        <w:pStyle w:val="Lijstalinea"/>
        <w:numPr>
          <w:ilvl w:val="2"/>
          <w:numId w:val="1"/>
        </w:numPr>
      </w:pPr>
      <w:r>
        <w:t>Rural effect: there is no threat so why do they care, media/elite signalling?</w:t>
      </w:r>
      <w:r w:rsidR="00742769">
        <w:t xml:space="preserve"> </w:t>
      </w:r>
      <w:proofErr w:type="spellStart"/>
      <w:r w:rsidR="00742769">
        <w:t>Sociotropic</w:t>
      </w:r>
      <w:proofErr w:type="spellEnd"/>
      <w:r w:rsidR="00742769">
        <w:t xml:space="preserve"> effect?</w:t>
      </w:r>
    </w:p>
    <w:p w14:paraId="47ACADA4" w14:textId="4E8C2588" w:rsidR="00E142FC" w:rsidRDefault="00E142FC" w:rsidP="00E142FC">
      <w:pPr>
        <w:pStyle w:val="Lijstalinea"/>
        <w:numPr>
          <w:ilvl w:val="3"/>
          <w:numId w:val="1"/>
        </w:numPr>
      </w:pPr>
      <w:r>
        <w:t>Perception of loss of status, losers of modernity, not receiving help from the state. Other concerns which can fuel a sense of insecurity.</w:t>
      </w:r>
    </w:p>
    <w:p w14:paraId="26191DF8" w14:textId="45A39CB8" w:rsidR="00E142FC" w:rsidRDefault="00E142FC" w:rsidP="00E142FC">
      <w:pPr>
        <w:pStyle w:val="Lijstalinea"/>
        <w:numPr>
          <w:ilvl w:val="2"/>
          <w:numId w:val="1"/>
        </w:numPr>
      </w:pPr>
      <w:r>
        <w:t>Suburbs/small towns/peripheries of cities:</w:t>
      </w:r>
    </w:p>
    <w:p w14:paraId="229802A7" w14:textId="7BD8B1EE" w:rsidR="00E142FC" w:rsidRDefault="00E142FC" w:rsidP="00E142FC">
      <w:pPr>
        <w:pStyle w:val="Lijstalinea"/>
        <w:numPr>
          <w:ilvl w:val="3"/>
          <w:numId w:val="1"/>
        </w:numPr>
      </w:pPr>
      <w:r>
        <w:t xml:space="preserve">You’d expect them to be most anti-immigrant because immigrants are big threat </w:t>
      </w:r>
    </w:p>
    <w:p w14:paraId="787BED8F" w14:textId="451F46A4" w:rsidR="00E142FC" w:rsidRDefault="00E142FC" w:rsidP="00E142FC">
      <w:pPr>
        <w:pStyle w:val="Lijstalinea"/>
        <w:numPr>
          <w:ilvl w:val="2"/>
          <w:numId w:val="1"/>
        </w:numPr>
      </w:pPr>
      <w:r>
        <w:t>Different immigrant groups:</w:t>
      </w:r>
    </w:p>
    <w:p w14:paraId="1ECE6AA3" w14:textId="027A38BB" w:rsidR="00E142FC" w:rsidRDefault="00E142FC" w:rsidP="00E142FC">
      <w:pPr>
        <w:pStyle w:val="Lijstalinea"/>
        <w:numPr>
          <w:ilvl w:val="3"/>
          <w:numId w:val="1"/>
        </w:numPr>
      </w:pPr>
      <w:r>
        <w:t>High/low skill immigrants</w:t>
      </w:r>
    </w:p>
    <w:p w14:paraId="78A62696" w14:textId="6B8B06DB" w:rsidR="00E142FC" w:rsidRDefault="00E142FC" w:rsidP="00E142FC">
      <w:pPr>
        <w:pStyle w:val="Lijstalinea"/>
        <w:numPr>
          <w:ilvl w:val="3"/>
          <w:numId w:val="1"/>
        </w:numPr>
      </w:pPr>
      <w:r>
        <w:t>Religion</w:t>
      </w:r>
    </w:p>
    <w:p w14:paraId="46168B71" w14:textId="472B96A4" w:rsidR="00E142FC" w:rsidRDefault="00E142FC" w:rsidP="00E142FC">
      <w:pPr>
        <w:pStyle w:val="Lijstalinea"/>
        <w:numPr>
          <w:ilvl w:val="3"/>
          <w:numId w:val="1"/>
        </w:numPr>
      </w:pPr>
      <w:r>
        <w:t>Refugees</w:t>
      </w:r>
    </w:p>
    <w:p w14:paraId="35F42E4D" w14:textId="77777777" w:rsidR="00AF0863" w:rsidRDefault="00AF0863" w:rsidP="00AF0863"/>
    <w:p w14:paraId="126BCD6E" w14:textId="647DF1AA" w:rsidR="00AF0863" w:rsidRDefault="00AF0863" w:rsidP="00AF0863">
      <w:r>
        <w:t>Socio-tropic effects:</w:t>
      </w:r>
    </w:p>
    <w:p w14:paraId="5EAEC003" w14:textId="482503B0" w:rsidR="00AF0863" w:rsidRDefault="00AF0863" w:rsidP="00AF0863">
      <w:pPr>
        <w:pStyle w:val="Lijstalinea"/>
        <w:numPr>
          <w:ilvl w:val="0"/>
          <w:numId w:val="1"/>
        </w:numPr>
      </w:pPr>
      <w:r>
        <w:t>Where does socio-tropic voting come from:</w:t>
      </w:r>
    </w:p>
    <w:p w14:paraId="7E8E8653" w14:textId="77B6201B" w:rsidR="00AF0863" w:rsidRDefault="00AF0863" w:rsidP="00AF0863">
      <w:pPr>
        <w:pStyle w:val="Lijstalinea"/>
        <w:numPr>
          <w:ilvl w:val="1"/>
          <w:numId w:val="1"/>
        </w:numPr>
      </w:pPr>
      <w:r>
        <w:t>Altruism/empathy</w:t>
      </w:r>
    </w:p>
    <w:p w14:paraId="49C2D690" w14:textId="32A5268E" w:rsidR="00AF0863" w:rsidRDefault="00AF0863" w:rsidP="00AF0863">
      <w:pPr>
        <w:pStyle w:val="Lijstalinea"/>
        <w:numPr>
          <w:ilvl w:val="1"/>
          <w:numId w:val="1"/>
        </w:numPr>
      </w:pPr>
      <w:r>
        <w:t>I am part of the group</w:t>
      </w:r>
    </w:p>
    <w:p w14:paraId="0F591A58" w14:textId="427449F8" w:rsidR="00AF0863" w:rsidRDefault="00AF0863" w:rsidP="00AF0863">
      <w:pPr>
        <w:pStyle w:val="Lijstalinea"/>
        <w:numPr>
          <w:ilvl w:val="1"/>
          <w:numId w:val="1"/>
        </w:numPr>
      </w:pPr>
      <w:r>
        <w:t>Maybe I become unemployed</w:t>
      </w:r>
    </w:p>
    <w:p w14:paraId="67EE9FC3" w14:textId="2FE9BAEE" w:rsidR="00AF0863" w:rsidRDefault="00AF0863" w:rsidP="00AF0863">
      <w:pPr>
        <w:pStyle w:val="Lijstalinea"/>
        <w:numPr>
          <w:ilvl w:val="0"/>
          <w:numId w:val="1"/>
        </w:numPr>
      </w:pPr>
      <w:r>
        <w:t>Works in both ways</w:t>
      </w:r>
    </w:p>
    <w:p w14:paraId="079650EA" w14:textId="77777777" w:rsidR="00192C29" w:rsidRDefault="00192C29" w:rsidP="00192C29"/>
    <w:p w14:paraId="7411154E" w14:textId="34798739" w:rsidR="00192C29" w:rsidRDefault="00192C29" w:rsidP="00192C29">
      <w:proofErr w:type="spellStart"/>
      <w:r>
        <w:lastRenderedPageBreak/>
        <w:t>Unempoyment</w:t>
      </w:r>
      <w:proofErr w:type="spellEnd"/>
      <w:r>
        <w:t xml:space="preserve"> x </w:t>
      </w:r>
      <w:proofErr w:type="spellStart"/>
      <w:r>
        <w:t>immishare</w:t>
      </w:r>
      <w:proofErr w:type="spellEnd"/>
      <w:r>
        <w:t>:</w:t>
      </w:r>
    </w:p>
    <w:p w14:paraId="4259B09A" w14:textId="23449D8C" w:rsidR="00192C29" w:rsidRDefault="00192C29" w:rsidP="00192C29">
      <w:pPr>
        <w:pStyle w:val="Lijstalinea"/>
        <w:numPr>
          <w:ilvl w:val="0"/>
          <w:numId w:val="1"/>
        </w:numPr>
      </w:pPr>
      <w:r>
        <w:t>In eastern Europe It is different</w:t>
      </w:r>
    </w:p>
    <w:p w14:paraId="7536AA47" w14:textId="4BC85399" w:rsidR="00192C29" w:rsidRDefault="00192C29" w:rsidP="00192C29">
      <w:pPr>
        <w:pStyle w:val="Lijstalinea"/>
        <w:numPr>
          <w:ilvl w:val="0"/>
          <w:numId w:val="1"/>
        </w:numPr>
      </w:pPr>
      <w:r>
        <w:t>Different kind of salience, perception of a cultural conflict not really because of migrants necessarily</w:t>
      </w:r>
    </w:p>
    <w:p w14:paraId="1AAC2619" w14:textId="3479A701" w:rsidR="00192C29" w:rsidRDefault="00192C29" w:rsidP="00192C29">
      <w:pPr>
        <w:pStyle w:val="Lijstalinea"/>
        <w:numPr>
          <w:ilvl w:val="0"/>
          <w:numId w:val="1"/>
        </w:numPr>
      </w:pPr>
      <w:r>
        <w:t>Ethnic tension which predates immigration</w:t>
      </w:r>
    </w:p>
    <w:p w14:paraId="74B83BE6" w14:textId="311EA641" w:rsidR="00192C29" w:rsidRDefault="00192C29" w:rsidP="00192C29">
      <w:pPr>
        <w:pStyle w:val="Lijstalinea"/>
        <w:numPr>
          <w:ilvl w:val="0"/>
          <w:numId w:val="1"/>
        </w:numPr>
      </w:pPr>
      <w:r>
        <w:t>Roma/travellers</w:t>
      </w:r>
    </w:p>
    <w:p w14:paraId="564D5C7A" w14:textId="77777777" w:rsidR="00192C29" w:rsidRDefault="00192C29" w:rsidP="00192C29"/>
    <w:p w14:paraId="545342E5" w14:textId="2F5E757A" w:rsidR="00192C29" w:rsidRDefault="00192C29" w:rsidP="00192C29">
      <w:r>
        <w:t>Brexit:</w:t>
      </w:r>
    </w:p>
    <w:p w14:paraId="4D46CA13" w14:textId="2558E1FB" w:rsidR="00192C29" w:rsidRDefault="00192C29" w:rsidP="00192C29">
      <w:pPr>
        <w:pStyle w:val="Lijstalinea"/>
        <w:numPr>
          <w:ilvl w:val="0"/>
          <w:numId w:val="1"/>
        </w:numPr>
      </w:pPr>
      <w:r>
        <w:t>Was immigration a big reason</w:t>
      </w:r>
    </w:p>
    <w:p w14:paraId="44BCD7DC" w14:textId="77777777" w:rsidR="00192C29" w:rsidRDefault="00192C29" w:rsidP="00192C29"/>
    <w:p w14:paraId="69E57928" w14:textId="77777777" w:rsidR="00192C29" w:rsidRDefault="00192C29" w:rsidP="00192C29"/>
    <w:p w14:paraId="1847505A" w14:textId="6642C561" w:rsidR="00192C29" w:rsidRDefault="00192C29" w:rsidP="00192C29">
      <w:r>
        <w:t>Cultural versus economic:</w:t>
      </w:r>
    </w:p>
    <w:p w14:paraId="19722853" w14:textId="32C54F30" w:rsidR="00192C29" w:rsidRDefault="00192C29" w:rsidP="00192C29">
      <w:pPr>
        <w:pStyle w:val="Lijstalinea"/>
        <w:numPr>
          <w:ilvl w:val="0"/>
          <w:numId w:val="1"/>
        </w:numPr>
      </w:pPr>
      <w:r>
        <w:t>Cultural is main reason</w:t>
      </w:r>
    </w:p>
    <w:p w14:paraId="60E40222" w14:textId="77777777" w:rsidR="00192C29" w:rsidRDefault="00192C29" w:rsidP="00AD40D7"/>
    <w:p w14:paraId="14E4CED5" w14:textId="43DD1EA3" w:rsidR="00AD40D7" w:rsidRDefault="00AD40D7" w:rsidP="00AD40D7">
      <w:r>
        <w:t>Supply side:</w:t>
      </w:r>
    </w:p>
    <w:p w14:paraId="6AAC9AD5" w14:textId="64F0BDF5" w:rsidR="00AD40D7" w:rsidRDefault="00AD40D7" w:rsidP="00AD40D7">
      <w:pPr>
        <w:pStyle w:val="Lijstalinea"/>
        <w:numPr>
          <w:ilvl w:val="0"/>
          <w:numId w:val="1"/>
        </w:numPr>
      </w:pPr>
      <w:r>
        <w:t xml:space="preserve">Higher immigration leads to higher </w:t>
      </w:r>
      <w:proofErr w:type="gramStart"/>
      <w:r>
        <w:t>salience,</w:t>
      </w:r>
      <w:proofErr w:type="gramEnd"/>
      <w:r>
        <w:t xml:space="preserve"> parties can then campaign more on that issue.</w:t>
      </w:r>
    </w:p>
    <w:p w14:paraId="58A8934B" w14:textId="77777777" w:rsidR="00AD40D7" w:rsidRDefault="00AD40D7" w:rsidP="00AD40D7">
      <w:pPr>
        <w:pStyle w:val="Lijstalinea"/>
        <w:numPr>
          <w:ilvl w:val="0"/>
          <w:numId w:val="1"/>
        </w:numPr>
      </w:pPr>
    </w:p>
    <w:sectPr w:rsidR="00AD40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74A9E"/>
    <w:multiLevelType w:val="hybridMultilevel"/>
    <w:tmpl w:val="73B8CCE0"/>
    <w:lvl w:ilvl="0" w:tplc="DC44A77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64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F8"/>
    <w:rsid w:val="00192C29"/>
    <w:rsid w:val="001A211B"/>
    <w:rsid w:val="001E00FD"/>
    <w:rsid w:val="002110D7"/>
    <w:rsid w:val="002F51FC"/>
    <w:rsid w:val="00340714"/>
    <w:rsid w:val="0056027F"/>
    <w:rsid w:val="00742769"/>
    <w:rsid w:val="00853DD7"/>
    <w:rsid w:val="009B1782"/>
    <w:rsid w:val="00AD40D7"/>
    <w:rsid w:val="00AF0006"/>
    <w:rsid w:val="00AF0863"/>
    <w:rsid w:val="00C91300"/>
    <w:rsid w:val="00D918FF"/>
    <w:rsid w:val="00E06AF8"/>
    <w:rsid w:val="00E1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4CF408"/>
  <w15:chartTrackingRefBased/>
  <w15:docId w15:val="{E83696FE-BEEC-794F-ABA1-886EF714E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nl-NL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E06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06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06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06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06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06A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06A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06A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06A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06AF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06AF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06AF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06AF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06AF8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06AF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06AF8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06AF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06AF8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E06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06AF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06A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06AF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E06A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06AF8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E06AF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06AF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06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06AF8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E06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266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Berg</dc:creator>
  <cp:keywords/>
  <dc:description/>
  <cp:lastModifiedBy>Olivier Berg</cp:lastModifiedBy>
  <cp:revision>7</cp:revision>
  <dcterms:created xsi:type="dcterms:W3CDTF">2025-11-21T14:10:00Z</dcterms:created>
  <dcterms:modified xsi:type="dcterms:W3CDTF">2025-11-21T14:55:00Z</dcterms:modified>
</cp:coreProperties>
</file>