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9FFE" w14:textId="55748913" w:rsidR="00D918FF" w:rsidRDefault="00312B4B">
      <w:pPr>
        <w:rPr>
          <w:b/>
          <w:bCs/>
        </w:rPr>
      </w:pPr>
      <w:r w:rsidRPr="00312B4B">
        <w:rPr>
          <w:b/>
          <w:bCs/>
        </w:rPr>
        <w:t>Clark et al. (2013)</w:t>
      </w:r>
    </w:p>
    <w:p w14:paraId="02F0AB3B" w14:textId="6BA19976" w:rsidR="00BE2703" w:rsidRDefault="00BE2703">
      <w:pPr>
        <w:rPr>
          <w:b/>
          <w:bCs/>
        </w:rPr>
      </w:pPr>
      <w:r>
        <w:rPr>
          <w:b/>
          <w:bCs/>
        </w:rPr>
        <w:t>Ch. 6</w:t>
      </w:r>
    </w:p>
    <w:p w14:paraId="544CBA5F" w14:textId="17925594" w:rsidR="00312B4B" w:rsidRDefault="00312B4B">
      <w:r>
        <w:t>Classic modernization theory: higher levels of economic development make democracy more likely.</w:t>
      </w:r>
    </w:p>
    <w:p w14:paraId="1EB7FA1F" w14:textId="7FA04752" w:rsidR="00312B4B" w:rsidRDefault="00312B4B">
      <w:r>
        <w:t xml:space="preserve">Survival theory: higher levels of economic development do not make democratic transitions more </w:t>
      </w:r>
      <w:proofErr w:type="gramStart"/>
      <w:r>
        <w:t>likely, but</w:t>
      </w:r>
      <w:proofErr w:type="gramEnd"/>
      <w:r>
        <w:t xml:space="preserve"> do make dictatorial transitions less likely.</w:t>
      </w:r>
    </w:p>
    <w:p w14:paraId="33439AF6" w14:textId="01FFBAB1" w:rsidR="00312B4B" w:rsidRDefault="00312B4B" w:rsidP="00312B4B">
      <w:pPr>
        <w:pStyle w:val="Lijstalinea"/>
        <w:numPr>
          <w:ilvl w:val="0"/>
          <w:numId w:val="1"/>
        </w:numPr>
      </w:pPr>
      <w:r>
        <w:t>Evidence supports classic modernization</w:t>
      </w:r>
    </w:p>
    <w:p w14:paraId="714B8853" w14:textId="77777777" w:rsidR="00312B4B" w:rsidRDefault="00312B4B" w:rsidP="00312B4B"/>
    <w:p w14:paraId="2B77432A" w14:textId="2D67510C" w:rsidR="00312B4B" w:rsidRDefault="00312B4B" w:rsidP="00312B4B">
      <w:r>
        <w:t>Economic development makes democracy more likely since it makes elites more liquid, allowing them to force the monarch to create democratic institutions or threaten to exit: Exit–Voice–Loyalty.</w:t>
      </w:r>
    </w:p>
    <w:p w14:paraId="73E00C45" w14:textId="79FE950F" w:rsidR="00312B4B" w:rsidRDefault="00312B4B" w:rsidP="00312B4B">
      <w:pPr>
        <w:pStyle w:val="Lijstalinea"/>
        <w:numPr>
          <w:ilvl w:val="0"/>
          <w:numId w:val="1"/>
        </w:numPr>
      </w:pPr>
      <w:r>
        <w:t>Resource curse: oil and natural resources make democracy less likely: not very liquid, governments do not need taxation, finances repression.</w:t>
      </w:r>
      <w:r w:rsidR="009E2267">
        <w:t xml:space="preserve"> </w:t>
      </w:r>
      <w:r w:rsidR="009E2267" w:rsidRPr="009E2267">
        <w:rPr>
          <w:b/>
          <w:bCs/>
        </w:rPr>
        <w:t>And no industrialization/</w:t>
      </w:r>
      <w:proofErr w:type="spellStart"/>
      <w:r w:rsidR="009E2267" w:rsidRPr="009E2267">
        <w:rPr>
          <w:b/>
          <w:bCs/>
        </w:rPr>
        <w:t>urbanizaiton</w:t>
      </w:r>
      <w:proofErr w:type="spellEnd"/>
      <w:r w:rsidR="009E2267" w:rsidRPr="009E2267">
        <w:rPr>
          <w:b/>
          <w:bCs/>
        </w:rPr>
        <w:t xml:space="preserve"> so no </w:t>
      </w:r>
      <w:r w:rsidR="009E2267">
        <w:rPr>
          <w:b/>
          <w:bCs/>
        </w:rPr>
        <w:t>modernization.</w:t>
      </w:r>
    </w:p>
    <w:p w14:paraId="3FB2493E" w14:textId="79284141" w:rsidR="00312B4B" w:rsidRDefault="00312B4B" w:rsidP="00312B4B">
      <w:pPr>
        <w:pStyle w:val="Lijstalinea"/>
        <w:numPr>
          <w:ilvl w:val="0"/>
          <w:numId w:val="1"/>
        </w:numPr>
      </w:pPr>
      <w:r>
        <w:t>High inequality theoretically destabilizes democracy, but not really if elites have strong exit options.</w:t>
      </w:r>
    </w:p>
    <w:p w14:paraId="28C1A4EF" w14:textId="53448177" w:rsidR="00312B4B" w:rsidRDefault="00312B4B" w:rsidP="00312B4B">
      <w:pPr>
        <w:pStyle w:val="Lijstalinea"/>
        <w:numPr>
          <w:ilvl w:val="0"/>
          <w:numId w:val="1"/>
        </w:numPr>
      </w:pPr>
      <w:r>
        <w:t>Foreign aid props up dictators as they are not dependent on domestic taxation.</w:t>
      </w:r>
    </w:p>
    <w:p w14:paraId="355DC9E9" w14:textId="77777777" w:rsidR="00312B4B" w:rsidRDefault="00312B4B" w:rsidP="00BE2703"/>
    <w:p w14:paraId="2D5AA718" w14:textId="1F48554B" w:rsidR="00BE2703" w:rsidRDefault="00BE2703" w:rsidP="00BE2703">
      <w:pPr>
        <w:rPr>
          <w:b/>
          <w:bCs/>
        </w:rPr>
      </w:pPr>
      <w:r>
        <w:rPr>
          <w:b/>
          <w:bCs/>
        </w:rPr>
        <w:t>Ch. 7</w:t>
      </w:r>
    </w:p>
    <w:p w14:paraId="6533F347" w14:textId="6FBE376A" w:rsidR="00BE2703" w:rsidRDefault="00BE2703" w:rsidP="00BE2703">
      <w:r>
        <w:t xml:space="preserve">Civic culture thesis: democracy depends on a civic culture. </w:t>
      </w:r>
    </w:p>
    <w:p w14:paraId="6D8061CB" w14:textId="539F90C7" w:rsidR="00BE2703" w:rsidRDefault="00E9689A" w:rsidP="00BE2703">
      <w:r>
        <w:t>But</w:t>
      </w:r>
      <w:r w:rsidR="00BE2703">
        <w:t xml:space="preserve"> causality problem: d</w:t>
      </w:r>
      <w:r w:rsidR="00BE2703" w:rsidRPr="00BE2703">
        <w:t>oes democratic culture cause democracy</w:t>
      </w:r>
      <w:r w:rsidR="00BE2703">
        <w:t>, o</w:t>
      </w:r>
      <w:r w:rsidR="00BE2703" w:rsidRPr="00BE2703">
        <w:t>r does living under democracy produce democratic values</w:t>
      </w:r>
      <w:r w:rsidR="00BE2703">
        <w:t>?</w:t>
      </w:r>
    </w:p>
    <w:p w14:paraId="37472C9E" w14:textId="7F532228" w:rsidR="00BE2703" w:rsidRDefault="00BE2703" w:rsidP="00BE2703">
      <w:pPr>
        <w:pStyle w:val="Lijstalinea"/>
        <w:numPr>
          <w:ilvl w:val="0"/>
          <w:numId w:val="1"/>
        </w:numPr>
      </w:pPr>
      <w:r>
        <w:t>Authors show that it goes both ways.</w:t>
      </w:r>
    </w:p>
    <w:p w14:paraId="7A876601" w14:textId="58C9F776" w:rsidR="00BE2703" w:rsidRDefault="00BE2703" w:rsidP="00BE2703">
      <w:r>
        <w:t>Religion and democracy: Islam</w:t>
      </w:r>
      <w:r w:rsidR="00407DD3">
        <w:t xml:space="preserve"> and Confucianism</w:t>
      </w:r>
      <w:r>
        <w:t xml:space="preserve"> not inherently incompatible with democracy</w:t>
      </w:r>
      <w:r w:rsidR="00407DD3">
        <w:t xml:space="preserve">, once </w:t>
      </w:r>
      <w:r w:rsidR="00407DD3" w:rsidRPr="00407DD3">
        <w:t>GDP per capita, growth, and oil</w:t>
      </w:r>
      <w:r w:rsidR="00407DD3">
        <w:t xml:space="preserve"> are included the effects vanish.</w:t>
      </w:r>
    </w:p>
    <w:p w14:paraId="2E833C52" w14:textId="77777777" w:rsidR="00E9689A" w:rsidRDefault="00E9689A" w:rsidP="00BE2703"/>
    <w:p w14:paraId="571FEF94" w14:textId="7165F166" w:rsidR="00E9689A" w:rsidRDefault="00E9689A" w:rsidP="00BE2703">
      <w:pPr>
        <w:rPr>
          <w:b/>
          <w:bCs/>
        </w:rPr>
      </w:pPr>
      <w:r>
        <w:rPr>
          <w:b/>
          <w:bCs/>
        </w:rPr>
        <w:t>Ch. 8</w:t>
      </w:r>
    </w:p>
    <w:p w14:paraId="4110C066" w14:textId="16B9234B" w:rsidR="00E9689A" w:rsidRDefault="00E9689A" w:rsidP="00BE2703">
      <w:r>
        <w:t>Bottom-up democratic transitions: collective-action problems, a tipping model can show how small initial protests can suddenly expand once participation crosses a threshold.</w:t>
      </w:r>
    </w:p>
    <w:p w14:paraId="233E1AED" w14:textId="57741B31" w:rsidR="00E9689A" w:rsidRDefault="00E9689A" w:rsidP="00BE2703">
      <w:proofErr w:type="gramStart"/>
      <w:r>
        <w:t>But,</w:t>
      </w:r>
      <w:proofErr w:type="gramEnd"/>
      <w:r>
        <w:t xml:space="preserve"> successful mobilisation does not guarantee democracy, protest can lead to more authoritarianism, military rule, chaos. Elites still shape the final institutional outcome.</w:t>
      </w:r>
    </w:p>
    <w:p w14:paraId="78BC7B08" w14:textId="376DA96B" w:rsidR="00E9689A" w:rsidRDefault="00E9689A" w:rsidP="00BE2703">
      <w:r>
        <w:t xml:space="preserve">Top-down: ruling elites liberalize when dictatorship is too costly to </w:t>
      </w:r>
      <w:proofErr w:type="gramStart"/>
      <w:r>
        <w:t>sustain:</w:t>
      </w:r>
      <w:proofErr w:type="gramEnd"/>
      <w:r>
        <w:t xml:space="preserve"> economic decline, international pressure, elite splits, fear of revolt. </w:t>
      </w:r>
      <w:r w:rsidR="00E5688A">
        <w:t xml:space="preserve">Soft-liners and </w:t>
      </w:r>
      <w:proofErr w:type="gramStart"/>
      <w:r w:rsidR="00E5688A">
        <w:t>hard-liners</w:t>
      </w:r>
      <w:proofErr w:type="gramEnd"/>
      <w:r w:rsidR="00E5688A">
        <w:t xml:space="preserve"> model</w:t>
      </w:r>
      <w:r w:rsidR="00AC3BF2">
        <w:t>, incomplete information</w:t>
      </w:r>
      <w:r w:rsidR="000667A5">
        <w:t xml:space="preserve"> leads to democratization</w:t>
      </w:r>
      <w:r w:rsidR="009F238B">
        <w:t>: Poland.</w:t>
      </w:r>
    </w:p>
    <w:p w14:paraId="594BAE7D" w14:textId="77777777" w:rsidR="009F238B" w:rsidRDefault="009F238B" w:rsidP="00BE2703"/>
    <w:p w14:paraId="775ABC35" w14:textId="74556692" w:rsidR="009F238B" w:rsidRDefault="00114D33" w:rsidP="00BE2703">
      <w:pPr>
        <w:rPr>
          <w:b/>
          <w:bCs/>
        </w:rPr>
      </w:pPr>
      <w:r>
        <w:rPr>
          <w:b/>
          <w:bCs/>
        </w:rPr>
        <w:t>Geddes (2009)</w:t>
      </w:r>
    </w:p>
    <w:p w14:paraId="2246667A" w14:textId="362DA782" w:rsidR="00114D33" w:rsidRDefault="00BA6E31" w:rsidP="00BE2703">
      <w:r>
        <w:t>All the same</w:t>
      </w:r>
    </w:p>
    <w:p w14:paraId="1A964ADE" w14:textId="3CCB6501" w:rsidR="00C11D96" w:rsidRDefault="00C11D96" w:rsidP="00BE2703">
      <w:r>
        <w:t>Two periods:</w:t>
      </w:r>
    </w:p>
    <w:p w14:paraId="1AE342A7" w14:textId="1CA03D82" w:rsidR="00C11D96" w:rsidRDefault="00C11D96" w:rsidP="00C11D96">
      <w:pPr>
        <w:pStyle w:val="Lijstalinea"/>
        <w:numPr>
          <w:ilvl w:val="0"/>
          <w:numId w:val="2"/>
        </w:numPr>
      </w:pPr>
      <w:r>
        <w:t>Pre WW2: modernization theory stronger</w:t>
      </w:r>
    </w:p>
    <w:p w14:paraId="59B72174" w14:textId="579807A9" w:rsidR="00C11D96" w:rsidRDefault="00C11D96" w:rsidP="00C11D96">
      <w:pPr>
        <w:pStyle w:val="Lijstalinea"/>
        <w:numPr>
          <w:ilvl w:val="0"/>
          <w:numId w:val="2"/>
        </w:numPr>
      </w:pPr>
      <w:r>
        <w:t>Post WW2: modernization theory weaker</w:t>
      </w:r>
    </w:p>
    <w:p w14:paraId="56D9AF85" w14:textId="77777777" w:rsidR="00F964E5" w:rsidRDefault="00F964E5" w:rsidP="00F964E5"/>
    <w:p w14:paraId="199AFB83" w14:textId="34904376" w:rsidR="00F964E5" w:rsidRDefault="00F964E5" w:rsidP="00F964E5">
      <w:pPr>
        <w:pStyle w:val="Kop1"/>
      </w:pPr>
      <w:r>
        <w:t>Socioeconomic</w:t>
      </w:r>
    </w:p>
    <w:p w14:paraId="4738A08A" w14:textId="77777777" w:rsidR="00BA6E31" w:rsidRDefault="00BA6E31" w:rsidP="00BE2703"/>
    <w:p w14:paraId="0B643D19" w14:textId="5A8C6569" w:rsidR="00BA6E31" w:rsidRDefault="00BA6E31" w:rsidP="00BE2703">
      <w:pPr>
        <w:rPr>
          <w:b/>
          <w:bCs/>
        </w:rPr>
      </w:pPr>
      <w:proofErr w:type="spellStart"/>
      <w:r>
        <w:rPr>
          <w:b/>
          <w:bCs/>
        </w:rPr>
        <w:t>Lipset</w:t>
      </w:r>
      <w:proofErr w:type="spellEnd"/>
      <w:r>
        <w:rPr>
          <w:b/>
          <w:bCs/>
        </w:rPr>
        <w:t xml:space="preserve"> (1959)</w:t>
      </w:r>
    </w:p>
    <w:p w14:paraId="4E452EC9" w14:textId="7EE44F41" w:rsidR="00BA6E31" w:rsidRDefault="00BA6E31" w:rsidP="00BE2703">
      <w:pPr>
        <w:rPr>
          <w:b/>
          <w:bCs/>
        </w:rPr>
      </w:pPr>
      <w:r>
        <w:rPr>
          <w:b/>
          <w:bCs/>
        </w:rPr>
        <w:t>Ch. 2</w:t>
      </w:r>
    </w:p>
    <w:p w14:paraId="750BBCE9" w14:textId="7DACA8EE" w:rsidR="00BA6E31" w:rsidRDefault="0051699B" w:rsidP="00BE2703">
      <w:r>
        <w:t>Modernization thesis: wealth, industrialization, urbanization and education make democracy more likely. Democracies score higher on all four of these.</w:t>
      </w:r>
    </w:p>
    <w:p w14:paraId="2F7A4E98" w14:textId="24960637" w:rsidR="0051699B" w:rsidRDefault="0051699B" w:rsidP="00BE2703">
      <w:r>
        <w:t>Education is the most important variable, it promotes tolerance, moderation, and acceptance of opposition and survey evidence shows that it is the greatest predictor of democratic attitudes.</w:t>
      </w:r>
    </w:p>
    <w:p w14:paraId="071136A4" w14:textId="734CAD76" w:rsidR="0051699B" w:rsidRDefault="0051699B" w:rsidP="00BE2703">
      <w:r>
        <w:t>Economic development moderates class conflict: a higher income reduces insecurity and fear of redistribution, and a large middle class dampens extremism.</w:t>
      </w:r>
    </w:p>
    <w:p w14:paraId="2F9C2263" w14:textId="77777777" w:rsidR="009E2267" w:rsidRDefault="009E2267" w:rsidP="00BE2703"/>
    <w:p w14:paraId="11DFB84D" w14:textId="3B76EBF2" w:rsidR="009E2267" w:rsidRDefault="009E2267" w:rsidP="009E2267">
      <w:pPr>
        <w:pStyle w:val="Lijstalinea"/>
        <w:numPr>
          <w:ilvl w:val="0"/>
          <w:numId w:val="1"/>
        </w:numPr>
        <w:rPr>
          <w:b/>
          <w:bCs/>
        </w:rPr>
      </w:pPr>
      <w:r w:rsidRPr="009E2267">
        <w:rPr>
          <w:b/>
          <w:bCs/>
        </w:rPr>
        <w:t>Modernization</w:t>
      </w:r>
      <w:r>
        <w:rPr>
          <w:b/>
          <w:bCs/>
        </w:rPr>
        <w:t xml:space="preserve"> creates a middle class, bourgeoisie.</w:t>
      </w:r>
    </w:p>
    <w:p w14:paraId="1574FD93" w14:textId="7D20988A" w:rsidR="009E2267" w:rsidRDefault="009E2267" w:rsidP="009E2267">
      <w:pPr>
        <w:pStyle w:val="Lijstalinea"/>
        <w:numPr>
          <w:ilvl w:val="0"/>
          <w:numId w:val="1"/>
        </w:numPr>
        <w:rPr>
          <w:b/>
          <w:bCs/>
        </w:rPr>
      </w:pPr>
      <w:r>
        <w:rPr>
          <w:b/>
          <w:bCs/>
        </w:rPr>
        <w:t>Similar to state formation, bourgeoisie can demand consent.</w:t>
      </w:r>
    </w:p>
    <w:p w14:paraId="2BF15C0D" w14:textId="77777777" w:rsidR="009E2267" w:rsidRPr="009E2267" w:rsidRDefault="009E2267" w:rsidP="009E2267">
      <w:pPr>
        <w:pStyle w:val="Lijstalinea"/>
        <w:numPr>
          <w:ilvl w:val="0"/>
          <w:numId w:val="1"/>
        </w:numPr>
        <w:rPr>
          <w:b/>
          <w:bCs/>
        </w:rPr>
      </w:pPr>
    </w:p>
    <w:p w14:paraId="3949EA38" w14:textId="77777777" w:rsidR="0051699B" w:rsidRDefault="0051699B" w:rsidP="00BE2703"/>
    <w:p w14:paraId="38A26116" w14:textId="37C90D63" w:rsidR="0051699B" w:rsidRDefault="0051699B" w:rsidP="00BE2703">
      <w:pPr>
        <w:rPr>
          <w:b/>
          <w:bCs/>
        </w:rPr>
      </w:pPr>
      <w:r w:rsidRPr="0051699B">
        <w:rPr>
          <w:b/>
          <w:bCs/>
        </w:rPr>
        <w:t>Przeworski</w:t>
      </w:r>
      <w:r>
        <w:rPr>
          <w:b/>
          <w:bCs/>
        </w:rPr>
        <w:t xml:space="preserve"> et al. (2000)</w:t>
      </w:r>
    </w:p>
    <w:p w14:paraId="7B10A1E4" w14:textId="1641C338" w:rsidR="0051699B" w:rsidRDefault="0051699B" w:rsidP="00BE2703">
      <w:pPr>
        <w:rPr>
          <w:b/>
          <w:bCs/>
        </w:rPr>
      </w:pPr>
      <w:r>
        <w:rPr>
          <w:b/>
          <w:bCs/>
        </w:rPr>
        <w:t>Ch. 2</w:t>
      </w:r>
    </w:p>
    <w:p w14:paraId="4768B213" w14:textId="77777777" w:rsidR="00DB79ED" w:rsidRDefault="0051699B" w:rsidP="0051699B">
      <w:r>
        <w:t>Survival theory: higher levels of economic development do not make democratic transitions more likely (only at intermediate income level</w:t>
      </w:r>
      <w:proofErr w:type="gramStart"/>
      <w:r>
        <w:t>), but</w:t>
      </w:r>
      <w:proofErr w:type="gramEnd"/>
      <w:r>
        <w:t xml:space="preserve"> do make dictatorial transitions less likely.</w:t>
      </w:r>
      <w:r w:rsidR="00DB79ED">
        <w:t xml:space="preserve"> </w:t>
      </w:r>
    </w:p>
    <w:p w14:paraId="7AEFF0DE" w14:textId="11AAD7C3" w:rsidR="00DB79ED" w:rsidRDefault="00DB79ED" w:rsidP="0051699B">
      <w:r>
        <w:t>No democracy has ever collapsed with a GDP per capita above $6000.</w:t>
      </w:r>
    </w:p>
    <w:p w14:paraId="1B3C5FF9" w14:textId="68B7E544" w:rsidR="00DB79ED" w:rsidRDefault="00DB79ED" w:rsidP="0051699B">
      <w:r>
        <w:t>Education has separate effect but similar effect.</w:t>
      </w:r>
    </w:p>
    <w:p w14:paraId="39050BEA" w14:textId="4D650B03" w:rsidR="00DB79ED" w:rsidRDefault="00DB79ED" w:rsidP="0051699B">
      <w:r>
        <w:t>No consolidation effect, age of democracy has no effect.</w:t>
      </w:r>
    </w:p>
    <w:p w14:paraId="15D8EB79" w14:textId="6F2E0D43" w:rsidR="0051699B" w:rsidRDefault="0051699B" w:rsidP="00BE2703"/>
    <w:p w14:paraId="7B0997E5" w14:textId="5D58AF23" w:rsidR="00DB79ED" w:rsidRDefault="00DB79ED" w:rsidP="00BE2703">
      <w:pPr>
        <w:rPr>
          <w:b/>
          <w:bCs/>
        </w:rPr>
      </w:pPr>
      <w:r>
        <w:rPr>
          <w:b/>
          <w:bCs/>
        </w:rPr>
        <w:t>Boix and Stokes (2003)</w:t>
      </w:r>
    </w:p>
    <w:p w14:paraId="0F3FD760" w14:textId="7FC4DC32" w:rsidR="00C11D96" w:rsidRDefault="00DB79ED" w:rsidP="00BE2703">
      <w:r>
        <w:t>Critique Przeworski et al. (2000)</w:t>
      </w:r>
      <w:r w:rsidR="00C11D96">
        <w:t>.</w:t>
      </w:r>
    </w:p>
    <w:p w14:paraId="48D00339" w14:textId="49F1C093" w:rsidR="00C11D96" w:rsidRDefault="00C11D96" w:rsidP="00BE2703">
      <w:r>
        <w:t xml:space="preserve">Income does increase transitions to </w:t>
      </w:r>
      <w:proofErr w:type="gramStart"/>
      <w:r>
        <w:t>democracy,</w:t>
      </w:r>
      <w:proofErr w:type="gramEnd"/>
      <w:r>
        <w:t xml:space="preserve"> there are just few dictatorships left at high-income levels as most of them already democratized.</w:t>
      </w:r>
    </w:p>
    <w:p w14:paraId="6FFF1EF1" w14:textId="7B9A187E" w:rsidR="00C11D96" w:rsidRDefault="00C11D96" w:rsidP="00BE2703">
      <w:r>
        <w:t xml:space="preserve">Przeworski et al. start their sample </w:t>
      </w:r>
      <w:proofErr w:type="gramStart"/>
      <w:r>
        <w:t>at</w:t>
      </w:r>
      <w:proofErr w:type="gramEnd"/>
      <w:r>
        <w:t xml:space="preserve"> 1950 when most rich countries were already democratic, hiding earlier democratization driven by development. By extending the data back to 1850 they find different results, covering first wave of democratization.</w:t>
      </w:r>
    </w:p>
    <w:p w14:paraId="67A88B96" w14:textId="1B7C4156" w:rsidR="00C11D96" w:rsidRDefault="00C11D96" w:rsidP="00C11D96">
      <w:pPr>
        <w:pStyle w:val="Lijstalinea"/>
        <w:numPr>
          <w:ilvl w:val="0"/>
          <w:numId w:val="1"/>
        </w:numPr>
      </w:pPr>
      <w:r>
        <w:t>Post 1945, democratization disproportionally shaped by cold war geopolitics and resource endowments (when soviet and oil countries are excluded, modernization becomes very strong).</w:t>
      </w:r>
    </w:p>
    <w:p w14:paraId="13A4F915" w14:textId="77777777" w:rsidR="00C11D96" w:rsidRDefault="00C11D96" w:rsidP="00C11D96"/>
    <w:p w14:paraId="77A3A534" w14:textId="40EADD63" w:rsidR="00C11D96" w:rsidRDefault="00AB796C" w:rsidP="00C11D96">
      <w:pPr>
        <w:rPr>
          <w:b/>
          <w:bCs/>
        </w:rPr>
      </w:pPr>
      <w:r>
        <w:rPr>
          <w:b/>
          <w:bCs/>
        </w:rPr>
        <w:t>Ansell and Samuels (2014)</w:t>
      </w:r>
    </w:p>
    <w:p w14:paraId="48DA83E3" w14:textId="5269B4E3" w:rsidR="00AB796C" w:rsidRDefault="00AB796C" w:rsidP="00C11D96">
      <w:r>
        <w:lastRenderedPageBreak/>
        <w:t>Critique redistributive theories: democracy threatens elites because poor median voter will redistribute from the rich, so inequality makes democracy more difficult as elites will prevent it.</w:t>
      </w:r>
    </w:p>
    <w:p w14:paraId="7E201789" w14:textId="6E74F1DC" w:rsidR="00AB796C" w:rsidRDefault="00AB796C" w:rsidP="00C11D96">
      <w:r>
        <w:t>However, we need to distinguish between elites. Land vs income.</w:t>
      </w:r>
    </w:p>
    <w:p w14:paraId="298CEE3E" w14:textId="7401695B" w:rsidR="00AB796C" w:rsidRDefault="00AB796C" w:rsidP="00AB796C">
      <w:pPr>
        <w:pStyle w:val="Lijstalinea"/>
        <w:numPr>
          <w:ilvl w:val="0"/>
          <w:numId w:val="1"/>
        </w:numPr>
      </w:pPr>
      <w:r>
        <w:t>High land inequality leads to strong autocracy as they rely on state coercion and elites are afraid of expropriation.</w:t>
      </w:r>
    </w:p>
    <w:p w14:paraId="5CB9598E" w14:textId="232C6D9B" w:rsidR="00AB796C" w:rsidRDefault="00AB796C" w:rsidP="00AB796C">
      <w:pPr>
        <w:pStyle w:val="Lijstalinea"/>
        <w:numPr>
          <w:ilvl w:val="0"/>
          <w:numId w:val="1"/>
        </w:numPr>
      </w:pPr>
      <w:r>
        <w:t xml:space="preserve">Income inequality leads to democracy as bourgeois class fears expropriation from incumbent land elite and </w:t>
      </w:r>
      <w:proofErr w:type="gramStart"/>
      <w:r>
        <w:t>have</w:t>
      </w:r>
      <w:proofErr w:type="gramEnd"/>
      <w:r>
        <w:t xml:space="preserve"> stronger exit options so are not afraid of expropriation.</w:t>
      </w:r>
    </w:p>
    <w:p w14:paraId="23BDE675" w14:textId="77777777" w:rsidR="00F964E5" w:rsidRDefault="00F964E5" w:rsidP="00F964E5"/>
    <w:p w14:paraId="03CF4799" w14:textId="72F996D5" w:rsidR="00F964E5" w:rsidRDefault="00F964E5" w:rsidP="00F964E5">
      <w:pPr>
        <w:rPr>
          <w:b/>
          <w:bCs/>
        </w:rPr>
      </w:pPr>
      <w:r>
        <w:rPr>
          <w:b/>
          <w:bCs/>
        </w:rPr>
        <w:t>Slater (2009)</w:t>
      </w:r>
    </w:p>
    <w:p w14:paraId="1506392D" w14:textId="55A11F60" w:rsidR="00F964E5" w:rsidRDefault="00F964E5" w:rsidP="00F964E5">
      <w:r>
        <w:t>Highlights the importance of emotive appeals to nationalist and religious sentiments and solidarities in sparking, sustaining, and sanctifying high-risk protest against authoritarian governments.</w:t>
      </w:r>
    </w:p>
    <w:p w14:paraId="4FB27D24" w14:textId="77777777" w:rsidR="00F964E5" w:rsidRDefault="00F964E5" w:rsidP="00F964E5"/>
    <w:p w14:paraId="463A6876" w14:textId="461B91AC" w:rsidR="00F964E5" w:rsidRDefault="00F964E5" w:rsidP="00F964E5">
      <w:pPr>
        <w:pStyle w:val="Kop1"/>
      </w:pPr>
      <w:r>
        <w:t>Elites</w:t>
      </w:r>
    </w:p>
    <w:p w14:paraId="4679B302" w14:textId="77777777" w:rsidR="00F964E5" w:rsidRPr="00F964E5" w:rsidRDefault="00F964E5" w:rsidP="00F964E5"/>
    <w:p w14:paraId="561F0D5B" w14:textId="58372BEB" w:rsidR="00593295" w:rsidRDefault="00593295" w:rsidP="00AB796C">
      <w:pPr>
        <w:rPr>
          <w:b/>
        </w:rPr>
      </w:pPr>
      <w:r>
        <w:rPr>
          <w:b/>
        </w:rPr>
        <w:t>Przeworski (1991)</w:t>
      </w:r>
    </w:p>
    <w:p w14:paraId="4D048142" w14:textId="4DBF58F8" w:rsidR="00593295" w:rsidRDefault="00593295" w:rsidP="00AB796C">
      <w:pPr>
        <w:rPr>
          <w:bCs/>
        </w:rPr>
      </w:pPr>
      <w:r>
        <w:rPr>
          <w:bCs/>
        </w:rPr>
        <w:t>Why do losers of democratic elections comply with democracy? Why do they not overthrow it?</w:t>
      </w:r>
    </w:p>
    <w:p w14:paraId="62BC5211" w14:textId="7B469E9D" w:rsidR="00593295" w:rsidRDefault="00593295" w:rsidP="00AB796C">
      <w:pPr>
        <w:rPr>
          <w:bCs/>
        </w:rPr>
      </w:pPr>
      <w:r>
        <w:rPr>
          <w:bCs/>
        </w:rPr>
        <w:t>Even after losing, actors expect a nonzero probability of winning tomorrow. The expected future benefits outweigh the benefits and risks of subverting it.</w:t>
      </w:r>
    </w:p>
    <w:p w14:paraId="334645DB" w14:textId="1218D1EC" w:rsidR="00593295" w:rsidRDefault="00593295" w:rsidP="00593295">
      <w:pPr>
        <w:pStyle w:val="Lijstalinea"/>
        <w:numPr>
          <w:ilvl w:val="0"/>
          <w:numId w:val="1"/>
        </w:numPr>
        <w:rPr>
          <w:bCs/>
        </w:rPr>
      </w:pPr>
      <w:r>
        <w:rPr>
          <w:bCs/>
        </w:rPr>
        <w:t>Democracy is a repeated game with different factors: probability of future success, cost and benefits of overthrowing.</w:t>
      </w:r>
    </w:p>
    <w:p w14:paraId="14C61033" w14:textId="3F54804C" w:rsidR="00593295" w:rsidRDefault="00593295" w:rsidP="00593295">
      <w:pPr>
        <w:pStyle w:val="Lijstalinea"/>
        <w:numPr>
          <w:ilvl w:val="0"/>
          <w:numId w:val="1"/>
        </w:numPr>
        <w:rPr>
          <w:bCs/>
        </w:rPr>
      </w:pPr>
      <w:r>
        <w:rPr>
          <w:bCs/>
        </w:rPr>
        <w:t>Different actors have different thresholds: military high incentive to defect, workers have no outside option so always comply, capitalists may comply if it provides security.</w:t>
      </w:r>
    </w:p>
    <w:p w14:paraId="4DE4AD83" w14:textId="77777777" w:rsidR="00227087" w:rsidRDefault="00227087" w:rsidP="00227087">
      <w:pPr>
        <w:rPr>
          <w:bCs/>
        </w:rPr>
      </w:pPr>
    </w:p>
    <w:p w14:paraId="510C6544" w14:textId="4BE0474D" w:rsidR="00227087" w:rsidRDefault="00227087" w:rsidP="00227087">
      <w:pPr>
        <w:rPr>
          <w:b/>
        </w:rPr>
      </w:pPr>
      <w:r>
        <w:rPr>
          <w:b/>
        </w:rPr>
        <w:t>O’Donnell and Schmitter (1986)</w:t>
      </w:r>
    </w:p>
    <w:p w14:paraId="34C935E1" w14:textId="4D6513ED" w:rsidR="00227087" w:rsidRDefault="00227087" w:rsidP="00227087">
      <w:pPr>
        <w:rPr>
          <w:bCs/>
        </w:rPr>
      </w:pPr>
      <w:r>
        <w:rPr>
          <w:bCs/>
        </w:rPr>
        <w:t>Come up with soft-liner hard-liner model as explained in Clark et al. (2013)</w:t>
      </w:r>
    </w:p>
    <w:p w14:paraId="37D1556F" w14:textId="77777777" w:rsidR="00227087" w:rsidRDefault="00227087" w:rsidP="00227087">
      <w:pPr>
        <w:rPr>
          <w:bCs/>
        </w:rPr>
      </w:pPr>
    </w:p>
    <w:p w14:paraId="1BD88DC4" w14:textId="2AA52E9F" w:rsidR="00227087" w:rsidRDefault="00227087" w:rsidP="00227087">
      <w:pPr>
        <w:pStyle w:val="Kop1"/>
      </w:pPr>
      <w:r>
        <w:t>Culture</w:t>
      </w:r>
    </w:p>
    <w:p w14:paraId="42CA9BCD" w14:textId="77777777" w:rsidR="00227087" w:rsidRPr="00227087" w:rsidRDefault="00227087" w:rsidP="00227087"/>
    <w:p w14:paraId="28F16673" w14:textId="3439A504" w:rsidR="00227087" w:rsidRDefault="00227087" w:rsidP="00227087">
      <w:pPr>
        <w:rPr>
          <w:b/>
          <w:bCs/>
        </w:rPr>
      </w:pPr>
      <w:r>
        <w:rPr>
          <w:b/>
          <w:bCs/>
        </w:rPr>
        <w:t>Muller and Seligson (1994)</w:t>
      </w:r>
    </w:p>
    <w:p w14:paraId="19A77CD8" w14:textId="10416121" w:rsidR="00227087" w:rsidRDefault="00227087" w:rsidP="00227087">
      <w:r>
        <w:t>Challenges Alm</w:t>
      </w:r>
      <w:r w:rsidR="00450254">
        <w:t>ond and Verba’s civic culture thesis.</w:t>
      </w:r>
    </w:p>
    <w:p w14:paraId="771733F7" w14:textId="490DA992" w:rsidR="00450254" w:rsidRDefault="00450254" w:rsidP="00227087">
      <w:r>
        <w:t>Question the causal links:</w:t>
      </w:r>
    </w:p>
    <w:p w14:paraId="28A7383D" w14:textId="031D9FE2" w:rsidR="00450254" w:rsidRDefault="00450254" w:rsidP="00227087">
      <w:r>
        <w:t>Civic attitudes -&gt; democracy</w:t>
      </w:r>
    </w:p>
    <w:p w14:paraId="57499727" w14:textId="7D631993" w:rsidR="00450254" w:rsidRDefault="00450254" w:rsidP="00227087">
      <w:r>
        <w:lastRenderedPageBreak/>
        <w:t>Economic development -&gt; democracy</w:t>
      </w:r>
    </w:p>
    <w:p w14:paraId="6E814897" w14:textId="7406F0D5" w:rsidR="00450254" w:rsidRDefault="00450254" w:rsidP="00227087">
      <w:r>
        <w:t>Democracy -&gt; civic attitudes</w:t>
      </w:r>
    </w:p>
    <w:p w14:paraId="69DA11E6" w14:textId="77777777" w:rsidR="00450254" w:rsidRDefault="00450254" w:rsidP="00227087"/>
    <w:p w14:paraId="4DCB7B32" w14:textId="15804104" w:rsidR="00450254" w:rsidRDefault="00450254" w:rsidP="00227087">
      <w:r>
        <w:t>Civic culture does not cause democracy; it has little effect once structural factors are controlled for.</w:t>
      </w:r>
    </w:p>
    <w:p w14:paraId="2D173432" w14:textId="64B8FAEB" w:rsidR="00450254" w:rsidRDefault="00450254" w:rsidP="00227087">
      <w:r>
        <w:t>Democratic experience does increase political trust, democratic values and support for moderation.</w:t>
      </w:r>
    </w:p>
    <w:p w14:paraId="4A387C48" w14:textId="5EFCAD3B" w:rsidR="00450254" w:rsidRDefault="00450254" w:rsidP="00227087">
      <w:r>
        <w:t>Economic development also effects civic culture, not only through democratization, but also through a reduction in inequality.</w:t>
      </w:r>
    </w:p>
    <w:p w14:paraId="5E8663A6" w14:textId="29E5623D" w:rsidR="00450254" w:rsidRDefault="00450254" w:rsidP="00227087">
      <w:r>
        <w:t>They argue:</w:t>
      </w:r>
    </w:p>
    <w:p w14:paraId="1026E136" w14:textId="112D45D6" w:rsidR="00450254" w:rsidRDefault="00450254" w:rsidP="00227087">
      <w:r>
        <w:t>Economic development -&gt; democracy -&gt; civic culture</w:t>
      </w:r>
    </w:p>
    <w:p w14:paraId="06F2A767" w14:textId="77777777" w:rsidR="00450254" w:rsidRDefault="00450254" w:rsidP="00227087"/>
    <w:p w14:paraId="53D940A6" w14:textId="0FC01F23" w:rsidR="00450254" w:rsidRDefault="00450254" w:rsidP="00227087">
      <w:pPr>
        <w:rPr>
          <w:b/>
          <w:bCs/>
        </w:rPr>
      </w:pPr>
      <w:r>
        <w:rPr>
          <w:b/>
          <w:bCs/>
        </w:rPr>
        <w:t>Fish (2002)</w:t>
      </w:r>
    </w:p>
    <w:p w14:paraId="73E3C091" w14:textId="3F72DD76" w:rsidR="00450254" w:rsidRDefault="00450254" w:rsidP="00227087">
      <w:r w:rsidRPr="00450254">
        <w:t>Muslim-majority countries are democratic underachievers, even after controlling for income, growth, ethnic diversity, colonial legacy, communist history, and oil wealth</w:t>
      </w:r>
    </w:p>
    <w:p w14:paraId="7D522F3C" w14:textId="66681A09" w:rsidR="00450254" w:rsidRDefault="00450254" w:rsidP="00227087">
      <w:r>
        <w:t xml:space="preserve">The reason is: the </w:t>
      </w:r>
      <w:r w:rsidRPr="00450254">
        <w:t>systematic subordination of women</w:t>
      </w:r>
      <w:r>
        <w:t>.</w:t>
      </w:r>
    </w:p>
    <w:p w14:paraId="382681E4" w14:textId="5FF1A758" w:rsidR="00450254" w:rsidRDefault="00450254" w:rsidP="00450254">
      <w:pPr>
        <w:pStyle w:val="Lijstalinea"/>
        <w:numPr>
          <w:ilvl w:val="0"/>
          <w:numId w:val="1"/>
        </w:numPr>
      </w:pPr>
      <w:r>
        <w:t>Gender inequality undermines social equality.</w:t>
      </w:r>
    </w:p>
    <w:p w14:paraId="285CEB18" w14:textId="443AA5C0" w:rsidR="00450254" w:rsidRDefault="00450254" w:rsidP="00450254">
      <w:pPr>
        <w:pStyle w:val="Lijstalinea"/>
        <w:numPr>
          <w:ilvl w:val="0"/>
          <w:numId w:val="1"/>
        </w:numPr>
      </w:pPr>
      <w:r>
        <w:t>Weakens civil society.</w:t>
      </w:r>
    </w:p>
    <w:p w14:paraId="22004847" w14:textId="151C0ADE" w:rsidR="00450254" w:rsidRDefault="00450254" w:rsidP="00450254">
      <w:pPr>
        <w:pStyle w:val="Lijstalinea"/>
        <w:numPr>
          <w:ilvl w:val="0"/>
          <w:numId w:val="1"/>
        </w:numPr>
      </w:pPr>
      <w:r>
        <w:t>Normalizes hierarchy and exclusion.</w:t>
      </w:r>
    </w:p>
    <w:p w14:paraId="0D1C8B38" w14:textId="243D496F" w:rsidR="00450254" w:rsidRDefault="00450254" w:rsidP="00450254">
      <w:r>
        <w:t>When gender inequality is accounted for, it almost disappears.</w:t>
      </w:r>
    </w:p>
    <w:p w14:paraId="2AAB792D" w14:textId="77777777" w:rsidR="002A57F9" w:rsidRDefault="002A57F9" w:rsidP="00450254"/>
    <w:p w14:paraId="393DA1AC" w14:textId="4C35B042" w:rsidR="002A57F9" w:rsidRDefault="002A57F9" w:rsidP="00450254">
      <w:pPr>
        <w:rPr>
          <w:b/>
          <w:bCs/>
        </w:rPr>
      </w:pPr>
      <w:r>
        <w:rPr>
          <w:b/>
          <w:bCs/>
        </w:rPr>
        <w:t>But what about secularization?</w:t>
      </w:r>
      <w:r w:rsidR="006D0D03">
        <w:rPr>
          <w:b/>
          <w:bCs/>
        </w:rPr>
        <w:t xml:space="preserve"> Both can be the result of the same </w:t>
      </w:r>
      <w:proofErr w:type="spellStart"/>
      <w:r w:rsidR="006D0D03">
        <w:rPr>
          <w:b/>
          <w:bCs/>
        </w:rPr>
        <w:t>casue</w:t>
      </w:r>
      <w:proofErr w:type="spellEnd"/>
      <w:r w:rsidR="006D0D03">
        <w:rPr>
          <w:b/>
          <w:bCs/>
        </w:rPr>
        <w:t xml:space="preserve"> but are not the cause of each other would be one response.</w:t>
      </w:r>
    </w:p>
    <w:p w14:paraId="1B773DE5" w14:textId="40B19466" w:rsidR="006D0D03" w:rsidRPr="002A57F9" w:rsidRDefault="006D0D03" w:rsidP="00450254">
      <w:pPr>
        <w:rPr>
          <w:b/>
          <w:bCs/>
        </w:rPr>
      </w:pPr>
      <w:r>
        <w:rPr>
          <w:b/>
          <w:bCs/>
        </w:rPr>
        <w:t xml:space="preserve">Religious leaders often don’t have an interest in democratization? Might be different from religious parties? </w:t>
      </w:r>
    </w:p>
    <w:p w14:paraId="1C64B868" w14:textId="77777777" w:rsidR="00CE21CF" w:rsidRDefault="00CE21CF" w:rsidP="00450254"/>
    <w:p w14:paraId="18645887" w14:textId="2A41C670" w:rsidR="00CE21CF" w:rsidRDefault="00CE21CF" w:rsidP="00CE21CF">
      <w:pPr>
        <w:pStyle w:val="Kop1"/>
      </w:pPr>
      <w:r>
        <w:t>International factors</w:t>
      </w:r>
    </w:p>
    <w:p w14:paraId="508FCA8D" w14:textId="77777777" w:rsidR="00CE21CF" w:rsidRDefault="00CE21CF" w:rsidP="00CE21CF"/>
    <w:p w14:paraId="2377008B" w14:textId="2940C925" w:rsidR="00CE21CF" w:rsidRDefault="00CE21CF" w:rsidP="00CE21CF">
      <w:pPr>
        <w:rPr>
          <w:b/>
          <w:bCs/>
        </w:rPr>
      </w:pPr>
      <w:r>
        <w:rPr>
          <w:b/>
          <w:bCs/>
        </w:rPr>
        <w:t>Whitehead (2001)</w:t>
      </w:r>
    </w:p>
    <w:p w14:paraId="55F0F869" w14:textId="67981422" w:rsidR="00CE21CF" w:rsidRDefault="00CE21CF" w:rsidP="00CE21CF">
      <w:r>
        <w:t>Contagion: regional waves of democratization.</w:t>
      </w:r>
    </w:p>
    <w:p w14:paraId="243DA123" w14:textId="40713DE1" w:rsidR="00CE21CF" w:rsidRDefault="008E2506" w:rsidP="00CE21CF">
      <w:r>
        <w:t>Control: promoted or imposed by external actors.</w:t>
      </w:r>
    </w:p>
    <w:p w14:paraId="19CD99B8" w14:textId="4EDA03FE" w:rsidR="008E2506" w:rsidRPr="00CE21CF" w:rsidRDefault="008E2506" w:rsidP="00CE21CF">
      <w:r>
        <w:t>Consent: required for democratic consolidation.</w:t>
      </w:r>
    </w:p>
    <w:p w14:paraId="32C76647" w14:textId="77777777" w:rsidR="00227087" w:rsidRDefault="00227087" w:rsidP="00227087">
      <w:pPr>
        <w:rPr>
          <w:bCs/>
        </w:rPr>
      </w:pPr>
    </w:p>
    <w:p w14:paraId="3BFC73E7" w14:textId="77777777" w:rsidR="00227087" w:rsidRPr="00227087" w:rsidRDefault="00227087" w:rsidP="00227087">
      <w:pPr>
        <w:rPr>
          <w:bCs/>
        </w:rPr>
      </w:pPr>
    </w:p>
    <w:p w14:paraId="6BB40C27" w14:textId="77777777" w:rsidR="00593295" w:rsidRPr="00593295" w:rsidRDefault="00593295" w:rsidP="00593295">
      <w:pPr>
        <w:rPr>
          <w:bCs/>
        </w:rPr>
      </w:pPr>
    </w:p>
    <w:p w14:paraId="578397AB" w14:textId="77777777" w:rsidR="00AB796C" w:rsidRDefault="00AB796C" w:rsidP="00AB796C"/>
    <w:p w14:paraId="1F48AE87" w14:textId="0AC369DC" w:rsidR="00475EB4" w:rsidRPr="00475EB4" w:rsidRDefault="00475EB4" w:rsidP="00AB796C">
      <w:pPr>
        <w:rPr>
          <w:b/>
          <w:bCs/>
        </w:rPr>
      </w:pPr>
      <w:r>
        <w:rPr>
          <w:b/>
          <w:bCs/>
        </w:rPr>
        <w:t xml:space="preserve">David </w:t>
      </w:r>
      <w:proofErr w:type="spellStart"/>
      <w:r>
        <w:rPr>
          <w:b/>
          <w:bCs/>
        </w:rPr>
        <w:t>stasovich</w:t>
      </w:r>
      <w:proofErr w:type="spellEnd"/>
      <w:r>
        <w:rPr>
          <w:b/>
          <w:bCs/>
        </w:rPr>
        <w:t>, connects to evolution of the state</w:t>
      </w:r>
    </w:p>
    <w:p w14:paraId="0C61F3DF" w14:textId="77777777" w:rsidR="00C11D96" w:rsidRDefault="00C11D96" w:rsidP="00C11D96"/>
    <w:p w14:paraId="1C522861" w14:textId="7568A8FF" w:rsidR="009E2267" w:rsidRDefault="009E2267" w:rsidP="00C11D96">
      <w:pPr>
        <w:rPr>
          <w:b/>
          <w:bCs/>
        </w:rPr>
      </w:pPr>
      <w:r>
        <w:rPr>
          <w:b/>
          <w:bCs/>
        </w:rPr>
        <w:t>Can middle class support authoritarianism</w:t>
      </w:r>
    </w:p>
    <w:p w14:paraId="2E756543" w14:textId="7A4C6740" w:rsidR="009E2267" w:rsidRDefault="009E2267" w:rsidP="009E2267">
      <w:pPr>
        <w:pStyle w:val="Lijstalinea"/>
        <w:numPr>
          <w:ilvl w:val="0"/>
          <w:numId w:val="1"/>
        </w:numPr>
        <w:rPr>
          <w:b/>
          <w:bCs/>
        </w:rPr>
      </w:pPr>
      <w:r>
        <w:rPr>
          <w:b/>
          <w:bCs/>
        </w:rPr>
        <w:lastRenderedPageBreak/>
        <w:t>Civil servants?</w:t>
      </w:r>
    </w:p>
    <w:p w14:paraId="11B125BE" w14:textId="5248C688" w:rsidR="009E2267" w:rsidRDefault="009E2267" w:rsidP="009E2267">
      <w:pPr>
        <w:pStyle w:val="Lijstalinea"/>
        <w:numPr>
          <w:ilvl w:val="0"/>
          <w:numId w:val="1"/>
        </w:numPr>
        <w:rPr>
          <w:b/>
          <w:bCs/>
        </w:rPr>
      </w:pPr>
      <w:r>
        <w:rPr>
          <w:b/>
          <w:bCs/>
        </w:rPr>
        <w:t>Middle class relying on state rents.</w:t>
      </w:r>
    </w:p>
    <w:p w14:paraId="7319D49E" w14:textId="77777777" w:rsidR="009E2267" w:rsidRDefault="009E2267" w:rsidP="009E2267">
      <w:pPr>
        <w:rPr>
          <w:b/>
          <w:bCs/>
        </w:rPr>
      </w:pPr>
    </w:p>
    <w:p w14:paraId="25669D11" w14:textId="67B8BACB" w:rsidR="009E2267" w:rsidRDefault="009E2267" w:rsidP="009E2267">
      <w:pPr>
        <w:rPr>
          <w:b/>
          <w:bCs/>
        </w:rPr>
      </w:pPr>
      <w:r>
        <w:rPr>
          <w:b/>
          <w:bCs/>
        </w:rPr>
        <w:t xml:space="preserve">Why </w:t>
      </w:r>
      <w:proofErr w:type="spellStart"/>
      <w:r>
        <w:rPr>
          <w:b/>
          <w:bCs/>
        </w:rPr>
        <w:t>china</w:t>
      </w:r>
      <w:proofErr w:type="spellEnd"/>
      <w:r>
        <w:rPr>
          <w:b/>
          <w:bCs/>
        </w:rPr>
        <w:t xml:space="preserve"> not democratic:</w:t>
      </w:r>
    </w:p>
    <w:p w14:paraId="004126F7" w14:textId="2DFB77E8" w:rsidR="009E2267" w:rsidRDefault="009E2267" w:rsidP="009E2267">
      <w:pPr>
        <w:pStyle w:val="Lijstalinea"/>
        <w:numPr>
          <w:ilvl w:val="0"/>
          <w:numId w:val="1"/>
        </w:numPr>
        <w:rPr>
          <w:b/>
          <w:bCs/>
        </w:rPr>
      </w:pPr>
      <w:r>
        <w:rPr>
          <w:b/>
          <w:bCs/>
        </w:rPr>
        <w:t xml:space="preserve">Long term state based: </w:t>
      </w:r>
      <w:proofErr w:type="spellStart"/>
      <w:r>
        <w:rPr>
          <w:b/>
          <w:bCs/>
        </w:rPr>
        <w:t>china</w:t>
      </w:r>
      <w:proofErr w:type="spellEnd"/>
      <w:r>
        <w:rPr>
          <w:b/>
          <w:bCs/>
        </w:rPr>
        <w:t xml:space="preserve"> does not need consent because they develop a very strong state early on without the need for consent.</w:t>
      </w:r>
    </w:p>
    <w:p w14:paraId="16E0EEA7" w14:textId="1A34A94E" w:rsidR="007765FB" w:rsidRDefault="007765FB" w:rsidP="009E2267">
      <w:pPr>
        <w:pStyle w:val="Lijstalinea"/>
        <w:numPr>
          <w:ilvl w:val="0"/>
          <w:numId w:val="1"/>
        </w:numPr>
        <w:rPr>
          <w:b/>
          <w:bCs/>
        </w:rPr>
      </w:pPr>
      <w:r>
        <w:rPr>
          <w:b/>
          <w:bCs/>
        </w:rPr>
        <w:t>Ottoman empire</w:t>
      </w:r>
    </w:p>
    <w:p w14:paraId="1D813D9B" w14:textId="67CD3A1D" w:rsidR="007765FB" w:rsidRDefault="007765FB" w:rsidP="009E2267">
      <w:pPr>
        <w:pStyle w:val="Lijstalinea"/>
        <w:numPr>
          <w:ilvl w:val="0"/>
          <w:numId w:val="1"/>
        </w:numPr>
        <w:rPr>
          <w:b/>
          <w:bCs/>
        </w:rPr>
      </w:pPr>
      <w:r>
        <w:rPr>
          <w:b/>
          <w:bCs/>
        </w:rPr>
        <w:t>Weak states are more likely to democratize to increase state strength.</w:t>
      </w:r>
    </w:p>
    <w:p w14:paraId="4A6429E5" w14:textId="38D9DB79" w:rsidR="007765FB" w:rsidRDefault="007765FB" w:rsidP="009E2267">
      <w:pPr>
        <w:pStyle w:val="Lijstalinea"/>
        <w:numPr>
          <w:ilvl w:val="0"/>
          <w:numId w:val="1"/>
        </w:numPr>
        <w:rPr>
          <w:b/>
          <w:bCs/>
        </w:rPr>
      </w:pPr>
      <w:r>
        <w:rPr>
          <w:b/>
          <w:bCs/>
        </w:rPr>
        <w:t xml:space="preserve">But did </w:t>
      </w:r>
      <w:proofErr w:type="spellStart"/>
      <w:r>
        <w:rPr>
          <w:b/>
          <w:bCs/>
        </w:rPr>
        <w:t>china</w:t>
      </w:r>
      <w:proofErr w:type="spellEnd"/>
      <w:r>
        <w:rPr>
          <w:b/>
          <w:bCs/>
        </w:rPr>
        <w:t xml:space="preserve"> really have a strong state?</w:t>
      </w:r>
    </w:p>
    <w:p w14:paraId="6CFCEEAE" w14:textId="76FCD40A" w:rsidR="007765FB" w:rsidRDefault="007765FB" w:rsidP="009E2267">
      <w:pPr>
        <w:pStyle w:val="Lijstalinea"/>
        <w:numPr>
          <w:ilvl w:val="0"/>
          <w:numId w:val="1"/>
        </w:numPr>
        <w:rPr>
          <w:b/>
          <w:bCs/>
        </w:rPr>
      </w:pPr>
      <w:r>
        <w:rPr>
          <w:b/>
          <w:bCs/>
        </w:rPr>
        <w:t xml:space="preserve">Short term argument: can </w:t>
      </w:r>
      <w:proofErr w:type="spellStart"/>
      <w:r>
        <w:rPr>
          <w:b/>
          <w:bCs/>
        </w:rPr>
        <w:t>china</w:t>
      </w:r>
      <w:proofErr w:type="spellEnd"/>
      <w:r>
        <w:rPr>
          <w:b/>
          <w:bCs/>
        </w:rPr>
        <w:t xml:space="preserve"> democratize in the 20</w:t>
      </w:r>
      <w:r w:rsidRPr="007765FB">
        <w:rPr>
          <w:b/>
          <w:bCs/>
          <w:vertAlign w:val="superscript"/>
        </w:rPr>
        <w:t>th</w:t>
      </w:r>
      <w:r>
        <w:rPr>
          <w:b/>
          <w:bCs/>
        </w:rPr>
        <w:t xml:space="preserve"> century, party control, revolution. Why communist revolution and not liberal democratic revolution. 1989 </w:t>
      </w:r>
      <w:proofErr w:type="spellStart"/>
      <w:r>
        <w:rPr>
          <w:b/>
          <w:bCs/>
        </w:rPr>
        <w:t>china</w:t>
      </w:r>
      <w:proofErr w:type="spellEnd"/>
      <w:r>
        <w:rPr>
          <w:b/>
          <w:bCs/>
        </w:rPr>
        <w:t xml:space="preserve"> didn’t see an easter Europe movement of dissent, student protestors operated way closer to the </w:t>
      </w:r>
      <w:proofErr w:type="spellStart"/>
      <w:r>
        <w:rPr>
          <w:b/>
          <w:bCs/>
        </w:rPr>
        <w:t>ccp</w:t>
      </w:r>
      <w:proofErr w:type="spellEnd"/>
      <w:r>
        <w:rPr>
          <w:b/>
          <w:bCs/>
        </w:rPr>
        <w:t xml:space="preserve">. Economic variables, in </w:t>
      </w:r>
      <w:proofErr w:type="spellStart"/>
      <w:r>
        <w:rPr>
          <w:b/>
          <w:bCs/>
        </w:rPr>
        <w:t>russai</w:t>
      </w:r>
      <w:proofErr w:type="spellEnd"/>
      <w:r>
        <w:rPr>
          <w:b/>
          <w:bCs/>
        </w:rPr>
        <w:t xml:space="preserve"> and eastern Europe that probably caused it, and you did not have the weak economy in China. Because of the cultural revolution, communist used to let them do anything, but because of that the new regime was very willing to shoot them down immediately.</w:t>
      </w:r>
    </w:p>
    <w:p w14:paraId="56D8BFEB" w14:textId="4B7F21C1" w:rsidR="007765FB" w:rsidRDefault="007765FB" w:rsidP="009E2267">
      <w:pPr>
        <w:pStyle w:val="Lijstalinea"/>
        <w:numPr>
          <w:ilvl w:val="0"/>
          <w:numId w:val="1"/>
        </w:numPr>
        <w:rPr>
          <w:b/>
          <w:bCs/>
        </w:rPr>
      </w:pPr>
      <w:r>
        <w:rPr>
          <w:b/>
          <w:bCs/>
        </w:rPr>
        <w:t xml:space="preserve">Could </w:t>
      </w:r>
      <w:proofErr w:type="spellStart"/>
      <w:r>
        <w:rPr>
          <w:b/>
          <w:bCs/>
        </w:rPr>
        <w:t>perestrojka</w:t>
      </w:r>
      <w:proofErr w:type="spellEnd"/>
      <w:r>
        <w:rPr>
          <w:b/>
          <w:bCs/>
        </w:rPr>
        <w:t xml:space="preserve"> have worked? Could it have made the autocratic regime to survive. Maybe if there was good prior economic reform, 60s 70s reform. </w:t>
      </w:r>
    </w:p>
    <w:p w14:paraId="70CC39A7" w14:textId="77777777" w:rsidR="007765FB" w:rsidRDefault="007765FB" w:rsidP="007765FB">
      <w:pPr>
        <w:rPr>
          <w:b/>
          <w:bCs/>
        </w:rPr>
      </w:pPr>
    </w:p>
    <w:p w14:paraId="333EB027" w14:textId="044AE39C" w:rsidR="007765FB" w:rsidRDefault="007765FB" w:rsidP="007765FB">
      <w:pPr>
        <w:rPr>
          <w:b/>
          <w:bCs/>
        </w:rPr>
      </w:pPr>
      <w:r>
        <w:rPr>
          <w:b/>
          <w:bCs/>
        </w:rPr>
        <w:t>External influences:</w:t>
      </w:r>
    </w:p>
    <w:p w14:paraId="5982EBB7" w14:textId="78B469E0" w:rsidR="007765FB" w:rsidRDefault="00B043FC" w:rsidP="007765FB">
      <w:pPr>
        <w:rPr>
          <w:b/>
          <w:bCs/>
        </w:rPr>
      </w:pPr>
      <w:r>
        <w:rPr>
          <w:b/>
          <w:bCs/>
        </w:rPr>
        <w:t>Ways to democratize:</w:t>
      </w:r>
    </w:p>
    <w:p w14:paraId="30F8F1F2" w14:textId="57354522" w:rsidR="00B043FC" w:rsidRDefault="00B043FC" w:rsidP="00B043FC">
      <w:pPr>
        <w:pStyle w:val="Lijstalinea"/>
        <w:numPr>
          <w:ilvl w:val="0"/>
          <w:numId w:val="2"/>
        </w:numPr>
        <w:rPr>
          <w:b/>
          <w:bCs/>
        </w:rPr>
      </w:pPr>
      <w:r>
        <w:rPr>
          <w:b/>
          <w:bCs/>
        </w:rPr>
        <w:t>Invade a country, but usually not worked since it is imposed</w:t>
      </w:r>
    </w:p>
    <w:p w14:paraId="644EA931" w14:textId="02B7B73A" w:rsidR="00B043FC" w:rsidRDefault="00B043FC" w:rsidP="00B043FC">
      <w:pPr>
        <w:pStyle w:val="Lijstalinea"/>
        <w:numPr>
          <w:ilvl w:val="1"/>
          <w:numId w:val="2"/>
        </w:numPr>
        <w:rPr>
          <w:b/>
          <w:bCs/>
        </w:rPr>
      </w:pPr>
      <w:r>
        <w:rPr>
          <w:b/>
          <w:bCs/>
        </w:rPr>
        <w:t>Conditions for survival of democracy are similar to conditions of democratic start</w:t>
      </w:r>
    </w:p>
    <w:p w14:paraId="4F7286CA" w14:textId="18AB5A3E" w:rsidR="00B043FC" w:rsidRDefault="00B043FC" w:rsidP="00B043FC">
      <w:pPr>
        <w:pStyle w:val="Lijstalinea"/>
        <w:numPr>
          <w:ilvl w:val="0"/>
          <w:numId w:val="2"/>
        </w:numPr>
        <w:rPr>
          <w:b/>
          <w:bCs/>
        </w:rPr>
      </w:pPr>
      <w:r>
        <w:rPr>
          <w:b/>
          <w:bCs/>
        </w:rPr>
        <w:t>Supporting certain groups</w:t>
      </w:r>
    </w:p>
    <w:p w14:paraId="05CE949C" w14:textId="2CE43ECA" w:rsidR="00B043FC" w:rsidRDefault="00B043FC" w:rsidP="00B043FC">
      <w:pPr>
        <w:pStyle w:val="Lijstalinea"/>
        <w:numPr>
          <w:ilvl w:val="0"/>
          <w:numId w:val="2"/>
        </w:numPr>
        <w:rPr>
          <w:b/>
          <w:bCs/>
        </w:rPr>
      </w:pPr>
      <w:r>
        <w:rPr>
          <w:b/>
          <w:bCs/>
        </w:rPr>
        <w:t>Economic tool, integration/sanctions. Demands for institutional reform (EU)</w:t>
      </w:r>
    </w:p>
    <w:p w14:paraId="5FC23681" w14:textId="36C7E100" w:rsidR="00B043FC" w:rsidRDefault="00B043FC" w:rsidP="00B043FC">
      <w:pPr>
        <w:pStyle w:val="Lijstalinea"/>
        <w:numPr>
          <w:ilvl w:val="0"/>
          <w:numId w:val="2"/>
        </w:numPr>
        <w:rPr>
          <w:b/>
          <w:bCs/>
        </w:rPr>
      </w:pPr>
      <w:r>
        <w:rPr>
          <w:b/>
          <w:bCs/>
        </w:rPr>
        <w:t>Should countries export democracy?</w:t>
      </w:r>
    </w:p>
    <w:p w14:paraId="73A5EB82" w14:textId="3F8C0C97" w:rsidR="00B043FC" w:rsidRDefault="00B043FC" w:rsidP="00B043FC">
      <w:pPr>
        <w:pStyle w:val="Lijstalinea"/>
        <w:numPr>
          <w:ilvl w:val="1"/>
          <w:numId w:val="2"/>
        </w:numPr>
        <w:rPr>
          <w:b/>
          <w:bCs/>
        </w:rPr>
      </w:pPr>
      <w:r>
        <w:rPr>
          <w:b/>
          <w:bCs/>
        </w:rPr>
        <w:t>It is an empirical question? How do you encourage democracy.</w:t>
      </w:r>
    </w:p>
    <w:p w14:paraId="0CF217DF" w14:textId="107DA3F7" w:rsidR="00B043FC" w:rsidRDefault="00B043FC" w:rsidP="00B043FC">
      <w:pPr>
        <w:rPr>
          <w:b/>
          <w:bCs/>
        </w:rPr>
      </w:pPr>
    </w:p>
    <w:p w14:paraId="319D12A6" w14:textId="0A12C216" w:rsidR="00B043FC" w:rsidRDefault="00B043FC" w:rsidP="00B043FC">
      <w:pPr>
        <w:rPr>
          <w:b/>
          <w:bCs/>
        </w:rPr>
      </w:pPr>
      <w:r>
        <w:rPr>
          <w:b/>
          <w:bCs/>
        </w:rPr>
        <w:t>Why does an authoritarian regime survive:</w:t>
      </w:r>
    </w:p>
    <w:p w14:paraId="526043E0" w14:textId="0656851E" w:rsidR="00B043FC" w:rsidRDefault="00B043FC" w:rsidP="00B043FC">
      <w:pPr>
        <w:pStyle w:val="Lijstalinea"/>
        <w:numPr>
          <w:ilvl w:val="0"/>
          <w:numId w:val="2"/>
        </w:numPr>
        <w:rPr>
          <w:b/>
          <w:bCs/>
        </w:rPr>
      </w:pPr>
      <w:r>
        <w:rPr>
          <w:b/>
          <w:bCs/>
        </w:rPr>
        <w:t>Rentier aspect (Venezuela, but when it went away it still did survive it just started repressing even more)</w:t>
      </w:r>
    </w:p>
    <w:p w14:paraId="6580FDEF" w14:textId="77777777" w:rsidR="00B043FC" w:rsidRDefault="00B043FC" w:rsidP="00B043FC">
      <w:pPr>
        <w:rPr>
          <w:b/>
          <w:bCs/>
        </w:rPr>
      </w:pPr>
    </w:p>
    <w:p w14:paraId="31180284" w14:textId="77777777" w:rsidR="00B043FC" w:rsidRDefault="00B043FC" w:rsidP="00B043FC">
      <w:pPr>
        <w:rPr>
          <w:b/>
          <w:bCs/>
        </w:rPr>
      </w:pPr>
    </w:p>
    <w:p w14:paraId="0E344F78" w14:textId="1823FE6C" w:rsidR="00B043FC" w:rsidRDefault="00B043FC" w:rsidP="00B043FC">
      <w:pPr>
        <w:rPr>
          <w:b/>
          <w:bCs/>
        </w:rPr>
      </w:pPr>
      <w:r>
        <w:rPr>
          <w:b/>
          <w:bCs/>
        </w:rPr>
        <w:t>We cannot use the same theory to explain all three waves, or maybe the next one</w:t>
      </w:r>
    </w:p>
    <w:p w14:paraId="35BA8864" w14:textId="75AA4A40" w:rsidR="00EA502F" w:rsidRDefault="00EA502F" w:rsidP="00B043FC">
      <w:pPr>
        <w:rPr>
          <w:b/>
          <w:bCs/>
        </w:rPr>
      </w:pPr>
      <w:r>
        <w:rPr>
          <w:b/>
          <w:bCs/>
        </w:rPr>
        <w:t>Modernization:</w:t>
      </w:r>
    </w:p>
    <w:p w14:paraId="3527A2C2" w14:textId="3E6EDAFA" w:rsidR="00EA502F" w:rsidRPr="00EA502F" w:rsidRDefault="00EA502F" w:rsidP="00EA502F">
      <w:pPr>
        <w:pStyle w:val="Lijstalinea"/>
        <w:numPr>
          <w:ilvl w:val="0"/>
          <w:numId w:val="2"/>
        </w:numPr>
        <w:rPr>
          <w:b/>
          <w:bCs/>
        </w:rPr>
      </w:pPr>
      <w:r>
        <w:rPr>
          <w:b/>
          <w:bCs/>
        </w:rPr>
        <w:t>Maybe no longer as influential as before, but in a recession that does increase the chance of regime change.</w:t>
      </w:r>
    </w:p>
    <w:p w14:paraId="67AE0187" w14:textId="77777777" w:rsidR="00EA502F" w:rsidRDefault="00EA502F" w:rsidP="00EA502F">
      <w:pPr>
        <w:rPr>
          <w:b/>
          <w:bCs/>
        </w:rPr>
      </w:pPr>
    </w:p>
    <w:p w14:paraId="01AB5D71" w14:textId="05363B43" w:rsidR="00EA502F" w:rsidRDefault="00EA502F" w:rsidP="00EA502F">
      <w:pPr>
        <w:rPr>
          <w:b/>
          <w:bCs/>
        </w:rPr>
      </w:pPr>
      <w:r>
        <w:rPr>
          <w:b/>
          <w:bCs/>
        </w:rPr>
        <w:t>What would a 4</w:t>
      </w:r>
      <w:r w:rsidRPr="00EA502F">
        <w:rPr>
          <w:b/>
          <w:bCs/>
          <w:vertAlign w:val="superscript"/>
        </w:rPr>
        <w:t>th</w:t>
      </w:r>
      <w:r>
        <w:rPr>
          <w:b/>
          <w:bCs/>
        </w:rPr>
        <w:t xml:space="preserve"> wave look like:</w:t>
      </w:r>
    </w:p>
    <w:p w14:paraId="7E9E2492" w14:textId="71E4F788" w:rsidR="00EA502F" w:rsidRDefault="009669AD" w:rsidP="00EA502F">
      <w:pPr>
        <w:pStyle w:val="Lijstalinea"/>
        <w:numPr>
          <w:ilvl w:val="0"/>
          <w:numId w:val="2"/>
        </w:numPr>
        <w:rPr>
          <w:b/>
          <w:bCs/>
        </w:rPr>
      </w:pPr>
      <w:r>
        <w:rPr>
          <w:b/>
          <w:bCs/>
        </w:rPr>
        <w:lastRenderedPageBreak/>
        <w:t>Russia, middle east, and Africa can democratize with economic development maybe.</w:t>
      </w:r>
    </w:p>
    <w:p w14:paraId="28DA14B8" w14:textId="148FE2E8" w:rsidR="009669AD" w:rsidRDefault="009669AD" w:rsidP="00EA502F">
      <w:pPr>
        <w:pStyle w:val="Lijstalinea"/>
        <w:numPr>
          <w:ilvl w:val="0"/>
          <w:numId w:val="2"/>
        </w:numPr>
        <w:rPr>
          <w:b/>
          <w:bCs/>
        </w:rPr>
      </w:pPr>
      <w:r>
        <w:rPr>
          <w:b/>
          <w:bCs/>
        </w:rPr>
        <w:t xml:space="preserve">Why not china? A long term bureaucratic authoritarian state might be able to </w:t>
      </w:r>
      <w:proofErr w:type="gramStart"/>
      <w:r>
        <w:rPr>
          <w:b/>
          <w:bCs/>
        </w:rPr>
        <w:t>survive?</w:t>
      </w:r>
      <w:proofErr w:type="gramEnd"/>
      <w:r>
        <w:rPr>
          <w:b/>
          <w:bCs/>
        </w:rPr>
        <w:t xml:space="preserve"> Orientalism?</w:t>
      </w:r>
    </w:p>
    <w:p w14:paraId="0B960023" w14:textId="77777777" w:rsidR="009669AD" w:rsidRDefault="009669AD" w:rsidP="009669AD">
      <w:pPr>
        <w:rPr>
          <w:b/>
          <w:bCs/>
        </w:rPr>
      </w:pPr>
    </w:p>
    <w:p w14:paraId="1EE0C6CB" w14:textId="6804AA2A" w:rsidR="009669AD" w:rsidRDefault="009669AD" w:rsidP="009669AD">
      <w:pPr>
        <w:rPr>
          <w:b/>
          <w:bCs/>
        </w:rPr>
      </w:pPr>
      <w:r>
        <w:rPr>
          <w:b/>
          <w:bCs/>
        </w:rPr>
        <w:t>Are democracies backsliding:</w:t>
      </w:r>
    </w:p>
    <w:p w14:paraId="3EBC5894" w14:textId="1259CDF5" w:rsidR="009669AD" w:rsidRDefault="009669AD" w:rsidP="009669AD">
      <w:pPr>
        <w:pStyle w:val="Lijstalinea"/>
        <w:numPr>
          <w:ilvl w:val="0"/>
          <w:numId w:val="2"/>
        </w:numPr>
        <w:rPr>
          <w:b/>
          <w:bCs/>
        </w:rPr>
      </w:pPr>
      <w:r>
        <w:rPr>
          <w:b/>
          <w:bCs/>
        </w:rPr>
        <w:t xml:space="preserve">US: perils of presidentialism (personalism), </w:t>
      </w:r>
      <w:proofErr w:type="spellStart"/>
      <w:r>
        <w:rPr>
          <w:b/>
          <w:bCs/>
        </w:rPr>
        <w:t>przeworski</w:t>
      </w:r>
      <w:proofErr w:type="spellEnd"/>
      <w:r>
        <w:rPr>
          <w:b/>
          <w:bCs/>
        </w:rPr>
        <w:t xml:space="preserve"> (1991).</w:t>
      </w:r>
    </w:p>
    <w:p w14:paraId="7A534FB9" w14:textId="77777777" w:rsidR="009669AD" w:rsidRPr="009669AD" w:rsidRDefault="009669AD" w:rsidP="009669AD">
      <w:pPr>
        <w:pStyle w:val="Lijstalinea"/>
        <w:numPr>
          <w:ilvl w:val="0"/>
          <w:numId w:val="2"/>
        </w:numPr>
        <w:rPr>
          <w:b/>
          <w:bCs/>
        </w:rPr>
      </w:pPr>
    </w:p>
    <w:p w14:paraId="00AC8D0B" w14:textId="77777777" w:rsidR="009E2267" w:rsidRPr="009E2267" w:rsidRDefault="009E2267" w:rsidP="00C11D96">
      <w:pPr>
        <w:rPr>
          <w:b/>
          <w:bCs/>
        </w:rPr>
      </w:pPr>
    </w:p>
    <w:p w14:paraId="1A6CB3E4" w14:textId="77777777" w:rsidR="00BA6E31" w:rsidRDefault="00BA6E31" w:rsidP="00BE2703"/>
    <w:p w14:paraId="00B1A38D" w14:textId="77777777" w:rsidR="00BA6E31" w:rsidRPr="00114D33" w:rsidRDefault="00BA6E31" w:rsidP="00BE2703"/>
    <w:p w14:paraId="10CBE5ED" w14:textId="77777777" w:rsidR="009F238B" w:rsidRDefault="009F238B" w:rsidP="00BE2703"/>
    <w:p w14:paraId="3AC1557E" w14:textId="77777777" w:rsidR="009F238B" w:rsidRPr="00E9689A" w:rsidRDefault="009F238B" w:rsidP="00BE2703"/>
    <w:sectPr w:rsidR="009F238B" w:rsidRPr="00E968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41F"/>
    <w:multiLevelType w:val="hybridMultilevel"/>
    <w:tmpl w:val="5174610A"/>
    <w:lvl w:ilvl="0" w:tplc="420A00E2">
      <w:numFmt w:val="bullet"/>
      <w:lvlText w:val=""/>
      <w:lvlJc w:val="left"/>
      <w:pPr>
        <w:ind w:left="720" w:hanging="360"/>
      </w:pPr>
      <w:rPr>
        <w:rFonts w:ascii="Wingdings" w:eastAsiaTheme="minorEastAsia" w:hAnsi="Wingding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7525B59"/>
    <w:multiLevelType w:val="hybridMultilevel"/>
    <w:tmpl w:val="EC9CB7F6"/>
    <w:lvl w:ilvl="0" w:tplc="93C69404">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6682147">
    <w:abstractNumId w:val="0"/>
  </w:num>
  <w:num w:numId="2" w16cid:durableId="21833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B4"/>
    <w:rsid w:val="000314B6"/>
    <w:rsid w:val="000667A5"/>
    <w:rsid w:val="00114D33"/>
    <w:rsid w:val="001A211B"/>
    <w:rsid w:val="002110D7"/>
    <w:rsid w:val="00227087"/>
    <w:rsid w:val="002A57F9"/>
    <w:rsid w:val="002F51FC"/>
    <w:rsid w:val="00312B4B"/>
    <w:rsid w:val="00405BB4"/>
    <w:rsid w:val="00407DD3"/>
    <w:rsid w:val="00450254"/>
    <w:rsid w:val="00475EB4"/>
    <w:rsid w:val="0051699B"/>
    <w:rsid w:val="0056027F"/>
    <w:rsid w:val="00593295"/>
    <w:rsid w:val="005B65BE"/>
    <w:rsid w:val="0062673C"/>
    <w:rsid w:val="006D0D03"/>
    <w:rsid w:val="007765FB"/>
    <w:rsid w:val="00853DD7"/>
    <w:rsid w:val="008E2506"/>
    <w:rsid w:val="009669AD"/>
    <w:rsid w:val="009E2267"/>
    <w:rsid w:val="009F238B"/>
    <w:rsid w:val="00AB796C"/>
    <w:rsid w:val="00AC3BF2"/>
    <w:rsid w:val="00AF0006"/>
    <w:rsid w:val="00B043FC"/>
    <w:rsid w:val="00BA6E31"/>
    <w:rsid w:val="00BE2703"/>
    <w:rsid w:val="00C11D96"/>
    <w:rsid w:val="00C91300"/>
    <w:rsid w:val="00CD0B60"/>
    <w:rsid w:val="00CE21CF"/>
    <w:rsid w:val="00D918FF"/>
    <w:rsid w:val="00DB79ED"/>
    <w:rsid w:val="00E5688A"/>
    <w:rsid w:val="00E9689A"/>
    <w:rsid w:val="00EA502F"/>
    <w:rsid w:val="00F964E5"/>
    <w:rsid w:val="00FF4A2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01C609"/>
  <w15:chartTrackingRefBased/>
  <w15:docId w15:val="{E6B7FF67-2589-9442-AF63-CB9FDF28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405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05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05BB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5BB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5BB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5BB4"/>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5BB4"/>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5BB4"/>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5BB4"/>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5BB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405BB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405BB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405BB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405BB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405BB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405BB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405BB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405BB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40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5BB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405BB4"/>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5BB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405BB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405BB4"/>
    <w:rPr>
      <w:i/>
      <w:iCs/>
      <w:color w:val="404040" w:themeColor="text1" w:themeTint="BF"/>
      <w:lang w:val="en-GB"/>
    </w:rPr>
  </w:style>
  <w:style w:type="paragraph" w:styleId="Lijstalinea">
    <w:name w:val="List Paragraph"/>
    <w:basedOn w:val="Standaard"/>
    <w:uiPriority w:val="34"/>
    <w:qFormat/>
    <w:rsid w:val="00405BB4"/>
    <w:pPr>
      <w:ind w:left="720"/>
      <w:contextualSpacing/>
    </w:pPr>
  </w:style>
  <w:style w:type="character" w:styleId="Intensievebenadrukking">
    <w:name w:val="Intense Emphasis"/>
    <w:basedOn w:val="Standaardalinea-lettertype"/>
    <w:uiPriority w:val="21"/>
    <w:qFormat/>
    <w:rsid w:val="00405BB4"/>
    <w:rPr>
      <w:i/>
      <w:iCs/>
      <w:color w:val="0F4761" w:themeColor="accent1" w:themeShade="BF"/>
    </w:rPr>
  </w:style>
  <w:style w:type="paragraph" w:styleId="Duidelijkcitaat">
    <w:name w:val="Intense Quote"/>
    <w:basedOn w:val="Standaard"/>
    <w:next w:val="Standaard"/>
    <w:link w:val="DuidelijkcitaatChar"/>
    <w:uiPriority w:val="30"/>
    <w:qFormat/>
    <w:rsid w:val="00405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5BB4"/>
    <w:rPr>
      <w:i/>
      <w:iCs/>
      <w:color w:val="0F4761" w:themeColor="accent1" w:themeShade="BF"/>
      <w:lang w:val="en-GB"/>
    </w:rPr>
  </w:style>
  <w:style w:type="character" w:styleId="Intensieveverwijzing">
    <w:name w:val="Intense Reference"/>
    <w:basedOn w:val="Standaardalinea-lettertype"/>
    <w:uiPriority w:val="32"/>
    <w:qFormat/>
    <w:rsid w:val="00405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1280</Words>
  <Characters>7480</Characters>
  <Application>Microsoft Office Word</Application>
  <DocSecurity>0</DocSecurity>
  <Lines>213</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16</cp:revision>
  <dcterms:created xsi:type="dcterms:W3CDTF">2026-01-28T07:07:00Z</dcterms:created>
  <dcterms:modified xsi:type="dcterms:W3CDTF">2026-01-28T12:43:00Z</dcterms:modified>
</cp:coreProperties>
</file>