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0A542B" w14:textId="429B57E6" w:rsidR="0091329E" w:rsidRPr="0091329E" w:rsidRDefault="0091329E" w:rsidP="0091329E">
      <w:pPr>
        <w:rPr>
          <w:b/>
          <w:bCs/>
        </w:rPr>
      </w:pPr>
      <w:r w:rsidRPr="0091329E">
        <w:rPr>
          <w:b/>
          <w:bCs/>
        </w:rPr>
        <w:t>Suppose that in an industry there are currently at least two firms that sell identical</w:t>
      </w:r>
    </w:p>
    <w:p w14:paraId="65BA52F9" w14:textId="5D0F32E6" w:rsidR="00D918FF" w:rsidRDefault="0091329E" w:rsidP="0091329E">
      <w:pPr>
        <w:rPr>
          <w:b/>
          <w:bCs/>
        </w:rPr>
      </w:pPr>
      <w:r w:rsidRPr="0091329E">
        <w:rPr>
          <w:b/>
          <w:bCs/>
        </w:rPr>
        <w:t>products, and that they are earning collusive profits. What will be the likely e</w:t>
      </w:r>
      <w:r w:rsidRPr="0091329E">
        <w:rPr>
          <w:rFonts w:ascii="Cambria Math" w:hAnsi="Cambria Math" w:cs="Cambria Math"/>
          <w:b/>
          <w:bCs/>
        </w:rPr>
        <w:t>ﬀ</w:t>
      </w:r>
      <w:r w:rsidRPr="0091329E">
        <w:rPr>
          <w:b/>
          <w:bCs/>
        </w:rPr>
        <w:t>ects on</w:t>
      </w:r>
      <w:r>
        <w:rPr>
          <w:b/>
          <w:bCs/>
        </w:rPr>
        <w:t xml:space="preserve"> </w:t>
      </w:r>
      <w:r w:rsidRPr="0091329E">
        <w:rPr>
          <w:b/>
          <w:bCs/>
        </w:rPr>
        <w:t>the ability to maintain collusion of: (a) an increase in the number of firms; (b) a rise</w:t>
      </w:r>
      <w:r>
        <w:rPr>
          <w:b/>
          <w:bCs/>
        </w:rPr>
        <w:t xml:space="preserve"> </w:t>
      </w:r>
      <w:r w:rsidRPr="0091329E">
        <w:rPr>
          <w:b/>
          <w:bCs/>
        </w:rPr>
        <w:t>in the real interest rate; (c) an anticipated one-period increase in industry demand;</w:t>
      </w:r>
      <w:r>
        <w:rPr>
          <w:b/>
          <w:bCs/>
        </w:rPr>
        <w:t xml:space="preserve"> </w:t>
      </w:r>
      <w:r w:rsidRPr="0091329E">
        <w:rPr>
          <w:b/>
          <w:bCs/>
        </w:rPr>
        <w:t>and (d) the introduction of a leniency programme? (Consider each factor separately.)</w:t>
      </w:r>
    </w:p>
    <w:p w14:paraId="19303799" w14:textId="77777777" w:rsidR="0091329E" w:rsidRDefault="0091329E" w:rsidP="0091329E">
      <w:pPr>
        <w:rPr>
          <w:b/>
          <w:bCs/>
        </w:rPr>
      </w:pPr>
    </w:p>
    <w:p w14:paraId="2A960F07" w14:textId="04E9EB4A" w:rsidR="0091329E" w:rsidRDefault="0091329E" w:rsidP="0091329E">
      <w:pPr>
        <w:pStyle w:val="Lijstalinea"/>
        <w:numPr>
          <w:ilvl w:val="0"/>
          <w:numId w:val="1"/>
        </w:numPr>
      </w:pPr>
      <w:r>
        <w:t xml:space="preserve">Collusion is when firms </w:t>
      </w:r>
      <w:r w:rsidR="00FD7AB2">
        <w:t>agree to limit output or increase prices to increase their own profit</w:t>
      </w:r>
      <w:r w:rsidR="003506A9">
        <w:t>, to the detriment of the consumers.</w:t>
      </w:r>
    </w:p>
    <w:p w14:paraId="5B6DFC6A" w14:textId="73EB0764" w:rsidR="003506A9" w:rsidRDefault="003506A9" w:rsidP="0091329E">
      <w:pPr>
        <w:pStyle w:val="Lijstalinea"/>
        <w:numPr>
          <w:ilvl w:val="0"/>
          <w:numId w:val="1"/>
        </w:numPr>
      </w:pPr>
      <w:r>
        <w:t>Set up the model:</w:t>
      </w:r>
    </w:p>
    <w:p w14:paraId="5CBD7A46" w14:textId="61E2657E" w:rsidR="003506A9" w:rsidRDefault="003506A9" w:rsidP="003506A9">
      <w:pPr>
        <w:pStyle w:val="Lijstalinea"/>
        <w:numPr>
          <w:ilvl w:val="1"/>
          <w:numId w:val="1"/>
        </w:numPr>
      </w:pPr>
      <w:r>
        <w:t xml:space="preserve">Model it like an infinitely repeated </w:t>
      </w:r>
      <w:proofErr w:type="gramStart"/>
      <w:r>
        <w:t>prisoners</w:t>
      </w:r>
      <w:proofErr w:type="gramEnd"/>
      <w:r>
        <w:t xml:space="preserve"> dilemma where cooperation means keeping prices high/output low and defection </w:t>
      </w:r>
      <w:proofErr w:type="gramStart"/>
      <w:r>
        <w:t>means</w:t>
      </w:r>
      <w:proofErr w:type="gramEnd"/>
      <w:r>
        <w:t xml:space="preserve"> lowering prices/increasing output.</w:t>
      </w:r>
    </w:p>
    <w:p w14:paraId="0CD5F81E" w14:textId="4EF15D7D" w:rsidR="001336DD" w:rsidRDefault="001336DD" w:rsidP="003506A9">
      <w:pPr>
        <w:pStyle w:val="Lijstalinea"/>
        <w:numPr>
          <w:ilvl w:val="1"/>
          <w:numId w:val="1"/>
        </w:numPr>
      </w:pPr>
      <w:r>
        <w:t>By the Folk Theorem, it is possible for collusion to be</w:t>
      </w:r>
      <w:r w:rsidR="003A66AD">
        <w:t xml:space="preserve"> sustained with</w:t>
      </w:r>
      <w:r>
        <w:t xml:space="preserve"> a</w:t>
      </w:r>
      <w:r w:rsidR="003A66AD">
        <w:t xml:space="preserve">n SPE-strategy such as grim trigger, </w:t>
      </w:r>
      <w:r>
        <w:t>with firms that are sufficiently patien</w:t>
      </w:r>
      <w:r w:rsidR="003A66AD">
        <w:t>t.</w:t>
      </w:r>
    </w:p>
    <w:p w14:paraId="71ACAFDC" w14:textId="77777777" w:rsidR="003A66AD" w:rsidRDefault="003A66AD" w:rsidP="003A66AD"/>
    <w:p w14:paraId="7574AAC1" w14:textId="13476B70" w:rsidR="003A66AD" w:rsidRDefault="003A66AD" w:rsidP="003A66AD">
      <w:pPr>
        <w:pStyle w:val="Lijstalinea"/>
        <w:numPr>
          <w:ilvl w:val="0"/>
          <w:numId w:val="1"/>
        </w:numPr>
      </w:pPr>
      <w:r>
        <w:t>(a) an increase in the number of firms will make it harder to sustain collusion, it will require each firm to be more patient:</w:t>
      </w:r>
    </w:p>
    <w:p w14:paraId="06C4B1A0" w14:textId="4E247C69" w:rsidR="003A66AD" w:rsidRDefault="003A66AD" w:rsidP="003A66AD">
      <w:pPr>
        <w:pStyle w:val="Lijstalinea"/>
        <w:numPr>
          <w:ilvl w:val="1"/>
          <w:numId w:val="1"/>
        </w:numPr>
      </w:pPr>
      <w:r>
        <w:t xml:space="preserve">Show using maths that patience </w:t>
      </w:r>
      <w:r>
        <w:sym w:font="Symbol" w:char="F064"/>
      </w:r>
      <w:r>
        <w:t xml:space="preserve"> needs to be higher than 1 – 1/n (assuming Bertrand model, n firms, no fixed costs, identical products, no capacity constraints, punishment gives payoff 0).</w:t>
      </w:r>
    </w:p>
    <w:p w14:paraId="50FD2A54" w14:textId="244F7411" w:rsidR="003A66AD" w:rsidRDefault="003A66AD" w:rsidP="003A66AD">
      <w:pPr>
        <w:pStyle w:val="Lijstalinea"/>
        <w:numPr>
          <w:ilvl w:val="1"/>
          <w:numId w:val="1"/>
        </w:numPr>
      </w:pPr>
      <w:r>
        <w:t>Therefore, as n rises it becomes more difficult to sustain collusion/firms need to be more patient</w:t>
      </w:r>
    </w:p>
    <w:p w14:paraId="6BFE3918" w14:textId="77777777" w:rsidR="003A66AD" w:rsidRDefault="003A66AD" w:rsidP="003A66AD"/>
    <w:p w14:paraId="0A4B2203" w14:textId="2669C6E7" w:rsidR="003A66AD" w:rsidRDefault="003A66AD" w:rsidP="003A66AD">
      <w:pPr>
        <w:pStyle w:val="Lijstalinea"/>
        <w:numPr>
          <w:ilvl w:val="0"/>
          <w:numId w:val="1"/>
        </w:numPr>
      </w:pPr>
      <w:r>
        <w:t>(b) a rise in the real interest rate will make it more difficult to sustain collusion, as firms will be less patient</w:t>
      </w:r>
      <w:r w:rsidR="00647070">
        <w:t>:</w:t>
      </w:r>
    </w:p>
    <w:p w14:paraId="4AAC71AC" w14:textId="3A3CDDE3" w:rsidR="003A66AD" w:rsidRDefault="003A66AD" w:rsidP="003A66AD">
      <w:pPr>
        <w:pStyle w:val="Lijstalinea"/>
        <w:numPr>
          <w:ilvl w:val="1"/>
          <w:numId w:val="1"/>
        </w:numPr>
      </w:pPr>
      <w:r>
        <w:t xml:space="preserve">The patience is tied to the real interest rate r: </w:t>
      </w:r>
      <w:r>
        <w:sym w:font="Symbol" w:char="F064"/>
      </w:r>
      <w:r>
        <w:t xml:space="preserve"> = 1/(1+r).</w:t>
      </w:r>
    </w:p>
    <w:p w14:paraId="5B8D8CC6" w14:textId="38A253E9" w:rsidR="003A66AD" w:rsidRDefault="003A66AD" w:rsidP="003A66AD">
      <w:pPr>
        <w:pStyle w:val="Lijstalinea"/>
        <w:numPr>
          <w:ilvl w:val="1"/>
          <w:numId w:val="1"/>
        </w:numPr>
      </w:pPr>
      <w:r>
        <w:t xml:space="preserve">An increase in r will mean that patience </w:t>
      </w:r>
      <w:r>
        <w:sym w:font="Symbol" w:char="F064"/>
      </w:r>
      <w:r>
        <w:t xml:space="preserve"> will be lower. As a result, future profits will become less valuable relative to current profits.</w:t>
      </w:r>
    </w:p>
    <w:p w14:paraId="45DC9494" w14:textId="7AF463FF" w:rsidR="003A66AD" w:rsidRDefault="003A66AD" w:rsidP="003A66AD">
      <w:pPr>
        <w:pStyle w:val="Lijstalinea"/>
        <w:numPr>
          <w:ilvl w:val="1"/>
          <w:numId w:val="1"/>
        </w:numPr>
      </w:pPr>
      <w:r>
        <w:t>As a result, defecting will become more profitable.</w:t>
      </w:r>
    </w:p>
    <w:p w14:paraId="3CD08A43" w14:textId="77777777" w:rsidR="003A66AD" w:rsidRDefault="003A66AD" w:rsidP="003A66AD"/>
    <w:p w14:paraId="01D85B89" w14:textId="747DB11F" w:rsidR="003A66AD" w:rsidRDefault="003A66AD" w:rsidP="003A66AD">
      <w:pPr>
        <w:pStyle w:val="Lijstalinea"/>
        <w:numPr>
          <w:ilvl w:val="0"/>
          <w:numId w:val="1"/>
        </w:numPr>
      </w:pPr>
      <w:r>
        <w:t xml:space="preserve">(c) an anticipated one-period increase in industry demand </w:t>
      </w:r>
      <w:r w:rsidR="00647070">
        <w:t>will make it harder to sustain collusion as it increases the one-off benefit of defecting:</w:t>
      </w:r>
    </w:p>
    <w:p w14:paraId="32BD933C" w14:textId="05D18521" w:rsidR="00647070" w:rsidRDefault="00647070" w:rsidP="00647070">
      <w:pPr>
        <w:pStyle w:val="Lijstalinea"/>
        <w:numPr>
          <w:ilvl w:val="1"/>
          <w:numId w:val="1"/>
        </w:numPr>
      </w:pPr>
      <w:r>
        <w:t>With a grim-trigger strategy, defecting can be done only once as in every subsequent moment, you will be punished.</w:t>
      </w:r>
    </w:p>
    <w:p w14:paraId="1A8E3429" w14:textId="6A71B7E3" w:rsidR="00647070" w:rsidRDefault="00647070" w:rsidP="00647070">
      <w:pPr>
        <w:pStyle w:val="Lijstalinea"/>
        <w:numPr>
          <w:ilvl w:val="1"/>
          <w:numId w:val="1"/>
        </w:numPr>
      </w:pPr>
      <w:r>
        <w:t xml:space="preserve">For defection to be profitable, the one-time profits need to be higher than </w:t>
      </w:r>
      <w:proofErr w:type="gramStart"/>
      <w:r>
        <w:t>the all</w:t>
      </w:r>
      <w:proofErr w:type="gramEnd"/>
      <w:r>
        <w:t xml:space="preserve"> discounted future profits together.</w:t>
      </w:r>
    </w:p>
    <w:p w14:paraId="057E9D13" w14:textId="4EF60EF6" w:rsidR="00647070" w:rsidRDefault="00647070" w:rsidP="00647070">
      <w:pPr>
        <w:pStyle w:val="Lijstalinea"/>
        <w:numPr>
          <w:ilvl w:val="1"/>
          <w:numId w:val="1"/>
        </w:numPr>
      </w:pPr>
      <w:r>
        <w:t>A one-period increase in industry demand will make defection very profitable, without increasing the discounted future profits.</w:t>
      </w:r>
    </w:p>
    <w:p w14:paraId="7A339520" w14:textId="62A70654" w:rsidR="00647070" w:rsidRDefault="00647070" w:rsidP="00647070">
      <w:pPr>
        <w:pStyle w:val="Lijstalinea"/>
        <w:numPr>
          <w:ilvl w:val="1"/>
          <w:numId w:val="1"/>
        </w:numPr>
      </w:pPr>
      <w:r>
        <w:t>Therefore, defecting might become profitable enough to where it is more valuable than sustained collusion.</w:t>
      </w:r>
    </w:p>
    <w:p w14:paraId="7A5E65A6" w14:textId="77777777" w:rsidR="00647070" w:rsidRDefault="00647070" w:rsidP="00647070"/>
    <w:p w14:paraId="50BD8A84" w14:textId="74E9549A" w:rsidR="00647070" w:rsidRDefault="00647070" w:rsidP="00647070">
      <w:pPr>
        <w:pStyle w:val="Lijstalinea"/>
        <w:numPr>
          <w:ilvl w:val="0"/>
          <w:numId w:val="1"/>
        </w:numPr>
      </w:pPr>
      <w:r>
        <w:t>(d) the introduction of a leniency programme will make it harder to sustain collusion:</w:t>
      </w:r>
    </w:p>
    <w:p w14:paraId="0C541BDE" w14:textId="5BB84C72" w:rsidR="00647070" w:rsidRDefault="00647070" w:rsidP="00647070">
      <w:pPr>
        <w:pStyle w:val="Lijstalinea"/>
        <w:numPr>
          <w:ilvl w:val="1"/>
          <w:numId w:val="1"/>
        </w:numPr>
      </w:pPr>
      <w:r>
        <w:t>Leniency programmes are programmes which exempt  the first firm to report a cartel from punishment.</w:t>
      </w:r>
    </w:p>
    <w:p w14:paraId="3319D66B" w14:textId="43B4BFAD" w:rsidR="00647070" w:rsidRDefault="00647070" w:rsidP="00647070">
      <w:pPr>
        <w:pStyle w:val="Lijstalinea"/>
        <w:numPr>
          <w:ilvl w:val="1"/>
          <w:numId w:val="1"/>
        </w:numPr>
      </w:pPr>
      <w:r>
        <w:t>There are two incentives to report for firms:</w:t>
      </w:r>
    </w:p>
    <w:p w14:paraId="5D443041" w14:textId="77777777" w:rsidR="00647070" w:rsidRDefault="00647070" w:rsidP="00647070">
      <w:pPr>
        <w:pStyle w:val="Lijstalinea"/>
        <w:numPr>
          <w:ilvl w:val="2"/>
          <w:numId w:val="1"/>
        </w:numPr>
      </w:pPr>
      <w:r>
        <w:t>There is always a possibility that the authorities catch the firms, so to avoid punishment they can use the leniency programme.</w:t>
      </w:r>
    </w:p>
    <w:p w14:paraId="765EC90E" w14:textId="4DF3B4E1" w:rsidR="00647070" w:rsidRDefault="00647070" w:rsidP="00647070">
      <w:pPr>
        <w:pStyle w:val="Lijstalinea"/>
        <w:numPr>
          <w:ilvl w:val="2"/>
          <w:numId w:val="1"/>
        </w:numPr>
      </w:pPr>
      <w:r>
        <w:t>Reporting another firm will impose costs onto their competitors, which can indirectly lead to higher profits.</w:t>
      </w:r>
    </w:p>
    <w:p w14:paraId="4EED162A" w14:textId="77777777" w:rsidR="00647070" w:rsidRPr="0091329E" w:rsidRDefault="00647070" w:rsidP="00647070"/>
    <w:sectPr w:rsidR="00647070" w:rsidRPr="0091329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C03FB7"/>
    <w:multiLevelType w:val="hybridMultilevel"/>
    <w:tmpl w:val="65606B12"/>
    <w:lvl w:ilvl="0" w:tplc="8CBCAC1E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980437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9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329E"/>
    <w:rsid w:val="001336DD"/>
    <w:rsid w:val="001A211B"/>
    <w:rsid w:val="001E221D"/>
    <w:rsid w:val="002110D7"/>
    <w:rsid w:val="002F51FC"/>
    <w:rsid w:val="003506A9"/>
    <w:rsid w:val="003A66AD"/>
    <w:rsid w:val="0056027F"/>
    <w:rsid w:val="00647070"/>
    <w:rsid w:val="00853DD7"/>
    <w:rsid w:val="0091329E"/>
    <w:rsid w:val="00AF0006"/>
    <w:rsid w:val="00C91300"/>
    <w:rsid w:val="00D918FF"/>
    <w:rsid w:val="00FD7A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C4F9F8E"/>
  <w15:chartTrackingRefBased/>
  <w15:docId w15:val="{78DB5FA7-7BE2-D043-BF48-3B1851D0A3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nl-NL" w:eastAsia="zh-C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Pr>
      <w:lang w:val="en-GB"/>
    </w:rPr>
  </w:style>
  <w:style w:type="paragraph" w:styleId="Kop1">
    <w:name w:val="heading 1"/>
    <w:basedOn w:val="Standaard"/>
    <w:next w:val="Standaard"/>
    <w:link w:val="Kop1Char"/>
    <w:uiPriority w:val="9"/>
    <w:qFormat/>
    <w:rsid w:val="009132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9132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9132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9132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9132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91329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91329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91329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91329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91329E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91329E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91329E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91329E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91329E"/>
    <w:rPr>
      <w:rFonts w:eastAsiaTheme="majorEastAsia" w:cstheme="majorBidi"/>
      <w:color w:val="0F4761" w:themeColor="accent1" w:themeShade="BF"/>
      <w:lang w:val="en-GB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91329E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91329E"/>
    <w:rPr>
      <w:rFonts w:eastAsiaTheme="majorEastAsia" w:cstheme="majorBidi"/>
      <w:color w:val="595959" w:themeColor="text1" w:themeTint="A6"/>
      <w:lang w:val="en-GB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91329E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91329E"/>
    <w:rPr>
      <w:rFonts w:eastAsiaTheme="majorEastAsia" w:cstheme="majorBidi"/>
      <w:color w:val="272727" w:themeColor="text1" w:themeTint="D8"/>
      <w:lang w:val="en-GB"/>
    </w:rPr>
  </w:style>
  <w:style w:type="paragraph" w:styleId="Titel">
    <w:name w:val="Title"/>
    <w:basedOn w:val="Standaard"/>
    <w:next w:val="Standaard"/>
    <w:link w:val="TitelChar"/>
    <w:uiPriority w:val="10"/>
    <w:qFormat/>
    <w:rsid w:val="009132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91329E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91329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91329E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Citaat">
    <w:name w:val="Quote"/>
    <w:basedOn w:val="Standaard"/>
    <w:next w:val="Standaard"/>
    <w:link w:val="CitaatChar"/>
    <w:uiPriority w:val="29"/>
    <w:qFormat/>
    <w:rsid w:val="0091329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91329E"/>
    <w:rPr>
      <w:i/>
      <w:iCs/>
      <w:color w:val="404040" w:themeColor="text1" w:themeTint="BF"/>
      <w:lang w:val="en-GB"/>
    </w:rPr>
  </w:style>
  <w:style w:type="paragraph" w:styleId="Lijstalinea">
    <w:name w:val="List Paragraph"/>
    <w:basedOn w:val="Standaard"/>
    <w:uiPriority w:val="34"/>
    <w:qFormat/>
    <w:rsid w:val="0091329E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91329E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9132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91329E"/>
    <w:rPr>
      <w:i/>
      <w:iCs/>
      <w:color w:val="0F4761" w:themeColor="accent1" w:themeShade="BF"/>
      <w:lang w:val="en-GB"/>
    </w:rPr>
  </w:style>
  <w:style w:type="character" w:styleId="Intensieveverwijzing">
    <w:name w:val="Intense Reference"/>
    <w:basedOn w:val="Standaardalinea-lettertype"/>
    <w:uiPriority w:val="32"/>
    <w:qFormat/>
    <w:rsid w:val="009132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425</Words>
  <Characters>2360</Characters>
  <Application>Microsoft Office Word</Application>
  <DocSecurity>0</DocSecurity>
  <Lines>47</Lines>
  <Paragraphs>16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Olivier Berg</dc:creator>
  <cp:keywords/>
  <dc:description/>
  <cp:lastModifiedBy>Olivier Berg</cp:lastModifiedBy>
  <cp:revision>5</cp:revision>
  <dcterms:created xsi:type="dcterms:W3CDTF">2025-11-18T12:17:00Z</dcterms:created>
  <dcterms:modified xsi:type="dcterms:W3CDTF">2025-11-18T12:47:00Z</dcterms:modified>
</cp:coreProperties>
</file>