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06" w:rsidRDefault="00450806">
      <w:hyperlink r:id="rId4" w:history="1">
        <w:r w:rsidRPr="00A15498">
          <w:rPr>
            <w:rStyle w:val="Lienhypertexte"/>
          </w:rPr>
          <w:t>https://archive.codeplex.com/?p=greatmaps</w:t>
        </w:r>
      </w:hyperlink>
    </w:p>
    <w:p w:rsidR="00450806" w:rsidRDefault="00450806"/>
    <w:p w:rsidR="00450806" w:rsidRDefault="00450806">
      <w:r w:rsidRPr="00450806">
        <w:t>https://www.numworks.com/fr/ressources/snt/trame-gps/</w:t>
      </w:r>
    </w:p>
    <w:p w:rsidR="00450806" w:rsidRDefault="00450806"/>
    <w:p w:rsidR="00450806" w:rsidRDefault="00450806"/>
    <w:p w:rsidR="00522128" w:rsidRDefault="00450806">
      <w:hyperlink r:id="rId5" w:history="1">
        <w:r w:rsidRPr="00A15498">
          <w:rPr>
            <w:rStyle w:val="Lienhypertexte"/>
          </w:rPr>
          <w:t>https://www.hw-group.com/software/hercules-setup-utility</w:t>
        </w:r>
      </w:hyperlink>
    </w:p>
    <w:p w:rsidR="00450806" w:rsidRDefault="00450806"/>
    <w:p w:rsidR="00450806" w:rsidRDefault="00450806"/>
    <w:p w:rsidR="00450806" w:rsidRDefault="00450806">
      <w:r w:rsidRPr="00450806">
        <w:t>https://github.com/panaaj/nmeasimulator</w:t>
      </w:r>
    </w:p>
    <w:p w:rsidR="00450806" w:rsidRDefault="00450806"/>
    <w:p w:rsidR="00450806" w:rsidRDefault="00450806"/>
    <w:p w:rsidR="00450806" w:rsidRDefault="00450806">
      <w:r w:rsidRPr="00450806">
        <w:t>https://github.com/panaaj/nmeasimulator/releases</w:t>
      </w:r>
    </w:p>
    <w:sectPr w:rsidR="00450806" w:rsidSect="0052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defaultTabStop w:val="708"/>
  <w:hyphenationZone w:val="425"/>
  <w:characterSpacingControl w:val="doNotCompress"/>
  <w:compat/>
  <w:rsids>
    <w:rsidRoot w:val="00450806"/>
    <w:rsid w:val="00450806"/>
    <w:rsid w:val="00522128"/>
    <w:rsid w:val="00615284"/>
    <w:rsid w:val="00CC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08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w-group.com/software/hercules-setup-utility" TargetMode="External"/><Relationship Id="rId4" Type="http://schemas.openxmlformats.org/officeDocument/2006/relationships/hyperlink" Target="https://archive.codeplex.com/?p=greatma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TPCDA</dc:creator>
  <cp:keywords/>
  <dc:description/>
  <cp:lastModifiedBy>TPCDA</cp:lastModifiedBy>
  <cp:revision>2</cp:revision>
  <dcterms:created xsi:type="dcterms:W3CDTF">2021-05-20T12:33:00Z</dcterms:created>
  <dcterms:modified xsi:type="dcterms:W3CDTF">2021-05-20T14:55:00Z</dcterms:modified>
</cp:coreProperties>
</file>