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852" w:rsidRDefault="00713852">
      <w:r>
        <w:t xml:space="preserve">Table de la base </w:t>
      </w:r>
      <w:proofErr w:type="spellStart"/>
      <w:r>
        <w:t>tpvrestaurant</w:t>
      </w:r>
      <w:proofErr w:type="spellEnd"/>
    </w:p>
    <w:p w:rsidR="00522128" w:rsidRDefault="00E80551">
      <w:r>
        <w:rPr>
          <w:noProof/>
          <w:lang w:eastAsia="fr-FR"/>
        </w:rPr>
        <w:drawing>
          <wp:inline distT="0" distB="0" distL="0" distR="0">
            <wp:extent cx="3160395" cy="1927225"/>
            <wp:effectExtent l="19050" t="0" r="190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395" cy="192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852" w:rsidRDefault="00713852">
      <w:r>
        <w:t>Script insertion donnée catégorie article</w:t>
      </w:r>
    </w:p>
    <w:p w:rsidR="00E80551" w:rsidRDefault="00E80551">
      <w:r>
        <w:rPr>
          <w:noProof/>
          <w:lang w:eastAsia="fr-FR"/>
        </w:rPr>
        <w:drawing>
          <wp:inline distT="0" distB="0" distL="0" distR="0">
            <wp:extent cx="5760720" cy="1106750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0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852" w:rsidRDefault="00713852">
      <w:r>
        <w:t>Nom du serveur de la table numéro 2</w:t>
      </w:r>
    </w:p>
    <w:p w:rsidR="00E80551" w:rsidRDefault="00E97CB9">
      <w:r>
        <w:rPr>
          <w:noProof/>
          <w:lang w:eastAsia="fr-FR"/>
        </w:rPr>
        <w:drawing>
          <wp:inline distT="0" distB="0" distL="0" distR="0">
            <wp:extent cx="5760720" cy="1204101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04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852" w:rsidRDefault="00713852">
      <w:r>
        <w:t>Les articles de la commande numéro 2</w:t>
      </w:r>
    </w:p>
    <w:p w:rsidR="00E97CB9" w:rsidRDefault="007153EC">
      <w:r>
        <w:rPr>
          <w:noProof/>
          <w:lang w:eastAsia="fr-FR"/>
        </w:rPr>
        <w:drawing>
          <wp:inline distT="0" distB="0" distL="0" distR="0">
            <wp:extent cx="5760720" cy="1521439"/>
            <wp:effectExtent l="1905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21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852" w:rsidRDefault="00713852"/>
    <w:p w:rsidR="00713852" w:rsidRDefault="00713852"/>
    <w:p w:rsidR="00713852" w:rsidRDefault="00713852"/>
    <w:p w:rsidR="00713852" w:rsidRDefault="00713852">
      <w:r>
        <w:lastRenderedPageBreak/>
        <w:t xml:space="preserve">Trigger de suppression d’une commande suppression des </w:t>
      </w:r>
      <w:proofErr w:type="spellStart"/>
      <w:r>
        <w:t>tuples</w:t>
      </w:r>
      <w:proofErr w:type="spellEnd"/>
      <w:r>
        <w:t xml:space="preserve"> de la table </w:t>
      </w:r>
      <w:proofErr w:type="spellStart"/>
      <w:r>
        <w:t>qtearticle</w:t>
      </w:r>
      <w:proofErr w:type="spellEnd"/>
    </w:p>
    <w:p w:rsidR="00713852" w:rsidRDefault="00713852">
      <w:r>
        <w:rPr>
          <w:noProof/>
          <w:lang w:eastAsia="fr-FR"/>
        </w:rPr>
        <w:drawing>
          <wp:inline distT="0" distB="0" distL="0" distR="0">
            <wp:extent cx="5760720" cy="1409927"/>
            <wp:effectExtent l="1905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09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852" w:rsidRDefault="00957533">
      <w:r>
        <w:t>Faire attention de tester les contraintes de la base (</w:t>
      </w:r>
      <w:proofErr w:type="spellStart"/>
      <w:r>
        <w:t>try</w:t>
      </w:r>
      <w:proofErr w:type="spellEnd"/>
      <w:r>
        <w:t xml:space="preserve"> catch) sur la suppression d’une catégorie par exemple</w:t>
      </w:r>
    </w:p>
    <w:p w:rsidR="00607C32" w:rsidRDefault="00607C32">
      <w:r>
        <w:rPr>
          <w:noProof/>
          <w:lang w:eastAsia="fr-FR"/>
        </w:rPr>
        <w:drawing>
          <wp:inline distT="0" distB="0" distL="0" distR="0">
            <wp:extent cx="5760720" cy="3424306"/>
            <wp:effectExtent l="19050" t="0" r="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24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C32" w:rsidRDefault="00607C32">
      <w:r>
        <w:rPr>
          <w:noProof/>
          <w:lang w:eastAsia="fr-FR"/>
        </w:rPr>
        <w:lastRenderedPageBreak/>
        <w:drawing>
          <wp:inline distT="0" distB="0" distL="0" distR="0">
            <wp:extent cx="5760720" cy="3480801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80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C32" w:rsidRDefault="00607C32">
      <w:r>
        <w:rPr>
          <w:noProof/>
          <w:lang w:eastAsia="fr-FR"/>
        </w:rPr>
        <w:drawing>
          <wp:inline distT="0" distB="0" distL="0" distR="0">
            <wp:extent cx="5760720" cy="3411303"/>
            <wp:effectExtent l="19050" t="0" r="0" b="0"/>
            <wp:docPr id="3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11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07C32" w:rsidSect="005221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5"/>
  <w:proofState w:spelling="clean" w:grammar="clean"/>
  <w:defaultTabStop w:val="708"/>
  <w:hyphenationZone w:val="425"/>
  <w:characterSpacingControl w:val="doNotCompress"/>
  <w:compat/>
  <w:rsids>
    <w:rsidRoot w:val="007F5CF8"/>
    <w:rsid w:val="00063E00"/>
    <w:rsid w:val="00522128"/>
    <w:rsid w:val="00607C32"/>
    <w:rsid w:val="00713852"/>
    <w:rsid w:val="007153EC"/>
    <w:rsid w:val="007F5CF8"/>
    <w:rsid w:val="00957533"/>
    <w:rsid w:val="00E80551"/>
    <w:rsid w:val="00E97CB9"/>
    <w:rsid w:val="00F31A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12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8055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5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55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TPCDA</dc:creator>
  <cp:lastModifiedBy>TPCDA</cp:lastModifiedBy>
  <cp:revision>3</cp:revision>
  <dcterms:created xsi:type="dcterms:W3CDTF">2021-11-15T13:25:00Z</dcterms:created>
  <dcterms:modified xsi:type="dcterms:W3CDTF">2021-11-15T15:38:00Z</dcterms:modified>
</cp:coreProperties>
</file>