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55E3" w:rsidRDefault="00DC55E3">
      <w:r w:rsidRPr="00DC55E3">
        <w:t xml:space="preserve">Wat is een databank? </w:t>
      </w:r>
    </w:p>
    <w:p w:rsidR="00EA6D3C" w:rsidRDefault="00EA6D3C" w:rsidP="00EA6D3C">
      <w:pPr>
        <w:pStyle w:val="Lijstalinea"/>
        <w:numPr>
          <w:ilvl w:val="0"/>
          <w:numId w:val="2"/>
        </w:numPr>
      </w:pPr>
      <w:r>
        <w:t xml:space="preserve">Een databank bestaat uit </w:t>
      </w:r>
      <w:r w:rsidRPr="00EA6D3C">
        <w:t>programma's die gemaakt zijn om informatie mee op te slaan en te beheren. Je kunt je een database voorstellen als een virtuele archiefkast… Maar dan met wat extra toeters en bellen</w:t>
      </w:r>
      <w:r>
        <w:t>.</w:t>
      </w:r>
    </w:p>
    <w:p w:rsidR="00EA6D3C" w:rsidRDefault="00EA6D3C" w:rsidP="00EA6D3C"/>
    <w:p w:rsidR="00DC55E3" w:rsidRDefault="00DC55E3" w:rsidP="00EA6D3C">
      <w:r w:rsidRPr="00DC55E3">
        <w:t xml:space="preserve">Welke databanken zijn er? </w:t>
      </w:r>
    </w:p>
    <w:p w:rsidR="00EA6D3C" w:rsidRDefault="00EA6D3C" w:rsidP="00EA6D3C">
      <w:pPr>
        <w:pStyle w:val="Lijstalinea"/>
        <w:numPr>
          <w:ilvl w:val="0"/>
          <w:numId w:val="2"/>
        </w:numPr>
      </w:pPr>
      <w:r>
        <w:t>Relationele databases</w:t>
      </w:r>
    </w:p>
    <w:p w:rsidR="00EA6D3C" w:rsidRDefault="009F6660" w:rsidP="009F6660">
      <w:pPr>
        <w:pStyle w:val="Lijstalinea"/>
        <w:numPr>
          <w:ilvl w:val="0"/>
          <w:numId w:val="2"/>
        </w:numPr>
      </w:pPr>
      <w:r w:rsidRPr="009F6660">
        <w:t xml:space="preserve">Objectgeoriënteerde </w:t>
      </w:r>
      <w:r w:rsidR="00EA6D3C">
        <w:t>databases</w:t>
      </w:r>
    </w:p>
    <w:p w:rsidR="00EA6D3C" w:rsidRDefault="00EA6D3C" w:rsidP="00EA6D3C">
      <w:pPr>
        <w:pStyle w:val="Lijstalinea"/>
        <w:numPr>
          <w:ilvl w:val="0"/>
          <w:numId w:val="2"/>
        </w:numPr>
      </w:pPr>
      <w:r w:rsidRPr="00EA6D3C">
        <w:t>Flat file databases.</w:t>
      </w:r>
    </w:p>
    <w:p w:rsidR="00EA6D3C" w:rsidRDefault="00EA6D3C"/>
    <w:p w:rsidR="00407DBE" w:rsidRDefault="00DC55E3">
      <w:r w:rsidRPr="00DC55E3">
        <w:t>Wat zijn de verschillen?</w:t>
      </w:r>
    </w:p>
    <w:p w:rsidR="001476D3" w:rsidRDefault="001476D3">
      <w:r>
        <w:t xml:space="preserve">Bij </w:t>
      </w:r>
      <w:r w:rsidRPr="00DB3002">
        <w:rPr>
          <w:b/>
        </w:rPr>
        <w:t>een relationele databas</w:t>
      </w:r>
      <w:bookmarkStart w:id="0" w:name="_GoBack"/>
      <w:bookmarkEnd w:id="0"/>
      <w:r w:rsidRPr="00DB3002">
        <w:rPr>
          <w:b/>
        </w:rPr>
        <w:t>e</w:t>
      </w:r>
      <w:r>
        <w:t xml:space="preserve"> </w:t>
      </w:r>
      <w:r w:rsidRPr="001476D3">
        <w:t xml:space="preserve">worden </w:t>
      </w:r>
      <w:r>
        <w:t xml:space="preserve">de gegevens </w:t>
      </w:r>
      <w:r w:rsidRPr="001476D3">
        <w:t>opgeslagen in tabellen waarin de rijen de soortgelijke groepen informatie, de records vormen, en de kolommen de informatie die voor el</w:t>
      </w:r>
      <w:r w:rsidR="009F6660">
        <w:t xml:space="preserve">k record moet worden opgeslagen. Bij </w:t>
      </w:r>
      <w:r w:rsidR="009F6660" w:rsidRPr="00DB3002">
        <w:rPr>
          <w:b/>
        </w:rPr>
        <w:t>object georiënteerd</w:t>
      </w:r>
      <w:r w:rsidR="009F6660">
        <w:t xml:space="preserve"> wordt er met objecten gewerkt en bij </w:t>
      </w:r>
      <w:r w:rsidR="009F6660" w:rsidRPr="00DB3002">
        <w:rPr>
          <w:b/>
        </w:rPr>
        <w:t>flat file</w:t>
      </w:r>
      <w:r w:rsidR="009F6660">
        <w:t xml:space="preserve"> met </w:t>
      </w:r>
      <w:r w:rsidR="009F6660" w:rsidRPr="009F6660">
        <w:t>een eenvoudige tabel, waarbij alle elementen in dezelfde kolom gelijksoortige waarden bevatten, terwijl alle elementen van een rij aan elkaar gerelateerd zijn.</w:t>
      </w:r>
    </w:p>
    <w:sectPr w:rsidR="001476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C6526B"/>
    <w:multiLevelType w:val="hybridMultilevel"/>
    <w:tmpl w:val="D9F4279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49222B"/>
    <w:multiLevelType w:val="hybridMultilevel"/>
    <w:tmpl w:val="F864D04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3EF"/>
    <w:rsid w:val="001476D3"/>
    <w:rsid w:val="00407DBE"/>
    <w:rsid w:val="008E33EF"/>
    <w:rsid w:val="009F6660"/>
    <w:rsid w:val="00DB3002"/>
    <w:rsid w:val="00DC55E3"/>
    <w:rsid w:val="00EA6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C2C91A-E6CA-4BD9-91BF-C065AC53D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DC55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124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Decock</dc:creator>
  <cp:keywords/>
  <dc:description/>
  <cp:lastModifiedBy>Olivier Decock</cp:lastModifiedBy>
  <cp:revision>5</cp:revision>
  <dcterms:created xsi:type="dcterms:W3CDTF">2018-12-17T14:32:00Z</dcterms:created>
  <dcterms:modified xsi:type="dcterms:W3CDTF">2018-12-18T13:03:00Z</dcterms:modified>
</cp:coreProperties>
</file>