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A2" w:rsidRDefault="00E534A2"/>
    <w:p w:rsidR="00FD0D7F" w:rsidRDefault="00FD0D7F"/>
    <w:p w:rsidR="00FD0D7F" w:rsidRDefault="00FD0D7F"/>
    <w:p w:rsidR="00FD0D7F" w:rsidRDefault="008D761B">
      <w:r>
        <w:rPr>
          <w:noProof/>
          <w:lang w:eastAsia="fr-FR"/>
        </w:rPr>
        <w:pict>
          <v:oval id="_x0000_s1041" style="position:absolute;margin-left:163.3pt;margin-top:9.3pt;width:113.35pt;height:50.1pt;z-index:251691008" o:regroupid="1">
            <v:textbox style="mso-next-textbox:#_x0000_s1041">
              <w:txbxContent>
                <w:p w:rsidR="00FD0D7F" w:rsidRDefault="00FD0D7F" w:rsidP="00FD0D7F">
                  <w:pPr>
                    <w:jc w:val="center"/>
                  </w:pPr>
                  <w:r>
                    <w:t>Expression du besoin</w:t>
                  </w:r>
                </w:p>
              </w:txbxContent>
            </v:textbox>
          </v:oval>
        </w:pict>
      </w:r>
    </w:p>
    <w:p w:rsidR="00FD0D7F" w:rsidRDefault="008D761B">
      <w:r>
        <w:rPr>
          <w:noProof/>
          <w:lang w:eastAsia="fr-FR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9" type="#_x0000_t67" style="position:absolute;margin-left:178.95pt;margin-top:23.35pt;width:13.15pt;height:26.3pt;z-index:251683840" o:regroupid="1" fillcolor="red" strokecolor="black [3213]"/>
        </w:pict>
      </w:r>
    </w:p>
    <w:p w:rsidR="00FD0D7F" w:rsidRDefault="008D761B">
      <w:r>
        <w:rPr>
          <w:noProof/>
          <w:lang w:eastAsia="fr-FR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47" type="#_x0000_t68" style="position:absolute;margin-left:252.2pt;margin-top:1.05pt;width:11.9pt;height:23.15pt;z-index:251697152" o:regroupid="1" fillcolor="#00b050"/>
        </w:pict>
      </w: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63.3pt;margin-top:24.2pt;width:113.35pt;height:23.8pt;z-index:251681792" o:regroupid="1">
            <v:textbox>
              <w:txbxContent>
                <w:p w:rsidR="00FD0D7F" w:rsidRDefault="00FD0D7F" w:rsidP="00FD0D7F">
                  <w:pPr>
                    <w:jc w:val="center"/>
                  </w:pPr>
                  <w:r>
                    <w:t>Spécifications</w:t>
                  </w:r>
                </w:p>
              </w:txbxContent>
            </v:textbox>
          </v:shape>
        </w:pict>
      </w:r>
    </w:p>
    <w:p w:rsidR="00FD0D7F" w:rsidRDefault="008D761B">
      <w:r>
        <w:rPr>
          <w:noProof/>
          <w:lang w:eastAsia="fr-FR"/>
        </w:rPr>
        <w:pict>
          <v:shape id="_x0000_s1046" type="#_x0000_t68" style="position:absolute;margin-left:252.2pt;margin-top:22.55pt;width:11.9pt;height:20pt;z-index:251696128" o:regroupid="1" fillcolor="#00b050"/>
        </w:pict>
      </w:r>
      <w:r>
        <w:rPr>
          <w:noProof/>
          <w:lang w:eastAsia="fr-FR"/>
        </w:rPr>
        <w:pict>
          <v:shape id="_x0000_s1030" type="#_x0000_t67" style="position:absolute;margin-left:178.95pt;margin-top:22.55pt;width:13.15pt;height:20pt;z-index:25168486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regroupid="1" fillcolor="red" strokecolor="black [3213]"/>
        </w:pict>
      </w:r>
    </w:p>
    <w:p w:rsidR="00FD0D7F" w:rsidRDefault="008D761B">
      <w:r>
        <w:rPr>
          <w:noProof/>
          <w:lang w:eastAsia="fr-FR"/>
        </w:rPr>
        <w:pict>
          <v:shape id="_x0000_s1028" type="#_x0000_t202" style="position:absolute;margin-left:163.3pt;margin-top:17.1pt;width:113.35pt;height:23.8pt;z-index:251682816" o:regroupid="1">
            <v:textbox>
              <w:txbxContent>
                <w:p w:rsidR="00FD0D7F" w:rsidRDefault="00FD0D7F" w:rsidP="00FD0D7F">
                  <w:pPr>
                    <w:jc w:val="center"/>
                  </w:pPr>
                  <w:r>
                    <w:t>Conception</w:t>
                  </w:r>
                </w:p>
              </w:txbxContent>
            </v:textbox>
          </v:shape>
        </w:pict>
      </w:r>
    </w:p>
    <w:p w:rsidR="00FD0D7F" w:rsidRDefault="008D761B">
      <w:r>
        <w:rPr>
          <w:noProof/>
          <w:lang w:eastAsia="fr-FR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55" type="#_x0000_t109" style="position:absolute;margin-left:300.5pt;margin-top:15.3pt;width:103.9pt;height:21.9pt;z-index:251699200;mso-wrap-distance-left:9pt;mso-wrap-distance-top:0;mso-wrap-distance-right:9pt;mso-wrap-distance-bottom:0;mso-position-horizontal-relative:text;mso-position-vertical:absolute;mso-position-vertical-relative:text;mso-width-relative:page;mso-height-relative:page;mso-position-horizontal-col-start:0;mso-width-col-span:0;v-text-anchor:top" o:regroupid="1" fillcolor="#00b050">
            <v:textbox>
              <w:txbxContent>
                <w:p w:rsidR="00DE571B" w:rsidRDefault="00DE571B" w:rsidP="00DE571B">
                  <w:pPr>
                    <w:jc w:val="center"/>
                  </w:pPr>
                  <w:r>
                    <w:t>Validation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4" type="#_x0000_t109" style="position:absolute;margin-left:39.35pt;margin-top:13.55pt;width:103.9pt;height:21.9pt;z-index:25169817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regroupid="1" fillcolor="red">
            <v:textbox>
              <w:txbxContent>
                <w:p w:rsidR="00DE571B" w:rsidRDefault="00DE571B" w:rsidP="00DE571B">
                  <w:pPr>
                    <w:jc w:val="center"/>
                  </w:pPr>
                  <w:r>
                    <w:t>Développement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5" type="#_x0000_t68" style="position:absolute;margin-left:252.2pt;margin-top:15.45pt;width:11.9pt;height:20pt;z-index:251695104" o:regroupid="1" fillcolor="#00b050"/>
        </w:pict>
      </w:r>
      <w:r>
        <w:rPr>
          <w:noProof/>
          <w:lang w:eastAsia="fr-FR"/>
        </w:rPr>
        <w:pict>
          <v:shape id="_x0000_s1031" type="#_x0000_t67" style="position:absolute;margin-left:178.95pt;margin-top:15.45pt;width:13.15pt;height:20pt;z-index:25168588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regroupid="1" fillcolor="red" strokecolor="black [3213]"/>
        </w:pict>
      </w:r>
    </w:p>
    <w:p w:rsidR="00FD0D7F" w:rsidRDefault="008D761B">
      <w:r>
        <w:rPr>
          <w:noProof/>
          <w:lang w:eastAsia="fr-FR"/>
        </w:rPr>
        <w:pict>
          <v:shape id="_x0000_s1036" type="#_x0000_t202" style="position:absolute;margin-left:163.3pt;margin-top:10pt;width:113.35pt;height:23.8pt;z-index:251689984" o:regroupid="1">
            <v:textbox>
              <w:txbxContent>
                <w:p w:rsidR="00FD0D7F" w:rsidRDefault="00FD0D7F" w:rsidP="00FD0D7F">
                  <w:pPr>
                    <w:jc w:val="center"/>
                  </w:pPr>
                  <w:r>
                    <w:t>Validation</w:t>
                  </w:r>
                </w:p>
              </w:txbxContent>
            </v:textbox>
          </v:shape>
        </w:pict>
      </w:r>
    </w:p>
    <w:p w:rsidR="00FD0D7F" w:rsidRDefault="008D761B">
      <w:r>
        <w:rPr>
          <w:noProof/>
          <w:lang w:eastAsia="fr-FR"/>
        </w:rPr>
        <w:pict>
          <v:shape id="_x0000_s1044" type="#_x0000_t68" style="position:absolute;margin-left:252.2pt;margin-top:8.4pt;width:11.9pt;height:20pt;z-index:251694080" o:regroupid="1" fillcolor="#00b050"/>
        </w:pict>
      </w:r>
      <w:r>
        <w:rPr>
          <w:noProof/>
          <w:lang w:eastAsia="fr-FR"/>
        </w:rPr>
        <w:pict>
          <v:shape id="_x0000_s1034" type="#_x0000_t67" style="position:absolute;margin-left:178.95pt;margin-top:8.4pt;width:13.15pt;height:20pt;z-index:25168793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regroupid="1" fillcolor="red" strokecolor="black [3213]"/>
        </w:pict>
      </w:r>
    </w:p>
    <w:p w:rsidR="00FD0D7F" w:rsidRDefault="008D761B">
      <w:r>
        <w:rPr>
          <w:noProof/>
          <w:lang w:eastAsia="fr-FR"/>
        </w:rPr>
        <w:pict>
          <v:shape id="_x0000_s1035" type="#_x0000_t202" style="position:absolute;margin-left:163.3pt;margin-top:2.95pt;width:113.35pt;height:23.8pt;z-index:251688960" o:regroupid="1">
            <v:textbox>
              <w:txbxContent>
                <w:p w:rsidR="00FD0D7F" w:rsidRDefault="00FD0D7F" w:rsidP="00FD0D7F">
                  <w:pPr>
                    <w:jc w:val="center"/>
                  </w:pPr>
                  <w:r>
                    <w:t>Production</w:t>
                  </w:r>
                </w:p>
              </w:txbxContent>
            </v:textbox>
          </v:shape>
        </w:pict>
      </w:r>
    </w:p>
    <w:p w:rsidR="00FD0D7F" w:rsidRDefault="008D761B">
      <w:r>
        <w:rPr>
          <w:noProof/>
          <w:lang w:eastAsia="fr-FR"/>
        </w:rPr>
        <w:pict>
          <v:oval id="_x0000_s1042" style="position:absolute;margin-left:163.3pt;margin-top:20.65pt;width:113.35pt;height:50.1pt;z-index:251693056" o:regroupid="1">
            <v:textbox>
              <w:txbxContent>
                <w:p w:rsidR="00FD0D7F" w:rsidRDefault="00FD0D7F" w:rsidP="00FD0D7F">
                  <w:pPr>
                    <w:jc w:val="center"/>
                  </w:pPr>
                  <w:r>
                    <w:t>Produit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shape id="_x0000_s1043" type="#_x0000_t68" style="position:absolute;margin-left:252.2pt;margin-top:1.3pt;width:11.9pt;height:28.9pt;z-index:251692032" o:regroupid="1" fillcolor="#00b050"/>
        </w:pict>
      </w:r>
      <w:r>
        <w:rPr>
          <w:noProof/>
          <w:lang w:eastAsia="fr-FR"/>
        </w:rPr>
        <w:pict>
          <v:shape id="_x0000_s1033" type="#_x0000_t67" style="position:absolute;margin-left:178.95pt;margin-top:1.3pt;width:13.15pt;height:23.85pt;z-index:25168691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regroupid="1" fillcolor="red" strokecolor="black [3213]"/>
        </w:pict>
      </w:r>
    </w:p>
    <w:p w:rsidR="00FD0D7F" w:rsidRDefault="00FD0D7F"/>
    <w:p w:rsidR="00FD0D7F" w:rsidRDefault="00FD0D7F"/>
    <w:p w:rsidR="00FD0D7F" w:rsidRDefault="00FD0D7F"/>
    <w:p w:rsidR="00FD0D7F" w:rsidRDefault="00FD0D7F"/>
    <w:p w:rsidR="00FD0D7F" w:rsidRDefault="00FD0D7F"/>
    <w:p w:rsidR="00FD0D7F" w:rsidRDefault="00FD0D7F"/>
    <w:p w:rsidR="00FD0D7F" w:rsidRDefault="00FD0D7F"/>
    <w:p w:rsidR="00FD0D7F" w:rsidRDefault="00FD0D7F"/>
    <w:p w:rsidR="00FD0D7F" w:rsidRDefault="00FD0D7F"/>
    <w:p w:rsidR="00FD0D7F" w:rsidRDefault="00FD0D7F"/>
    <w:p w:rsidR="00FD0D7F" w:rsidRDefault="00FD0D7F"/>
    <w:p w:rsidR="00FD0D7F" w:rsidRDefault="00FD0D7F"/>
    <w:p w:rsidR="00FD0D7F" w:rsidRDefault="00FD0D7F"/>
    <w:p w:rsidR="00FD0D7F" w:rsidRDefault="00FD0D7F"/>
    <w:p w:rsidR="00FD0D7F" w:rsidRDefault="007E3F18">
      <w:r>
        <w:rPr>
          <w:noProof/>
          <w:lang w:eastAsia="fr-FR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5" type="#_x0000_t32" style="position:absolute;margin-left:-12.45pt;margin-top:12.4pt;width:.6pt;height:254.2pt;z-index:251720704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 strokeweight="2pt">
            <v:stroke endarrow="block"/>
          </v:shape>
        </w:pict>
      </w:r>
      <w:r w:rsidR="008D761B">
        <w:rPr>
          <w:noProof/>
          <w:lang w:eastAsia="fr-FR"/>
        </w:rPr>
        <w:pict>
          <v:shape id="_x0000_s1069" type="#_x0000_t32" style="position:absolute;margin-left:130.75pt;margin-top:20.4pt;width:179.7pt;height:0;z-index:251714560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 strokecolor="#0070c0" strokeweight="2pt">
            <v:stroke startarrow="block" endarrow="block"/>
          </v:shape>
        </w:pict>
      </w:r>
      <w:r w:rsidR="008D761B">
        <w:rPr>
          <w:noProof/>
          <w:lang w:eastAsia="fr-FR"/>
        </w:rPr>
        <w:pict>
          <v:oval id="_x0000_s1057" style="position:absolute;margin-left:10.05pt;margin-top:-4.5pt;width:113.35pt;height:50.1pt;z-index:251700224">
            <v:textbox style="mso-next-textbox:#_x0000_s1057">
              <w:txbxContent>
                <w:p w:rsidR="008D761B" w:rsidRDefault="008D761B" w:rsidP="008D761B">
                  <w:pPr>
                    <w:jc w:val="center"/>
                  </w:pPr>
                  <w:r>
                    <w:t>Expression du besoin</w:t>
                  </w:r>
                </w:p>
              </w:txbxContent>
            </v:textbox>
          </v:oval>
        </w:pict>
      </w:r>
      <w:r w:rsidR="008D761B">
        <w:rPr>
          <w:noProof/>
          <w:lang w:eastAsia="fr-FR"/>
        </w:rPr>
        <w:pict>
          <v:oval id="_x0000_s1058" style="position:absolute;margin-left:319.9pt;margin-top:-4.5pt;width:113.35pt;height:50.1pt;z-index:251701248">
            <v:textbox>
              <w:txbxContent>
                <w:p w:rsidR="008D761B" w:rsidRDefault="008D761B" w:rsidP="008D761B">
                  <w:pPr>
                    <w:jc w:val="center"/>
                  </w:pPr>
                  <w:r>
                    <w:t>Produit</w:t>
                  </w:r>
                </w:p>
              </w:txbxContent>
            </v:textbox>
          </v:oval>
        </w:pict>
      </w:r>
    </w:p>
    <w:p w:rsidR="005954DA" w:rsidRDefault="008D761B">
      <w:r>
        <w:rPr>
          <w:noProof/>
          <w:lang w:eastAsia="fr-FR"/>
        </w:rPr>
        <w:pict>
          <v:shape id="_x0000_s1065" type="#_x0000_t32" style="position:absolute;margin-left:280.4pt;margin-top:20.15pt;width:105.15pt;height:184.05pt;flip:y;z-index:25170739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 strokecolor="red" strokeweight="2pt">
            <v:stroke endarrow="block"/>
          </v:shape>
        </w:pict>
      </w:r>
      <w:r>
        <w:rPr>
          <w:noProof/>
          <w:lang w:eastAsia="fr-FR"/>
        </w:rPr>
        <w:pict>
          <v:shape id="_x0000_s1064" type="#_x0000_t32" style="position:absolute;margin-left:62.35pt;margin-top:20.15pt;width:121.75pt;height:184.05pt;z-index:251706368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 strokecolor="red" strokeweight="2pt">
            <v:stroke endarrow="block"/>
          </v:shape>
        </w:pict>
      </w:r>
    </w:p>
    <w:p w:rsidR="005954DA" w:rsidRDefault="008D761B">
      <w:r>
        <w:rPr>
          <w:noProof/>
          <w:lang w:eastAsia="fr-FR"/>
        </w:rPr>
        <w:pict>
          <v:shape id="_x0000_s1068" type="#_x0000_t202" style="position:absolute;margin-left:315.5pt;margin-top:22.25pt;width:113.35pt;height:23.8pt;z-index:251710464">
            <v:textbox>
              <w:txbxContent>
                <w:p w:rsidR="008D761B" w:rsidRDefault="008D761B" w:rsidP="008D761B">
                  <w:pPr>
                    <w:jc w:val="center"/>
                  </w:pPr>
                  <w:r>
                    <w:t>Validation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9" type="#_x0000_t202" style="position:absolute;margin-left:26pt;margin-top:22.25pt;width:113.35pt;height:23.8pt;z-index:251711488">
            <v:textbox>
              <w:txbxContent>
                <w:p w:rsidR="008D761B" w:rsidRDefault="008D761B" w:rsidP="008D761B">
                  <w:pPr>
                    <w:jc w:val="center"/>
                  </w:pPr>
                  <w:r>
                    <w:t>Spécifications</w:t>
                  </w:r>
                </w:p>
              </w:txbxContent>
            </v:textbox>
          </v:shape>
        </w:pict>
      </w:r>
    </w:p>
    <w:p w:rsidR="005954DA" w:rsidRDefault="008D761B">
      <w:r>
        <w:rPr>
          <w:noProof/>
          <w:lang w:eastAsia="fr-FR"/>
        </w:rPr>
        <w:pict>
          <v:shape id="_x0000_s1070" type="#_x0000_t32" style="position:absolute;margin-left:142.75pt;margin-top:9.95pt;width:167.7pt;height:0;z-index:25171558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070c0" strokeweight="2pt">
            <v:stroke startarrow="block" endarrow="block"/>
          </v:shape>
        </w:pict>
      </w:r>
    </w:p>
    <w:p w:rsidR="005954DA" w:rsidRDefault="005954DA"/>
    <w:p w:rsidR="005954DA" w:rsidRDefault="008D761B">
      <w:r>
        <w:rPr>
          <w:noProof/>
          <w:lang w:eastAsia="fr-FR"/>
        </w:rPr>
        <w:pict>
          <v:shape id="_x0000_s1071" type="#_x0000_t32" style="position:absolute;margin-left:184.1pt;margin-top:10.45pt;width:88.15pt;height:0;z-index:25171660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070c0" strokeweight="2pt">
            <v:stroke startarrow="block" endarrow="block"/>
          </v:shape>
        </w:pict>
      </w:r>
      <w:r>
        <w:rPr>
          <w:noProof/>
          <w:lang w:eastAsia="fr-FR"/>
        </w:rPr>
        <w:pict>
          <v:shape id="_x0000_s1067" type="#_x0000_t202" style="position:absolute;margin-left:280.4pt;margin-top:-.2pt;width:113.35pt;height:23.8pt;z-index:251709440">
            <v:textbox>
              <w:txbxContent>
                <w:p w:rsidR="008D761B" w:rsidRDefault="008D761B" w:rsidP="008D761B">
                  <w:pPr>
                    <w:jc w:val="center"/>
                  </w:pPr>
                  <w:r>
                    <w:t>Test d’intégration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0" type="#_x0000_t202" style="position:absolute;margin-left:62.5pt;margin-top:-.2pt;width:113.35pt;height:23.8pt;z-index:251712512">
            <v:textbox>
              <w:txbxContent>
                <w:p w:rsidR="008D761B" w:rsidRDefault="008D761B" w:rsidP="008D761B">
                  <w:pPr>
                    <w:jc w:val="center"/>
                  </w:pPr>
                  <w:r>
                    <w:t>Conception générale</w:t>
                  </w:r>
                </w:p>
              </w:txbxContent>
            </v:textbox>
          </v:shape>
        </w:pict>
      </w:r>
    </w:p>
    <w:p w:rsidR="00FD0D7F" w:rsidRDefault="00FD0D7F"/>
    <w:p w:rsidR="00FD0D7F" w:rsidRDefault="008D761B">
      <w:r>
        <w:rPr>
          <w:noProof/>
          <w:lang w:eastAsia="fr-FR"/>
        </w:rPr>
        <w:pict>
          <v:shape id="_x0000_s1072" type="#_x0000_t32" style="position:absolute;margin-left:218pt;margin-top:14.05pt;width:26.05pt;height:0;z-index:25171763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070c0" strokeweight="2pt">
            <v:stroke startarrow="block" endarrow="block"/>
          </v:shape>
        </w:pict>
      </w:r>
      <w:r>
        <w:rPr>
          <w:noProof/>
          <w:lang w:eastAsia="fr-FR"/>
        </w:rPr>
        <w:pict>
          <v:shape id="_x0000_s1066" type="#_x0000_t202" style="position:absolute;margin-left:251.2pt;margin-top:2.1pt;width:113.35pt;height:23.8pt;z-index:251708416">
            <v:textbox>
              <w:txbxContent>
                <w:p w:rsidR="008D761B" w:rsidRDefault="008D761B" w:rsidP="008D761B">
                  <w:pPr>
                    <w:jc w:val="center"/>
                  </w:pPr>
                  <w:r>
                    <w:t>Test unitaire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1" type="#_x0000_t202" style="position:absolute;margin-left:99.6pt;margin-top:2.1pt;width:113.35pt;height:23.8pt;z-index:251713536">
            <v:textbox>
              <w:txbxContent>
                <w:p w:rsidR="008D761B" w:rsidRDefault="008D761B" w:rsidP="008D761B">
                  <w:pPr>
                    <w:jc w:val="center"/>
                  </w:pPr>
                  <w:r>
                    <w:t>Conception détaillée</w:t>
                  </w:r>
                </w:p>
              </w:txbxContent>
            </v:textbox>
          </v:shape>
        </w:pict>
      </w:r>
    </w:p>
    <w:p w:rsidR="00FD0D7F" w:rsidRDefault="007E3F18">
      <w:r>
        <w:rPr>
          <w:noProof/>
          <w:lang w:eastAsia="fr-FR"/>
        </w:rPr>
        <w:pict>
          <v:shape id="_x0000_s1076" type="#_x0000_t202" style="position:absolute;margin-left:.5pt;margin-top:15.5pt;width:70.9pt;height:20.05pt;z-index:251721728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top" stroked="f">
            <v:textbox>
              <w:txbxContent>
                <w:p w:rsidR="007E3F18" w:rsidRDefault="00BF059D" w:rsidP="007E3F18">
                  <w:r>
                    <w:t>Détails</w:t>
                  </w:r>
                </w:p>
              </w:txbxContent>
            </v:textbox>
          </v:shape>
        </w:pict>
      </w:r>
    </w:p>
    <w:p w:rsidR="00FD0D7F" w:rsidRDefault="008D761B">
      <w:r>
        <w:rPr>
          <w:noProof/>
          <w:lang w:eastAsia="fr-FR"/>
        </w:rPr>
        <w:pict>
          <v:shape id="_x0000_s1062" type="#_x0000_t202" style="position:absolute;margin-left:176.15pt;margin-top:.65pt;width:113.35pt;height:23.8pt;z-index:251705344">
            <v:textbox>
              <w:txbxContent>
                <w:p w:rsidR="008D761B" w:rsidRDefault="008D761B" w:rsidP="008D761B">
                  <w:pPr>
                    <w:jc w:val="center"/>
                  </w:pPr>
                  <w:r>
                    <w:t>Réalisation</w:t>
                  </w:r>
                </w:p>
              </w:txbxContent>
            </v:textbox>
          </v:shape>
        </w:pict>
      </w:r>
    </w:p>
    <w:p w:rsidR="00FD0D7F" w:rsidRDefault="00022A41">
      <w:r>
        <w:rPr>
          <w:noProof/>
          <w:lang w:eastAsia="fr-FR"/>
        </w:rPr>
        <w:pict>
          <v:shape id="_x0000_s1074" type="#_x0000_t202" style="position:absolute;margin-left:350.35pt;margin-top:5.3pt;width:70.9pt;height:20.05pt;z-index:251719680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top" stroked="f">
            <v:textbox>
              <w:txbxContent>
                <w:p w:rsidR="00022A41" w:rsidRDefault="00022A41">
                  <w:r>
                    <w:t>Temps</w:t>
                  </w:r>
                </w:p>
              </w:txbxContent>
            </v:textbox>
          </v:shape>
        </w:pict>
      </w:r>
      <w:r w:rsidR="008D761B">
        <w:rPr>
          <w:noProof/>
          <w:lang w:eastAsia="fr-FR"/>
        </w:rPr>
        <w:pict>
          <v:shape id="_x0000_s1073" type="#_x0000_t32" style="position:absolute;margin-left:19.3pt;margin-top:29.75pt;width:433.9pt;height:0;z-index:251718656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 strokecolor="#00b050" strokeweight="2pt">
            <v:stroke endarrow="block"/>
          </v:shape>
        </w:pict>
      </w:r>
    </w:p>
    <w:sectPr w:rsidR="00FD0D7F" w:rsidSect="00E534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hyphenationZone w:val="425"/>
  <w:characterSpacingControl w:val="doNotCompress"/>
  <w:compat/>
  <w:rsids>
    <w:rsidRoot w:val="00FD0D7F"/>
    <w:rsid w:val="00022A41"/>
    <w:rsid w:val="005954DA"/>
    <w:rsid w:val="007C4B3C"/>
    <w:rsid w:val="007E3F18"/>
    <w:rsid w:val="008D761B"/>
    <w:rsid w:val="00BF059D"/>
    <w:rsid w:val="00DE571B"/>
    <w:rsid w:val="00E534A2"/>
    <w:rsid w:val="00FD0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 fillcolor="white">
      <v:fill color="white"/>
      <v:textbox style="mso-fit-shape-to-text:t"/>
    </o:shapedefaults>
    <o:shapelayout v:ext="edit">
      <o:idmap v:ext="edit" data="1"/>
      <o:rules v:ext="edit">
        <o:r id="V:Rule2" type="connector" idref="#_x0000_s1063"/>
        <o:r id="V:Rule4" type="connector" idref="#_x0000_s1064"/>
        <o:r id="V:Rule6" type="connector" idref="#_x0000_s1065"/>
        <o:r id="V:Rule8" type="connector" idref="#_x0000_s1069"/>
        <o:r id="V:Rule9" type="connector" idref="#_x0000_s1070"/>
        <o:r id="V:Rule10" type="connector" idref="#_x0000_s1071"/>
        <o:r id="V:Rule11" type="connector" idref="#_x0000_s1072"/>
        <o:r id="V:Rule13" type="connector" idref="#_x0000_s1073"/>
        <o:r id="V:Rule15" type="connector" idref="#_x0000_s1075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4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XPSP2</Company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2011-09-01T20:04:00Z</dcterms:created>
  <dcterms:modified xsi:type="dcterms:W3CDTF">2011-09-01T20:50:00Z</dcterms:modified>
</cp:coreProperties>
</file>