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E690" w14:textId="6670F98D" w:rsidR="005D43B6" w:rsidRDefault="005D43B6" w:rsidP="005D43B6">
      <w:pPr>
        <w:pStyle w:val="Kop1"/>
      </w:pPr>
      <w:r>
        <w:t>Voetbaltruitjes ERD</w:t>
      </w:r>
    </w:p>
    <w:p w14:paraId="2BCC0826" w14:textId="77777777" w:rsidR="005D43B6" w:rsidRDefault="005D43B6"/>
    <w:p w14:paraId="6C793F8B" w14:textId="0F64DF02" w:rsidR="00AA201F" w:rsidRDefault="005D43B6">
      <w:r w:rsidRPr="005D43B6">
        <w:rPr>
          <w:noProof/>
        </w:rPr>
        <w:drawing>
          <wp:inline distT="0" distB="0" distL="0" distR="0" wp14:anchorId="168F8BCA" wp14:editId="053073EC">
            <wp:extent cx="5760720" cy="45631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B6"/>
    <w:rsid w:val="005A5666"/>
    <w:rsid w:val="005D43B6"/>
    <w:rsid w:val="00AA201F"/>
    <w:rsid w:val="00D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709B"/>
  <w15:chartTrackingRefBased/>
  <w15:docId w15:val="{2D9C34DE-A6A7-4A70-B6F5-E45818CB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4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neef</dc:creator>
  <cp:keywords/>
  <dc:description/>
  <cp:lastModifiedBy>olivier de neef</cp:lastModifiedBy>
  <cp:revision>1</cp:revision>
  <dcterms:created xsi:type="dcterms:W3CDTF">2021-12-01T18:56:00Z</dcterms:created>
  <dcterms:modified xsi:type="dcterms:W3CDTF">2021-12-01T18:58:00Z</dcterms:modified>
</cp:coreProperties>
</file>