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CE" w:rsidRDefault="00EA1DC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149861</wp:posOffset>
            </wp:positionV>
            <wp:extent cx="4953000" cy="5994442"/>
            <wp:effectExtent l="0" t="0" r="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00" cy="60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1DCE" w:rsidRDefault="00EA1DC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2652395</wp:posOffset>
            </wp:positionH>
            <wp:positionV relativeFrom="paragraph">
              <wp:posOffset>5441315</wp:posOffset>
            </wp:positionV>
            <wp:extent cx="3742277" cy="4560126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277" cy="456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A1DCE" w:rsidRDefault="00EA1DCE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7188835</wp:posOffset>
            </wp:positionV>
            <wp:extent cx="5753100" cy="24193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99695</wp:posOffset>
            </wp:positionH>
            <wp:positionV relativeFrom="paragraph">
              <wp:posOffset>4036060</wp:posOffset>
            </wp:positionV>
            <wp:extent cx="5753100" cy="26479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368935</wp:posOffset>
            </wp:positionV>
            <wp:extent cx="5753100" cy="31242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EA1DCE" w:rsidRDefault="005F1294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149860</wp:posOffset>
            </wp:positionV>
            <wp:extent cx="5753100" cy="62865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575945</wp:posOffset>
            </wp:positionH>
            <wp:positionV relativeFrom="paragraph">
              <wp:posOffset>3683635</wp:posOffset>
            </wp:positionV>
            <wp:extent cx="5753100" cy="653415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="00EA1DCE">
        <w:br w:type="page"/>
      </w:r>
    </w:p>
    <w:p w:rsidR="003B1D3A" w:rsidRDefault="005F1294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1508076</wp:posOffset>
            </wp:positionH>
            <wp:positionV relativeFrom="paragraph">
              <wp:posOffset>4569460</wp:posOffset>
            </wp:positionV>
            <wp:extent cx="4763344" cy="568452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45" cy="569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-548005</wp:posOffset>
            </wp:positionH>
            <wp:positionV relativeFrom="paragraph">
              <wp:posOffset>-2540</wp:posOffset>
            </wp:positionV>
            <wp:extent cx="4391025" cy="6029325"/>
            <wp:effectExtent l="0" t="0" r="9525" b="95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0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sectPr w:rsidR="003B1D3A" w:rsidSect="00EA1DCE">
      <w:pgSz w:w="11906" w:h="16838"/>
      <w:pgMar w:top="289" w:right="1418" w:bottom="29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CE"/>
    <w:rsid w:val="003B1D3A"/>
    <w:rsid w:val="005F1294"/>
    <w:rsid w:val="00E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34AF"/>
  <w15:chartTrackingRefBased/>
  <w15:docId w15:val="{44E31E02-865D-4300-95E2-DBEB0A64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ROUX</dc:creator>
  <cp:keywords/>
  <dc:description/>
  <cp:lastModifiedBy>Luc ROUX</cp:lastModifiedBy>
  <cp:revision>1</cp:revision>
  <dcterms:created xsi:type="dcterms:W3CDTF">2020-05-18T07:06:00Z</dcterms:created>
  <dcterms:modified xsi:type="dcterms:W3CDTF">2020-05-18T07:25:00Z</dcterms:modified>
</cp:coreProperties>
</file>