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25FD" w:rsidRDefault="007425FD"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-490855</wp:posOffset>
            </wp:positionH>
            <wp:positionV relativeFrom="paragraph">
              <wp:posOffset>6531610</wp:posOffset>
            </wp:positionV>
            <wp:extent cx="6803977" cy="363855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977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-548005</wp:posOffset>
            </wp:positionH>
            <wp:positionV relativeFrom="paragraph">
              <wp:posOffset>378459</wp:posOffset>
            </wp:positionV>
            <wp:extent cx="6799118" cy="5324475"/>
            <wp:effectExtent l="0" t="0" r="190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454" cy="532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F214D" w:rsidRDefault="007425FD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-2540</wp:posOffset>
            </wp:positionV>
            <wp:extent cx="5753100" cy="5343525"/>
            <wp:effectExtent l="0" t="0" r="0" b="952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F214D" w:rsidSect="005938BE">
      <w:pgSz w:w="11906" w:h="16838"/>
      <w:pgMar w:top="289" w:right="1418" w:bottom="295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BE"/>
    <w:rsid w:val="002F214D"/>
    <w:rsid w:val="005938BE"/>
    <w:rsid w:val="0074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8D00"/>
  <w15:chartTrackingRefBased/>
  <w15:docId w15:val="{2A7A7C80-770A-43A1-AD9A-79D22A64C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ROUX</dc:creator>
  <cp:keywords/>
  <dc:description/>
  <cp:lastModifiedBy>Luc ROUX</cp:lastModifiedBy>
  <cp:revision>2</cp:revision>
  <cp:lastPrinted>2020-05-18T07:42:00Z</cp:lastPrinted>
  <dcterms:created xsi:type="dcterms:W3CDTF">2020-05-18T07:47:00Z</dcterms:created>
  <dcterms:modified xsi:type="dcterms:W3CDTF">2020-05-18T07:47:00Z</dcterms:modified>
</cp:coreProperties>
</file>