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BF98" w14:textId="5ECD40F1" w:rsidR="00096696" w:rsidRPr="0034760D" w:rsidRDefault="0034760D" w:rsidP="0034760D">
      <w:pPr>
        <w:jc w:val="center"/>
        <w:rPr>
          <w:color w:val="388600"/>
          <w:sz w:val="48"/>
          <w:szCs w:val="48"/>
          <w:lang w:val="fr-FR"/>
        </w:rPr>
      </w:pPr>
      <w:r w:rsidRPr="0034760D">
        <w:rPr>
          <w:color w:val="388600"/>
          <w:sz w:val="48"/>
          <w:szCs w:val="48"/>
          <w:lang w:val="fr-FR"/>
        </w:rPr>
        <w:t>Vertex AI</w:t>
      </w:r>
    </w:p>
    <w:p w14:paraId="6E56FF4F" w14:textId="1F53BA4B" w:rsidR="0034760D" w:rsidRPr="0034760D" w:rsidRDefault="0034760D" w:rsidP="0034760D">
      <w:pPr>
        <w:jc w:val="center"/>
        <w:rPr>
          <w:color w:val="388600"/>
          <w:sz w:val="48"/>
          <w:szCs w:val="48"/>
          <w:lang w:val="fr-FR"/>
        </w:rPr>
      </w:pPr>
      <w:r w:rsidRPr="0034760D">
        <w:rPr>
          <w:color w:val="388600"/>
          <w:sz w:val="48"/>
          <w:szCs w:val="48"/>
          <w:lang w:val="fr-FR"/>
        </w:rPr>
        <w:t>Projet cursor-gemini-run</w:t>
      </w:r>
    </w:p>
    <w:p w14:paraId="300DFEEE" w14:textId="7CC1D398" w:rsidR="0034760D" w:rsidRPr="008741AE" w:rsidRDefault="008741AE">
      <w:pPr>
        <w:rPr>
          <w:color w:val="388600"/>
          <w:sz w:val="44"/>
          <w:szCs w:val="44"/>
          <w:lang w:val="fr-FR"/>
        </w:rPr>
      </w:pPr>
      <w:r w:rsidRPr="008741AE">
        <w:rPr>
          <w:color w:val="388600"/>
          <w:sz w:val="44"/>
          <w:szCs w:val="44"/>
          <w:lang w:val="fr-FR"/>
        </w:rPr>
        <w:t>Fait</w:t>
      </w:r>
      <w:r>
        <w:rPr>
          <w:color w:val="388600"/>
          <w:sz w:val="44"/>
          <w:szCs w:val="44"/>
          <w:lang w:val="fr-FR"/>
        </w:rPr>
        <w:t xml:space="preserve"> le février 2026</w:t>
      </w:r>
    </w:p>
    <w:p w14:paraId="26B0C6F6" w14:textId="77777777" w:rsidR="008741AE" w:rsidRDefault="008741AE">
      <w:pPr>
        <w:rPr>
          <w:lang w:val="fr-FR"/>
        </w:rPr>
      </w:pPr>
    </w:p>
    <w:p w14:paraId="31086D32" w14:textId="77777777" w:rsidR="008741AE" w:rsidRPr="008741AE" w:rsidRDefault="008741AE" w:rsidP="00874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Voici la marche à suivre simplifiée pour transformer cette "machine à gaz" en un simple robinet à code pour Cursor.</w:t>
      </w:r>
    </w:p>
    <w:p w14:paraId="2B51D282" w14:textId="77777777" w:rsidR="008741AE" w:rsidRPr="008741AE" w:rsidRDefault="008741AE" w:rsidP="00874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Étape 1 : Créer le projet "Cerveau" sur Google Cloud</w:t>
      </w:r>
    </w:p>
    <w:p w14:paraId="7D0599AB" w14:textId="77777777" w:rsidR="008741AE" w:rsidRPr="008741AE" w:rsidRDefault="008741AE" w:rsidP="00874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Rends-toi sur la </w:t>
      </w:r>
      <w:hyperlink r:id="rId5" w:tgtFrame="_blank" w:history="1">
        <w:r w:rsidRPr="008741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Console Google Cloud</w:t>
        </w:r>
      </w:hyperlink>
      <w:r w:rsidRPr="008741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52A28" w14:textId="77777777" w:rsidR="008741AE" w:rsidRPr="008741AE" w:rsidRDefault="008741AE" w:rsidP="00874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En haut à gauche, clique sur le sélecteur de projet et crée un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Nouveau Projet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(nomme-le par exemple </w:t>
      </w:r>
      <w:r w:rsidRPr="00874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Cursor-Gemini-Reunion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8F3619" w14:textId="77777777" w:rsidR="008741AE" w:rsidRPr="008741AE" w:rsidRDefault="008741AE" w:rsidP="00874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la facturation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: C'est obligatoire même si tu n'utiliseras que quelques centimes. Comme tu es à La Réunion, tes coordonnées bancaires locales seront acceptées ici (contrairement à AI Studio parfois).</w:t>
      </w:r>
    </w:p>
    <w:p w14:paraId="251B1056" w14:textId="77777777" w:rsidR="008741AE" w:rsidRPr="008741AE" w:rsidRDefault="008741AE" w:rsidP="00874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Étape 2 : Activer le moteur Gemini (Vertex AI API)</w:t>
      </w:r>
    </w:p>
    <w:p w14:paraId="1A4E7003" w14:textId="77777777" w:rsidR="008741AE" w:rsidRPr="008741AE" w:rsidRDefault="008741AE" w:rsidP="00874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Dans la barre de recherche en haut, tape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"Vertex AI API"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BE27B" w14:textId="77777777" w:rsidR="008741AE" w:rsidRPr="008741AE" w:rsidRDefault="008741AE" w:rsidP="00874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Clique sur le résultat, puis sur le bouton bleu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"Activer"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C55CA" w14:textId="77777777" w:rsidR="008741AE" w:rsidRPr="008741AE" w:rsidRDefault="008741AE" w:rsidP="00874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Va ensuite dans la section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"Model Garden"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de Vertex AI et vérifie que les modèles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1.5 Pro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sont bien listés comme "Prêts à l'emploi".</w:t>
      </w:r>
    </w:p>
    <w:p w14:paraId="7C93D655" w14:textId="77777777" w:rsidR="008741AE" w:rsidRPr="008741AE" w:rsidRDefault="008741AE" w:rsidP="00874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Étape 3 : Autoriser ton Mac à parler à Google Cloud</w:t>
      </w:r>
    </w:p>
    <w:p w14:paraId="4E9284AC" w14:textId="77777777" w:rsidR="008741AE" w:rsidRPr="008741AE" w:rsidRDefault="008741AE" w:rsidP="00874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C'est l'étape cruciale pour Cursor. Tu ne vas pas copier une clé, tu vas "signer" une autorisation sur ton ordinateur.</w:t>
      </w:r>
    </w:p>
    <w:p w14:paraId="65F895D2" w14:textId="77777777" w:rsidR="008741AE" w:rsidRPr="008741AE" w:rsidRDefault="008741AE" w:rsidP="00874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Installe le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CLI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sur ton Mac (si ce n'est pas déjà fait).</w:t>
      </w:r>
    </w:p>
    <w:p w14:paraId="0C98833E" w14:textId="77777777" w:rsidR="008741AE" w:rsidRPr="008741AE" w:rsidRDefault="008741AE" w:rsidP="00874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Ouvre ton terminal et tape la commande suivante :</w:t>
      </w:r>
    </w:p>
    <w:p w14:paraId="51EF8EDB" w14:textId="77777777" w:rsidR="008741AE" w:rsidRPr="008741AE" w:rsidRDefault="008741AE" w:rsidP="008741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E483D46" w14:textId="77777777" w:rsidR="008741AE" w:rsidRPr="008741AE" w:rsidRDefault="008741AE" w:rsidP="00874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4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auth application-default login</w:t>
      </w:r>
    </w:p>
    <w:p w14:paraId="64639ED6" w14:textId="77777777" w:rsidR="008741AE" w:rsidRPr="008741AE" w:rsidRDefault="008741AE" w:rsidP="00874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Une fenêtre de navigateur va s'ouvrir : connecte-toi avec ton compte Google et valide.</w:t>
      </w:r>
    </w:p>
    <w:p w14:paraId="5CD1740C" w14:textId="77777777" w:rsidR="008741AE" w:rsidRPr="008741AE" w:rsidRDefault="008741AE" w:rsidP="00874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Ton Mac possède maintenant un fichier "caché" qui prouve à Cursor que tu as le droit d'utiliser Vertex AI.</w:t>
      </w:r>
    </w:p>
    <w:p w14:paraId="6A5DD74F" w14:textId="77777777" w:rsidR="008741AE" w:rsidRPr="008741AE" w:rsidRDefault="008741AE" w:rsidP="00874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Étape 4 : Configurer Cursor</w:t>
      </w:r>
    </w:p>
    <w:p w14:paraId="2D19E192" w14:textId="77777777" w:rsidR="008741AE" w:rsidRPr="008741AE" w:rsidRDefault="008741AE" w:rsidP="00874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Ouvre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Cursor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et va dans les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(roue dentée).</w:t>
      </w:r>
    </w:p>
    <w:p w14:paraId="54EF58C8" w14:textId="77777777" w:rsidR="008741AE" w:rsidRPr="008741AE" w:rsidRDefault="008741AE" w:rsidP="00874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Va dans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AI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DDA14" w14:textId="77777777" w:rsidR="008741AE" w:rsidRPr="008741AE" w:rsidRDefault="008741AE" w:rsidP="00874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Entre ton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ID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(que tu trouveras sur la page d'accueil de ta console Google Cloud).</w:t>
      </w:r>
    </w:p>
    <w:p w14:paraId="631420E8" w14:textId="77777777" w:rsidR="008741AE" w:rsidRPr="008741AE" w:rsidRDefault="008741AE" w:rsidP="00874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Sélectionne la région la plus proche (souvent </w:t>
      </w:r>
      <w:r w:rsidRPr="00874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europe-west9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pour Paris ou </w:t>
      </w:r>
      <w:r w:rsidRPr="00874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us-central1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pour le meilleur prix/disponibilité).</w:t>
      </w:r>
    </w:p>
    <w:p w14:paraId="163F56D9" w14:textId="77777777" w:rsidR="008741AE" w:rsidRPr="008741AE" w:rsidRDefault="001307E2" w:rsidP="00874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7E2">
        <w:rPr>
          <w:rFonts w:ascii="Times New Roman" w:eastAsia="Times New Roman" w:hAnsi="Times New Roman" w:cs="Times New Roman"/>
          <w:noProof/>
          <w:kern w:val="0"/>
        </w:rPr>
        <w:pict w14:anchorId="08F57CB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6F39242" w14:textId="77777777" w:rsidR="008741AE" w:rsidRPr="008741AE" w:rsidRDefault="008741AE" w:rsidP="00874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Pourquoi faire tout ça au lieu de payer 20$ à Cursor ?</w:t>
      </w:r>
    </w:p>
    <w:p w14:paraId="193EB623" w14:textId="77777777" w:rsidR="008741AE" w:rsidRPr="008741AE" w:rsidRDefault="008741AE" w:rsidP="00874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Coût réel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: Pour un usage normal, cela te coûtera environ </w:t>
      </w: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à 5 € par mois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au lieu des 20 € de l'abonnement Cursor Pro.</w:t>
      </w:r>
    </w:p>
    <w:p w14:paraId="15DE0D1F" w14:textId="77777777" w:rsidR="008741AE" w:rsidRPr="008741AE" w:rsidRDefault="008741AE" w:rsidP="00874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 de blocage </w:t>
      </w:r>
      <w:r w:rsidRPr="008741A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🇷🇪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: Comme c'est un compte Cloud Pro, Google ne te bloque pas selon ton IP à La Réunion.</w:t>
      </w:r>
    </w:p>
    <w:p w14:paraId="02AA1EC7" w14:textId="77777777" w:rsidR="008741AE" w:rsidRPr="008741AE" w:rsidRDefault="008741AE" w:rsidP="00874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Puissance</w:t>
      </w:r>
      <w:r w:rsidRPr="008741AE">
        <w:rPr>
          <w:rFonts w:ascii="Times New Roman" w:eastAsia="Times New Roman" w:hAnsi="Times New Roman" w:cs="Times New Roman"/>
          <w:kern w:val="0"/>
          <w14:ligatures w14:val="none"/>
        </w:rPr>
        <w:t xml:space="preserve"> : Tu as accès aux modèles "Flash" qui sont ultra-rapides pour corriger des petites fautes dans ton Python.</w:t>
      </w:r>
    </w:p>
    <w:p w14:paraId="536B7AD4" w14:textId="77777777" w:rsidR="008741AE" w:rsidRPr="008741AE" w:rsidRDefault="008741AE" w:rsidP="00874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Est-ce que tu veux que je te donne la commande pour installer le "Google Cloud CLI" sur ton Mac afin de commencer l'étape 3 ?</w:t>
      </w:r>
    </w:p>
    <w:p w14:paraId="185D7350" w14:textId="77777777" w:rsidR="008741AE" w:rsidRPr="008741AE" w:rsidRDefault="008741AE"/>
    <w:p w14:paraId="0B852388" w14:textId="77777777" w:rsidR="008741AE" w:rsidRDefault="008741AE">
      <w:pPr>
        <w:pBdr>
          <w:bottom w:val="single" w:sz="6" w:space="1" w:color="auto"/>
        </w:pBdr>
        <w:rPr>
          <w:lang w:val="fr-FR"/>
        </w:rPr>
      </w:pPr>
    </w:p>
    <w:p w14:paraId="053EC56B" w14:textId="77777777" w:rsidR="008741AE" w:rsidRDefault="008741AE">
      <w:pPr>
        <w:rPr>
          <w:lang w:val="fr-FR"/>
        </w:rPr>
      </w:pPr>
    </w:p>
    <w:p w14:paraId="4117BA8A" w14:textId="742F7D37" w:rsidR="0034760D" w:rsidRDefault="0034760D">
      <w:pPr>
        <w:rPr>
          <w:lang w:val="fr-FR"/>
        </w:rPr>
      </w:pPr>
      <w:r>
        <w:rPr>
          <w:lang w:val="fr-FR"/>
        </w:rPr>
        <w:t>On a installé àa sur l emac pour la cmpatibilité avec google :</w:t>
      </w:r>
    </w:p>
    <w:p w14:paraId="3A88A35E" w14:textId="77777777" w:rsidR="0034760D" w:rsidRPr="0034760D" w:rsidRDefault="0034760D" w:rsidP="0034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76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34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Rappel rapide des commandes (dans l'ordre)</w:t>
      </w:r>
    </w:p>
    <w:p w14:paraId="26F018D4" w14:textId="77777777" w:rsidR="0034760D" w:rsidRPr="0034760D" w:rsidRDefault="0034760D" w:rsidP="0034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Installer l'outil (si besoin)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34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--cask google-cloud-sdk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(C'est le couteau suisse qui permet à ton Mac de parler à Google).</w:t>
      </w:r>
    </w:p>
    <w:p w14:paraId="63F54206" w14:textId="77777777" w:rsidR="0034760D" w:rsidRPr="0034760D" w:rsidRDefault="0034760D" w:rsidP="0034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connecter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34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auth login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(Ton navigateur va s'ouvrir, tu cliques sur ton compte Gmail et tu acceptes).</w:t>
      </w:r>
    </w:p>
    <w:p w14:paraId="52F2C52F" w14:textId="77777777" w:rsidR="0034760D" w:rsidRPr="0034760D" w:rsidRDefault="0034760D" w:rsidP="0034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Cibler ton projet Réunion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34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config set project cursor-gemini-reunion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(On dit au Mac : "On travaille sur ce projet-là").</w:t>
      </w:r>
    </w:p>
    <w:p w14:paraId="46837038" w14:textId="77777777" w:rsidR="0034760D" w:rsidRPr="0034760D" w:rsidRDefault="0034760D" w:rsidP="00347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commande "Magique" pour Cursor</w:t>
      </w:r>
      <w:r w:rsidRPr="0034760D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3B74ED82" w14:textId="77777777" w:rsidR="0034760D" w:rsidRPr="0034760D" w:rsidRDefault="0034760D" w:rsidP="003476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FC873EA" w14:textId="77777777" w:rsidR="0034760D" w:rsidRPr="0034760D" w:rsidRDefault="0034760D" w:rsidP="00347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auth application-default login</w:t>
      </w:r>
    </w:p>
    <w:p w14:paraId="181389C3" w14:textId="77777777" w:rsidR="0034760D" w:rsidRPr="0034760D" w:rsidRDefault="0034760D" w:rsidP="003476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47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(C'est celle-ci qui crée le petit fichier secret que Cursor va aller lire pour savoir que c'est bien toi).</w:t>
      </w:r>
    </w:p>
    <w:p w14:paraId="24A2C70C" w14:textId="77777777" w:rsidR="0034760D" w:rsidRPr="0034760D" w:rsidRDefault="0034760D"/>
    <w:sectPr w:rsidR="0034760D" w:rsidRPr="00347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Calibri"/>
    <w:panose1 w:val="020B0604020202020204"/>
    <w:charset w:val="00"/>
    <w:family w:val="auto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66"/>
    <w:multiLevelType w:val="multilevel"/>
    <w:tmpl w:val="A13E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54E98"/>
    <w:multiLevelType w:val="multilevel"/>
    <w:tmpl w:val="B1D8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21899"/>
    <w:multiLevelType w:val="multilevel"/>
    <w:tmpl w:val="B49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C23FC"/>
    <w:multiLevelType w:val="multilevel"/>
    <w:tmpl w:val="7D9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33F82"/>
    <w:multiLevelType w:val="multilevel"/>
    <w:tmpl w:val="506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15944"/>
    <w:multiLevelType w:val="multilevel"/>
    <w:tmpl w:val="A228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193996">
    <w:abstractNumId w:val="2"/>
  </w:num>
  <w:num w:numId="2" w16cid:durableId="1012800927">
    <w:abstractNumId w:val="1"/>
  </w:num>
  <w:num w:numId="3" w16cid:durableId="122894596">
    <w:abstractNumId w:val="0"/>
  </w:num>
  <w:num w:numId="4" w16cid:durableId="935941684">
    <w:abstractNumId w:val="5"/>
  </w:num>
  <w:num w:numId="5" w16cid:durableId="643773094">
    <w:abstractNumId w:val="4"/>
  </w:num>
  <w:num w:numId="6" w16cid:durableId="1077897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0D"/>
    <w:rsid w:val="00096696"/>
    <w:rsid w:val="001307E2"/>
    <w:rsid w:val="001F516D"/>
    <w:rsid w:val="0034760D"/>
    <w:rsid w:val="008741AE"/>
    <w:rsid w:val="00B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F46D"/>
  <w15:chartTrackingRefBased/>
  <w15:docId w15:val="{4704949F-0577-094D-8461-98630D5F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R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4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5">
    <w:name w:val="Style5"/>
    <w:basedOn w:val="Titre2"/>
    <w:autoRedefine/>
    <w:qFormat/>
    <w:rsid w:val="00096696"/>
    <w:pPr>
      <w:keepNext w:val="0"/>
      <w:keepLines w:val="0"/>
      <w:suppressAutoHyphens/>
      <w:autoSpaceDN w:val="0"/>
      <w:spacing w:before="200" w:after="60" w:line="240" w:lineRule="auto"/>
      <w:jc w:val="center"/>
      <w:textAlignment w:val="baseline"/>
    </w:pPr>
    <w:rPr>
      <w:rFonts w:ascii="Sabon Next LT" w:eastAsia="Arial Unicode MS" w:hAnsi="Sabon Next LT" w:cs="F"/>
      <w:b/>
      <w:bCs/>
      <w:color w:val="000000"/>
      <w:kern w:val="3"/>
      <w:sz w:val="96"/>
      <w:szCs w:val="34"/>
      <w:lang w:val="fr-FR" w:eastAsia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0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34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34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76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76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76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76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76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76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76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76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76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76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76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4760D"/>
    <w:rPr>
      <w:rFonts w:ascii="Courier New" w:eastAsia="Times New Roman" w:hAnsi="Courier New" w:cs="Courier New"/>
      <w:sz w:val="20"/>
      <w:szCs w:val="20"/>
    </w:rPr>
  </w:style>
  <w:style w:type="character" w:customStyle="1" w:styleId="ng-tns-c3625717275-724">
    <w:name w:val="ng-tns-c3625717275-724"/>
    <w:basedOn w:val="Policepardfaut"/>
    <w:rsid w:val="0034760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47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476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8741AE"/>
    <w:rPr>
      <w:color w:val="0000FF"/>
      <w:u w:val="single"/>
    </w:rPr>
  </w:style>
  <w:style w:type="character" w:customStyle="1" w:styleId="ng-tns-c3625717275-684">
    <w:name w:val="ng-tns-c3625717275-684"/>
    <w:basedOn w:val="Policepardfaut"/>
    <w:rsid w:val="00874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?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Hoarau</dc:creator>
  <cp:keywords/>
  <dc:description/>
  <cp:lastModifiedBy>Olivier Hoarau</cp:lastModifiedBy>
  <cp:revision>2</cp:revision>
  <dcterms:created xsi:type="dcterms:W3CDTF">2026-02-03T18:02:00Z</dcterms:created>
  <dcterms:modified xsi:type="dcterms:W3CDTF">2026-02-03T18:05:00Z</dcterms:modified>
</cp:coreProperties>
</file>