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769" w:rsidRDefault="005C7892">
      <w:r>
        <w:t>Projet de Développement Multimédia – Etat de finalisation de l’application</w:t>
      </w:r>
    </w:p>
    <w:p w:rsidR="005C7892" w:rsidRDefault="005C7892"/>
    <w:p w:rsidR="005C7892" w:rsidRDefault="006D678E">
      <w:r>
        <w:t>Problèmes :</w:t>
      </w:r>
    </w:p>
    <w:p w:rsidR="006D678E" w:rsidRDefault="006D678E">
      <w:r>
        <w:t>Si on appuie sur la barre Espace pendant la partie :</w:t>
      </w:r>
    </w:p>
    <w:p w:rsidR="006D678E" w:rsidRDefault="006D678E">
      <w:r>
        <w:t>Lorsque l’on débute la partie, la balle est « attachée » au palet. Elle n’est pas en mouvement. Une fois la balle en mouvement, si l’on appuie sur la barre Espace, son mouvement s’arrête et la balle se rattache au palet. C’est le fait de correspondre le non mouvement de la balle avec l’attachement au palet qui fait que nous pouvons tricher (appuyer sur Espace pour ramener la balle sur le palet au lieu de seulement stopper son mouvement).</w:t>
      </w:r>
    </w:p>
    <w:p w:rsidR="006D678E" w:rsidRDefault="006D678E">
      <w:bookmarkStart w:id="0" w:name="_GoBack"/>
      <w:bookmarkEnd w:id="0"/>
      <w:r>
        <w:t xml:space="preserve"> </w:t>
      </w:r>
    </w:p>
    <w:sectPr w:rsidR="006D678E">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496" w:rsidRDefault="00520496" w:rsidP="005C7892">
      <w:pPr>
        <w:spacing w:after="0" w:line="240" w:lineRule="auto"/>
      </w:pPr>
      <w:r>
        <w:separator/>
      </w:r>
    </w:p>
  </w:endnote>
  <w:endnote w:type="continuationSeparator" w:id="0">
    <w:p w:rsidR="00520496" w:rsidRDefault="00520496" w:rsidP="005C7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496" w:rsidRDefault="00520496" w:rsidP="005C7892">
      <w:pPr>
        <w:spacing w:after="0" w:line="240" w:lineRule="auto"/>
      </w:pPr>
      <w:r>
        <w:separator/>
      </w:r>
    </w:p>
  </w:footnote>
  <w:footnote w:type="continuationSeparator" w:id="0">
    <w:p w:rsidR="00520496" w:rsidRDefault="00520496" w:rsidP="005C7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892" w:rsidRPr="00743EDA" w:rsidRDefault="005C7892" w:rsidP="005C7892">
    <w:pPr>
      <w:rPr>
        <w:lang w:val="es-ES"/>
      </w:rPr>
    </w:pPr>
    <w:r w:rsidRPr="00743EDA">
      <w:rPr>
        <w:lang w:val="es-ES"/>
      </w:rPr>
      <w:t>LE FLOCH Olivier – BANJAN Dia</w:t>
    </w:r>
    <w:r>
      <w:rPr>
        <w:lang w:val="es-ES"/>
      </w:rPr>
      <w:t>ne</w:t>
    </w:r>
    <w:r>
      <w:rPr>
        <w:lang w:val="es-ES"/>
      </w:rPr>
      <w:tab/>
    </w:r>
    <w:r>
      <w:rPr>
        <w:lang w:val="es-ES"/>
      </w:rPr>
      <w:tab/>
    </w:r>
    <w:r>
      <w:rPr>
        <w:lang w:val="es-ES"/>
      </w:rPr>
      <w:tab/>
    </w:r>
    <w:r w:rsidRPr="00743EDA">
      <w:rPr>
        <w:lang w:val="es-ES"/>
      </w:rPr>
      <w:tab/>
    </w:r>
    <w:r w:rsidRPr="00743EDA">
      <w:rPr>
        <w:lang w:val="es-ES"/>
      </w:rPr>
      <w:tab/>
    </w:r>
    <w:r w:rsidRPr="00743EDA">
      <w:rPr>
        <w:lang w:val="es-ES"/>
      </w:rPr>
      <w:tab/>
    </w:r>
    <w:r w:rsidRPr="00743EDA">
      <w:rPr>
        <w:lang w:val="es-ES"/>
      </w:rPr>
      <w:tab/>
      <w:t>Mai 2018</w:t>
    </w:r>
  </w:p>
  <w:p w:rsidR="005C7892" w:rsidRPr="005C7892" w:rsidRDefault="005C7892" w:rsidP="005C789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92"/>
    <w:rsid w:val="003F6769"/>
    <w:rsid w:val="00520496"/>
    <w:rsid w:val="005C7892"/>
    <w:rsid w:val="006D678E"/>
    <w:rsid w:val="00780CD8"/>
    <w:rsid w:val="007E4F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8120"/>
  <w15:chartTrackingRefBased/>
  <w15:docId w15:val="{E9F96813-D36C-4EA6-B9E5-F82DA48E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C7892"/>
    <w:pPr>
      <w:tabs>
        <w:tab w:val="center" w:pos="4536"/>
        <w:tab w:val="right" w:pos="9072"/>
      </w:tabs>
      <w:spacing w:after="0" w:line="240" w:lineRule="auto"/>
    </w:pPr>
  </w:style>
  <w:style w:type="character" w:customStyle="1" w:styleId="En-tteCar">
    <w:name w:val="En-tête Car"/>
    <w:basedOn w:val="Policepardfaut"/>
    <w:link w:val="En-tte"/>
    <w:uiPriority w:val="99"/>
    <w:rsid w:val="005C7892"/>
  </w:style>
  <w:style w:type="paragraph" w:styleId="Pieddepage">
    <w:name w:val="footer"/>
    <w:basedOn w:val="Normal"/>
    <w:link w:val="PieddepageCar"/>
    <w:uiPriority w:val="99"/>
    <w:unhideWhenUsed/>
    <w:rsid w:val="005C78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7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90</Words>
  <Characters>495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2</cp:revision>
  <dcterms:created xsi:type="dcterms:W3CDTF">2018-05-19T13:55:00Z</dcterms:created>
  <dcterms:modified xsi:type="dcterms:W3CDTF">2018-05-19T16:35:00Z</dcterms:modified>
</cp:coreProperties>
</file>