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3BB38677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EB4E02">
        <w:t>6</w:t>
      </w:r>
      <w:r w:rsidR="00026CBF">
        <w:t>8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35C7880B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4E02">
        <w:rPr>
          <w:rStyle w:val="CODE"/>
        </w:rPr>
        <w:t>6</w:t>
      </w:r>
      <w:r w:rsidR="00026CBF">
        <w:rPr>
          <w:rStyle w:val="CODE"/>
        </w:rPr>
        <w:t>8</w:t>
      </w:r>
      <w:r w:rsidR="009E0FAF" w:rsidRPr="00995AAA">
        <w:rPr>
          <w:rStyle w:val="CODE"/>
        </w:rPr>
        <w:t xml:space="preserve"> </w:t>
      </w:r>
      <w:r w:rsidR="00CC4A18" w:rsidRPr="003D70D5">
        <w:rPr>
          <w:rStyle w:val="CODE"/>
          <w:rFonts w:asciiTheme="minorHAnsi" w:eastAsiaTheme="minorHAnsi" w:hAnsiTheme="minorHAnsi"/>
        </w:rPr>
        <w:t>CPUオプション</w:t>
      </w:r>
      <w:r w:rsidR="009E0FAF" w:rsidRPr="00C744A8">
        <w:rPr>
          <w:rStyle w:val="CODE"/>
          <w:rFonts w:hint="eastAsia"/>
        </w:rPr>
        <w:t>ソースファイル名</w:t>
      </w:r>
    </w:p>
    <w:p w14:paraId="718ACC98" w14:textId="467E6788" w:rsidR="00CC4A18" w:rsidRDefault="00CC4A18" w:rsidP="00CC4A18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CC4A18" w:rsidRPr="000B4E52" w14:paraId="7EBE93F9" w14:textId="77777777" w:rsidTr="00621909">
        <w:tc>
          <w:tcPr>
            <w:tcW w:w="1999" w:type="dxa"/>
          </w:tcPr>
          <w:p w14:paraId="2114E28D" w14:textId="77777777" w:rsidR="00CC4A18" w:rsidRPr="00C860F5" w:rsidRDefault="00CC4A18" w:rsidP="00E54688">
            <w:pPr>
              <w:rPr>
                <w:rStyle w:val="CODE"/>
              </w:rPr>
            </w:pPr>
            <w:r w:rsidRPr="00C860F5">
              <w:rPr>
                <w:rStyle w:val="CODE"/>
              </w:rPr>
              <w:t xml:space="preserve">-6800 </w:t>
            </w:r>
            <w:r w:rsidRPr="00C860F5">
              <w:rPr>
                <w:rStyle w:val="CODE"/>
                <w:rFonts w:hint="eastAsia"/>
              </w:rPr>
              <w:t>または省略</w:t>
            </w:r>
          </w:p>
        </w:tc>
        <w:tc>
          <w:tcPr>
            <w:tcW w:w="5228" w:type="dxa"/>
          </w:tcPr>
          <w:p w14:paraId="3943F298" w14:textId="77777777" w:rsidR="00CC4A18" w:rsidRPr="000B4E52" w:rsidRDefault="00CC4A18" w:rsidP="00E546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C6800</w:t>
            </w:r>
            <w:r>
              <w:rPr>
                <w:rFonts w:hint="eastAsia"/>
              </w:rPr>
              <w:t>命令セット</w:t>
            </w:r>
          </w:p>
        </w:tc>
      </w:tr>
      <w:tr w:rsidR="00CC4A18" w:rsidRPr="000B4E52" w14:paraId="0662D2F9" w14:textId="77777777" w:rsidTr="00621909">
        <w:tc>
          <w:tcPr>
            <w:tcW w:w="1999" w:type="dxa"/>
          </w:tcPr>
          <w:p w14:paraId="703FA0BB" w14:textId="77777777" w:rsidR="00CC4A18" w:rsidRPr="00C860F5" w:rsidRDefault="00CC4A18" w:rsidP="00E54688">
            <w:pPr>
              <w:rPr>
                <w:rStyle w:val="CODE"/>
              </w:rPr>
            </w:pPr>
            <w:r w:rsidRPr="00C860F5">
              <w:rPr>
                <w:rStyle w:val="CODE"/>
              </w:rPr>
              <w:t>-6801</w:t>
            </w:r>
          </w:p>
        </w:tc>
        <w:tc>
          <w:tcPr>
            <w:tcW w:w="5228" w:type="dxa"/>
          </w:tcPr>
          <w:p w14:paraId="540607B7" w14:textId="77777777" w:rsidR="00CC4A18" w:rsidRPr="000B4E52" w:rsidRDefault="00CC4A18" w:rsidP="00E546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C6801</w:t>
            </w:r>
            <w:r>
              <w:rPr>
                <w:rFonts w:hint="eastAsia"/>
              </w:rPr>
              <w:t>命令セット</w:t>
            </w:r>
          </w:p>
        </w:tc>
      </w:tr>
      <w:tr w:rsidR="00CC4A18" w:rsidRPr="000B4E52" w14:paraId="50C846A9" w14:textId="77777777" w:rsidTr="00621909">
        <w:tc>
          <w:tcPr>
            <w:tcW w:w="1999" w:type="dxa"/>
          </w:tcPr>
          <w:p w14:paraId="1844459E" w14:textId="77777777" w:rsidR="00CC4A18" w:rsidRPr="00C860F5" w:rsidRDefault="00CC4A18" w:rsidP="00E54688">
            <w:pPr>
              <w:rPr>
                <w:rStyle w:val="CODE"/>
              </w:rPr>
            </w:pPr>
            <w:r w:rsidRPr="00C860F5">
              <w:rPr>
                <w:rStyle w:val="CODE"/>
                <w:rFonts w:hint="eastAsia"/>
              </w:rPr>
              <w:t>-</w:t>
            </w:r>
            <w:r w:rsidRPr="00C860F5">
              <w:rPr>
                <w:rStyle w:val="CODE"/>
              </w:rPr>
              <w:t>6301</w:t>
            </w:r>
          </w:p>
        </w:tc>
        <w:tc>
          <w:tcPr>
            <w:tcW w:w="5228" w:type="dxa"/>
          </w:tcPr>
          <w:p w14:paraId="0E2F89DB" w14:textId="77777777" w:rsidR="00CC4A18" w:rsidRDefault="00CC4A18" w:rsidP="00E5468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D6301</w:t>
            </w:r>
            <w:r>
              <w:rPr>
                <w:rFonts w:hint="eastAsia"/>
              </w:rPr>
              <w:t>命令セット</w:t>
            </w:r>
          </w:p>
        </w:tc>
      </w:tr>
      <w:tr w:rsidR="00CC4A18" w:rsidRPr="000B4E52" w14:paraId="40EE9CA7" w14:textId="77777777" w:rsidTr="00621909">
        <w:tc>
          <w:tcPr>
            <w:tcW w:w="1999" w:type="dxa"/>
          </w:tcPr>
          <w:p w14:paraId="2E4BB2C3" w14:textId="77777777" w:rsidR="00CC4A18" w:rsidRPr="00C860F5" w:rsidRDefault="00CC4A18" w:rsidP="00E54688">
            <w:pPr>
              <w:rPr>
                <w:rStyle w:val="CODE"/>
                <w:rFonts w:hint="eastAsia"/>
              </w:rPr>
            </w:pPr>
            <w:r w:rsidRPr="00C860F5">
              <w:rPr>
                <w:rStyle w:val="CODE"/>
                <w:rFonts w:hint="eastAsia"/>
              </w:rPr>
              <w:t>-</w:t>
            </w:r>
            <w:r w:rsidRPr="00C860F5">
              <w:rPr>
                <w:rStyle w:val="CODE"/>
              </w:rPr>
              <w:t>8861</w:t>
            </w:r>
          </w:p>
        </w:tc>
        <w:tc>
          <w:tcPr>
            <w:tcW w:w="5228" w:type="dxa"/>
          </w:tcPr>
          <w:p w14:paraId="2915B5DD" w14:textId="77777777" w:rsidR="00CC4A18" w:rsidRDefault="00CC4A18" w:rsidP="00E5468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B8861</w:t>
            </w:r>
            <w:r>
              <w:rPr>
                <w:rFonts w:hint="eastAsia"/>
              </w:rPr>
              <w:t>命令セット</w:t>
            </w:r>
          </w:p>
        </w:tc>
      </w:tr>
    </w:tbl>
    <w:p w14:paraId="550E8250" w14:textId="77777777" w:rsidR="00CC4A18" w:rsidRPr="00CC4A18" w:rsidRDefault="00CC4A18" w:rsidP="009E0FAF">
      <w:pPr>
        <w:ind w:firstLine="840"/>
        <w:rPr>
          <w:rStyle w:val="CODE"/>
          <w:rFonts w:hint="eastAsia"/>
        </w:rPr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000000" w:rsidP="00833067">
      <w:pPr>
        <w:pStyle w:val="a4"/>
        <w:spacing w:before="90" w:after="90"/>
        <w:ind w:left="540"/>
      </w:pPr>
      <w:hyperlink r:id="rId6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lastRenderedPageBreak/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CE093F" w:rsidRPr="00C00F33" w14:paraId="758913CC" w14:textId="77777777" w:rsidTr="002D298B">
        <w:trPr>
          <w:cantSplit/>
        </w:trPr>
        <w:tc>
          <w:tcPr>
            <w:tcW w:w="1186" w:type="dxa"/>
          </w:tcPr>
          <w:p w14:paraId="1C8EB8B5" w14:textId="6827AAB7" w:rsidR="00CE093F" w:rsidRPr="00756B94" w:rsidRDefault="00CE093F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>
              <w:rPr>
                <w:rStyle w:val="GOTH"/>
                <w:rFonts w:ascii="Arial" w:hAnsi="Arial" w:cs="Arial"/>
              </w:rPr>
              <w:t>SEG</w:t>
            </w:r>
          </w:p>
        </w:tc>
        <w:tc>
          <w:tcPr>
            <w:tcW w:w="4536" w:type="dxa"/>
          </w:tcPr>
          <w:p w14:paraId="2A50B6FF" w14:textId="7E860B3F" w:rsidR="00CE093F" w:rsidRPr="00756B94" w:rsidRDefault="00CE093F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この命令以後をゼロページセグメントに配置します。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41FB3524" w:rsidR="00CA256A" w:rsidRDefault="00CA256A" w:rsidP="00CA256A"/>
    <w:p w14:paraId="5D328BD4" w14:textId="1B8FF16F" w:rsidR="001C4BD0" w:rsidRDefault="001C4BD0" w:rsidP="001C4BD0">
      <w:pPr>
        <w:pStyle w:val="2"/>
        <w:spacing w:before="180" w:after="180"/>
      </w:pPr>
      <w:r>
        <w:rPr>
          <w:rFonts w:hint="eastAsia"/>
        </w:rPr>
        <w:t>アドレッシングモードの指定方法</w:t>
      </w:r>
    </w:p>
    <w:tbl>
      <w:tblPr>
        <w:tblStyle w:val="21"/>
        <w:tblW w:w="0" w:type="auto"/>
        <w:tblInd w:w="567" w:type="dxa"/>
        <w:tblLook w:val="0600" w:firstRow="0" w:lastRow="0" w:firstColumn="0" w:lastColumn="0" w:noHBand="1" w:noVBand="1"/>
      </w:tblPr>
      <w:tblGrid>
        <w:gridCol w:w="1120"/>
        <w:gridCol w:w="2568"/>
      </w:tblGrid>
      <w:tr w:rsidR="00D3488B" w:rsidRPr="00D3488B" w14:paraId="793A9231" w14:textId="77777777" w:rsidTr="0009003F">
        <w:tc>
          <w:tcPr>
            <w:tcW w:w="0" w:type="auto"/>
          </w:tcPr>
          <w:p w14:paraId="4D824AC3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I</w:t>
            </w:r>
            <w:r w:rsidRPr="00D3488B">
              <w:t>mmediate</w:t>
            </w:r>
          </w:p>
        </w:tc>
        <w:tc>
          <w:tcPr>
            <w:tcW w:w="0" w:type="auto"/>
          </w:tcPr>
          <w:p w14:paraId="1A7AEF49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#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D3488B" w:rsidRPr="00D3488B" w14:paraId="16AE600F" w14:textId="77777777" w:rsidTr="0009003F">
        <w:tc>
          <w:tcPr>
            <w:tcW w:w="0" w:type="auto"/>
          </w:tcPr>
          <w:p w14:paraId="5707575D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D</w:t>
            </w:r>
            <w:r w:rsidRPr="00D3488B">
              <w:t>irect</w:t>
            </w:r>
          </w:p>
        </w:tc>
        <w:tc>
          <w:tcPr>
            <w:tcW w:w="0" w:type="auto"/>
          </w:tcPr>
          <w:p w14:paraId="4FAF6479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&lt;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D3488B" w:rsidRPr="00D3488B" w14:paraId="16C02696" w14:textId="77777777" w:rsidTr="0009003F">
        <w:tc>
          <w:tcPr>
            <w:tcW w:w="0" w:type="auto"/>
          </w:tcPr>
          <w:p w14:paraId="3AA7DAB8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t>Index</w:t>
            </w:r>
          </w:p>
        </w:tc>
        <w:tc>
          <w:tcPr>
            <w:tcW w:w="0" w:type="auto"/>
          </w:tcPr>
          <w:p w14:paraId="547E9252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オペランドの右に</w:t>
            </w:r>
            <w:r w:rsidRPr="00D3488B">
              <w:rPr>
                <w:rFonts w:hint="eastAsia"/>
              </w:rPr>
              <w:t>,</w:t>
            </w:r>
            <w:r w:rsidRPr="00D3488B">
              <w:t>x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D3488B" w:rsidRPr="00D3488B" w14:paraId="4FE1F1E9" w14:textId="77777777" w:rsidTr="0009003F">
        <w:tc>
          <w:tcPr>
            <w:tcW w:w="0" w:type="auto"/>
          </w:tcPr>
          <w:p w14:paraId="5DB85E06" w14:textId="691ACB3C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E</w:t>
            </w:r>
            <w:r>
              <w:t>xtend</w:t>
            </w:r>
          </w:p>
        </w:tc>
        <w:tc>
          <w:tcPr>
            <w:tcW w:w="0" w:type="auto"/>
          </w:tcPr>
          <w:p w14:paraId="04FBEDE4" w14:textId="212FCF86" w:rsidR="00D3488B" w:rsidRPr="00D3488B" w:rsidRDefault="0009003F" w:rsidP="0080055C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何もつけない</w:t>
            </w:r>
          </w:p>
        </w:tc>
      </w:tr>
    </w:tbl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lastRenderedPageBreak/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3704F3B0" w:rsidR="0069169C" w:rsidRDefault="00903D4A" w:rsidP="0069169C">
      <w:pPr>
        <w:pStyle w:val="a4"/>
        <w:spacing w:before="90" w:after="90"/>
        <w:ind w:left="540"/>
      </w:pPr>
      <w:r>
        <w:t xml:space="preserve">HI, LS, CC, CS, NE, EQ, VC, VS, PL, MI, GE, LT, GT, LE </w:t>
      </w:r>
      <w:r>
        <w:rPr>
          <w:rFonts w:hint="eastAsia"/>
        </w:rPr>
        <w:t>を記述できます。</w:t>
      </w:r>
      <w:r>
        <w:rPr>
          <w:rFonts w:hint="eastAsia"/>
        </w:rPr>
        <w:t>(</w:t>
      </w:r>
      <w:r>
        <w:rPr>
          <w:rFonts w:hint="eastAsia"/>
        </w:rPr>
        <w:t>意味は</w:t>
      </w:r>
      <w:r w:rsidR="006A0D72">
        <w:rPr>
          <w:rFonts w:hint="eastAsia"/>
        </w:rPr>
        <w:t>B</w:t>
      </w:r>
      <w:r w:rsidR="006A0D72">
        <w:t>HI</w:t>
      </w:r>
      <w:r w:rsidR="006A0D72">
        <w:rPr>
          <w:rFonts w:hint="eastAsia"/>
        </w:rPr>
        <w:t>等の</w:t>
      </w:r>
      <w:r>
        <w:rPr>
          <w:rFonts w:hint="eastAsia"/>
        </w:rPr>
        <w:t>分岐命令と同じ</w:t>
      </w:r>
      <w:r>
        <w:rPr>
          <w:rFonts w:hint="eastAsia"/>
        </w:rPr>
        <w:t>)</w:t>
      </w:r>
    </w:p>
    <w:p w14:paraId="1EC02CF6" w14:textId="77777777" w:rsidR="00186C20" w:rsidRDefault="00186C2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1952F650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</w:t>
      </w:r>
      <w:r w:rsidR="00EB4E02">
        <w:t>B</w:t>
      </w:r>
      <w:r>
        <w:t>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6AF100FE" w:rsidR="00436F99" w:rsidRDefault="00704CFE" w:rsidP="00C64C01">
      <w:pPr>
        <w:ind w:leftChars="472" w:left="850" w:firstLine="1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 w:rsidR="00EB4E02">
        <w:rPr>
          <w:rStyle w:val="CODE"/>
        </w:rPr>
        <w:t>b</w:t>
      </w:r>
      <w:r>
        <w:rPr>
          <w:rStyle w:val="CODE"/>
        </w:rPr>
        <w:t>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4D89A14C" w14:textId="77777777" w:rsidR="00186C20" w:rsidRDefault="00186C20" w:rsidP="00186C20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7053FC35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10D23" w14:textId="77777777" w:rsidR="00D64F84" w:rsidRDefault="00D64F84" w:rsidP="00EB0767">
      <w:r>
        <w:separator/>
      </w:r>
    </w:p>
  </w:endnote>
  <w:endnote w:type="continuationSeparator" w:id="0">
    <w:p w14:paraId="5A8E9236" w14:textId="77777777" w:rsidR="00D64F84" w:rsidRDefault="00D64F84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E175B" w14:textId="77777777" w:rsidR="00D64F84" w:rsidRDefault="00D64F84" w:rsidP="00EB0767">
      <w:r>
        <w:separator/>
      </w:r>
    </w:p>
  </w:footnote>
  <w:footnote w:type="continuationSeparator" w:id="0">
    <w:p w14:paraId="1DC1B0D9" w14:textId="77777777" w:rsidR="00D64F84" w:rsidRDefault="00D64F84" w:rsidP="00EB07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86C20"/>
    <w:rsid w:val="001C25D2"/>
    <w:rsid w:val="001C4BD0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46AF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1909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9169C"/>
    <w:rsid w:val="006A0D72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7226E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900751"/>
    <w:rsid w:val="00903D4A"/>
    <w:rsid w:val="009055FC"/>
    <w:rsid w:val="00912DD2"/>
    <w:rsid w:val="00923804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7D01"/>
    <w:rsid w:val="00C606D6"/>
    <w:rsid w:val="00C64C01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C4A18"/>
    <w:rsid w:val="00CD2243"/>
    <w:rsid w:val="00CE093F"/>
    <w:rsid w:val="00CE739B"/>
    <w:rsid w:val="00CF0A98"/>
    <w:rsid w:val="00D045F1"/>
    <w:rsid w:val="00D06388"/>
    <w:rsid w:val="00D13FFF"/>
    <w:rsid w:val="00D30990"/>
    <w:rsid w:val="00D3488B"/>
    <w:rsid w:val="00D40FBA"/>
    <w:rsid w:val="00D42B5E"/>
    <w:rsid w:val="00D54520"/>
    <w:rsid w:val="00D62917"/>
    <w:rsid w:val="00D64F84"/>
    <w:rsid w:val="00D74B03"/>
    <w:rsid w:val="00D81D1F"/>
    <w:rsid w:val="00D91E22"/>
    <w:rsid w:val="00D93C3D"/>
    <w:rsid w:val="00DA74FA"/>
    <w:rsid w:val="00DC1F86"/>
    <w:rsid w:val="00DD0806"/>
    <w:rsid w:val="00DF1F50"/>
    <w:rsid w:val="00E128FD"/>
    <w:rsid w:val="00E20113"/>
    <w:rsid w:val="00E4656F"/>
    <w:rsid w:val="00E71376"/>
    <w:rsid w:val="00E718C7"/>
    <w:rsid w:val="00E76AA7"/>
    <w:rsid w:val="00E81EB7"/>
    <w:rsid w:val="00EB0767"/>
    <w:rsid w:val="00EB2A6A"/>
    <w:rsid w:val="00EB4E02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2023-02-07T12:36:00Z</dcterms:modified>
</cp:coreProperties>
</file>