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74127153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</w:t>
      </w:r>
      <w:r w:rsidR="00A26122">
        <w:t>7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1AED1BBD" w:rsidR="009E0FAF" w:rsidRDefault="00703908" w:rsidP="009E0FAF">
      <w:pPr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</w:rPr>
        <w:t>asm</w:t>
      </w:r>
      <w:r w:rsidR="00026CBF">
        <w:rPr>
          <w:rStyle w:val="CODE"/>
        </w:rPr>
        <w:t>8</w:t>
      </w:r>
      <w:r w:rsidR="00A26122">
        <w:rPr>
          <w:rStyle w:val="CODE"/>
        </w:rPr>
        <w:t>7</w:t>
      </w:r>
      <w:r w:rsidR="009E0FAF" w:rsidRPr="00995AAA">
        <w:rPr>
          <w:rStyle w:val="CODE"/>
        </w:rPr>
        <w:t xml:space="preserve"> </w:t>
      </w:r>
      <w:r w:rsidR="003D70D5" w:rsidRPr="003D70D5">
        <w:rPr>
          <w:rStyle w:val="CODE"/>
          <w:rFonts w:asciiTheme="minorHAnsi" w:eastAsiaTheme="minorHAnsi" w:hAnsiTheme="minorHAnsi"/>
        </w:rPr>
        <w:t xml:space="preserve">CPUオプション </w:t>
      </w:r>
      <w:r w:rsidR="009E0FAF" w:rsidRPr="003D70D5">
        <w:rPr>
          <w:rStyle w:val="CODE"/>
          <w:rFonts w:asciiTheme="minorHAnsi" w:eastAsiaTheme="minorHAnsi" w:hAnsiTheme="minorHAnsi"/>
        </w:rPr>
        <w:t>ソースファイル名</w:t>
      </w:r>
    </w:p>
    <w:p w14:paraId="074AE663" w14:textId="1ABF919E" w:rsidR="00AD0FA7" w:rsidRDefault="00AD0FA7" w:rsidP="00AD0FA7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B4E52" w:rsidRPr="000B4E52" w14:paraId="66BC530F" w14:textId="77777777" w:rsidTr="009E2216">
        <w:tc>
          <w:tcPr>
            <w:tcW w:w="1999" w:type="dxa"/>
          </w:tcPr>
          <w:p w14:paraId="4992D236" w14:textId="7CC80012" w:rsidR="000B4E52" w:rsidRPr="000B4E52" w:rsidRDefault="000B4E52" w:rsidP="000B4E52">
            <w:pPr>
              <w:pStyle w:val="HYO"/>
              <w:ind w:left="72"/>
              <w:rPr>
                <w:rFonts w:hint="eastAsia"/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0974845" w14:textId="6922DE30" w:rsidR="000B4E52" w:rsidRPr="000B4E52" w:rsidRDefault="009E2216" w:rsidP="000B4E52">
            <w:pPr>
              <w:pStyle w:val="HYO"/>
              <w:ind w:left="72"/>
              <w:rPr>
                <w:rFonts w:hint="eastAsia"/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IN, OUT</w:t>
            </w:r>
            <w:r>
              <w:rPr>
                <w:rFonts w:hint="eastAsia"/>
                <w:b w:val="0"/>
                <w:bCs w:val="0"/>
              </w:rPr>
              <w:t>は未対応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 w:rsidR="000B4E52" w:rsidRPr="000B4E52" w14:paraId="2347C851" w14:textId="77777777" w:rsidTr="009E2216">
        <w:tc>
          <w:tcPr>
            <w:tcW w:w="1999" w:type="dxa"/>
          </w:tcPr>
          <w:p w14:paraId="61CB580A" w14:textId="441C3DAA" w:rsidR="000B4E52" w:rsidRPr="000B4E52" w:rsidRDefault="000B4E52" w:rsidP="000B4E52">
            <w:pPr>
              <w:pStyle w:val="HYO"/>
              <w:ind w:left="72"/>
              <w:rPr>
                <w:rFonts w:hint="eastAsia"/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50FD5F8F" w14:textId="0825E4F4" w:rsidR="000B4E52" w:rsidRPr="000B4E52" w:rsidRDefault="00DF224A" w:rsidP="000B4E52">
            <w:pPr>
              <w:pStyle w:val="HYO"/>
              <w:ind w:left="72"/>
              <w:rPr>
                <w:rFonts w:hint="eastAsia"/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42421B70" w14:textId="77777777" w:rsidR="00AD0FA7" w:rsidRPr="00AD0FA7" w:rsidRDefault="00AD0FA7" w:rsidP="00AD0FA7">
      <w:pPr>
        <w:pStyle w:val="a4"/>
        <w:spacing w:before="90" w:after="90"/>
        <w:ind w:left="540"/>
        <w:rPr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000000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348" w:type="dxa"/>
        <w:tblInd w:w="360" w:type="dxa"/>
        <w:tblLook w:val="0620" w:firstRow="1" w:lastRow="0" w:firstColumn="0" w:lastColumn="0" w:noHBand="1" w:noVBand="1"/>
      </w:tblPr>
      <w:tblGrid>
        <w:gridCol w:w="1698"/>
        <w:gridCol w:w="8650"/>
      </w:tblGrid>
      <w:tr w:rsidR="003057AB" w14:paraId="4F710565" w14:textId="77777777" w:rsidTr="005D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5D2161">
        <w:tc>
          <w:tcPr>
            <w:tcW w:w="1698" w:type="dxa"/>
          </w:tcPr>
          <w:p w14:paraId="4E03135A" w14:textId="41354F15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="00087A80" w:rsidRPr="005D2161">
              <w:rPr>
                <w:rStyle w:val="CODE"/>
                <w:rFonts w:hint="eastAsia"/>
              </w:rPr>
              <w:t>スキップ命令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CCD4FE6" w:rsidR="003057AB" w:rsidRDefault="004746B1" w:rsidP="003B62DB">
            <w:r>
              <w:rPr>
                <w:rFonts w:hint="eastAsia"/>
              </w:rPr>
              <w:t>スキップが成立すれば</w:t>
            </w:r>
            <w:r w:rsidR="003057AB">
              <w:rPr>
                <w:rFonts w:hint="eastAsia"/>
              </w:rPr>
              <w:t>ブロック</w:t>
            </w:r>
            <w:r w:rsidR="003057AB">
              <w:rPr>
                <w:rFonts w:hint="eastAsia"/>
              </w:rPr>
              <w:t>1</w:t>
            </w:r>
            <w:r w:rsidR="003057AB">
              <w:rPr>
                <w:rFonts w:hint="eastAsia"/>
              </w:rPr>
              <w:t>、</w:t>
            </w:r>
            <w:r>
              <w:rPr>
                <w:rFonts w:hint="eastAsia"/>
              </w:rPr>
              <w:t>成立しなければ</w:t>
            </w:r>
            <w:r w:rsidR="003057AB">
              <w:rPr>
                <w:rFonts w:hint="eastAsia"/>
              </w:rPr>
              <w:t>ブロック</w:t>
            </w:r>
            <w:r w:rsidR="003057AB">
              <w:rPr>
                <w:rFonts w:hint="eastAsia"/>
              </w:rPr>
              <w:t>2</w:t>
            </w:r>
            <w:r w:rsidR="003057AB">
              <w:rPr>
                <w:rFonts w:hint="eastAsia"/>
              </w:rPr>
              <w:t>を実行します。</w:t>
            </w:r>
            <w:r w:rsidR="002F7223">
              <w:rPr>
                <w:rFonts w:hint="eastAsia"/>
              </w:rPr>
              <w:t>ブロック</w:t>
            </w:r>
            <w:r w:rsidR="002F7223">
              <w:rPr>
                <w:rFonts w:hint="eastAsia"/>
              </w:rPr>
              <w:t>2</w:t>
            </w:r>
            <w:r w:rsidR="003057AB">
              <w:t>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8423" w:type="dxa"/>
        <w:tblInd w:w="360" w:type="dxa"/>
        <w:tblLook w:val="0620" w:firstRow="1" w:lastRow="0" w:firstColumn="0" w:lastColumn="0" w:noHBand="1" w:noVBand="1"/>
      </w:tblPr>
      <w:tblGrid>
        <w:gridCol w:w="2179"/>
        <w:gridCol w:w="6244"/>
      </w:tblGrid>
      <w:tr w:rsidR="00892BAC" w:rsidRPr="00FC4F0D" w14:paraId="74EB4D02" w14:textId="77777777" w:rsidTr="005D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9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6244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5D2161">
        <w:tc>
          <w:tcPr>
            <w:tcW w:w="2179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47493DB3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1975B7" w:rsidRPr="00E55AA3">
              <w:rPr>
                <w:rStyle w:val="CODE"/>
                <w:rFonts w:hint="eastAsia"/>
                <w:b w:val="0"/>
                <w:bCs w:val="0"/>
              </w:rPr>
              <w:t>スキップ命令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6244" w:type="dxa"/>
          </w:tcPr>
          <w:p w14:paraId="263A88D1" w14:textId="06641D63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</w:t>
            </w:r>
            <w:r w:rsidR="00D1412E">
              <w:rPr>
                <w:rStyle w:val="MIN"/>
                <w:rFonts w:hint="eastAsia"/>
                <w:b w:val="0"/>
                <w:bCs w:val="0"/>
              </w:rPr>
              <w:t>スキップ</w:t>
            </w:r>
            <w:r w:rsidRPr="00FC4F0D">
              <w:rPr>
                <w:rStyle w:val="MIN"/>
                <w:rFonts w:hint="eastAsia"/>
                <w:b w:val="0"/>
                <w:bCs w:val="0"/>
              </w:rPr>
              <w:t>が成立する限りブロック2を繰り返します。</w:t>
            </w:r>
          </w:p>
        </w:tc>
      </w:tr>
    </w:tbl>
    <w:p w14:paraId="11201F5D" w14:textId="77777777" w:rsidR="00CA256A" w:rsidRPr="00147821" w:rsidRDefault="00CA256A" w:rsidP="00CA256A"/>
    <w:p w14:paraId="797881CF" w14:textId="243F8EE1" w:rsidR="00147821" w:rsidRDefault="00147821" w:rsidP="00147821">
      <w:pPr>
        <w:pStyle w:val="3"/>
        <w:spacing w:before="180" w:after="180"/>
      </w:pPr>
      <w:r>
        <w:rPr>
          <w:rFonts w:hint="eastAsia"/>
        </w:rPr>
        <w:t>D</w:t>
      </w:r>
      <w:r>
        <w:t>O-REPEAT</w:t>
      </w:r>
    </w:p>
    <w:tbl>
      <w:tblPr>
        <w:tblStyle w:val="21"/>
        <w:tblW w:w="7793" w:type="dxa"/>
        <w:tblInd w:w="360" w:type="dxa"/>
        <w:tblLook w:val="0620" w:firstRow="1" w:lastRow="0" w:firstColumn="0" w:lastColumn="0" w:noHBand="1" w:noVBand="1"/>
      </w:tblPr>
      <w:tblGrid>
        <w:gridCol w:w="1549"/>
        <w:gridCol w:w="6244"/>
      </w:tblGrid>
      <w:tr w:rsidR="00147821" w:rsidRPr="00FC4F0D" w14:paraId="5A77B3AC" w14:textId="77777777" w:rsidTr="0019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F18D6B7" w14:textId="77777777" w:rsidR="00147821" w:rsidRPr="00FC4F0D" w:rsidRDefault="00147821" w:rsidP="00EF2D34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6244" w:type="dxa"/>
          </w:tcPr>
          <w:p w14:paraId="16F1EF58" w14:textId="77777777" w:rsidR="00147821" w:rsidRPr="00FC4F0D" w:rsidRDefault="00147821" w:rsidP="00EF2D34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147821" w:rsidRPr="00FC4F0D" w14:paraId="58CB549A" w14:textId="77777777" w:rsidTr="00193330">
        <w:tc>
          <w:tcPr>
            <w:tcW w:w="1549" w:type="dxa"/>
          </w:tcPr>
          <w:p w14:paraId="3D34A9DF" w14:textId="77777777" w:rsidR="00147821" w:rsidRPr="00FC4F0D" w:rsidRDefault="00147821" w:rsidP="00EF2D34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37305C83" w14:textId="206209E3" w:rsidR="00193330" w:rsidRDefault="00147821" w:rsidP="00EF2D34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</w:p>
          <w:p w14:paraId="2865A86E" w14:textId="5559D7D8" w:rsidR="00147821" w:rsidRPr="00FC4F0D" w:rsidRDefault="00E55AA3" w:rsidP="00EF2D34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E55AA3">
              <w:rPr>
                <w:rStyle w:val="CODE"/>
                <w:rFonts w:hint="eastAsia"/>
                <w:b w:val="0"/>
                <w:bCs w:val="0"/>
              </w:rPr>
              <w:t>スキップ命令</w:t>
            </w:r>
          </w:p>
          <w:p w14:paraId="04DFE902" w14:textId="4C6B2D08" w:rsidR="00147821" w:rsidRPr="00B3531C" w:rsidRDefault="00B3531C" w:rsidP="00EF2D34">
            <w:pPr>
              <w:pStyle w:val="HYO"/>
              <w:ind w:left="72"/>
              <w:rPr>
                <w:b w:val="0"/>
                <w:bCs w:val="0"/>
              </w:rPr>
            </w:pPr>
            <w:r w:rsidRPr="00B3531C">
              <w:rPr>
                <w:rStyle w:val="CODE"/>
                <w:b w:val="0"/>
                <w:bCs w:val="0"/>
              </w:rPr>
              <w:t>REPEAT</w:t>
            </w:r>
          </w:p>
        </w:tc>
        <w:tc>
          <w:tcPr>
            <w:tcW w:w="6244" w:type="dxa"/>
          </w:tcPr>
          <w:p w14:paraId="1CFAB3AA" w14:textId="4CAAC21F" w:rsidR="00147821" w:rsidRPr="00FC4F0D" w:rsidRDefault="00391B23" w:rsidP="00EF2D34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スキップが成立するまで</w:t>
            </w:r>
            <w:r w:rsidR="00147821" w:rsidRPr="00FC4F0D">
              <w:rPr>
                <w:rStyle w:val="MIN"/>
                <w:rFonts w:hint="eastAsia"/>
                <w:b w:val="0"/>
                <w:bCs w:val="0"/>
              </w:rPr>
              <w:t>ブロックを</w:t>
            </w:r>
            <w:r>
              <w:rPr>
                <w:rStyle w:val="MIN"/>
                <w:rFonts w:hint="eastAsia"/>
                <w:b w:val="0"/>
                <w:bCs w:val="0"/>
              </w:rPr>
              <w:t>無限ループします。</w:t>
            </w:r>
          </w:p>
        </w:tc>
      </w:tr>
    </w:tbl>
    <w:p w14:paraId="0B797B9A" w14:textId="77777777" w:rsidR="00147821" w:rsidRDefault="00147821" w:rsidP="00147821"/>
    <w:p w14:paraId="336708D2" w14:textId="2B07316A" w:rsidR="00494B28" w:rsidRDefault="008E710F" w:rsidP="002D37E3">
      <w:pPr>
        <w:pStyle w:val="1"/>
        <w:spacing w:before="180" w:after="180"/>
      </w:pPr>
      <w:r>
        <w:t>LinkLE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0380" w14:textId="77777777" w:rsidR="00A64A66" w:rsidRDefault="00A64A66" w:rsidP="00A54FC2">
      <w:r>
        <w:separator/>
      </w:r>
    </w:p>
  </w:endnote>
  <w:endnote w:type="continuationSeparator" w:id="0">
    <w:p w14:paraId="3ADB42A9" w14:textId="77777777" w:rsidR="00A64A66" w:rsidRDefault="00A64A66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A7AD" w14:textId="77777777" w:rsidR="00A64A66" w:rsidRDefault="00A64A66" w:rsidP="00A54FC2">
      <w:r>
        <w:separator/>
      </w:r>
    </w:p>
  </w:footnote>
  <w:footnote w:type="continuationSeparator" w:id="0">
    <w:p w14:paraId="4CBAF621" w14:textId="77777777" w:rsidR="00A64A66" w:rsidRDefault="00A64A66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87A80"/>
    <w:rsid w:val="000A00CA"/>
    <w:rsid w:val="000B4E52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47821"/>
    <w:rsid w:val="0017532A"/>
    <w:rsid w:val="00193330"/>
    <w:rsid w:val="001975B7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20C5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2F7223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1B23"/>
    <w:rsid w:val="00393605"/>
    <w:rsid w:val="00396FDC"/>
    <w:rsid w:val="003A1A2B"/>
    <w:rsid w:val="003A5CD0"/>
    <w:rsid w:val="003B7382"/>
    <w:rsid w:val="003D44A1"/>
    <w:rsid w:val="003D6684"/>
    <w:rsid w:val="003D70D5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46B1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279AD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2161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6AF6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295A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54F40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2216"/>
    <w:rsid w:val="009E4F32"/>
    <w:rsid w:val="00A22903"/>
    <w:rsid w:val="00A244DA"/>
    <w:rsid w:val="00A26122"/>
    <w:rsid w:val="00A2765B"/>
    <w:rsid w:val="00A31BB4"/>
    <w:rsid w:val="00A344E0"/>
    <w:rsid w:val="00A45E9B"/>
    <w:rsid w:val="00A54FC2"/>
    <w:rsid w:val="00A6302A"/>
    <w:rsid w:val="00A64A66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0FA7"/>
    <w:rsid w:val="00AD2900"/>
    <w:rsid w:val="00AE093D"/>
    <w:rsid w:val="00AE2695"/>
    <w:rsid w:val="00B071E7"/>
    <w:rsid w:val="00B158BE"/>
    <w:rsid w:val="00B24E4D"/>
    <w:rsid w:val="00B3531C"/>
    <w:rsid w:val="00B56D05"/>
    <w:rsid w:val="00B6137F"/>
    <w:rsid w:val="00B62757"/>
    <w:rsid w:val="00B80E2E"/>
    <w:rsid w:val="00B80E69"/>
    <w:rsid w:val="00B869C4"/>
    <w:rsid w:val="00BC6081"/>
    <w:rsid w:val="00BC72AF"/>
    <w:rsid w:val="00BE6417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1412E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DF224A"/>
    <w:rsid w:val="00E128FD"/>
    <w:rsid w:val="00E20113"/>
    <w:rsid w:val="00E4656F"/>
    <w:rsid w:val="00E55AA3"/>
    <w:rsid w:val="00E71376"/>
    <w:rsid w:val="00E76AA7"/>
    <w:rsid w:val="00E81EB7"/>
    <w:rsid w:val="00E83A29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2023-01-01T08:25:00Z</dcterms:modified>
</cp:coreProperties>
</file>