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DA4A" w14:textId="23B119C2" w:rsidR="00B461A6" w:rsidRPr="00B461A6" w:rsidRDefault="00B461A6" w:rsidP="00B461A6">
      <w:r w:rsidRPr="00B461A6">
        <w:t>COMMENTS TO THE AUTHOR:</w:t>
      </w:r>
      <w:r w:rsidR="0059397E">
        <w:t xml:space="preserve"> on version 2 of the manuscript</w:t>
      </w:r>
    </w:p>
    <w:p w14:paraId="1F372F2A" w14:textId="77777777" w:rsidR="00B461A6" w:rsidRPr="00B461A6" w:rsidRDefault="00B461A6" w:rsidP="00B461A6"/>
    <w:p w14:paraId="23190F6A" w14:textId="77777777" w:rsidR="00B461A6" w:rsidRPr="00B461A6" w:rsidRDefault="00B461A6" w:rsidP="00B461A6">
      <w:r w:rsidRPr="00B461A6">
        <w:t>Dear Dr. Raven,</w:t>
      </w:r>
    </w:p>
    <w:p w14:paraId="13710EFB" w14:textId="77777777" w:rsidR="00B461A6" w:rsidRPr="00B461A6" w:rsidRDefault="00B461A6" w:rsidP="00B461A6">
      <w:r w:rsidRPr="00B461A6">
        <w:t xml:space="preserve">Thank you for submitting your revised </w:t>
      </w:r>
      <w:proofErr w:type="spellStart"/>
      <w:r w:rsidRPr="00B461A6">
        <w:t>ms</w:t>
      </w:r>
      <w:proofErr w:type="spellEnd"/>
      <w:r w:rsidRPr="00B461A6">
        <w:t xml:space="preserve"> to our journal. I think most of reviewer comments have been addressed but I have a few remaining comments:</w:t>
      </w:r>
    </w:p>
    <w:p w14:paraId="735872DF" w14:textId="77777777" w:rsidR="00B461A6" w:rsidRPr="00B461A6" w:rsidRDefault="00B461A6" w:rsidP="00B461A6"/>
    <w:p w14:paraId="233BBDFD" w14:textId="77777777" w:rsidR="00B461A6" w:rsidRPr="00B461A6" w:rsidRDefault="00B461A6" w:rsidP="00B461A6">
      <w:r w:rsidRPr="00B461A6">
        <w:t xml:space="preserve">Although I agree with reviewer's comment which led to this change, in some cases, removing habitat complexity leads to more confusing sentences (e.g., ln. 21 "Occupancy increased with shoreline habitat characteristics", here it may have been better to say "complexity" or "heterogeneity", otherwise need to explain - number of features? ln. 77-78 - not really that controversial in that context), as well as making this </w:t>
      </w:r>
      <w:proofErr w:type="spellStart"/>
      <w:r w:rsidRPr="00B461A6">
        <w:t>ms</w:t>
      </w:r>
      <w:proofErr w:type="spellEnd"/>
      <w:r w:rsidRPr="00B461A6">
        <w:t xml:space="preserve"> less relevant to our Special Issue actually.</w:t>
      </w:r>
    </w:p>
    <w:p w14:paraId="45F458D1" w14:textId="77777777" w:rsidR="00B461A6" w:rsidRPr="00B461A6" w:rsidRDefault="00B461A6" w:rsidP="00B461A6"/>
    <w:p w14:paraId="4A0035D2" w14:textId="77777777" w:rsidR="00B461A6" w:rsidRPr="00B461A6" w:rsidRDefault="00B461A6" w:rsidP="00B461A6">
      <w:r w:rsidRPr="00B461A6">
        <w:t xml:space="preserve">A couple of more major issues: these complex </w:t>
      </w:r>
      <w:proofErr w:type="gramStart"/>
      <w:r w:rsidRPr="00B461A6">
        <w:t>models</w:t>
      </w:r>
      <w:proofErr w:type="gramEnd"/>
      <w:r w:rsidRPr="00B461A6">
        <w:t xml:space="preserve"> obscure high uncertainty, in particular with respect to emergent native vegetation. There was a very small proportion of sites with any vegetation so possibly not enough and this needs to be discussed as a limitation. </w:t>
      </w:r>
    </w:p>
    <w:p w14:paraId="051DA8B6" w14:textId="77777777" w:rsidR="00B461A6" w:rsidRPr="00B461A6" w:rsidRDefault="00B461A6" w:rsidP="00B461A6"/>
    <w:p w14:paraId="5DDE056A" w14:textId="77777777" w:rsidR="00B461A6" w:rsidRPr="00B461A6" w:rsidRDefault="00B461A6" w:rsidP="00B461A6">
      <w:r w:rsidRPr="00B461A6">
        <w:t>Some raw data has been added to the SI, but overall the concern about lack of raw data still remains unaddressed: where are the raw data plots for key results presented in the abstract (riparian vegetation, coarser substrate) and in hypotheses (invasive submerged weed beds, which by the way should be "invasive submerged macrophytes")? Please present scatterplots  of all raw variables examined (as a faceted plot this could even be condensed to a single page).</w:t>
      </w:r>
    </w:p>
    <w:p w14:paraId="29828F4C" w14:textId="77777777" w:rsidR="00B461A6" w:rsidRPr="00B461A6" w:rsidRDefault="00B461A6" w:rsidP="00B461A6"/>
    <w:p w14:paraId="10C01DA5" w14:textId="77777777" w:rsidR="00B461A6" w:rsidRPr="00B461A6" w:rsidRDefault="00B461A6" w:rsidP="00B461A6">
      <w:r w:rsidRPr="00B461A6">
        <w:t>Other comments, ln. numbers refer to the Track changes version of the document:</w:t>
      </w:r>
    </w:p>
    <w:p w14:paraId="353DFDE9" w14:textId="77777777" w:rsidR="00B461A6" w:rsidRPr="00B461A6" w:rsidRDefault="00B461A6" w:rsidP="00B461A6"/>
    <w:p w14:paraId="2642AB9D" w14:textId="77777777" w:rsidR="00B461A6" w:rsidRPr="00B461A6" w:rsidRDefault="00B461A6" w:rsidP="00B461A6">
      <w:r w:rsidRPr="00B461A6">
        <w:t>ln. 24-25 Water chemistry variables, pH and conductivity and pH, were positively related to kōura presence" Two issues with this sentence, koura presence may have been correlated with pH and conductivity, not the other way around, and either list the water chemistry variables (if you mean other than pH and conductivity) or remove.</w:t>
      </w:r>
    </w:p>
    <w:p w14:paraId="66BE62F3" w14:textId="77777777" w:rsidR="00B461A6" w:rsidRPr="00B461A6" w:rsidRDefault="00B461A6" w:rsidP="00B461A6"/>
    <w:p w14:paraId="30E6F7F8" w14:textId="77777777" w:rsidR="00B461A6" w:rsidRPr="00B461A6" w:rsidRDefault="00B461A6" w:rsidP="00B461A6">
      <w:r w:rsidRPr="00B461A6">
        <w:t>ln. 55 very minor, but round numbers to the same decimal (80 and 96% here seems reasonable)</w:t>
      </w:r>
    </w:p>
    <w:p w14:paraId="27C3A9F4" w14:textId="77777777" w:rsidR="00B461A6" w:rsidRPr="00B461A6" w:rsidRDefault="00B461A6" w:rsidP="00B461A6"/>
    <w:p w14:paraId="185BCCB6" w14:textId="77777777" w:rsidR="00B461A6" w:rsidRPr="00B461A6" w:rsidRDefault="00B461A6" w:rsidP="00B461A6">
      <w:r w:rsidRPr="00B461A6">
        <w:t xml:space="preserve">ln. 59 </w:t>
      </w:r>
      <w:proofErr w:type="gramStart"/>
      <w:r w:rsidRPr="00B461A6">
        <w:t>non-native</w:t>
      </w:r>
      <w:proofErr w:type="gramEnd"/>
      <w:r w:rsidRPr="00B461A6">
        <w:t xml:space="preserve"> (or "invasive" if "non-native, established and spreading" e.g. Havel et al.) instead of "introduced" is a more consistent/widely accepted term</w:t>
      </w:r>
    </w:p>
    <w:p w14:paraId="14C91825" w14:textId="77777777" w:rsidR="00B461A6" w:rsidRPr="00B461A6" w:rsidRDefault="00B461A6" w:rsidP="00B461A6"/>
    <w:p w14:paraId="01AFF57F" w14:textId="77777777" w:rsidR="00B461A6" w:rsidRPr="00B461A6" w:rsidRDefault="00B461A6" w:rsidP="00B461A6">
      <w:r w:rsidRPr="00B461A6">
        <w:t xml:space="preserve">ln. 61 cite as </w:t>
      </w:r>
      <w:proofErr w:type="spellStart"/>
      <w:r w:rsidRPr="00B461A6">
        <w:t>pers.comm</w:t>
      </w:r>
      <w:proofErr w:type="spellEnd"/>
      <w:r w:rsidRPr="00B461A6">
        <w:t xml:space="preserve">. not "in review" (unless available as a preprint with DOI) or unless you are expecting DOI prior to this </w:t>
      </w:r>
      <w:proofErr w:type="gramStart"/>
      <w:r w:rsidRPr="00B461A6">
        <w:t>manuscripts</w:t>
      </w:r>
      <w:proofErr w:type="gramEnd"/>
      <w:r w:rsidRPr="00B461A6">
        <w:t xml:space="preserve"> proofs</w:t>
      </w:r>
    </w:p>
    <w:p w14:paraId="5669C980" w14:textId="77777777" w:rsidR="00B461A6" w:rsidRPr="00B461A6" w:rsidRDefault="00B461A6" w:rsidP="00B461A6"/>
    <w:p w14:paraId="33640E77" w14:textId="77777777" w:rsidR="00B461A6" w:rsidRPr="00B461A6" w:rsidRDefault="00B461A6" w:rsidP="00B461A6">
      <w:r w:rsidRPr="00B461A6">
        <w:lastRenderedPageBreak/>
        <w:t>ln. 84 invasive rainbow trout, correct?</w:t>
      </w:r>
    </w:p>
    <w:p w14:paraId="208BC958" w14:textId="77777777" w:rsidR="00B461A6" w:rsidRPr="00B461A6" w:rsidRDefault="00B461A6" w:rsidP="00B461A6"/>
    <w:p w14:paraId="2DB7EDD7" w14:textId="77777777" w:rsidR="00B461A6" w:rsidRPr="00B461A6" w:rsidRDefault="00B461A6" w:rsidP="00B461A6">
      <w:r w:rsidRPr="00B461A6">
        <w:t>ln. 105 Study location could use a bit more information about the climate/zone, ecosystem type, type of vegetation on the shoreline, lake trophic status, depth range (even if also reported in a table). The readers should be able to visualize lakes at least approximately (deep or shallow, clear or eutrophic, stratified or not, freezing in the winter or not etc), instead some of this is not mentioned until Discussion</w:t>
      </w:r>
    </w:p>
    <w:p w14:paraId="042C25C7" w14:textId="77777777" w:rsidR="00B461A6" w:rsidRPr="00B461A6" w:rsidRDefault="00B461A6" w:rsidP="00B461A6"/>
    <w:p w14:paraId="2CB20083" w14:textId="77777777" w:rsidR="00B461A6" w:rsidRPr="00B461A6" w:rsidRDefault="00B461A6" w:rsidP="00B461A6">
      <w:r w:rsidRPr="00B461A6">
        <w:t xml:space="preserve">ln. 109-110 </w:t>
      </w:r>
      <w:proofErr w:type="gramStart"/>
      <w:r w:rsidRPr="00B461A6">
        <w:t>this circles</w:t>
      </w:r>
      <w:proofErr w:type="gramEnd"/>
      <w:r w:rsidRPr="00B461A6">
        <w:t xml:space="preserve"> back to ln. 59-60. Was it meant to?</w:t>
      </w:r>
    </w:p>
    <w:p w14:paraId="43CA646D" w14:textId="77777777" w:rsidR="00B461A6" w:rsidRPr="00B461A6" w:rsidRDefault="00B461A6" w:rsidP="00B461A6"/>
    <w:p w14:paraId="467B8456" w14:textId="77777777" w:rsidR="00B461A6" w:rsidRPr="00B461A6" w:rsidRDefault="00B461A6" w:rsidP="00B461A6">
      <w:r w:rsidRPr="00B461A6">
        <w:t>ln. 110-111 Transition between sentences and paragraphs is missing</w:t>
      </w:r>
    </w:p>
    <w:p w14:paraId="0B90AFD0" w14:textId="77777777" w:rsidR="00B461A6" w:rsidRPr="00B461A6" w:rsidRDefault="00B461A6" w:rsidP="00B461A6"/>
    <w:p w14:paraId="48B56680" w14:textId="77777777" w:rsidR="00B461A6" w:rsidRPr="00B461A6" w:rsidRDefault="00B461A6" w:rsidP="00B461A6">
      <w:r w:rsidRPr="00B461A6">
        <w:t>ln. 114 % by surface area</w:t>
      </w:r>
    </w:p>
    <w:p w14:paraId="722A0F38" w14:textId="77777777" w:rsidR="00B461A6" w:rsidRPr="00B461A6" w:rsidRDefault="00B461A6" w:rsidP="00B461A6"/>
    <w:p w14:paraId="5296C590" w14:textId="77777777" w:rsidR="00B461A6" w:rsidRPr="00B461A6" w:rsidRDefault="00B461A6" w:rsidP="00B461A6">
      <w:r w:rsidRPr="00B461A6">
        <w:t>ln. 120 Are you certain "respectively" is not vice versa? So geothermal is ok for koura but 2m is not? Out of curiosity, how warm/hot of a geothermal?</w:t>
      </w:r>
    </w:p>
    <w:p w14:paraId="7D2606A4" w14:textId="77777777" w:rsidR="00B461A6" w:rsidRPr="00B461A6" w:rsidRDefault="00B461A6" w:rsidP="00B461A6"/>
    <w:p w14:paraId="36D9BFE8" w14:textId="77777777" w:rsidR="00B461A6" w:rsidRPr="00B461A6" w:rsidRDefault="00B461A6" w:rsidP="00B461A6">
      <w:r w:rsidRPr="00B461A6">
        <w:t>ln. 121 re site selection: nice.</w:t>
      </w:r>
    </w:p>
    <w:p w14:paraId="5AA40AB6" w14:textId="77777777" w:rsidR="00B461A6" w:rsidRPr="00B461A6" w:rsidRDefault="00B461A6" w:rsidP="00B461A6"/>
    <w:p w14:paraId="623BC361" w14:textId="77777777" w:rsidR="00B461A6" w:rsidRPr="00B461A6" w:rsidRDefault="00B461A6" w:rsidP="00B461A6">
      <w:r w:rsidRPr="00B461A6">
        <w:t>ln. 138 May be worth mentioning that water was sufficiently clear to enable visual estimates of underwater structure</w:t>
      </w:r>
    </w:p>
    <w:p w14:paraId="29C34338" w14:textId="77777777" w:rsidR="00B461A6" w:rsidRPr="00B461A6" w:rsidRDefault="00B461A6" w:rsidP="00B461A6"/>
    <w:p w14:paraId="42F69329" w14:textId="77777777" w:rsidR="00B461A6" w:rsidRPr="00B461A6" w:rsidRDefault="00B461A6" w:rsidP="00B461A6">
      <w:r w:rsidRPr="00B461A6">
        <w:t>ln. 152 It is a bit late in the game to change this, but why weren't sand, silt, OM negatively weighted if there was a priori information that they were not an ideal habitat? Also, "high mobility" to what? Wave action? Digging invasive predators? Maybe "stability"?</w:t>
      </w:r>
    </w:p>
    <w:p w14:paraId="0878613E" w14:textId="77777777" w:rsidR="00B461A6" w:rsidRPr="00B461A6" w:rsidRDefault="00B461A6" w:rsidP="00B461A6"/>
    <w:p w14:paraId="0D3736BB" w14:textId="77777777" w:rsidR="00B461A6" w:rsidRPr="00B461A6" w:rsidRDefault="00B461A6" w:rsidP="00B461A6">
      <w:r w:rsidRPr="00B461A6">
        <w:t>ln. 168 and throughout: Latin names need describer at first mention, please review when to use parentheses for describer (but koura is correct now, I believe)</w:t>
      </w:r>
    </w:p>
    <w:p w14:paraId="1A3B680C" w14:textId="77777777" w:rsidR="00B461A6" w:rsidRPr="00B461A6" w:rsidRDefault="00B461A6" w:rsidP="00B461A6"/>
    <w:p w14:paraId="74134C1A" w14:textId="77777777" w:rsidR="00B461A6" w:rsidRPr="00B461A6" w:rsidRDefault="00B461A6" w:rsidP="00B461A6">
      <w:r w:rsidRPr="00B461A6">
        <w:t>ln. 193 no need to place package name in quotation marks</w:t>
      </w:r>
    </w:p>
    <w:p w14:paraId="235B870B" w14:textId="77777777" w:rsidR="00B461A6" w:rsidRPr="00B461A6" w:rsidRDefault="00B461A6" w:rsidP="00B461A6"/>
    <w:p w14:paraId="095885BE" w14:textId="77777777" w:rsidR="00B461A6" w:rsidRPr="00B461A6" w:rsidRDefault="00B461A6" w:rsidP="00B461A6">
      <w:r w:rsidRPr="00B461A6">
        <w:t>ln. 228 And... was the homogeneity of variance confirmed? Probably not for everything, correct?</w:t>
      </w:r>
    </w:p>
    <w:p w14:paraId="240F8E36" w14:textId="77777777" w:rsidR="00B461A6" w:rsidRPr="00B461A6" w:rsidRDefault="00B461A6" w:rsidP="00B461A6"/>
    <w:p w14:paraId="03CF6C56" w14:textId="77777777" w:rsidR="00B461A6" w:rsidRPr="00B461A6" w:rsidRDefault="00B461A6" w:rsidP="00B461A6">
      <w:r w:rsidRPr="00B461A6">
        <w:lastRenderedPageBreak/>
        <w:t>ln. 289 the only p-values reported as &lt; should be &lt; 0.001 or &lt; 0.0001, otherwise please report the exact value</w:t>
      </w:r>
    </w:p>
    <w:p w14:paraId="477BD3FE" w14:textId="77777777" w:rsidR="00B461A6" w:rsidRPr="00B461A6" w:rsidRDefault="00B461A6" w:rsidP="00B461A6"/>
    <w:p w14:paraId="74808C50" w14:textId="77777777" w:rsidR="00B461A6" w:rsidRPr="00B461A6" w:rsidRDefault="00B461A6" w:rsidP="00B461A6">
      <w:r w:rsidRPr="00B461A6">
        <w:t>ln. 306-307 the effect of vegetation is marginal and, considering very non-negligible problems with distribution, needs to be discussed further</w:t>
      </w:r>
    </w:p>
    <w:p w14:paraId="0293DF7D" w14:textId="77777777" w:rsidR="00B461A6" w:rsidRPr="00B461A6" w:rsidRDefault="00B461A6" w:rsidP="00B461A6"/>
    <w:p w14:paraId="7DF16CCA" w14:textId="77777777" w:rsidR="00B461A6" w:rsidRPr="00B461A6" w:rsidRDefault="00B461A6" w:rsidP="00B461A6">
      <w:r w:rsidRPr="00B461A6">
        <w:t xml:space="preserve">ln. 321 </w:t>
      </w:r>
      <w:proofErr w:type="gramStart"/>
      <w:r w:rsidRPr="00B461A6">
        <w:t>comma</w:t>
      </w:r>
      <w:proofErr w:type="gramEnd"/>
      <w:r w:rsidRPr="00B461A6">
        <w:t xml:space="preserve"> not needed</w:t>
      </w:r>
    </w:p>
    <w:p w14:paraId="31E76BEF" w14:textId="77777777" w:rsidR="00B461A6" w:rsidRPr="00B461A6" w:rsidRDefault="00B461A6" w:rsidP="00B461A6"/>
    <w:p w14:paraId="1624859F" w14:textId="77777777" w:rsidR="00B461A6" w:rsidRPr="00B461A6" w:rsidRDefault="00B461A6" w:rsidP="00B461A6">
      <w:r w:rsidRPr="00B461A6">
        <w:t>ln. 454 "specific conductivity reflects ionic strength and broader littoral productivity" not necessarily, conductivity can reflect many things; need to rephrase this sentence unless nutrients were measured directly</w:t>
      </w:r>
    </w:p>
    <w:p w14:paraId="1226D76B" w14:textId="77777777" w:rsidR="00B461A6" w:rsidRPr="00B461A6" w:rsidRDefault="00B461A6" w:rsidP="00B461A6"/>
    <w:p w14:paraId="7722CF40" w14:textId="77777777" w:rsidR="00B461A6" w:rsidRPr="00B461A6" w:rsidRDefault="00B461A6" w:rsidP="00B461A6">
      <w:r w:rsidRPr="00B461A6">
        <w:t>ln. 460 Conclusions should be one to two paragraphs, presenting synthesis of findings; ln. 475-480 seem non-essential and can be moved to the discussion (or rather, not repeated here)</w:t>
      </w:r>
    </w:p>
    <w:p w14:paraId="6630B104" w14:textId="77777777" w:rsidR="00917306" w:rsidRDefault="00917306"/>
    <w:sectPr w:rsidR="00917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22"/>
    <w:rsid w:val="00510764"/>
    <w:rsid w:val="0059397E"/>
    <w:rsid w:val="006327B2"/>
    <w:rsid w:val="00696C14"/>
    <w:rsid w:val="00917306"/>
    <w:rsid w:val="00B461A6"/>
    <w:rsid w:val="00D956BE"/>
    <w:rsid w:val="00E82A22"/>
    <w:rsid w:val="00F03AC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41EE"/>
  <w15:chartTrackingRefBased/>
  <w15:docId w15:val="{5CA5DC29-2193-4498-A4FC-F459CC39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82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A2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82A2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82A2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82A2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82A2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82A2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82A2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82A2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82A2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8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A2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8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A2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82A22"/>
    <w:pPr>
      <w:spacing w:before="160"/>
      <w:jc w:val="center"/>
    </w:pPr>
    <w:rPr>
      <w:i/>
      <w:iCs/>
      <w:color w:val="404040" w:themeColor="text1" w:themeTint="BF"/>
    </w:rPr>
  </w:style>
  <w:style w:type="character" w:customStyle="1" w:styleId="QuoteChar">
    <w:name w:val="Quote Char"/>
    <w:basedOn w:val="DefaultParagraphFont"/>
    <w:link w:val="Quote"/>
    <w:uiPriority w:val="29"/>
    <w:rsid w:val="00E82A22"/>
    <w:rPr>
      <w:i/>
      <w:iCs/>
      <w:color w:val="404040" w:themeColor="text1" w:themeTint="BF"/>
      <w:lang w:val="en-GB"/>
    </w:rPr>
  </w:style>
  <w:style w:type="paragraph" w:styleId="ListParagraph">
    <w:name w:val="List Paragraph"/>
    <w:basedOn w:val="Normal"/>
    <w:uiPriority w:val="34"/>
    <w:qFormat/>
    <w:rsid w:val="00E82A22"/>
    <w:pPr>
      <w:ind w:left="720"/>
      <w:contextualSpacing/>
    </w:pPr>
  </w:style>
  <w:style w:type="character" w:styleId="IntenseEmphasis">
    <w:name w:val="Intense Emphasis"/>
    <w:basedOn w:val="DefaultParagraphFont"/>
    <w:uiPriority w:val="21"/>
    <w:qFormat/>
    <w:rsid w:val="00E82A22"/>
    <w:rPr>
      <w:i/>
      <w:iCs/>
      <w:color w:val="2F5496" w:themeColor="accent1" w:themeShade="BF"/>
    </w:rPr>
  </w:style>
  <w:style w:type="paragraph" w:styleId="IntenseQuote">
    <w:name w:val="Intense Quote"/>
    <w:basedOn w:val="Normal"/>
    <w:next w:val="Normal"/>
    <w:link w:val="IntenseQuoteChar"/>
    <w:uiPriority w:val="30"/>
    <w:qFormat/>
    <w:rsid w:val="00E82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A22"/>
    <w:rPr>
      <w:i/>
      <w:iCs/>
      <w:color w:val="2F5496" w:themeColor="accent1" w:themeShade="BF"/>
      <w:lang w:val="en-GB"/>
    </w:rPr>
  </w:style>
  <w:style w:type="character" w:styleId="IntenseReference">
    <w:name w:val="Intense Reference"/>
    <w:basedOn w:val="DefaultParagraphFont"/>
    <w:uiPriority w:val="32"/>
    <w:qFormat/>
    <w:rsid w:val="00E82A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3</cp:revision>
  <dcterms:created xsi:type="dcterms:W3CDTF">2026-06-08T00:43:00Z</dcterms:created>
  <dcterms:modified xsi:type="dcterms:W3CDTF">2026-06-08T00:59:00Z</dcterms:modified>
</cp:coreProperties>
</file>