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6C80E049" w:rsidR="00FA0BD4" w:rsidRPr="00FA0BD4" w:rsidRDefault="00FA0BD4" w:rsidP="00FA0BD4">
      <w:pPr>
        <w:jc w:val="left"/>
        <w:rPr>
          <w:rFonts w:ascii="Calibri" w:eastAsia="Calibri" w:hAnsi="Calibri" w:cs="Calibri"/>
          <w:b/>
          <w:bCs/>
          <w:sz w:val="28"/>
          <w:szCs w:val="28"/>
        </w:rPr>
      </w:pPr>
      <w:commentRangeStart w:id="0"/>
      <w:del w:id="1" w:author="Raven, Olivier (Student)" w:date="2026-03-12T13:04:00Z" w16du:dateUtc="2026-03-12T00:04:00Z">
        <w:r w:rsidRPr="4CFA968E" w:rsidDel="142E454B">
          <w:rPr>
            <w:rFonts w:ascii="Calibri" w:eastAsia="Calibri" w:hAnsi="Calibri" w:cs="Calibri"/>
            <w:b/>
            <w:bCs/>
            <w:sz w:val="28"/>
            <w:szCs w:val="28"/>
          </w:rPr>
          <w:delText>Complex l</w:delText>
        </w:r>
      </w:del>
      <w:ins w:id="2" w:author="Raven, Olivier (Student)" w:date="2026-03-12T13:04:00Z" w16du:dateUtc="2026-03-12T00:04:00Z">
        <w:r w:rsidR="084594D8" w:rsidRPr="4CFA968E">
          <w:rPr>
            <w:rFonts w:ascii="Calibri" w:eastAsia="Calibri" w:hAnsi="Calibri" w:cs="Calibri"/>
            <w:b/>
            <w:bCs/>
            <w:sz w:val="28"/>
            <w:szCs w:val="28"/>
          </w:rPr>
          <w:t>L</w:t>
        </w:r>
      </w:ins>
      <w:r w:rsidR="142E454B" w:rsidRPr="4CFA968E">
        <w:rPr>
          <w:rFonts w:ascii="Calibri" w:eastAsia="Calibri" w:hAnsi="Calibri" w:cs="Calibri"/>
          <w:b/>
          <w:bCs/>
          <w:sz w:val="28"/>
          <w:szCs w:val="28"/>
        </w:rPr>
        <w:t>ittoral habitat</w:t>
      </w:r>
      <w:del w:id="3" w:author="Raven, Olivier (Student)" w:date="2026-03-12T13:04:00Z" w16du:dateUtc="2026-03-12T00:04:00Z">
        <w:r w:rsidRPr="4CFA968E" w:rsidDel="142E454B">
          <w:rPr>
            <w:rFonts w:ascii="Calibri" w:eastAsia="Calibri" w:hAnsi="Calibri" w:cs="Calibri"/>
            <w:b/>
            <w:bCs/>
            <w:sz w:val="28"/>
            <w:szCs w:val="28"/>
          </w:rPr>
          <w:delText>s</w:delText>
        </w:r>
      </w:del>
      <w:ins w:id="4" w:author="Raven, Olivier (Student)" w:date="2026-03-12T13:04:00Z" w16du:dateUtc="2026-03-12T00:04:00Z">
        <w:r w:rsidR="084594D8" w:rsidRPr="4CFA968E">
          <w:rPr>
            <w:rFonts w:ascii="Calibri" w:eastAsia="Calibri" w:hAnsi="Calibri" w:cs="Calibri"/>
            <w:b/>
            <w:bCs/>
            <w:sz w:val="28"/>
            <w:szCs w:val="28"/>
          </w:rPr>
          <w:t xml:space="preserve"> </w:t>
        </w:r>
      </w:ins>
      <w:ins w:id="5" w:author="Raven, Olivier (Student)" w:date="2026-03-12T13:05:00Z" w16du:dateUtc="2026-03-12T00:05:00Z">
        <w:r w:rsidR="60D6A919" w:rsidRPr="4CFA968E">
          <w:rPr>
            <w:rFonts w:ascii="Calibri" w:eastAsia="Calibri" w:hAnsi="Calibri" w:cs="Calibri"/>
            <w:b/>
            <w:bCs/>
            <w:sz w:val="28"/>
            <w:szCs w:val="28"/>
          </w:rPr>
          <w:t>structure</w:t>
        </w:r>
      </w:ins>
      <w:r w:rsidR="142E454B" w:rsidRPr="4CFA968E">
        <w:rPr>
          <w:rFonts w:ascii="Calibri" w:eastAsia="Calibri" w:hAnsi="Calibri" w:cs="Calibri"/>
          <w:b/>
          <w:bCs/>
          <w:sz w:val="28"/>
          <w:szCs w:val="28"/>
        </w:rPr>
        <w:t xml:space="preserve"> </w:t>
      </w:r>
      <w:del w:id="6" w:author="Raven, Olivier (Student)" w:date="2026-03-12T13:05:00Z" w16du:dateUtc="2026-03-12T00:05:00Z">
        <w:r w:rsidRPr="4CFA968E" w:rsidDel="142E454B">
          <w:rPr>
            <w:rFonts w:ascii="Calibri" w:eastAsia="Calibri" w:hAnsi="Calibri" w:cs="Calibri"/>
            <w:b/>
            <w:bCs/>
            <w:sz w:val="28"/>
            <w:szCs w:val="28"/>
          </w:rPr>
          <w:delText xml:space="preserve">enhance </w:delText>
        </w:r>
      </w:del>
      <w:ins w:id="7" w:author="Raven, Olivier (Student)" w:date="2026-03-16T10:08:00Z">
        <w:r w:rsidR="008531E5" w:rsidRPr="008531E5">
          <w:rPr>
            <w:rFonts w:ascii="Calibri" w:eastAsia="Calibri" w:hAnsi="Calibri" w:cs="Calibri"/>
            <w:b/>
            <w:bCs/>
            <w:sz w:val="28"/>
            <w:szCs w:val="28"/>
          </w:rPr>
          <w:t>influences</w:t>
        </w:r>
      </w:ins>
      <w:commentRangeStart w:id="8"/>
      <w:commentRangeEnd w:id="8"/>
      <w:del w:id="9" w:author="Raven, Olivier (Student)" w:date="2026-03-16T10:08:00Z" w16du:dateUtc="2026-03-15T21:08:00Z">
        <w:r w:rsidDel="008531E5">
          <w:rPr>
            <w:rStyle w:val="CommentReference"/>
            <w:rFonts w:ascii="Calibri" w:eastAsia="Calibri" w:hAnsi="Calibri" w:cs="Calibri"/>
            <w:b/>
            <w:bCs/>
            <w:sz w:val="28"/>
            <w:szCs w:val="28"/>
          </w:rPr>
          <w:commentReference w:id="8"/>
        </w:r>
      </w:del>
      <w:ins w:id="10" w:author="Raven, Olivier (Student)" w:date="2026-03-16T10:08:00Z" w16du:dateUtc="2026-03-15T21:08:00Z">
        <w:r w:rsidR="008531E5">
          <w:rPr>
            <w:rFonts w:ascii="Calibri" w:eastAsia="Calibri" w:hAnsi="Calibri" w:cs="Calibri"/>
            <w:b/>
            <w:bCs/>
            <w:sz w:val="28"/>
            <w:szCs w:val="28"/>
          </w:rPr>
          <w:t xml:space="preserve"> </w:t>
        </w:r>
      </w:ins>
      <w:r w:rsidR="142E454B" w:rsidRPr="4CFA968E">
        <w:rPr>
          <w:rFonts w:ascii="Calibri" w:eastAsia="Calibri" w:hAnsi="Calibri" w:cs="Calibri"/>
          <w:b/>
          <w:bCs/>
          <w:sz w:val="28"/>
          <w:szCs w:val="28"/>
        </w:rPr>
        <w:t>freshwater crayfish populations in five volcanic lakes of Aotearoa New Zealand</w:t>
      </w:r>
      <w:commentRangeEnd w:id="0"/>
      <w:r w:rsidRPr="00FA0BD4">
        <w:rPr>
          <w:rStyle w:val="CommentReference"/>
          <w:rFonts w:ascii="Calibri" w:eastAsia="Calibri" w:hAnsi="Calibri" w:cs="Calibri"/>
          <w:b/>
          <w:bCs/>
          <w:sz w:val="28"/>
          <w:szCs w:val="28"/>
        </w:rPr>
        <w:commentReference w:id="0"/>
      </w:r>
    </w:p>
    <w:p w14:paraId="37B8D1D6" w14:textId="63CC65D0" w:rsidR="00A134C1" w:rsidRDefault="005D74A9" w:rsidP="005D74A9">
      <w:pPr>
        <w:spacing w:line="360" w:lineRule="auto"/>
        <w:jc w:val="left"/>
        <w:rPr>
          <w:sz w:val="18"/>
          <w:szCs w:val="18"/>
        </w:rPr>
      </w:pPr>
      <w:bookmarkStart w:id="11"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12"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11"/>
    <w:p w14:paraId="09E23C17" w14:textId="5B3621BD" w:rsidR="00E42B34" w:rsidRPr="00E52F4C" w:rsidRDefault="39328F86" w:rsidP="00DA25D9">
      <w:pPr>
        <w:spacing w:line="360" w:lineRule="auto"/>
        <w:jc w:val="left"/>
        <w:rPr>
          <w:b/>
          <w:bCs/>
        </w:rPr>
      </w:pPr>
      <w:r w:rsidRPr="0C2CC136">
        <w:rPr>
          <w:b/>
          <w:bCs/>
        </w:rPr>
        <w:t>Abstract</w:t>
      </w:r>
    </w:p>
    <w:p w14:paraId="42313E9B" w14:textId="0EDB0FAA"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freshwater crayfish </w:t>
      </w:r>
      <w:r w:rsidR="4E3EA9E3">
        <w:t xml:space="preserve">in </w:t>
      </w:r>
      <w:r w:rsidR="0D557185">
        <w:t xml:space="preserve">the </w:t>
      </w:r>
      <w:r w:rsidR="4E3EA9E3">
        <w:t>face of</w:t>
      </w:r>
      <w:r w:rsidR="52576856">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ins w:id="12" w:author="Raven, Olivier (Student)" w:date="2026-03-11T15:26:00Z" w16du:dateUtc="2026-03-11T02:26:00Z">
        <w:r w:rsidR="00F9649E" w:rsidRPr="003E4F64">
          <w:t>characteristics</w:t>
        </w:r>
        <w:r w:rsidR="00F9649E" w:rsidDel="00F9649E">
          <w:t xml:space="preserve"> </w:t>
        </w:r>
      </w:ins>
      <w:del w:id="13" w:author="Raven, Olivier (Student)" w:date="2026-03-11T15:26:00Z" w16du:dateUtc="2026-03-11T02:26:00Z">
        <w:r w:rsidDel="00F9649E">
          <w:delText xml:space="preserve">conditions </w:delText>
        </w:r>
      </w:del>
      <w:r>
        <w:t xml:space="preserve">rather than lake-scale processes. </w:t>
      </w:r>
      <w:commentRangeStart w:id="14"/>
      <w:r>
        <w:t xml:space="preserve">Occupancy increased with shoreline habitat </w:t>
      </w:r>
      <w:ins w:id="15" w:author="Raven, Olivier (Student)" w:date="2026-03-11T15:17:00Z">
        <w:r w:rsidR="003E4F64" w:rsidRPr="003E4F64">
          <w:t>characteristics</w:t>
        </w:r>
      </w:ins>
      <w:del w:id="16" w:author="Raven, Olivier (Student)" w:date="2026-03-11T15:17:00Z" w16du:dateUtc="2026-03-11T02:17:00Z">
        <w:r w:rsidDel="003E4F64">
          <w:delText>complexity</w:delText>
        </w:r>
      </w:del>
      <w:r>
        <w:t xml:space="preserve">, particularly </w:t>
      </w:r>
      <w:del w:id="17" w:author="Raven, Olivier (Student)" w:date="2026-03-10T11:31:00Z" w16du:dateUtc="2026-03-09T22:31:00Z">
        <w:r w:rsidDel="00227CB6">
          <w:delText xml:space="preserve">higher substrate </w:delText>
        </w:r>
      </w:del>
      <w:ins w:id="18" w:author="Raven, Olivier (Student)" w:date="2026-03-10T11:29:00Z" w16du:dateUtc="2026-03-09T22:29:00Z">
        <w:r w:rsidR="00D3701E">
          <w:t>coarse</w:t>
        </w:r>
      </w:ins>
      <w:ins w:id="19" w:author="Raven, Olivier (Student)" w:date="2026-03-10T11:31:00Z" w16du:dateUtc="2026-03-09T22:31:00Z">
        <w:r w:rsidR="00227CB6">
          <w:t>r</w:t>
        </w:r>
      </w:ins>
      <w:ins w:id="20" w:author="Raven, Olivier (Student)" w:date="2026-03-10T11:29:00Z" w16du:dateUtc="2026-03-09T22:29:00Z">
        <w:r w:rsidR="00D3701E">
          <w:t xml:space="preserve"> substrate types</w:t>
        </w:r>
      </w:ins>
      <w:ins w:id="21" w:author="Raven, Olivier (Student)" w:date="2026-03-10T11:30:00Z" w16du:dateUtc="2026-03-09T22:30:00Z">
        <w:r w:rsidR="00392428">
          <w:t xml:space="preserve"> </w:t>
        </w:r>
      </w:ins>
      <w:del w:id="22" w:author="Raven, Olivier (Student)" w:date="2026-03-10T11:28:00Z" w16du:dateUtc="2026-03-09T22:28:00Z">
        <w:r w:rsidDel="00973DB8">
          <w:delText xml:space="preserve">index values </w:delText>
        </w:r>
      </w:del>
      <w:r>
        <w:t>and greater riparian vegetation cover</w:t>
      </w:r>
      <w:commentRangeEnd w:id="14"/>
      <w:r w:rsidR="00196868">
        <w:rPr>
          <w:rStyle w:val="CommentReference"/>
          <w:sz w:val="22"/>
          <w:szCs w:val="22"/>
        </w:rPr>
        <w:commentReference w:id="14"/>
      </w:r>
      <w:r>
        <w:t>. Elevated summer surface water temperatures were negatively associated with kōura occupancy and abundance, indicating reduced habitat suitability during warm periods. Water chemistry variables</w:t>
      </w:r>
      <w:r w:rsidR="0C1E2846">
        <w:t xml:space="preserve">, </w:t>
      </w:r>
      <w:del w:id="23" w:author="Raven, Olivier (Student)" w:date="2026-03-12T15:06:00Z" w16du:dateUtc="2026-03-12T02:06:00Z">
        <w:r w:rsidDel="00745815">
          <w:delText xml:space="preserve">pH and </w:delText>
        </w:r>
      </w:del>
      <w:r>
        <w:t>conductivity</w:t>
      </w:r>
      <w:ins w:id="24" w:author="Raven, Olivier (Student)" w:date="2026-03-12T15:06:00Z" w16du:dateUtc="2026-03-12T02:06:00Z">
        <w:r w:rsidR="00745815" w:rsidRPr="00745815">
          <w:t xml:space="preserve"> </w:t>
        </w:r>
        <w:r w:rsidR="00745815">
          <w:t>and pH</w:t>
        </w:r>
      </w:ins>
      <w:r>
        <w:t xml:space="preserve">, were positively related to kōura presence and biomass. </w:t>
      </w:r>
      <w:commentRangeStart w:id="25"/>
      <w:r>
        <w:t>In contrast, emergent macrophyte</w:t>
      </w:r>
      <w:r w:rsidR="00B91BDC">
        <w:t>-</w:t>
      </w:r>
      <w:r>
        <w:t xml:space="preserve">dominated shorelines were associated with lower kōura abundance and biomass. </w:t>
      </w:r>
      <w:r w:rsidR="76DE54CC">
        <w:t>Our</w:t>
      </w:r>
      <w:r w:rsidR="6513E6D0">
        <w:t xml:space="preserve"> results </w:t>
      </w:r>
      <w:ins w:id="26" w:author="Raven, Olivier (Student)" w:date="2026-03-10T11:32:00Z" w16du:dateUtc="2026-03-09T22:32:00Z">
        <w:r w:rsidR="007914A2">
          <w:t xml:space="preserve">suggest that </w:t>
        </w:r>
      </w:ins>
      <w:ins w:id="27" w:author="Raven, Olivier (Student)" w:date="2026-03-10T11:33:00Z" w16du:dateUtc="2026-03-09T22:33:00Z">
        <w:r w:rsidR="007914A2">
          <w:t>the comp</w:t>
        </w:r>
        <w:r w:rsidR="00F0417F">
          <w:t xml:space="preserve">osition and physical structure </w:t>
        </w:r>
      </w:ins>
      <w:ins w:id="28" w:author="Raven, Olivier (Student)" w:date="2026-03-10T11:34:00Z" w16du:dateUtc="2026-03-09T22:34:00Z">
        <w:r w:rsidR="002F61F2">
          <w:t xml:space="preserve">of </w:t>
        </w:r>
      </w:ins>
      <w:del w:id="29" w:author="Raven, Olivier (Student)" w:date="2026-03-10T11:34:00Z" w16du:dateUtc="2026-03-09T22:34:00Z">
        <w:r w:rsidR="6513E6D0" w:rsidDel="001C73FB">
          <w:delText xml:space="preserve">demonstrate the importance of structurally complex </w:delText>
        </w:r>
      </w:del>
      <w:r w:rsidR="6513E6D0">
        <w:t>littoral habitats</w:t>
      </w:r>
      <w:ins w:id="30" w:author="Raven, Olivier (Student)" w:date="2026-03-10T11:37:00Z" w16du:dateUtc="2026-03-09T22:37:00Z">
        <w:r w:rsidR="00457247">
          <w:t xml:space="preserve"> are important drivers</w:t>
        </w:r>
        <w:r w:rsidR="00114FA5">
          <w:t xml:space="preserve"> of </w:t>
        </w:r>
      </w:ins>
      <w:del w:id="31" w:author="Raven, Olivier (Student)" w:date="2026-03-10T11:35:00Z" w16du:dateUtc="2026-03-09T22:35:00Z">
        <w:r w:rsidR="6513E6D0" w:rsidDel="002F61F2">
          <w:delText xml:space="preserve"> </w:delText>
        </w:r>
      </w:del>
      <w:del w:id="32" w:author="Raven, Olivier (Student)" w:date="2026-03-10T11:37:00Z" w16du:dateUtc="2026-03-09T22:37:00Z">
        <w:r w:rsidR="6513E6D0" w:rsidDel="00114FA5">
          <w:delText>in supporting</w:delText>
        </w:r>
      </w:del>
      <w:del w:id="33" w:author="Raven, Olivier (Student)" w:date="2026-03-12T15:05:00Z" w16du:dateUtc="2026-03-12T02:05:00Z">
        <w:r w:rsidR="6513E6D0" w:rsidDel="0089363B">
          <w:delText xml:space="preserve"> </w:delText>
        </w:r>
      </w:del>
      <w:r w:rsidR="6513E6D0">
        <w:t xml:space="preserve">kōura </w:t>
      </w:r>
      <w:del w:id="34" w:author="Raven, Olivier (Student)" w:date="2026-03-10T11:38:00Z" w16du:dateUtc="2026-03-09T22:38:00Z">
        <w:r w:rsidR="6513E6D0" w:rsidDel="00114FA5">
          <w:delText>populations</w:delText>
        </w:r>
      </w:del>
      <w:ins w:id="35" w:author="Raven, Olivier (Student)" w:date="2026-03-10T11:38:00Z" w16du:dateUtc="2026-03-09T22:38:00Z">
        <w:r w:rsidR="00114FA5">
          <w:t xml:space="preserve">distribution and </w:t>
        </w:r>
        <w:r w:rsidR="001F3CE1">
          <w:t>abundance</w:t>
        </w:r>
      </w:ins>
      <w:r w:rsidR="6513E6D0">
        <w:t>.</w:t>
      </w:r>
      <w:commentRangeEnd w:id="25"/>
      <w:r w:rsidR="00196868">
        <w:rPr>
          <w:rStyle w:val="CommentReference"/>
          <w:sz w:val="22"/>
          <w:szCs w:val="22"/>
        </w:rPr>
        <w:commentReference w:id="25"/>
      </w:r>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ins w:id="36" w:author="Raven, Olivier (Student)" w:date="2026-03-12T12:10:00Z">
        <w:r w:rsidR="000137A4" w:rsidRPr="000137A4">
          <w:t>coarse substrate</w:t>
        </w:r>
      </w:ins>
      <w:ins w:id="37" w:author="Raven, Olivier (Student)" w:date="2026-03-12T13:06:00Z" w16du:dateUtc="2026-03-12T00:06:00Z">
        <w:r w:rsidR="00921F26">
          <w:t xml:space="preserve"> </w:t>
        </w:r>
      </w:ins>
      <w:del w:id="38" w:author="Raven, Olivier (Student)" w:date="2026-03-12T12:10:00Z" w16du:dateUtc="2026-03-11T23:10:00Z">
        <w:r w:rsidR="6513E6D0" w:rsidDel="000137A4">
          <w:delText xml:space="preserve">complex </w:delText>
        </w:r>
      </w:del>
      <w:r w:rsidR="6513E6D0">
        <w:t xml:space="preserve">shoreline habitats may provide a practical conservation </w:t>
      </w:r>
      <w:r w:rsidR="44E1AA08">
        <w:t>response</w:t>
      </w:r>
      <w:r w:rsidR="6513E6D0">
        <w:t>.</w:t>
      </w:r>
    </w:p>
    <w:p w14:paraId="5069970E" w14:textId="037B6AF6" w:rsidR="006120E8" w:rsidRDefault="4404DCA0" w:rsidP="0D0523EF">
      <w:pPr>
        <w:spacing w:line="360" w:lineRule="auto"/>
        <w:jc w:val="left"/>
        <w:rPr>
          <w:i/>
          <w:iCs/>
        </w:rPr>
      </w:pPr>
      <w:r w:rsidRPr="0D0523EF">
        <w:rPr>
          <w:b/>
          <w:bCs/>
        </w:rPr>
        <w:t>Key</w:t>
      </w:r>
      <w:r w:rsidR="4B5F25B0" w:rsidRPr="0D0523EF">
        <w:rPr>
          <w:b/>
          <w:bCs/>
        </w:rPr>
        <w:t xml:space="preserve"> </w:t>
      </w:r>
      <w:r w:rsidRPr="0D0523EF">
        <w:rPr>
          <w:b/>
          <w:bCs/>
        </w:rPr>
        <w:t>words</w:t>
      </w:r>
      <w:r w:rsidR="13785FFB" w:rsidRPr="0D0523EF">
        <w:rPr>
          <w:b/>
          <w:bCs/>
        </w:rPr>
        <w:t xml:space="preserve">: </w:t>
      </w:r>
      <w:r w:rsidR="00E03568" w:rsidRPr="0D0523EF">
        <w:rPr>
          <w:i/>
          <w:iCs/>
        </w:rPr>
        <w:t>Te Arawa Lakes;</w:t>
      </w:r>
      <w:r w:rsidR="00384236" w:rsidRPr="0D0523EF">
        <w:rPr>
          <w:i/>
          <w:iCs/>
        </w:rPr>
        <w:t xml:space="preserve"> </w:t>
      </w:r>
      <w:r w:rsidR="00E03568" w:rsidRPr="0D0523EF">
        <w:rPr>
          <w:i/>
          <w:iCs/>
        </w:rPr>
        <w:t>North Island</w:t>
      </w:r>
      <w:r w:rsidR="00384236" w:rsidRPr="0D0523EF">
        <w:rPr>
          <w:i/>
          <w:iCs/>
        </w:rPr>
        <w:t xml:space="preserve">; </w:t>
      </w:r>
      <w:r w:rsidR="00E03568" w:rsidRPr="0D0523EF">
        <w:rPr>
          <w:i/>
          <w:iCs/>
        </w:rPr>
        <w:t>Habitat structure</w:t>
      </w:r>
      <w:r w:rsidR="00384236" w:rsidRPr="0D0523EF">
        <w:rPr>
          <w:i/>
          <w:iCs/>
        </w:rPr>
        <w:t xml:space="preserve">; </w:t>
      </w:r>
      <w:r w:rsidR="00E03568" w:rsidRPr="0D0523EF">
        <w:rPr>
          <w:i/>
          <w:iCs/>
        </w:rPr>
        <w:t>Thermal stress</w:t>
      </w:r>
      <w:r w:rsidR="008D5FB9" w:rsidRPr="0D0523EF">
        <w:rPr>
          <w:i/>
          <w:iCs/>
        </w:rPr>
        <w:t xml:space="preserve">; </w:t>
      </w:r>
      <w:r w:rsidR="00E03568" w:rsidRPr="0D0523EF">
        <w:rPr>
          <w:i/>
          <w:iCs/>
        </w:rPr>
        <w:t>Generalised additive mixed models</w:t>
      </w:r>
      <w:r w:rsidR="009C2C59" w:rsidRPr="0D0523EF">
        <w:rPr>
          <w:i/>
          <w:iCs/>
        </w:rPr>
        <w:t xml:space="preserve">; </w:t>
      </w:r>
      <w:r w:rsidR="009C2C59" w:rsidRPr="0D0523EF">
        <w:rPr>
          <w:i/>
          <w:iCs/>
          <w:rPrChange w:id="39" w:author="ian.kusabs@outlook.com" w:date="2026-03-20T02:23:00Z" w16du:dateUtc="2026-03-20T02:23:16Z">
            <w:rPr/>
          </w:rPrChange>
        </w:rPr>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7D66285F"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del w:id="40" w:author="Raven, Olivier (Student)" w:date="2026-03-10T10:53:00Z" w16du:dateUtc="2026-03-09T21:53:00Z">
        <w:r w:rsidR="11557175" w:rsidDel="00C35DFD">
          <w:delText>(</w:delText>
        </w:r>
      </w:del>
      <w:commentRangeStart w:id="41"/>
      <w:r w:rsidR="137D94AD">
        <w:t>White, 1842</w:t>
      </w:r>
      <w:commentRangeEnd w:id="41"/>
      <w:r w:rsidR="000A1F77">
        <w:rPr>
          <w:rStyle w:val="CommentReference"/>
          <w:sz w:val="22"/>
          <w:szCs w:val="22"/>
        </w:rPr>
        <w:commentReference w:id="41"/>
      </w:r>
      <w:del w:id="42" w:author="Raven, Olivier (Student)" w:date="2026-03-10T10:53:00Z" w16du:dateUtc="2026-03-09T21:53:00Z">
        <w:r w:rsidR="5F6A226D" w:rsidDel="00C35DFD">
          <w:delText>)</w:delText>
        </w:r>
      </w:del>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commentRangeStart w:id="43"/>
      <w:commentRangeStart w:id="44"/>
      <w:r w:rsidR="6E4B5D8A">
        <w:t>Kusabs et al</w:t>
      </w:r>
      <w:r w:rsidR="00E839D5">
        <w:t>.,</w:t>
      </w:r>
      <w:r w:rsidR="6E4B5D8A">
        <w:t xml:space="preserve"> in </w:t>
      </w:r>
      <w:r w:rsidR="006457A1">
        <w:t>rev</w:t>
      </w:r>
      <w:ins w:id="45" w:author="Raven, Olivier (Student)" w:date="2026-03-16T10:13:00Z" w16du:dateUtc="2026-03-15T21:13:00Z">
        <w:r w:rsidR="00CF4358">
          <w:t>ision)</w:t>
        </w:r>
      </w:ins>
      <w:del w:id="46" w:author="Raven, Olivier (Student)" w:date="2026-03-16T10:13:00Z" w16du:dateUtc="2026-03-15T21:13:00Z">
        <w:r w:rsidR="006457A1" w:rsidDel="00CF4358">
          <w:delText>iew</w:delText>
        </w:r>
        <w:commentRangeEnd w:id="43"/>
        <w:r w:rsidR="002031B6" w:rsidDel="00CF4358">
          <w:rPr>
            <w:rStyle w:val="CommentReference"/>
            <w:sz w:val="22"/>
            <w:szCs w:val="22"/>
          </w:rPr>
          <w:commentReference w:id="43"/>
        </w:r>
        <w:commentRangeEnd w:id="44"/>
        <w:r>
          <w:rPr>
            <w:rStyle w:val="CommentReference"/>
            <w:sz w:val="22"/>
            <w:szCs w:val="22"/>
          </w:rPr>
          <w:commentReference w:id="44"/>
        </w:r>
        <w:r w:rsidDel="00CF4358">
          <w:delText>)</w:delText>
        </w:r>
      </w:del>
      <w:r>
        <w:t xml:space="preserve">. </w:t>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39E5810D" w:rsidR="00615BF6" w:rsidRDefault="7D6B4433" w:rsidP="00335B1E">
      <w:pPr>
        <w:spacing w:before="120" w:line="360" w:lineRule="auto"/>
        <w:jc w:val="left"/>
      </w:pPr>
      <w:r>
        <w:t xml:space="preserve">In </w:t>
      </w:r>
      <w:r w:rsidR="3E6237C3">
        <w:t xml:space="preserve">2016, the </w:t>
      </w:r>
      <w:r w:rsidR="4F5317AE">
        <w:t>introduced 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in </w:t>
      </w:r>
      <w:r w:rsidR="006457A1">
        <w:t>re</w:t>
      </w:r>
      <w:ins w:id="47" w:author="Raven, Olivier (Student)" w:date="2026-03-16T10:13:00Z" w16du:dateUtc="2026-03-15T21:13:00Z">
        <w:r w:rsidR="00CF4358">
          <w:t>vision</w:t>
        </w:r>
      </w:ins>
      <w:del w:id="48" w:author="Raven, Olivier (Student)" w:date="2026-03-16T10:13:00Z" w16du:dateUtc="2026-03-15T21:13:00Z">
        <w:r w:rsidR="006457A1" w:rsidDel="00CF4358">
          <w:delText>view</w:delText>
        </w:r>
      </w:del>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4D12086A"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del w:id="49" w:author="Raven, Olivier (Student)" w:date="2026-03-12T15:22:00Z" w16du:dateUtc="2026-03-12T02:22:00Z">
        <w:r w:rsidDel="375828CF">
          <w:delText xml:space="preserve">structurally </w:delText>
        </w:r>
      </w:del>
      <w:ins w:id="50" w:author="Raven, Olivier (Student)" w:date="2026-03-11T17:12:00Z" w16du:dateUtc="2026-03-11T17:12:00Z">
        <w:r w:rsidR="00690F07">
          <w:t>habitats with physical structure and shelter</w:t>
        </w:r>
        <w:r w:rsidR="00804A40">
          <w:t xml:space="preserve"> including </w:t>
        </w:r>
      </w:ins>
      <w:del w:id="51" w:author="Raven, Olivier (Student)" w:date="2026-03-11T17:12:00Z" w16du:dateUtc="2026-03-11T04:12:00Z">
        <w:r w:rsidDel="375828CF">
          <w:delText xml:space="preserve">complex habitats characterised by </w:delText>
        </w:r>
      </w:del>
      <w:r w:rsidR="375828CF">
        <w:t xml:space="preserve">bank undercuts, woody debris, leaf litter, boulders and low flow velocities </w:t>
      </w:r>
      <w:r w:rsidR="3039D41D">
        <w:t>(</w:t>
      </w:r>
      <w:commentRangeStart w:id="52"/>
      <w:commentRangeStart w:id="53"/>
      <w:r w:rsidR="1B463CA0" w:rsidRPr="0D0523EF">
        <w:rPr>
          <w:lang w:val="en-NZ"/>
        </w:rPr>
        <w:t>Usio &amp; Townsend, 2000</w:t>
      </w:r>
      <w:del w:id="54" w:author="Raven, Olivier (Student)" w:date="2026-03-10T10:50:00Z" w16du:dateUtc="2026-03-09T21:50:00Z">
        <w:r w:rsidRPr="0D0523EF" w:rsidDel="1B463CA0">
          <w:rPr>
            <w:lang w:val="en-NZ"/>
          </w:rPr>
          <w:delText>; Parkyn et al., 2009</w:delText>
        </w:r>
      </w:del>
      <w:r w:rsidR="1B463CA0" w:rsidRPr="0D0523EF">
        <w:rPr>
          <w:lang w:val="en-NZ"/>
        </w:rPr>
        <w:t>; Parkyn &amp; Collier, 2004; Jowett et al., 2008</w:t>
      </w:r>
      <w:commentRangeEnd w:id="52"/>
      <w:r w:rsidRPr="0D0523EF">
        <w:rPr>
          <w:rStyle w:val="CommentReference"/>
          <w:sz w:val="22"/>
          <w:szCs w:val="22"/>
          <w:lang w:val="en-NZ"/>
        </w:rPr>
        <w:commentReference w:id="52"/>
      </w:r>
      <w:commentRangeEnd w:id="53"/>
      <w:r w:rsidRPr="0D0523EF">
        <w:rPr>
          <w:rStyle w:val="CommentReference"/>
          <w:sz w:val="22"/>
          <w:szCs w:val="22"/>
          <w:lang w:val="en-NZ"/>
        </w:rPr>
        <w:commentReference w:id="53"/>
      </w:r>
      <w:ins w:id="55" w:author="Raven, Olivier (Student)" w:date="2026-03-10T10:50:00Z" w16du:dateUtc="2026-03-09T21:50:00Z">
        <w:r w:rsidR="00925634" w:rsidRPr="0D0523EF">
          <w:rPr>
            <w:lang w:val="en-NZ"/>
          </w:rPr>
          <w:t>; Parkyn et al., 2009</w:t>
        </w:r>
      </w:ins>
      <w:r w:rsidR="3039D41D">
        <w:t xml:space="preserve">). </w:t>
      </w:r>
      <w:r w:rsidR="375828CF">
        <w:t xml:space="preserve">In contrast, </w:t>
      </w:r>
      <w:ins w:id="56" w:author="Raven, Olivier (Student)" w:date="2026-03-12T15:19:00Z" w16du:dateUtc="2026-03-12T02:19:00Z">
        <w:r w:rsidR="005C4517">
          <w:t xml:space="preserve">habitats </w:t>
        </w:r>
      </w:ins>
      <w:ins w:id="57" w:author="Raven, Olivier (Student)" w:date="2026-03-12T15:20:00Z" w16du:dateUtc="2026-03-12T02:20:00Z">
        <w:r w:rsidR="005C4517">
          <w:t xml:space="preserve">used by </w:t>
        </w:r>
      </w:ins>
      <w:r w:rsidR="59B0F4D3">
        <w:t xml:space="preserve">kōura </w:t>
      </w:r>
      <w:del w:id="58" w:author="Raven, Olivier (Student)" w:date="2026-03-12T15:19:00Z" w16du:dateUtc="2026-03-12T02:19:00Z">
        <w:r w:rsidDel="59B0F4D3">
          <w:delText xml:space="preserve">habitat </w:delText>
        </w:r>
      </w:del>
      <w:del w:id="59" w:author="Raven, Olivier (Student)" w:date="2026-03-12T15:20:00Z" w16du:dateUtc="2026-03-12T02:20:00Z">
        <w:r w:rsidDel="59B0F4D3">
          <w:delText xml:space="preserve">use </w:delText>
        </w:r>
      </w:del>
      <w:r w:rsidR="59B0F4D3">
        <w:t xml:space="preserve">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commentRangeStart w:id="60"/>
      <w:r w:rsidR="479538D0">
        <w:t>predator</w:t>
      </w:r>
      <w:commentRangeEnd w:id="60"/>
      <w:r>
        <w:rPr>
          <w:rStyle w:val="CommentReference"/>
          <w:sz w:val="22"/>
          <w:szCs w:val="22"/>
        </w:rPr>
        <w:commentReference w:id="60"/>
      </w:r>
      <w:ins w:id="61" w:author="Raven, Olivier (Student)" w:date="2026-04-17T09:32:00Z" w16du:dateUtc="2026-04-16T21:32:00Z">
        <w:r w:rsidR="009F4F40">
          <w:t xml:space="preserve"> </w:t>
        </w:r>
      </w:ins>
      <w:del w:id="62" w:author="ian.kusabs@outlook.com" w:date="2026-03-20T02:29:00Z" w16du:dateUtc="2026-03-20T02:29:46Z">
        <w:r w:rsidDel="550873DF">
          <w:delText xml:space="preserve"> </w:delText>
        </w:r>
      </w:del>
      <w:r w:rsidR="550873DF">
        <w:t>abundance</w:t>
      </w:r>
      <w:del w:id="63" w:author="ian.kusabs@outlook.com" w:date="2026-03-20T02:30:00Z" w16du:dateUtc="2026-03-20T02:30:27Z">
        <w:r w:rsidDel="4B3CD401">
          <w:delText>s</w:delText>
        </w:r>
      </w:del>
      <w:ins w:id="64" w:author="ian.kusabs@outlook.com" w:date="2026-03-20T02:30:00Z" w16du:dateUtc="2026-03-20T02:30:39Z">
        <w:r w:rsidR="495413FF">
          <w:t>—specifically rainbow trout—</w:t>
        </w:r>
      </w:ins>
      <w:del w:id="65" w:author="ian.kusabs@outlook.com" w:date="2026-03-20T02:30:00Z" w16du:dateUtc="2026-03-20T02:30:48Z">
        <w:r w:rsidDel="550873DF">
          <w:delText xml:space="preserve"> </w:delText>
        </w:r>
      </w:del>
      <w:r w:rsidR="550873DF">
        <w:t>in determining kōura distribution</w:t>
      </w:r>
      <w:r w:rsidR="41BEA9EC">
        <w:t xml:space="preserve"> (</w:t>
      </w:r>
      <w:r w:rsidR="1B463CA0">
        <w:t>Kusabs et al., 2015b</w:t>
      </w:r>
      <w:r w:rsidR="41BEA9EC">
        <w:t>)</w:t>
      </w:r>
      <w:r w:rsidR="69E62F50">
        <w:t>.</w:t>
      </w:r>
      <w:r w:rsidR="60246C94">
        <w:t xml:space="preserve"> The</w:t>
      </w:r>
      <w:r w:rsidR="69E62F50">
        <w:t xml:space="preserve"> </w:t>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79E5C3E7"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ins w:id="66" w:author="Raven, Olivier (Student)" w:date="2026-03-12T12:32:00Z" w16du:dateUtc="2026-03-11T23:32:00Z">
        <w:r w:rsidR="002E6598">
          <w:t xml:space="preserve"> across five Rotorua Te Arawa Lakes</w:t>
        </w:r>
      </w:ins>
      <w:r w:rsidR="005E180E">
        <w:t xml:space="preserve">. </w:t>
      </w:r>
      <w:r w:rsidR="17932B65">
        <w:t xml:space="preserve">We </w:t>
      </w:r>
      <w:r w:rsidR="00573935">
        <w:t xml:space="preserve">hypothesised </w:t>
      </w:r>
      <w:r w:rsidR="17932B65">
        <w:t xml:space="preserve">that </w:t>
      </w:r>
      <w:ins w:id="67" w:author="Raven, Olivier (Student)" w:date="2026-03-12T12:50:00Z" w16du:dateUtc="2026-03-12T12:50:00Z">
        <w:r w:rsidR="0020645A">
          <w:t xml:space="preserve">structurally </w:t>
        </w:r>
      </w:ins>
      <w:ins w:id="68" w:author="Raven, Olivier (Student)" w:date="2026-03-12T12:38:00Z" w16du:dateUtc="2026-03-11T23:38:00Z">
        <w:r w:rsidR="00270E31">
          <w:t>diverse littoral habitats</w:t>
        </w:r>
      </w:ins>
      <w:ins w:id="69" w:author="Raven, Olivier (Student)" w:date="2026-03-12T12:51:00Z" w16du:dateUtc="2026-03-11T23:51:00Z">
        <w:r w:rsidR="0020645A">
          <w:t>,</w:t>
        </w:r>
      </w:ins>
      <w:ins w:id="70" w:author="Raven, Olivier (Student)" w:date="2026-03-12T12:38:00Z" w16du:dateUtc="2026-03-11T23:38:00Z">
        <w:r w:rsidR="00270E31">
          <w:t xml:space="preserve"> including coarse substrates and </w:t>
        </w:r>
        <w:r w:rsidR="0076798A">
          <w:t xml:space="preserve">native aquatic vegetation, would </w:t>
        </w:r>
      </w:ins>
      <w:ins w:id="71" w:author="Raven, Olivier (Student)" w:date="2026-03-12T12:39:00Z" w16du:dateUtc="2026-03-11T23:39:00Z">
        <w:r w:rsidR="00A26814">
          <w:t>be</w:t>
        </w:r>
      </w:ins>
      <w:ins w:id="72" w:author="Raven, Olivier (Student)" w:date="2026-03-12T12:38:00Z" w16du:dateUtc="2026-03-11T23:38:00Z">
        <w:r w:rsidR="0076798A">
          <w:t xml:space="preserve"> </w:t>
        </w:r>
      </w:ins>
      <w:ins w:id="73" w:author="Raven, Olivier (Student)" w:date="2026-03-12T12:39:00Z" w16du:dateUtc="2026-03-11T23:39:00Z">
        <w:r w:rsidR="00A26814">
          <w:t>positively associated with kōura occurrence and abundance</w:t>
        </w:r>
        <w:r w:rsidR="001E5B73">
          <w:t xml:space="preserve">, </w:t>
        </w:r>
      </w:ins>
      <w:ins w:id="74" w:author="Raven, Olivier (Student)" w:date="2026-03-12T12:40:00Z" w16du:dateUtc="2026-03-11T23:40:00Z">
        <w:r w:rsidR="001E5B73">
          <w:t>as the</w:t>
        </w:r>
      </w:ins>
      <w:ins w:id="75" w:author="Raven, Olivier (Student)" w:date="2026-03-12T12:51:00Z" w16du:dateUtc="2026-03-11T23:51:00Z">
        <w:r w:rsidR="00B81A81">
          <w:t xml:space="preserve">y </w:t>
        </w:r>
      </w:ins>
      <w:ins w:id="76" w:author="Raven, Olivier (Student)" w:date="2026-03-12T12:40:00Z" w16du:dateUtc="2026-03-11T23:40:00Z">
        <w:r w:rsidR="001E5B73">
          <w:t xml:space="preserve">provide physical refuge </w:t>
        </w:r>
        <w:r w:rsidR="0026166D">
          <w:t>and foraging opportunities.</w:t>
        </w:r>
      </w:ins>
      <w:ins w:id="77" w:author="Raven, Olivier (Student)" w:date="2026-03-12T12:42:00Z" w16du:dateUtc="2026-03-11T23:42:00Z">
        <w:r w:rsidR="005D1E8E">
          <w:t xml:space="preserve"> </w:t>
        </w:r>
      </w:ins>
      <w:ins w:id="78" w:author="Raven, Olivier (Student)" w:date="2026-03-12T12:52:00Z" w16du:dateUtc="2026-03-12T12:52:00Z">
        <w:r w:rsidR="00C11317">
          <w:t>Conversely,</w:t>
        </w:r>
      </w:ins>
      <w:ins w:id="79" w:author="Raven, Olivier (Student)" w:date="2026-03-12T12:47:00Z" w16du:dateUtc="2026-03-11T23:47:00Z">
        <w:r w:rsidR="00154BEF">
          <w:t xml:space="preserve"> </w:t>
        </w:r>
      </w:ins>
      <w:ins w:id="80" w:author="Raven, Olivier (Student)" w:date="2026-03-12T12:48:00Z" w16du:dateUtc="2026-03-11T23:48:00Z">
        <w:r w:rsidR="00154BEF">
          <w:t xml:space="preserve">invasive submerged </w:t>
        </w:r>
        <w:r w:rsidR="00E55602">
          <w:t xml:space="preserve">weed </w:t>
        </w:r>
      </w:ins>
      <w:ins w:id="81" w:author="Raven, Olivier (Student)" w:date="2026-03-12T12:52:00Z" w16du:dateUtc="2026-03-11T23:52:00Z">
        <w:r w:rsidR="00F61045">
          <w:t xml:space="preserve">beds </w:t>
        </w:r>
      </w:ins>
      <w:ins w:id="82" w:author="Raven, Olivier (Student)" w:date="2026-03-12T12:48:00Z" w16du:dateUtc="2026-03-11T23:48:00Z">
        <w:r w:rsidR="00E55602">
          <w:t>w</w:t>
        </w:r>
      </w:ins>
      <w:ins w:id="83" w:author="Raven, Olivier (Student)" w:date="2026-03-12T12:53:00Z" w16du:dateUtc="2026-03-11T23:53:00Z">
        <w:r w:rsidR="00F61045">
          <w:t xml:space="preserve">ere expected to have negative associations </w:t>
        </w:r>
        <w:r w:rsidR="003467EF">
          <w:t>with kōura as these dense beds</w:t>
        </w:r>
      </w:ins>
      <w:ins w:id="84" w:author="Raven, Olivier (Student)" w:date="2026-03-12T12:48:00Z" w16du:dateUtc="2026-03-11T23:48:00Z">
        <w:r w:rsidR="00E55602">
          <w:t xml:space="preserve"> hinder movement and </w:t>
        </w:r>
        <w:r w:rsidR="00881F09">
          <w:t xml:space="preserve">reduce </w:t>
        </w:r>
        <w:commentRangeStart w:id="85"/>
        <w:r w:rsidR="00881F09">
          <w:t>native</w:t>
        </w:r>
      </w:ins>
      <w:commentRangeEnd w:id="85"/>
      <w:r>
        <w:rPr>
          <w:rStyle w:val="CommentReference"/>
          <w:sz w:val="22"/>
          <w:szCs w:val="22"/>
        </w:rPr>
        <w:commentReference w:id="85"/>
      </w:r>
      <w:ins w:id="86" w:author="Raven, Olivier (Student)" w:date="2026-03-12T12:48:00Z" w16du:dateUtc="2026-03-11T23:48:00Z">
        <w:r w:rsidR="00881F09">
          <w:t xml:space="preserve"> biodiversity</w:t>
        </w:r>
      </w:ins>
      <w:ins w:id="87" w:author="Raven, Olivier (Student)" w:date="2026-03-23T10:42:00Z" w16du:dateUtc="2026-03-22T21:42:00Z">
        <w:r w:rsidR="008A69D2">
          <w:t xml:space="preserve"> </w:t>
        </w:r>
      </w:ins>
      <w:ins w:id="88" w:author="Raven, Olivier (Student)" w:date="2026-03-23T10:42:00Z">
        <w:r w:rsidR="008A69D2" w:rsidRPr="008A69D2">
          <w:t xml:space="preserve">by displacing native macrophytes, altering habitat structure, and modifying ecological </w:t>
        </w:r>
      </w:ins>
      <w:ins w:id="89" w:author="Raven, Olivier (Student)" w:date="2026-03-23T10:43:00Z" w16du:dateUtc="2026-03-22T21:43:00Z">
        <w:r w:rsidR="008A69D2" w:rsidRPr="008A69D2">
          <w:t>processes</w:t>
        </w:r>
      </w:ins>
      <w:ins w:id="90" w:author="Raven, Olivier (Student)" w:date="2026-03-12T12:49:00Z" w16du:dateUtc="2026-03-11T23:49:00Z">
        <w:r w:rsidR="00881F09">
          <w:t xml:space="preserve">. </w:t>
        </w:r>
      </w:ins>
      <w:ins w:id="91" w:author="Raven, Olivier (Student)" w:date="2026-03-12T12:46:00Z" w16du:dateUtc="2026-03-11T23:46:00Z">
        <w:r w:rsidR="00D87922">
          <w:t xml:space="preserve">We </w:t>
        </w:r>
      </w:ins>
      <w:ins w:id="92" w:author="Raven, Olivier (Student)" w:date="2026-03-12T12:55:00Z" w16du:dateUtc="2026-03-11T23:55:00Z">
        <w:r w:rsidR="00705806">
          <w:t>further</w:t>
        </w:r>
      </w:ins>
      <w:ins w:id="93" w:author="Raven, Olivier (Student)" w:date="2026-03-12T12:46:00Z" w16du:dateUtc="2026-03-11T23:46:00Z">
        <w:r w:rsidR="00D87922">
          <w:t xml:space="preserve"> expected that </w:t>
        </w:r>
      </w:ins>
      <w:ins w:id="94" w:author="Raven, Olivier (Student)" w:date="2026-03-12T12:55:00Z" w16du:dateUtc="2026-03-11T23:55:00Z">
        <w:r w:rsidR="00705806">
          <w:t xml:space="preserve">kōura abundance </w:t>
        </w:r>
        <w:r w:rsidR="000522AE">
          <w:t xml:space="preserve">would be lower in </w:t>
        </w:r>
      </w:ins>
      <w:ins w:id="95" w:author="Raven, Olivier (Student)" w:date="2026-03-12T12:46:00Z" w16du:dateUtc="2026-03-11T23:46:00Z">
        <w:r w:rsidR="00D87922">
          <w:t xml:space="preserve">lakes </w:t>
        </w:r>
      </w:ins>
      <w:ins w:id="96" w:author="Raven, Olivier (Student)" w:date="2026-03-12T12:56:00Z" w16du:dateUtc="2026-03-11T23:56:00Z">
        <w:r w:rsidR="002811D3">
          <w:t>where</w:t>
        </w:r>
      </w:ins>
      <w:ins w:id="97" w:author="Raven, Olivier (Student)" w:date="2026-03-12T12:46:00Z" w16du:dateUtc="2026-03-11T23:46:00Z">
        <w:r w:rsidR="00D87922">
          <w:t xml:space="preserve"> catfish</w:t>
        </w:r>
      </w:ins>
      <w:ins w:id="98" w:author="Raven, Olivier (Student)" w:date="2026-03-12T12:49:00Z" w16du:dateUtc="2026-03-11T23:49:00Z">
        <w:r w:rsidR="004315D4">
          <w:t xml:space="preserve"> </w:t>
        </w:r>
      </w:ins>
      <w:ins w:id="99" w:author="Raven, Olivier (Student)" w:date="2026-03-12T12:56:00Z" w16du:dateUtc="2026-03-11T23:56:00Z">
        <w:r w:rsidR="002811D3">
          <w:t xml:space="preserve">are present, as </w:t>
        </w:r>
      </w:ins>
      <w:ins w:id="100" w:author="Raven, Olivier (Student)" w:date="2026-03-12T12:58:00Z" w16du:dateUtc="2026-03-11T23:58:00Z">
        <w:r w:rsidR="00A10B73">
          <w:t>catfish</w:t>
        </w:r>
      </w:ins>
      <w:ins w:id="101" w:author="Raven, Olivier (Student)" w:date="2026-03-12T12:56:00Z" w16du:dateUtc="2026-03-11T23:56:00Z">
        <w:r w:rsidR="002811D3">
          <w:t xml:space="preserve"> are </w:t>
        </w:r>
      </w:ins>
      <w:ins w:id="102" w:author="Raven, Olivier (Student)" w:date="2026-03-12T12:57:00Z" w16du:dateUtc="2026-03-11T23:57:00Z">
        <w:r w:rsidR="002526CB">
          <w:t xml:space="preserve">a </w:t>
        </w:r>
      </w:ins>
      <w:ins w:id="103" w:author="Raven, Olivier (Student)" w:date="2026-03-12T12:56:00Z" w16du:dateUtc="2026-03-11T23:56:00Z">
        <w:r w:rsidR="002811D3">
          <w:t xml:space="preserve">known predator </w:t>
        </w:r>
        <w:r w:rsidR="00A87F44">
          <w:t>on benthic invertebrates and native fauna.</w:t>
        </w:r>
      </w:ins>
      <w:ins w:id="104" w:author="Raven, Olivier (Student)" w:date="2026-03-12T12:55:00Z" w16du:dateUtc="2026-03-11T23:55:00Z">
        <w:r w:rsidR="000522AE">
          <w:t xml:space="preserve"> </w:t>
        </w:r>
      </w:ins>
      <w:del w:id="105" w:author="Raven, Olivier (Student)" w:date="2026-03-12T12:40:00Z" w16du:dateUtc="2026-03-11T23:40:00Z">
        <w:r w:rsidDel="17932B65">
          <w:delText xml:space="preserve">habitat </w:delText>
        </w:r>
      </w:del>
      <w:del w:id="106" w:author="Raven, Olivier (Student)" w:date="2026-03-11T15:17:00Z" w16du:dateUtc="2026-03-11T02:17:00Z">
        <w:r w:rsidDel="17932B65">
          <w:delText xml:space="preserve">complexity </w:delText>
        </w:r>
      </w:del>
      <w:del w:id="107" w:author="Raven, Olivier (Student)" w:date="2026-03-12T12:40:00Z" w16du:dateUtc="2026-03-11T23:40:00Z">
        <w:r w:rsidDel="17932B65">
          <w:delText>would be a strong driver of kōura presence</w:delText>
        </w:r>
      </w:del>
      <w:del w:id="108" w:author="Raven, Olivier (Student)" w:date="2026-03-12T12:58:00Z" w16du:dateUtc="2026-03-11T23:58:00Z">
        <w:r w:rsidDel="17932B65">
          <w:delText xml:space="preserve">. </w:delText>
        </w:r>
      </w:del>
      <w:commentRangeStart w:id="109"/>
      <w:commentRangeStart w:id="110"/>
      <w:del w:id="111" w:author="Raven, Olivier (Student)" w:date="2026-03-12T12:47:00Z" w16du:dateUtc="2026-03-11T23:47:00Z">
        <w:r w:rsidDel="00F4339A">
          <w:delText>Shoreline habitats were surveyed</w:delText>
        </w:r>
      </w:del>
      <w:del w:id="112" w:author="Raven, Olivier (Student)" w:date="2026-03-12T12:32:00Z" w16du:dateUtc="2026-03-11T23:32:00Z">
        <w:r w:rsidDel="00F4339A">
          <w:delText xml:space="preserve"> across </w:delText>
        </w:r>
        <w:r w:rsidDel="443708E2">
          <w:delText xml:space="preserve">five Rotorua </w:delText>
        </w:r>
        <w:r w:rsidDel="00300FBC">
          <w:delText>Te Arawa Lakes</w:delText>
        </w:r>
      </w:del>
      <w:del w:id="113" w:author="Raven, Olivier (Student)" w:date="2026-03-12T12:47:00Z" w16du:dateUtc="2026-03-11T23:47:00Z">
        <w:r w:rsidDel="004013A5">
          <w:delText>,</w:delText>
        </w:r>
        <w:r w:rsidDel="00300FBC">
          <w:delText xml:space="preserve"> </w:delText>
        </w:r>
        <w:r w:rsidDel="004013A5">
          <w:delText xml:space="preserve">encompassing a range of physical, chemical, and biological conditions. </w:delText>
        </w:r>
        <w:r w:rsidDel="6F352320">
          <w:delText>Generali</w:delText>
        </w:r>
        <w:r w:rsidDel="0064468D">
          <w:delText>s</w:delText>
        </w:r>
        <w:r w:rsidDel="6F352320">
          <w:delText xml:space="preserve">ed additive </w:delText>
        </w:r>
        <w:r w:rsidDel="00100544">
          <w:delText>mixed models</w:delText>
        </w:r>
        <w:r w:rsidDel="6F352320">
          <w:delText xml:space="preserve"> (GA</w:delText>
        </w:r>
        <w:r w:rsidDel="485C1E30">
          <w:delText>M</w:delText>
        </w:r>
        <w:r w:rsidDel="6F352320">
          <w:delText xml:space="preserve">Ms) were used to </w:delText>
        </w:r>
        <w:r w:rsidDel="003334B6">
          <w:delText xml:space="preserve">identify key </w:delText>
        </w:r>
        <w:r w:rsidDel="00E644EF">
          <w:delText>habitats</w:delText>
        </w:r>
        <w:r w:rsidDel="003334B6">
          <w:delText xml:space="preserve"> and water quality variables associated with kōura distribution</w:delText>
        </w:r>
        <w:r w:rsidDel="6F352320">
          <w:delText xml:space="preserve"> (</w:delText>
        </w:r>
        <w:r w:rsidDel="00154E3D">
          <w:delText>Jowett et al., 2008</w:delText>
        </w:r>
        <w:r w:rsidDel="6F352320">
          <w:delText xml:space="preserve">). </w:delText>
        </w:r>
      </w:del>
      <w:commentRangeEnd w:id="109"/>
      <w:r>
        <w:rPr>
          <w:rStyle w:val="CommentReference"/>
          <w:sz w:val="22"/>
          <w:szCs w:val="22"/>
        </w:rPr>
        <w:commentReference w:id="109"/>
      </w:r>
      <w:commentRangeEnd w:id="110"/>
      <w:r>
        <w:rPr>
          <w:rStyle w:val="CommentReference"/>
          <w:sz w:val="22"/>
          <w:szCs w:val="22"/>
        </w:rPr>
        <w:commentReference w:id="110"/>
      </w:r>
      <w:r w:rsidR="00561ADD">
        <w:t xml:space="preserve">By quantifying </w:t>
      </w:r>
      <w:ins w:id="114" w:author="Raven, Olivier (Student)" w:date="2026-03-12T12:47:00Z" w16du:dateUtc="2026-03-11T23:47:00Z">
        <w:r w:rsidR="00EB33C2">
          <w:t xml:space="preserve">these </w:t>
        </w:r>
      </w:ins>
      <w:r w:rsidR="00561ADD">
        <w:t xml:space="preserve">habitat associations within the </w:t>
      </w:r>
      <w:r w:rsidR="00561ADD">
        <w:lastRenderedPageBreak/>
        <w:t>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t>Study location</w:t>
      </w:r>
    </w:p>
    <w:p w14:paraId="7778CAD4" w14:textId="3D12A994" w:rsidR="00F53242" w:rsidRPr="00E52F4C" w:rsidRDefault="18FF0F33" w:rsidP="00220041">
      <w:pPr>
        <w:spacing w:before="120" w:line="360" w:lineRule="auto"/>
        <w:jc w:val="left"/>
      </w:pPr>
      <w:r>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volcanic lakes and 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r w:rsidR="567CDFD4">
        <w:t>The presence of brown bullhead catfish in</w:t>
      </w:r>
      <w:r>
        <w:t xml:space="preserve"> </w:t>
      </w:r>
      <w:r w:rsidR="00A23A3A">
        <w:t>L</w:t>
      </w:r>
      <w:r>
        <w:t xml:space="preserve">ake Rotoiti </w:t>
      </w:r>
      <w:r w:rsidR="272C0D3B">
        <w:t xml:space="preserve">was </w:t>
      </w:r>
      <w:ins w:id="115" w:author="ian.kusabs@outlook.com" w:date="2026-03-20T02:36:00Z" w16du:dateUtc="2026-03-20T02:36:40Z">
        <w:r w:rsidR="103BAB3E">
          <w:t xml:space="preserve">officially </w:t>
        </w:r>
      </w:ins>
      <w:r w:rsidR="272C0D3B">
        <w:t>confirmed 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t>Grayling, 2020</w:t>
      </w:r>
      <w:r>
        <w:t>).</w:t>
      </w:r>
    </w:p>
    <w:p w14:paraId="3800DFA1" w14:textId="2C172334" w:rsidR="0032158E" w:rsidRDefault="4AF805A9" w:rsidP="00220041">
      <w:pPr>
        <w:spacing w:before="120" w:line="360" w:lineRule="auto"/>
        <w:jc w:val="left"/>
      </w:pPr>
      <w:r>
        <w:t xml:space="preserve">To create a </w:t>
      </w:r>
      <w:r w:rsidR="7555C38B">
        <w:t>stratified-</w:t>
      </w:r>
      <w:r>
        <w:t xml:space="preserve">random </w:t>
      </w:r>
      <w:r w:rsidR="00264F11">
        <w:t xml:space="preserve">survey </w:t>
      </w:r>
      <w:r>
        <w:t xml:space="preserve">design, the entire accessible shoreline of each lake was </w:t>
      </w:r>
      <w:r w:rsidR="29C2EE9B">
        <w:t>first</w:t>
      </w:r>
      <w:r>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ins w:id="116" w:author="ian.kusabs@outlook.com" w:date="2026-03-20T02:37:00Z" w16du:dateUtc="2026-03-20T02:37:15Z">
        <w:r w:rsidR="2D95399B">
          <w:t xml:space="preserve"> </w:t>
        </w:r>
      </w:ins>
      <w:del w:id="117" w:author="ian.kusabs@outlook.com" w:date="2026-03-20T02:37:00Z" w16du:dateUtc="2026-03-20T02:37:15Z">
        <w:r w:rsidDel="00BD12EA">
          <w:delText>-</w:delText>
        </w:r>
      </w:del>
      <w:r w:rsidR="00BD12EA">
        <w:t xml:space="preserve">truthed and classified </w:t>
      </w:r>
      <w:r>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r w:rsidR="0026591D" w:rsidRPr="0D0523EF">
        <w:rPr>
          <w:rStyle w:val="CommentReference"/>
        </w:rPr>
        <w:t>.</w:t>
      </w:r>
      <w:r w:rsidR="00016EF3">
        <w:t xml:space="preserve"> </w:t>
      </w:r>
      <w:commentRangeStart w:id="118"/>
      <w:del w:id="119" w:author="Raven, Olivier (Student)" w:date="2026-03-10T11:43:00Z" w16du:dateUtc="2026-03-09T22:43:00Z">
        <w:r w:rsidDel="000A778F">
          <w:delText xml:space="preserve">If a </w:delText>
        </w:r>
      </w:del>
      <w:ins w:id="120" w:author="Raven, Olivier (Student)" w:date="2026-03-10T11:43:00Z" w16du:dateUtc="2026-03-09T22:43:00Z">
        <w:r w:rsidR="00B641C1">
          <w:t>S</w:t>
        </w:r>
      </w:ins>
      <w:del w:id="121" w:author="Raven, Olivier (Student)" w:date="2026-03-10T11:43:00Z" w16du:dateUtc="2026-03-09T22:43:00Z">
        <w:r w:rsidDel="000A778F">
          <w:delText>s</w:delText>
        </w:r>
      </w:del>
      <w:r w:rsidR="000A778F">
        <w:t>horeline site</w:t>
      </w:r>
      <w:ins w:id="122" w:author="ian.kusabs@outlook.com" w:date="2026-03-20T02:38:00Z" w16du:dateUtc="2026-03-20T02:38:07Z">
        <w:r w:rsidR="587D0AEB">
          <w:t>s</w:t>
        </w:r>
      </w:ins>
      <w:r w:rsidR="000A778F">
        <w:t xml:space="preserve"> </w:t>
      </w:r>
      <w:ins w:id="123" w:author="Raven, Olivier (Student)" w:date="2026-03-10T11:44:00Z" w16du:dateUtc="2026-03-09T22:44:00Z">
        <w:r w:rsidR="00D937A5">
          <w:t xml:space="preserve">exceeding </w:t>
        </w:r>
      </w:ins>
      <w:del w:id="124" w:author="Raven, Olivier (Student)" w:date="2026-03-10T11:44:00Z" w16du:dateUtc="2026-03-09T22:44:00Z">
        <w:r w:rsidDel="000A778F">
          <w:delText>had a</w:delText>
        </w:r>
        <w:r w:rsidDel="39630BD8">
          <w:delText xml:space="preserve"> </w:delText>
        </w:r>
      </w:del>
      <w:ins w:id="125" w:author="Raven, Olivier (Student)" w:date="2026-03-10T11:44:00Z" w16du:dateUtc="2026-03-09T22:44:00Z">
        <w:r w:rsidR="00D937A5">
          <w:t xml:space="preserve">two meters </w:t>
        </w:r>
      </w:ins>
      <w:ins w:id="126" w:author="ian.kusabs@outlook.com" w:date="2026-03-20T02:38:00Z" w16du:dateUtc="2026-03-20T02:38:30Z">
        <w:r w:rsidR="745B2AEB">
          <w:t xml:space="preserve">in </w:t>
        </w:r>
      </w:ins>
      <w:r w:rsidR="005134E7">
        <w:t xml:space="preserve">depth </w:t>
      </w:r>
      <w:del w:id="127" w:author="Raven, Olivier (Student)" w:date="2026-03-10T11:44:00Z" w16du:dateUtc="2026-03-09T22:44:00Z">
        <w:r w:rsidDel="005134E7">
          <w:delText xml:space="preserve">over </w:delText>
        </w:r>
        <w:r w:rsidDel="00680EBD">
          <w:delText>two</w:delText>
        </w:r>
        <w:r w:rsidDel="005134E7">
          <w:delText xml:space="preserve"> met</w:delText>
        </w:r>
        <w:r w:rsidDel="00680EBD">
          <w:delText>ers</w:delText>
        </w:r>
        <w:r w:rsidDel="004C0329">
          <w:delText xml:space="preserve"> at the shore</w:delText>
        </w:r>
        <w:r w:rsidDel="000A778F">
          <w:delText xml:space="preserve"> </w:delText>
        </w:r>
      </w:del>
      <w:r w:rsidR="000A778F">
        <w:t>or</w:t>
      </w:r>
      <w:ins w:id="128" w:author="Raven, Olivier (Student)" w:date="2026-03-10T11:44:00Z" w16du:dateUtc="2026-03-09T22:44:00Z">
        <w:r w:rsidR="00B66247">
          <w:t xml:space="preserve"> </w:t>
        </w:r>
        <w:del w:id="129" w:author="ian.kusabs@outlook.com" w:date="2026-03-20T02:38:00Z" w16du:dateUtc="2026-03-20T02:38:34Z">
          <w:r w:rsidDel="00B66247">
            <w:delText xml:space="preserve">where </w:delText>
          </w:r>
        </w:del>
        <w:r w:rsidR="00B66247">
          <w:t>classified as</w:t>
        </w:r>
      </w:ins>
      <w:del w:id="130" w:author="Raven, Olivier (Student)" w:date="2026-03-10T11:44:00Z" w16du:dateUtc="2026-03-09T22:44:00Z">
        <w:r w:rsidDel="000A778F">
          <w:delText xml:space="preserve"> was</w:delText>
        </w:r>
      </w:del>
      <w:r w:rsidR="000A778F">
        <w:t xml:space="preserve"> geothermal </w:t>
      </w:r>
      <w:del w:id="131" w:author="Raven, Olivier (Student)" w:date="2026-03-10T11:45:00Z" w16du:dateUtc="2026-03-09T22:45:00Z">
        <w:r w:rsidDel="00C0333E">
          <w:delText>it was</w:delText>
        </w:r>
      </w:del>
      <w:ins w:id="132" w:author="Raven, Olivier (Student)" w:date="2026-03-10T11:45:00Z" w16du:dateUtc="2026-03-09T22:45:00Z">
        <w:r w:rsidR="00B66247">
          <w:t>were</w:t>
        </w:r>
      </w:ins>
      <w:r w:rsidR="00C916A0">
        <w:t xml:space="preserve"> excluded</w:t>
      </w:r>
      <w:ins w:id="133" w:author="Raven, Olivier (Student)" w:date="2026-03-10T11:45:00Z" w16du:dateUtc="2026-03-09T22:45:00Z">
        <w:r w:rsidR="00B66247">
          <w:t>, as</w:t>
        </w:r>
      </w:ins>
      <w:r w:rsidR="00C916A0">
        <w:t xml:space="preserve"> </w:t>
      </w:r>
      <w:del w:id="134" w:author="Raven, Olivier (Student)" w:date="2026-03-10T11:45:00Z" w16du:dateUtc="2026-03-09T22:45:00Z">
        <w:r w:rsidDel="00C916A0">
          <w:delText xml:space="preserve">because </w:delText>
        </w:r>
      </w:del>
      <w:r w:rsidR="00C916A0">
        <w:t>the</w:t>
      </w:r>
      <w:ins w:id="135" w:author="Raven, Olivier (Student)" w:date="2026-03-10T11:45:00Z" w16du:dateUtc="2026-03-09T22:45:00Z">
        <w:r w:rsidR="00B66247">
          <w:t>se</w:t>
        </w:r>
      </w:ins>
      <w:del w:id="136" w:author="Raven, Olivier (Student)" w:date="2026-03-10T11:45:00Z" w16du:dateUtc="2026-03-09T22:45:00Z">
        <w:r w:rsidDel="00C916A0">
          <w:delText>y</w:delText>
        </w:r>
      </w:del>
      <w:r w:rsidR="00C916A0">
        <w:t xml:space="preserve"> </w:t>
      </w:r>
      <w:ins w:id="137" w:author="Raven, Olivier (Student)" w:date="2026-03-10T11:45:00Z" w16du:dateUtc="2026-03-09T22:45:00Z">
        <w:r w:rsidR="00895DB9">
          <w:t>conditions were either</w:t>
        </w:r>
      </w:ins>
      <w:del w:id="138" w:author="Raven, Olivier (Student)" w:date="2026-03-10T11:45:00Z" w16du:dateUtc="2026-03-09T22:45:00Z">
        <w:r w:rsidDel="00C916A0">
          <w:delText>provide atypical</w:delText>
        </w:r>
      </w:del>
      <w:ins w:id="139" w:author="Raven, Olivier (Student)" w:date="2026-03-10T11:46:00Z" w16du:dateUtc="2026-03-09T22:46:00Z">
        <w:r w:rsidR="009B2E72">
          <w:t xml:space="preserve"> unsuitable</w:t>
        </w:r>
        <w:r w:rsidR="00040043">
          <w:t xml:space="preserve"> for kōura</w:t>
        </w:r>
      </w:ins>
      <w:r w:rsidR="00C916A0">
        <w:t xml:space="preserve"> or </w:t>
      </w:r>
      <w:ins w:id="140" w:author="Raven, Olivier (Student)" w:date="2026-03-10T11:46:00Z" w16du:dateUtc="2026-03-09T22:46:00Z">
        <w:r w:rsidR="00040043">
          <w:t xml:space="preserve">inaccessible </w:t>
        </w:r>
      </w:ins>
      <w:ins w:id="141" w:author="Raven, Olivier (Student)" w:date="2026-03-10T11:47:00Z" w16du:dateUtc="2026-03-09T22:47:00Z">
        <w:r w:rsidR="00633CD9">
          <w:t>for field sampling</w:t>
        </w:r>
      </w:ins>
      <w:ins w:id="142" w:author="Raven, Olivier (Student)" w:date="2026-04-17T10:23:00Z" w16du:dateUtc="2026-04-16T22:23:00Z">
        <w:r w:rsidR="00B82D08">
          <w:t xml:space="preserve"> </w:t>
        </w:r>
      </w:ins>
      <w:ins w:id="143" w:author="Raven, Olivier (Student)" w:date="2026-04-17T10:23:00Z">
        <w:r w:rsidR="00B82D08" w:rsidRPr="00B82D08">
          <w:t>,</w:t>
        </w:r>
      </w:ins>
      <w:ins w:id="144" w:author="Raven, Olivier (Student)" w:date="2026-04-17T10:23:00Z" w16du:dateUtc="2026-04-16T22:23:00Z">
        <w:r w:rsidR="00B82D08" w:rsidRPr="00B82D08">
          <w:t>respectively</w:t>
        </w:r>
      </w:ins>
      <w:del w:id="145" w:author="Raven, Olivier (Student)" w:date="2026-03-10T11:47:00Z" w16du:dateUtc="2026-03-09T22:47:00Z">
        <w:r w:rsidDel="00C916A0">
          <w:delText>unsafe habitat conditions</w:delText>
        </w:r>
        <w:r w:rsidDel="0A2E33C2">
          <w:delText>,</w:delText>
        </w:r>
        <w:r w:rsidDel="00C916A0">
          <w:delText xml:space="preserve"> that are not representative of natural kōura habitat</w:delText>
        </w:r>
      </w:del>
      <w:r w:rsidR="00C916A0">
        <w:t>.</w:t>
      </w:r>
      <w:commentRangeEnd w:id="118"/>
      <w:r>
        <w:rPr>
          <w:rStyle w:val="CommentReference"/>
          <w:sz w:val="22"/>
          <w:szCs w:val="22"/>
        </w:rPr>
        <w:commentReference w:id="118"/>
      </w:r>
    </w:p>
    <w:p w14:paraId="608A12AD" w14:textId="5150C1D0"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commentRangeStart w:id="146"/>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commentRangeEnd w:id="146"/>
      <w:r w:rsidR="00EE5B52">
        <w:rPr>
          <w:rStyle w:val="CommentReference"/>
          <w:sz w:val="22"/>
          <w:szCs w:val="22"/>
        </w:rPr>
        <w:commentReference w:id="146"/>
      </w:r>
      <w:ins w:id="147" w:author="Raven, Olivier (Student)" w:date="2026-03-10T11:54:00Z" w16du:dateUtc="2026-03-09T22:54:00Z">
        <w:r w:rsidR="00823869">
          <w:t>,</w:t>
        </w:r>
      </w:ins>
      <w:del w:id="148" w:author="Raven, Olivier (Student)" w:date="2026-03-10T11:54:00Z" w16du:dateUtc="2026-03-09T22:54:00Z">
        <w:r w:rsidR="18FF0F33" w:rsidDel="00823869">
          <w:delText>.</w:delText>
        </w:r>
      </w:del>
      <w:r w:rsidR="18FF0F33">
        <w:t xml:space="preserve"> </w:t>
      </w:r>
      <w:del w:id="149" w:author="Raven, Olivier (Student)" w:date="2026-03-10T11:54:00Z" w16du:dateUtc="2026-03-09T22:54:00Z">
        <w:r w:rsidR="3399A426" w:rsidDel="00823869">
          <w:delText xml:space="preserve">This procedure </w:delText>
        </w:r>
      </w:del>
      <w:r w:rsidR="3399A426">
        <w:t>produc</w:t>
      </w:r>
      <w:ins w:id="150" w:author="Raven, Olivier (Student)" w:date="2026-03-10T11:54:00Z" w16du:dateUtc="2026-03-09T22:54:00Z">
        <w:r w:rsidR="00823869">
          <w:t>ing</w:t>
        </w:r>
      </w:ins>
      <w:del w:id="151" w:author="Raven, Olivier (Student)" w:date="2026-03-10T11:54:00Z" w16du:dateUtc="2026-03-09T22:54:00Z">
        <w:r w:rsidR="3399A426" w:rsidDel="00823869">
          <w:delText>ed</w:delText>
        </w:r>
      </w:del>
      <w:r w:rsidR="3399A426">
        <w:t xml:space="preserve"> unbiased random coordinates</w:t>
      </w:r>
      <w:del w:id="152" w:author="Raven, Olivier (Student)" w:date="2026-03-10T11:55:00Z" w16du:dateUtc="2026-03-09T22:55:00Z">
        <w:r w:rsidR="3399A426" w:rsidDel="00BF1E1A">
          <w:delText xml:space="preserve"> within each habitat </w:delText>
        </w:r>
        <w:r w:rsidR="37DA485D" w:rsidDel="00BF1E1A">
          <w:delText>type</w:delText>
        </w:r>
      </w:del>
      <w:del w:id="153" w:author="Raven, Olivier (Student)" w:date="2026-03-10T11:54:00Z" w16du:dateUtc="2026-03-09T22:54:00Z">
        <w:r w:rsidR="19D6C3B5" w:rsidDel="00EF54B4">
          <w:delText>,</w:delText>
        </w:r>
      </w:del>
      <w:r w:rsidR="3399A426">
        <w:t xml:space="preserve">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using a standardised classification scheme, categorising bedrock, boulders (&gt;256 mm), cobble (64–256 mm), gravel (2–64 mm), sand (0.063–2 mm), mud (&lt;0.063 mm), and organic matter</w:t>
      </w:r>
      <w:r w:rsidR="18FF0F33">
        <w:t>.</w:t>
      </w:r>
      <w:r w:rsidR="2FA33600">
        <w:t xml:space="preserve"> </w:t>
      </w:r>
      <w:commentRangeStart w:id="154"/>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commentRangeEnd w:id="154"/>
      <w:r w:rsidR="007847F5">
        <w:rPr>
          <w:rStyle w:val="CommentReference"/>
          <w:sz w:val="22"/>
          <w:szCs w:val="22"/>
        </w:rPr>
        <w:commentReference w:id="154"/>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F5494E6" w:rsidR="001C03D9" w:rsidRDefault="4AAB7DA2" w:rsidP="00220041">
      <w:pPr>
        <w:spacing w:before="120" w:line="360" w:lineRule="auto"/>
        <w:jc w:val="left"/>
      </w:pPr>
      <w:ins w:id="155" w:author="Raven, Olivier (Student)" w:date="2026-03-10T15:26:00Z" w16du:dateUtc="2026-03-10T15:26:00Z">
        <w:r>
          <w:t>Larger substrate classes were assigned higher weights because coarse substrates such as cobble and boulders create greater interstitial pore spaces</w:t>
        </w:r>
      </w:ins>
      <w:ins w:id="156" w:author="Frank Burdon" w:date="2026-03-13T04:55:00Z" w16du:dateUtc="2026-03-13T04:55:59Z">
        <w:r w:rsidR="0F0ED2BA">
          <w:t xml:space="preserve"> and stable</w:t>
        </w:r>
      </w:ins>
      <w:ins w:id="157" w:author="Frank Burdon" w:date="2026-03-13T04:56:00Z" w16du:dateUtc="2026-03-13T04:56:05Z">
        <w:r w:rsidR="0F0ED2BA">
          <w:t xml:space="preserve"> structures</w:t>
        </w:r>
      </w:ins>
      <w:ins w:id="158" w:author="Raven, Olivier (Student)" w:date="2026-03-10T15:26:00Z" w16du:dateUtc="2026-03-10T15:26:00Z">
        <w:r>
          <w:t xml:space="preserve"> that kōura use as refuge from predators, </w:t>
        </w:r>
      </w:ins>
      <w:ins w:id="159" w:author="Raven, Olivier (Student)" w:date="2026-03-16T11:52:00Z">
        <w:r w:rsidR="00996D75" w:rsidRPr="00996D75">
          <w:t xml:space="preserve">as coarse substrate availability has been shown to mediate crayfish vulnerability to predation and directly influence crayfish abundance in lakes </w:t>
        </w:r>
      </w:ins>
      <w:ins w:id="160" w:author="Raven, Olivier (Student)" w:date="2026-03-16T11:51:00Z" w16du:dateUtc="2026-03-15T22:51:00Z">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ins>
      <w:ins w:id="161" w:author="Raven, Olivier (Student)" w:date="2026-03-10T15:26:00Z" w16du:dateUtc="2026-03-10T15:26:00Z">
        <w:del w:id="162" w:author="Frank Burdon" w:date="2026-03-13T04:56:00Z" w16du:dateUtc="2026-03-13T04:56:13Z">
          <w:r w:rsidR="009E3EEC" w:rsidDel="4AAB7DA2">
            <w:delText xml:space="preserve">and provide </w:delText>
          </w:r>
          <w:r w:rsidR="009E3EEC" w:rsidDel="2C4D0B48">
            <w:delText xml:space="preserve">structure </w:delText>
          </w:r>
          <w:r w:rsidR="009E3EEC" w:rsidDel="4AAB7DA2">
            <w:delText xml:space="preserve">for burrow construction in softer sediments, </w:delText>
          </w:r>
        </w:del>
        <w:r>
          <w:t>whereas fine substrates such as silt and mud alone offer limited physical refugia</w:t>
        </w:r>
      </w:ins>
      <w:ins w:id="163" w:author="Raven, Olivier (Student)" w:date="2026-04-17T10:24:00Z" w16du:dateUtc="2026-04-16T22:24:00Z">
        <w:r w:rsidR="00B32DAF">
          <w:t xml:space="preserve"> </w:t>
        </w:r>
        <w:r w:rsidR="00B32DAF">
          <w:rPr>
            <w:color w:val="0070C0"/>
          </w:rPr>
          <w:t>due to high mobility of</w:t>
        </w:r>
      </w:ins>
      <w:ins w:id="164" w:author="Raven, Olivier (Student)" w:date="2026-04-17T10:25:00Z" w16du:dateUtc="2026-04-16T22:25:00Z">
        <w:r w:rsidR="00B32DAF">
          <w:rPr>
            <w:color w:val="0070C0"/>
          </w:rPr>
          <w:t xml:space="preserve"> </w:t>
        </w:r>
      </w:ins>
      <w:ins w:id="165" w:author="Raven, Olivier (Student)" w:date="2026-04-17T10:24:00Z" w16du:dateUtc="2026-04-16T22:24:00Z">
        <w:r w:rsidR="00B32DAF">
          <w:rPr>
            <w:color w:val="0070C0"/>
          </w:rPr>
          <w:t>these</w:t>
        </w:r>
        <w:r w:rsidR="00B32DAF">
          <w:rPr>
            <w:color w:val="0070C0"/>
          </w:rPr>
          <w:t xml:space="preserve"> sediment</w:t>
        </w:r>
      </w:ins>
      <w:ins w:id="166" w:author="Raven, Olivier (Student)" w:date="2026-04-17T10:25:00Z" w16du:dateUtc="2026-04-16T22:25:00Z">
        <w:r w:rsidR="00E74BA0">
          <w:rPr>
            <w:color w:val="0070C0"/>
          </w:rPr>
          <w:t>s</w:t>
        </w:r>
      </w:ins>
      <w:ins w:id="167" w:author="Raven, Olivier (Student)" w:date="2026-03-16T11:51:00Z" w16du:dateUtc="2026-03-15T22:51:00Z">
        <w:r w:rsidR="00715D7D">
          <w:t>.</w:t>
        </w:r>
      </w:ins>
      <w:ins w:id="168" w:author="Raven, Olivier (Student)" w:date="2026-03-10T15:26:00Z" w16du:dateUtc="2026-03-10T15:26:00Z">
        <w:r>
          <w:t xml:space="preserve"> </w:t>
        </w:r>
      </w:ins>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765759CF"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ins w:id="169" w:author="Raven, Olivier (Student)" w:date="2026-03-12T15:30:00Z" w16du:dateUtc="2026-03-12T02:30:00Z">
        <w:r w:rsidR="00EC4087">
          <w:t xml:space="preserve">bait </w:t>
        </w:r>
      </w:ins>
      <w:del w:id="170" w:author="Raven, Olivier (Student)" w:date="2026-03-12T15:30:00Z" w16du:dateUtc="2026-03-12T02:30:00Z">
        <w:r w:rsidDel="003540FA">
          <w:delText xml:space="preserve">box </w:delText>
        </w:r>
      </w:del>
      <w:r>
        <w:t>traps baited with trout flesh (4</w:t>
      </w:r>
      <w:ins w:id="171" w:author="Raven, Olivier (Student)" w:date="2026-03-12T15:30:00Z" w16du:dateUtc="2026-03-12T02:30:00Z">
        <w:r w:rsidR="00B04461">
          <w:t>8</w:t>
        </w:r>
      </w:ins>
      <w:del w:id="172" w:author="Raven, Olivier (Student)" w:date="2026-03-12T15:30:00Z" w16du:dateUtc="2026-03-12T02:30:00Z">
        <w:r w:rsidDel="003540FA">
          <w:delText>5</w:delText>
        </w:r>
      </w:del>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del w:id="173" w:author="Raven, Olivier (Student)" w:date="2026-03-12T15:33:00Z" w16du:dateUtc="2026-03-12T02:33:00Z">
        <w:r w:rsidDel="003540FA">
          <w:delText xml:space="preserve">box </w:delText>
        </w:r>
      </w:del>
      <w:ins w:id="174" w:author="Raven, Olivier (Student)" w:date="2026-03-12T15:33:00Z" w16du:dateUtc="2026-03-12T02:33:00Z">
        <w:r w:rsidR="00F456D2">
          <w:t xml:space="preserve">bait </w:t>
        </w:r>
      </w:ins>
      <w:r>
        <w:t xml:space="preserve">traps per site was intended to maximise detection probability across habitat types. </w:t>
      </w:r>
      <w:r w:rsidR="00527532">
        <w:t xml:space="preserve">Captured kōura were measured for </w:t>
      </w:r>
      <w:r w:rsidR="00527532">
        <w:lastRenderedPageBreak/>
        <w:t xml:space="preserve">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527532">
        <w:t>), common smelt (</w:t>
      </w:r>
      <w:r w:rsidR="00527532" w:rsidRPr="0D0523EF">
        <w:rPr>
          <w:i/>
          <w:iCs/>
        </w:rPr>
        <w:t>Retropinna retropinna</w:t>
      </w:r>
      <w:r w:rsidR="00527532">
        <w:t>), kōaro (</w:t>
      </w:r>
      <w:del w:id="175" w:author="ian.kusabs@outlook.com" w:date="2026-03-20T02:43:00Z" w16du:dateUtc="2026-03-20T02:43:08Z">
        <w:r w:rsidDel="00527532">
          <w:delText>climbing galaxias;</w:delText>
        </w:r>
      </w:del>
      <w:r w:rsidR="00527532">
        <w:t xml:space="preserve"> </w:t>
      </w:r>
      <w:r w:rsidR="00527532" w:rsidRPr="0D0523EF">
        <w:rPr>
          <w:i/>
          <w:iCs/>
        </w:rPr>
        <w:t>Galaxias brevipinnis</w:t>
      </w:r>
      <w:r w:rsidR="00527532">
        <w:t>), rainbow trout (</w:t>
      </w:r>
      <w:r w:rsidR="00527532" w:rsidRPr="0D0523EF">
        <w:rPr>
          <w:i/>
          <w:iCs/>
        </w:rPr>
        <w:t>Oncorhynchus mykiss</w:t>
      </w:r>
      <w:r w:rsidR="00527532">
        <w:t>), common bully (</w:t>
      </w:r>
      <w:r w:rsidR="00527532" w:rsidRPr="0D0523EF">
        <w:rPr>
          <w:i/>
          <w:iCs/>
        </w:rPr>
        <w:t>Gobiomorphus cotidianus</w:t>
      </w:r>
      <w:r w:rsidR="00527532">
        <w:t>), and mosquitofish (</w:t>
      </w:r>
      <w:r w:rsidR="00527532" w:rsidRPr="0D0523EF">
        <w:rPr>
          <w:i/>
          <w:iCs/>
        </w:rPr>
        <w:t>Gambusia affinis</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commentRangeStart w:id="176"/>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ins w:id="177" w:author="Raven, Olivier (Student)" w:date="2026-03-10T15:33:00Z" w16du:dateUtc="2026-03-10T02:33:00Z">
        <w:r w:rsidR="00890836">
          <w:t xml:space="preserve"> </w:t>
        </w:r>
        <w:r w:rsidR="00B71FAB">
          <w:t>(</w:t>
        </w:r>
      </w:ins>
      <w:ins w:id="178" w:author="Raven, Olivier (Student)" w:date="2026-03-10T15:34:00Z" w16du:dateUtc="2026-03-10T02:34:00Z">
        <w:r w:rsidR="00787AAA">
          <w:t>Kusab</w:t>
        </w:r>
        <w:r w:rsidR="00FC6D44">
          <w:t>s et al., 2015b</w:t>
        </w:r>
      </w:ins>
      <w:ins w:id="179" w:author="Raven, Olivier (Student)" w:date="2026-03-10T15:33:00Z" w16du:dateUtc="2026-03-10T02:33:00Z">
        <w:r w:rsidR="00B71FAB">
          <w:t>)</w:t>
        </w:r>
      </w:ins>
      <w:r w:rsidR="42001023">
        <w:t>.</w:t>
      </w:r>
      <w:commentRangeEnd w:id="176"/>
      <w:r>
        <w:rPr>
          <w:rStyle w:val="CommentReference"/>
          <w:sz w:val="22"/>
          <w:szCs w:val="22"/>
        </w:rPr>
        <w:commentReference w:id="176"/>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back</w:t>
      </w:r>
      <w:r w:rsidR="006A1957">
        <w:t>-</w:t>
      </w:r>
      <w:r w:rsidR="09948035">
        <w:t>transformed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41B33AC1"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ins w:id="180" w:author="Raven, Olivier (Student)" w:date="2026-03-10T15:46:00Z" w16du:dateUtc="2026-03-10T02:46:00Z">
        <w:r w:rsidR="007740AB">
          <w:t xml:space="preserve"> </w:t>
        </w:r>
      </w:ins>
      <w:ins w:id="181" w:author="Raven, Olivier (Student)" w:date="2026-03-10T15:46:00Z">
        <w:r w:rsidR="007740AB" w:rsidRPr="007740AB">
          <w:t>(Bolker et al., 2009)</w:t>
        </w:r>
      </w:ins>
      <w:r w:rsidRPr="00E01EB4">
        <w:t xml:space="preserve">. </w:t>
      </w:r>
      <w:commentRangeStart w:id="182"/>
      <w:r w:rsidRPr="00E01EB4">
        <w:t>To test for differences among lakes, kōura presence was modelled using a binomial generalised linear mixed model (</w:t>
      </w:r>
      <w:r w:rsidR="00BF2D1B">
        <w:t>GLMM;</w:t>
      </w:r>
      <w:r w:rsidR="00DF4EF8">
        <w:t xml:space="preserve"> </w:t>
      </w:r>
      <w:r w:rsidRPr="00E01EB4">
        <w:t>logit link)</w:t>
      </w:r>
      <w:ins w:id="183" w:author="Raven, Olivier (Student)" w:date="2026-03-10T15:37:00Z" w16du:dateUtc="2026-03-10T02:37:00Z">
        <w:r w:rsidR="00BD052E">
          <w:t>.</w:t>
        </w:r>
      </w:ins>
      <w:del w:id="184" w:author="Raven, Olivier (Student)" w:date="2026-03-10T15:37:00Z" w16du:dateUtc="2026-03-10T02:37:00Z">
        <w:r w:rsidRPr="00E01EB4" w:rsidDel="00BD052E">
          <w:delText>,</w:delText>
        </w:r>
      </w:del>
      <w:del w:id="185" w:author="Raven, Olivier (Student)" w:date="2026-03-12T15:38:00Z" w16du:dateUtc="2026-03-12T02:38:00Z">
        <w:r w:rsidRPr="00E01EB4" w:rsidDel="00A70A7B">
          <w:delText xml:space="preserve"> </w:delText>
        </w:r>
      </w:del>
      <w:del w:id="186" w:author="Raven, Olivier (Student)" w:date="2026-03-10T15:38:00Z" w16du:dateUtc="2026-03-10T02:38:00Z">
        <w:r w:rsidRPr="00E01EB4" w:rsidDel="00BD052E">
          <w:delText>and</w:delText>
        </w:r>
      </w:del>
      <w:r w:rsidRPr="00E01EB4">
        <w:t xml:space="preserve"> CPUE and BPUE were modelled using Tweedie </w:t>
      </w:r>
      <w:r w:rsidR="00DF4EF8">
        <w:t>GLMM</w:t>
      </w:r>
      <w:r w:rsidRPr="00E01EB4">
        <w:t xml:space="preserve"> (log link)</w:t>
      </w:r>
      <w:ins w:id="187" w:author="Raven, Olivier (Student)" w:date="2026-03-10T15:38:00Z" w16du:dateUtc="2026-03-10T02:38:00Z">
        <w:r w:rsidR="001F590E">
          <w:t>, which is appro</w:t>
        </w:r>
      </w:ins>
      <w:ins w:id="188" w:author="Raven, Olivier (Student)" w:date="2026-03-10T15:40:00Z" w16du:dateUtc="2026-03-10T02:40:00Z">
        <w:r w:rsidR="00A24124">
          <w:t xml:space="preserve">priate </w:t>
        </w:r>
      </w:ins>
      <w:ins w:id="189" w:author="Raven, Olivier (Student)" w:date="2026-03-10T15:41:00Z" w16du:dateUtc="2026-03-10T02:41:00Z">
        <w:r w:rsidR="00A24124">
          <w:t xml:space="preserve">for </w:t>
        </w:r>
      </w:ins>
      <w:ins w:id="190" w:author="Raven, Olivier (Student)" w:date="2026-03-10T15:42:00Z" w16du:dateUtc="2026-03-10T02:42:00Z">
        <w:r w:rsidR="001361E9">
          <w:t>continuous</w:t>
        </w:r>
      </w:ins>
      <w:ins w:id="191" w:author="Raven, Olivier (Student)" w:date="2026-03-10T15:41:00Z" w16du:dateUtc="2026-03-10T02:41:00Z">
        <w:r w:rsidR="00A24124">
          <w:t xml:space="preserve"> </w:t>
        </w:r>
        <w:r w:rsidR="00F15B82">
          <w:t xml:space="preserve">non-negative data with high frequency of zeros, as </w:t>
        </w:r>
        <w:r w:rsidR="001361E9">
          <w:t>common in ecological count and biomass data</w:t>
        </w:r>
      </w:ins>
      <w:ins w:id="192" w:author="Raven, Olivier (Student)" w:date="2026-03-10T15:42:00Z" w16du:dateUtc="2026-03-10T02:42:00Z">
        <w:r w:rsidR="001361E9">
          <w:t xml:space="preserve"> </w:t>
        </w:r>
      </w:ins>
      <w:ins w:id="193" w:author="Raven, Olivier (Student)" w:date="2026-03-10T15:56:00Z">
        <w:r w:rsidR="006872AA" w:rsidRPr="006872AA">
          <w:t>(Shono, 2008)</w:t>
        </w:r>
      </w:ins>
      <w:r w:rsidRPr="00E01EB4">
        <w:t xml:space="preserve">. These models were fitted using </w:t>
      </w:r>
      <w:ins w:id="194" w:author="Raven, Olivier (Student)" w:date="2026-03-10T15:52:00Z" w16du:dateUtc="2026-03-10T02:52:00Z">
        <w:r w:rsidR="0053748C">
          <w:t xml:space="preserve">the </w:t>
        </w:r>
      </w:ins>
      <w:r w:rsidRPr="00DF4EF8">
        <w:t>glmmTMB</w:t>
      </w:r>
      <w:ins w:id="195" w:author="Raven, Olivier (Student)" w:date="2026-03-10T15:52:00Z" w16du:dateUtc="2026-03-10T02:52:00Z">
        <w:r w:rsidR="0053748C">
          <w:t xml:space="preserve"> package</w:t>
        </w:r>
      </w:ins>
      <w:ins w:id="196" w:author="Raven, Olivier (Student)" w:date="2026-03-10T15:42:00Z" w16du:dateUtc="2026-03-10T02:42:00Z">
        <w:r w:rsidR="00085739">
          <w:t xml:space="preserve"> (</w:t>
        </w:r>
      </w:ins>
      <w:ins w:id="197" w:author="Raven, Olivier (Student)" w:date="2026-03-10T15:52:00Z">
        <w:r w:rsidR="008E1516" w:rsidRPr="008E1516">
          <w:t>Brooks et al., 2017</w:t>
        </w:r>
      </w:ins>
      <w:ins w:id="198" w:author="Raven, Olivier (Student)" w:date="2026-03-10T15:42:00Z" w16du:dateUtc="2026-03-10T02:42:00Z">
        <w:r w:rsidR="00085739">
          <w:t>)</w:t>
        </w:r>
      </w:ins>
      <w:r w:rsidRPr="00E01EB4">
        <w:t>, with habitat type included as a random intercept.</w:t>
      </w:r>
      <w:commentRangeEnd w:id="182"/>
      <w:r w:rsidR="00303292">
        <w:rPr>
          <w:rStyle w:val="CommentReference"/>
          <w:sz w:val="22"/>
          <w:szCs w:val="22"/>
        </w:rPr>
        <w:commentReference w:id="182"/>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r w:rsidR="57391DF1">
        <w:t>“</w:t>
      </w:r>
      <w:r w:rsidR="00530939">
        <w:t>mgcv</w:t>
      </w:r>
      <w:r w:rsidR="57391DF1">
        <w:t>”</w:t>
      </w:r>
      <w:r w:rsidR="00530939">
        <w:t xml:space="preserve"> package in R (Wood,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5B7BD54E" w:rsidR="00A004D9" w:rsidRDefault="00487BBE" w:rsidP="00220041">
      <w:pPr>
        <w:spacing w:before="120" w:line="360" w:lineRule="auto"/>
        <w:jc w:val="left"/>
      </w:pPr>
      <w:commentRangeStart w:id="199"/>
      <w:r>
        <w:lastRenderedPageBreak/>
        <w:t xml:space="preserve">For occupancy analyses, kōura presence–absence was </w:t>
      </w:r>
      <w:commentRangeStart w:id="200"/>
      <w:r>
        <w:t>modelled using a binomial GAMM with a logit link function</w:t>
      </w:r>
      <w:ins w:id="201" w:author="Raven, Olivier (Student)" w:date="2026-03-10T16:01:00Z" w16du:dateUtc="2026-03-10T03:01:00Z">
        <w:r w:rsidR="00DD1155">
          <w:t xml:space="preserve"> (</w:t>
        </w:r>
      </w:ins>
      <w:ins w:id="202" w:author="Raven, Olivier (Student)" w:date="2026-03-11T10:51:00Z">
        <w:r w:rsidR="003D165B" w:rsidRPr="003D165B">
          <w:t>Zuur et al., 2009; Wood, 2017</w:t>
        </w:r>
      </w:ins>
      <w:ins w:id="203" w:author="Raven, Olivier (Student)" w:date="2026-03-10T16:01:00Z" w16du:dateUtc="2026-03-10T03:01:00Z">
        <w:r w:rsidR="00DD1155">
          <w:t>)</w:t>
        </w:r>
      </w:ins>
      <w:r>
        <w:t xml:space="preserve">. </w:t>
      </w:r>
      <w:commentRangeEnd w:id="200"/>
      <w:r w:rsidR="00DD1155">
        <w:rPr>
          <w:rStyle w:val="CommentReference"/>
          <w:sz w:val="22"/>
          <w:szCs w:val="22"/>
        </w:rPr>
        <w:commentReference w:id="200"/>
      </w:r>
      <w:r>
        <w:t xml:space="preserve">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⁻¹), pH, specific conductivity (µS cm⁻¹), and the presence of catfish, eels, goldfish, and common smelt. Continuous predictors were centred and standardised prior to modelling to improve convergence and facilitate comparison of effect sizes</w:t>
      </w:r>
      <w:del w:id="204" w:author="Raven, Olivier (Student)" w:date="2026-03-11T10:48:00Z" w16du:dateUtc="2026-03-10T21:48:00Z">
        <w:r w:rsidR="003348F1" w:rsidDel="00170CC5">
          <w:delText>.</w:delText>
        </w:r>
        <w:commentRangeEnd w:id="199"/>
        <w:r w:rsidR="00B75E46" w:rsidDel="00170CC5">
          <w:rPr>
            <w:rStyle w:val="CommentReference"/>
            <w:sz w:val="22"/>
            <w:szCs w:val="22"/>
          </w:rPr>
          <w:commentReference w:id="199"/>
        </w:r>
      </w:del>
      <w:ins w:id="205" w:author="Raven, Olivier (Student)" w:date="2026-03-11T10:48:00Z" w16du:dateUtc="2026-03-10T21:48:00Z">
        <w:r w:rsidR="0013715B">
          <w:t>, a</w:t>
        </w:r>
        <w:r w:rsidR="00170CC5">
          <w:t xml:space="preserve">nd </w:t>
        </w:r>
      </w:ins>
      <w:ins w:id="206" w:author="Raven, Olivier (Student)" w:date="2026-03-11T10:46:00Z">
        <w:r w:rsidR="00A110BE" w:rsidRPr="00A110BE">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ins>
      <w:ins w:id="207" w:author="Raven, Olivier (Student)" w:date="2026-03-11T10:52:00Z">
        <w:r w:rsidR="002C203A" w:rsidRPr="002C203A">
          <w:t xml:space="preserve">Binary </w:t>
        </w:r>
      </w:ins>
      <w:ins w:id="208" w:author="Raven, Olivier (Student)" w:date="2026-03-11T10:46:00Z">
        <w:r w:rsidR="00A110BE" w:rsidRPr="00A110BE">
          <w:t>predictors (fish presence variables) were included as parametric terms.</w:t>
        </w:r>
      </w:ins>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commentRangeStart w:id="209"/>
      <w:r w:rsidR="006521F7" w:rsidRPr="006521F7">
        <w:t>Lake identity (LID) was included as a random effect in all GAMMs to account for spatial clustering and non-independence among observations and was not subject to the variable selection procedure</w:t>
      </w:r>
      <w:ins w:id="210" w:author="Raven, Olivier (Student)" w:date="2026-03-10T16:16:00Z" w16du:dateUtc="2026-03-10T03:16:00Z">
        <w:r w:rsidR="002E74A2">
          <w:t xml:space="preserve"> (Zuur et al</w:t>
        </w:r>
        <w:r w:rsidR="00F15174">
          <w:t>., 2009</w:t>
        </w:r>
        <w:r w:rsidR="002E74A2">
          <w:t>)</w:t>
        </w:r>
      </w:ins>
      <w:r w:rsidR="006521F7" w:rsidRPr="006521F7">
        <w:t>.</w:t>
      </w:r>
      <w:commentRangeEnd w:id="209"/>
      <w:r w:rsidR="00A8020C">
        <w:rPr>
          <w:rStyle w:val="CommentReference"/>
          <w:sz w:val="22"/>
          <w:szCs w:val="22"/>
        </w:rPr>
        <w:commentReference w:id="209"/>
      </w:r>
    </w:p>
    <w:p w14:paraId="708C30ED" w14:textId="7101104D" w:rsidR="00DA2A05" w:rsidRDefault="007502D3" w:rsidP="00220041">
      <w:pPr>
        <w:spacing w:before="120" w:line="360" w:lineRule="auto"/>
        <w:jc w:val="left"/>
        <w:rPr>
          <w:ins w:id="211" w:author="Raven, Olivier (Student)" w:date="2026-03-11T12:03:00Z" w16du:dateUtc="2026-03-10T23:03:00Z"/>
        </w:rPr>
      </w:pPr>
      <w:commentRangeStart w:id="212"/>
      <w:r w:rsidRPr="007502D3">
        <w:t xml:space="preserve">Model diagnostics </w:t>
      </w:r>
      <w:ins w:id="213" w:author="Raven, Olivier (Student)" w:date="2026-03-10T16:23:00Z" w16du:dateUtc="2026-03-10T03:23:00Z">
        <w:r w:rsidR="00606BCA">
          <w:t>were p</w:t>
        </w:r>
      </w:ins>
      <w:ins w:id="214" w:author="Raven, Olivier (Student)" w:date="2026-03-10T17:06:00Z" w16du:dateUtc="2026-03-10T04:06:00Z">
        <w:r w:rsidR="001722A7">
          <w:t>e</w:t>
        </w:r>
      </w:ins>
      <w:ins w:id="215" w:author="Raven, Olivier (Student)" w:date="2026-03-10T16:23:00Z" w16du:dateUtc="2026-03-10T03:23:00Z">
        <w:r w:rsidR="00606BCA">
          <w:t>r</w:t>
        </w:r>
      </w:ins>
      <w:ins w:id="216" w:author="Raven, Olivier (Student)" w:date="2026-03-10T16:24:00Z" w16du:dateUtc="2026-03-10T03:24:00Z">
        <w:r w:rsidR="00606BCA">
          <w:t xml:space="preserve">formed to evaluate </w:t>
        </w:r>
        <w:r w:rsidR="0032131D">
          <w:t>model fit and assumptions.</w:t>
        </w:r>
      </w:ins>
      <w:del w:id="217" w:author="Raven, Olivier (Student)" w:date="2026-03-10T16:24:00Z" w16du:dateUtc="2026-03-10T03:24:00Z">
        <w:r w:rsidRPr="007502D3" w:rsidDel="0032131D">
          <w:delText>included inspection of r</w:delText>
        </w:r>
      </w:del>
      <w:ins w:id="218" w:author="Raven, Olivier (Student)" w:date="2026-03-10T16:24:00Z" w16du:dateUtc="2026-03-10T03:24:00Z">
        <w:r w:rsidR="006419FA">
          <w:t xml:space="preserve"> </w:t>
        </w:r>
        <w:r w:rsidR="0032131D">
          <w:t>R</w:t>
        </w:r>
      </w:ins>
      <w:r w:rsidRPr="007502D3">
        <w:t>esiduals</w:t>
      </w:r>
      <w:ins w:id="219" w:author="Raven, Olivier (Student)" w:date="2026-03-10T16:24:00Z" w16du:dateUtc="2026-03-10T03:24:00Z">
        <w:r w:rsidR="006419FA">
          <w:t xml:space="preserve"> were inspected </w:t>
        </w:r>
      </w:ins>
      <w:ins w:id="220" w:author="Raven, Olivier (Student)" w:date="2026-03-10T16:25:00Z" w16du:dateUtc="2026-03-10T03:25:00Z">
        <w:r w:rsidR="006419FA">
          <w:t>to asses</w:t>
        </w:r>
      </w:ins>
      <w:ins w:id="221" w:author="Raven, Olivier (Student)" w:date="2026-03-10T17:08:00Z" w16du:dateUtc="2026-03-10T04:08:00Z">
        <w:r w:rsidR="0051705A">
          <w:t>s</w:t>
        </w:r>
      </w:ins>
      <w:ins w:id="222" w:author="Raven, Olivier (Student)" w:date="2026-03-10T16:25:00Z" w16du:dateUtc="2026-03-10T03:25:00Z">
        <w:r w:rsidR="006419FA">
          <w:t xml:space="preserve"> homogeneity of variance</w:t>
        </w:r>
        <w:r w:rsidR="00815960">
          <w:t xml:space="preserve"> and normality (Zuur et al., 2009).</w:t>
        </w:r>
      </w:ins>
      <w:del w:id="223" w:author="Raven, Olivier (Student)" w:date="2026-03-10T16:25:00Z" w16du:dateUtc="2026-03-10T03:25:00Z">
        <w:r w:rsidRPr="007502D3" w:rsidDel="00815960">
          <w:delText>,</w:delText>
        </w:r>
      </w:del>
      <w:r w:rsidRPr="007502D3">
        <w:t xml:space="preserve"> </w:t>
      </w:r>
      <w:ins w:id="224" w:author="Raven, Olivier (Student)" w:date="2026-03-10T16:25:00Z" w16du:dateUtc="2026-03-10T03:25:00Z">
        <w:r w:rsidR="00815960">
          <w:t>C</w:t>
        </w:r>
        <w:r w:rsidR="00815960" w:rsidRPr="007502D3">
          <w:t>oncurvity</w:t>
        </w:r>
      </w:ins>
      <w:ins w:id="225" w:author="Raven, Olivier (Student)" w:date="2026-03-10T16:27:00Z" w16du:dateUtc="2026-03-10T03:27:00Z">
        <w:r w:rsidR="003465FC">
          <w:t>, the degree to which smooth terms can be approximated by other smooths in the model,</w:t>
        </w:r>
      </w:ins>
      <w:ins w:id="226" w:author="Raven, Olivier (Student)" w:date="2026-03-10T16:25:00Z" w16du:dateUtc="2026-03-10T03:25:00Z">
        <w:r w:rsidR="00815960" w:rsidRPr="007502D3">
          <w:t xml:space="preserve"> </w:t>
        </w:r>
        <w:r w:rsidR="00815960">
          <w:t>was</w:t>
        </w:r>
      </w:ins>
      <w:ins w:id="227" w:author="Raven, Olivier (Student)" w:date="2026-03-10T16:26:00Z" w16du:dateUtc="2026-03-10T03:26:00Z">
        <w:r w:rsidR="00815960">
          <w:t xml:space="preserve"> </w:t>
        </w:r>
      </w:ins>
      <w:r w:rsidRPr="007502D3">
        <w:t>assess</w:t>
      </w:r>
      <w:ins w:id="228" w:author="Raven, Olivier (Student)" w:date="2026-03-10T16:26:00Z" w16du:dateUtc="2026-03-10T03:26:00Z">
        <w:r w:rsidR="007C1996">
          <w:t>ed</w:t>
        </w:r>
      </w:ins>
      <w:del w:id="229" w:author="Raven, Olivier (Student)" w:date="2026-03-10T16:26:00Z" w16du:dateUtc="2026-03-10T03:26:00Z">
        <w:r w:rsidRPr="007502D3" w:rsidDel="007C1996">
          <w:delText>ment of</w:delText>
        </w:r>
      </w:del>
      <w:del w:id="230" w:author="Raven, Olivier (Student)" w:date="2026-03-10T16:25:00Z" w16du:dateUtc="2026-03-10T03:25:00Z">
        <w:r w:rsidRPr="007502D3" w:rsidDel="00815960">
          <w:delText xml:space="preserve"> concurvity</w:delText>
        </w:r>
      </w:del>
      <w:ins w:id="231" w:author="Raven, Olivier (Student)" w:date="2026-03-10T16:26:00Z" w16du:dateUtc="2026-03-10T03:26:00Z">
        <w:r w:rsidR="007C1996">
          <w:t xml:space="preserve"> to identify potential instability </w:t>
        </w:r>
        <w:r w:rsidR="006D656B">
          <w:t>in smooth term estimates (</w:t>
        </w:r>
      </w:ins>
      <w:ins w:id="232" w:author="Raven, Olivier (Student)" w:date="2026-03-11T10:24:00Z" w16du:dateUtc="2026-03-10T21:24:00Z">
        <w:r w:rsidR="00B711F2">
          <w:t>Wood, 2017</w:t>
        </w:r>
      </w:ins>
      <w:ins w:id="233" w:author="Raven, Olivier (Student)" w:date="2026-03-10T16:26:00Z" w16du:dateUtc="2026-03-10T03:26:00Z">
        <w:r w:rsidR="006D656B">
          <w:t>).</w:t>
        </w:r>
      </w:ins>
      <w:del w:id="234" w:author="Raven, Olivier (Student)" w:date="2026-03-10T16:26:00Z" w16du:dateUtc="2026-03-10T03:26:00Z">
        <w:r w:rsidRPr="007502D3" w:rsidDel="006D656B">
          <w:delText>,</w:delText>
        </w:r>
      </w:del>
      <w:r w:rsidRPr="007502D3">
        <w:t xml:space="preserve"> </w:t>
      </w:r>
      <w:ins w:id="235" w:author="Raven, Olivier (Student)" w:date="2026-03-10T16:27:00Z" w16du:dateUtc="2026-03-10T03:27:00Z">
        <w:r w:rsidR="00464492">
          <w:t>B</w:t>
        </w:r>
      </w:ins>
      <w:del w:id="236" w:author="Raven, Olivier (Student)" w:date="2026-03-10T16:27:00Z" w16du:dateUtc="2026-03-10T03:27:00Z">
        <w:r w:rsidRPr="007502D3" w:rsidDel="00464492">
          <w:delText>b</w:delText>
        </w:r>
      </w:del>
      <w:r w:rsidRPr="007502D3">
        <w:t>asis dimension checks using effective degrees of freedom (</w:t>
      </w:r>
      <w:del w:id="237" w:author="Raven, Olivier (Student)" w:date="2026-03-10T17:01:00Z" w16du:dateUtc="2026-03-10T04:01:00Z">
        <w:r w:rsidRPr="007502D3" w:rsidDel="00F8798F">
          <w:delText>E</w:delText>
        </w:r>
      </w:del>
      <w:ins w:id="238" w:author="Raven, Olivier (Student)" w:date="2026-03-10T17:00:00Z" w16du:dateUtc="2026-03-10T04:00:00Z">
        <w:r w:rsidR="00F8798F">
          <w:t>edf</w:t>
        </w:r>
      </w:ins>
      <w:del w:id="239" w:author="Raven, Olivier (Student)" w:date="2026-03-10T17:00:00Z" w16du:dateUtc="2026-03-10T04:00:00Z">
        <w:r w:rsidRPr="007502D3" w:rsidDel="00F8798F">
          <w:delText>DF</w:delText>
        </w:r>
      </w:del>
      <w:r w:rsidRPr="007502D3">
        <w:t>)</w:t>
      </w:r>
      <w:ins w:id="240" w:author="Raven, Olivier (Student)" w:date="2026-03-10T16:28:00Z" w16du:dateUtc="2026-03-10T03:28:00Z">
        <w:r w:rsidR="00464492">
          <w:t xml:space="preserve"> were pe</w:t>
        </w:r>
      </w:ins>
      <w:ins w:id="241" w:author="Raven, Olivier (Student)" w:date="2026-03-10T17:07:00Z" w16du:dateUtc="2026-03-10T04:07:00Z">
        <w:r w:rsidR="001722A7">
          <w:t>r</w:t>
        </w:r>
      </w:ins>
      <w:ins w:id="242" w:author="Raven, Olivier (Student)" w:date="2026-03-10T16:28:00Z" w16du:dateUtc="2026-03-10T03:28:00Z">
        <w:r w:rsidR="00464492">
          <w:t xml:space="preserve">formed to ensure </w:t>
        </w:r>
        <w:r w:rsidR="008B4CDF">
          <w:t xml:space="preserve">smoothing terms had sufficient flexibility to capture underlying patterns without overfitting </w:t>
        </w:r>
      </w:ins>
      <w:ins w:id="243" w:author="Raven, Olivier (Student)" w:date="2026-03-10T17:00:00Z" w16du:dateUtc="2026-03-10T04:00:00Z">
        <w:r w:rsidR="0073275E">
          <w:lastRenderedPageBreak/>
          <w:t>(Zuur et al., 2009</w:t>
        </w:r>
      </w:ins>
      <w:ins w:id="244" w:author="Raven, Olivier (Student)" w:date="2026-03-10T16:28:00Z" w16du:dateUtc="2026-03-10T03:28:00Z">
        <w:r w:rsidR="008B4CDF">
          <w:t>)</w:t>
        </w:r>
      </w:ins>
      <w:ins w:id="245" w:author="Raven, Olivier (Student)" w:date="2026-03-10T16:37:00Z" w16du:dateUtc="2026-03-10T03:37:00Z">
        <w:r w:rsidR="00EE7E72">
          <w:t>.</w:t>
        </w:r>
      </w:ins>
      <w:del w:id="246" w:author="Raven, Olivier (Student)" w:date="2026-03-10T16:37:00Z" w16du:dateUtc="2026-03-10T03:37:00Z">
        <w:r w:rsidRPr="007502D3" w:rsidDel="00EE7E72">
          <w:delText>,</w:delText>
        </w:r>
      </w:del>
      <w:r w:rsidRPr="007502D3">
        <w:t xml:space="preserve"> </w:t>
      </w:r>
      <w:ins w:id="247" w:author="Raven, Olivier (Student)" w:date="2026-03-10T16:38:00Z" w16du:dateUtc="2026-03-10T03:38:00Z">
        <w:r w:rsidR="00F27014">
          <w:t>F</w:t>
        </w:r>
        <w:r w:rsidR="00F27014" w:rsidRPr="007502D3">
          <w:t>or binomial components</w:t>
        </w:r>
        <w:r w:rsidR="00F27014">
          <w:t>,</w:t>
        </w:r>
        <w:r w:rsidR="00113C66">
          <w:t xml:space="preserve"> model discrimination was</w:t>
        </w:r>
        <w:r w:rsidR="00F27014" w:rsidRPr="007502D3">
          <w:t xml:space="preserve"> </w:t>
        </w:r>
      </w:ins>
      <w:del w:id="248" w:author="Raven, Olivier (Student)" w:date="2026-03-10T16:38:00Z" w16du:dateUtc="2026-03-10T03:38:00Z">
        <w:r w:rsidRPr="007502D3" w:rsidDel="00113C66">
          <w:delText xml:space="preserve">evaluation </w:delText>
        </w:r>
      </w:del>
      <w:ins w:id="249" w:author="Raven, Olivier (Student)" w:date="2026-03-10T16:38:00Z" w16du:dateUtc="2026-03-10T03:38:00Z">
        <w:r w:rsidR="00113C66" w:rsidRPr="007502D3">
          <w:t>evaluat</w:t>
        </w:r>
        <w:r w:rsidR="00113C66">
          <w:t>ed</w:t>
        </w:r>
        <w:r w:rsidR="00113C66" w:rsidRPr="007502D3">
          <w:t xml:space="preserve"> </w:t>
        </w:r>
        <w:r w:rsidR="00113C66">
          <w:t>using</w:t>
        </w:r>
      </w:ins>
      <w:del w:id="250" w:author="Raven, Olivier (Student)" w:date="2026-03-10T16:38:00Z" w16du:dateUtc="2026-03-10T03:38:00Z">
        <w:r w:rsidRPr="007502D3" w:rsidDel="00113C66">
          <w:delText>of</w:delText>
        </w:r>
      </w:del>
      <w:r w:rsidRPr="007502D3">
        <w:t xml:space="preserve"> Receiver Operating Characteristic and Area Under the Curve (ROC/AUC)</w:t>
      </w:r>
      <w:del w:id="251" w:author="Raven, Olivier (Student)" w:date="2026-03-10T16:38:00Z" w16du:dateUtc="2026-03-10T03:38:00Z">
        <w:r w:rsidRPr="007502D3" w:rsidDel="00F27014">
          <w:delText xml:space="preserve"> for binomial components</w:delText>
        </w:r>
      </w:del>
      <w:r w:rsidRPr="007502D3">
        <w:t xml:space="preserve">, </w:t>
      </w:r>
      <w:ins w:id="252" w:author="Raven, Olivier (Student)" w:date="2026-03-10T16:39:00Z" w16du:dateUtc="2026-03-10T03:39:00Z">
        <w:r w:rsidR="00017C02">
          <w:t xml:space="preserve">where values approaching 1 indicate perfect discrimination between </w:t>
        </w:r>
        <w:r w:rsidR="00B01652">
          <w:t>presences and absences</w:t>
        </w:r>
      </w:ins>
      <w:ins w:id="253" w:author="Raven, Olivier (Student)" w:date="2026-03-10T16:40:00Z" w16du:dateUtc="2026-03-10T03:40:00Z">
        <w:r w:rsidR="00B01652">
          <w:t xml:space="preserve"> </w:t>
        </w:r>
      </w:ins>
      <w:ins w:id="254" w:author="Raven, Olivier (Student)" w:date="2026-03-10T16:44:00Z">
        <w:r w:rsidR="00171099" w:rsidRPr="00171099">
          <w:t>(Fielding &amp; Bell, 1997)</w:t>
        </w:r>
      </w:ins>
      <w:ins w:id="255" w:author="Raven, Olivier (Student)" w:date="2026-03-10T16:40:00Z" w16du:dateUtc="2026-03-10T03:40:00Z">
        <w:r w:rsidR="00B01652">
          <w:t>.</w:t>
        </w:r>
      </w:ins>
      <w:ins w:id="256" w:author="Raven, Olivier (Student)" w:date="2026-03-10T16:39:00Z" w16du:dateUtc="2026-03-10T03:39:00Z">
        <w:r w:rsidR="00B01652">
          <w:t xml:space="preserve"> </w:t>
        </w:r>
      </w:ins>
      <w:del w:id="257" w:author="Raven, Olivier (Student)" w:date="2026-03-10T16:45:00Z" w16du:dateUtc="2026-03-10T03:45:00Z">
        <w:r w:rsidRPr="007502D3" w:rsidDel="00D954D0">
          <w:delText xml:space="preserve">and comparison of predicted versus observed values </w:delText>
        </w:r>
      </w:del>
      <w:ins w:id="258" w:author="Raven, Olivier (Student)" w:date="2026-03-10T16:45:00Z" w16du:dateUtc="2026-03-10T03:45:00Z">
        <w:r w:rsidR="0015417D">
          <w:t>F</w:t>
        </w:r>
      </w:ins>
      <w:del w:id="259" w:author="Raven, Olivier (Student)" w:date="2026-03-10T16:45:00Z" w16du:dateUtc="2026-03-10T03:45:00Z">
        <w:r w:rsidRPr="007502D3" w:rsidDel="0015417D">
          <w:delText>f</w:delText>
        </w:r>
      </w:del>
      <w:r w:rsidRPr="007502D3">
        <w:t>or positive-only abundance models</w:t>
      </w:r>
      <w:del w:id="260" w:author="Raven, Olivier (Student)" w:date="2026-03-10T16:45:00Z" w16du:dateUtc="2026-03-10T03:45:00Z">
        <w:r w:rsidRPr="007502D3" w:rsidDel="00D954D0">
          <w:delText>.</w:delText>
        </w:r>
      </w:del>
      <w:commentRangeEnd w:id="212"/>
      <w:r w:rsidR="00242F02">
        <w:rPr>
          <w:rStyle w:val="CommentReference"/>
          <w:sz w:val="22"/>
          <w:szCs w:val="22"/>
        </w:rPr>
        <w:commentReference w:id="212"/>
      </w:r>
      <w:ins w:id="261" w:author="Raven, Olivier (Student)" w:date="2026-03-10T16:45:00Z" w16du:dateUtc="2026-03-10T03:45:00Z">
        <w:r w:rsidR="0015417D">
          <w:t>,</w:t>
        </w:r>
        <w:r w:rsidR="00D954D0" w:rsidRPr="00D954D0">
          <w:t xml:space="preserve"> </w:t>
        </w:r>
      </w:ins>
      <w:ins w:id="262" w:author="Raven, Olivier (Student)" w:date="2026-03-10T17:06:00Z">
        <w:r w:rsidR="002530E6" w:rsidRPr="002530E6">
          <w:t>predicted versus observed values were compared to assess how well the model reproduces observed CPUE and BPUE values across the range of the data</w:t>
        </w:r>
      </w:ins>
      <w:ins w:id="263" w:author="Raven, Olivier (Student)" w:date="2026-03-10T16:46:00Z" w16du:dateUtc="2026-03-10T03:46:00Z">
        <w:r w:rsidR="009D7BAD">
          <w:t>.</w:t>
        </w:r>
      </w:ins>
    </w:p>
    <w:p w14:paraId="019F989E" w14:textId="30E8813B" w:rsidR="00810089" w:rsidRDefault="00810089" w:rsidP="00220041">
      <w:pPr>
        <w:spacing w:before="120" w:line="360" w:lineRule="auto"/>
        <w:jc w:val="left"/>
      </w:pPr>
      <w:ins w:id="264" w:author="Raven, Olivier (Student)" w:date="2026-03-11T12:03:00Z">
        <w:r w:rsidRPr="00810089">
          <w:t xml:space="preserve">To </w:t>
        </w:r>
      </w:ins>
      <w:ins w:id="265" w:author="Raven, Olivier (Student)" w:date="2026-03-11T12:04:00Z" w16du:dateUtc="2026-03-10T23:04:00Z">
        <w:r w:rsidR="00B03E36">
          <w:t>provide conte</w:t>
        </w:r>
        <w:r w:rsidR="00100927">
          <w:t>xt for</w:t>
        </w:r>
      </w:ins>
      <w:ins w:id="266" w:author="Raven, Olivier (Student)" w:date="2026-03-11T12:03:00Z">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ins>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6C8258FF" w:rsidR="001A4F33" w:rsidRPr="007F75AE" w:rsidRDefault="260892BA">
      <w:pPr>
        <w:spacing w:before="120" w:line="360" w:lineRule="auto"/>
        <w:jc w:val="left"/>
      </w:pPr>
      <w:r>
        <w:t>The full binomial GAM</w:t>
      </w:r>
      <w:r w:rsidR="44CCC14D">
        <w:t>M</w:t>
      </w:r>
      <w:r>
        <w:t xml:space="preserve"> for kōura occupancy explained </w:t>
      </w:r>
      <w:r w:rsidR="4A97B30B">
        <w:t>65.1</w:t>
      </w:r>
      <w:r w:rsidR="2D581718">
        <w:t xml:space="preserve"> </w:t>
      </w:r>
      <w:r w:rsidR="4A97B30B">
        <w:t xml:space="preserve">% </w:t>
      </w:r>
      <w:r>
        <w:t xml:space="preserve">of the deviance (AIC = </w:t>
      </w:r>
      <w:r w:rsidR="4BF2F094">
        <w:t>4</w:t>
      </w:r>
      <w:r w:rsidR="2D581718">
        <w:t>9</w:t>
      </w:r>
      <w:r>
        <w:t xml:space="preserve">; adj. </w:t>
      </w:r>
      <w:r w:rsidRPr="4CFA968E">
        <w:rPr>
          <w:i/>
          <w:iCs/>
        </w:rPr>
        <w:t>R</w:t>
      </w:r>
      <w:r>
        <w:t xml:space="preserve">² = </w:t>
      </w:r>
      <w:r w:rsidR="1A52942A">
        <w:t>0.654</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xml:space="preserve">, </w:t>
      </w:r>
      <w:r w:rsidR="3392F797">
        <w:lastRenderedPageBreak/>
        <w:t>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w:t>
      </w:r>
      <w:commentRangeStart w:id="267"/>
      <w:commentRangeStart w:id="268"/>
      <w:r>
        <w:t xml:space="preserve">The final model refitted using REML explained </w:t>
      </w:r>
      <w:r w:rsidR="39033323">
        <w:t xml:space="preserve">57.9 </w:t>
      </w:r>
      <w:r>
        <w:t xml:space="preserve">% of the deviance (adj. </w:t>
      </w:r>
      <w:r w:rsidRPr="4CFA968E">
        <w:rPr>
          <w:i/>
          <w:iCs/>
        </w:rPr>
        <w:t>R</w:t>
      </w:r>
      <w:r>
        <w:t>² = 0.5</w:t>
      </w:r>
      <w:r w:rsidR="29188C22">
        <w:t>92</w:t>
      </w:r>
      <w:r>
        <w:t>) and retained</w:t>
      </w:r>
      <w:ins w:id="269" w:author="Frank Burdon" w:date="2026-03-13T04:59:00Z" w16du:dateUtc="2026-03-13T04:59:20Z">
        <w:r w:rsidR="13FD6288">
          <w:t xml:space="preserve"> positive influences of</w:t>
        </w:r>
      </w:ins>
      <w:r>
        <w:t xml:space="preserve"> </w:t>
      </w:r>
      <w:r w:rsidR="29188C22">
        <w:t>riparian vegetation (</w:t>
      </w:r>
      <w:ins w:id="270" w:author="Raven, Olivier (Student)" w:date="2026-03-11T10:33:00Z" w16du:dateUtc="2026-03-10T21:33:00Z">
        <w:del w:id="271" w:author="Frank Burdon" w:date="2026-03-13T04:59:00Z" w16du:dateUtc="2026-03-13T04:59:30Z">
          <w:r w:rsidR="57CF72C0" w:rsidDel="34FCB2DD">
            <w:delText xml:space="preserve">positive, </w:delText>
          </w:r>
        </w:del>
      </w:ins>
      <w:r w:rsidR="29188C22" w:rsidRPr="4CFA968E">
        <w:rPr>
          <w:i/>
          <w:iCs/>
        </w:rPr>
        <w:t>p</w:t>
      </w:r>
      <w:r w:rsidR="29188C22">
        <w:t xml:space="preserve"> = </w:t>
      </w:r>
      <w:r w:rsidR="7129E445">
        <w:t>0.026</w:t>
      </w:r>
      <w:r w:rsidR="29188C22">
        <w:t>)</w:t>
      </w:r>
      <w:ins w:id="272" w:author="Raven, Olivier (Student)" w:date="2026-03-16T10:19:00Z" w16du:dateUtc="2026-03-15T21:19:00Z">
        <w:r w:rsidR="0023662A">
          <w:t>,</w:t>
        </w:r>
      </w:ins>
      <w:r w:rsidR="29188C22">
        <w:t xml:space="preserve"> s</w:t>
      </w:r>
      <w:r>
        <w:t>ubstrate index</w:t>
      </w:r>
      <w:del w:id="273" w:author="Frank Burdon" w:date="2026-03-13T05:00:00Z" w16du:dateUtc="2026-03-13T05:00:28Z">
        <w:r w:rsidR="57CF72C0" w:rsidDel="260892BA">
          <w:delText xml:space="preserve"> (</w:delText>
        </w:r>
      </w:del>
      <w:ins w:id="274" w:author="Frank Burdon" w:date="2026-03-13T05:00:00Z" w16du:dateUtc="2026-03-13T05:00:33Z">
        <w:r w:rsidR="7F0119B0">
          <w:t>(</w:t>
        </w:r>
      </w:ins>
      <w:ins w:id="275" w:author="Raven, Olivier (Student)" w:date="2026-03-11T10:33:00Z" w16du:dateUtc="2026-03-11T10:33:00Z">
        <w:del w:id="276" w:author="Frank Burdon" w:date="2026-03-13T05:00:00Z" w16du:dateUtc="2026-03-13T05:00:27Z">
          <w:r w:rsidR="57CF72C0" w:rsidDel="34FCB2DD">
            <w:delText xml:space="preserve">positive, </w:delText>
          </w:r>
        </w:del>
      </w:ins>
      <w:r w:rsidRPr="4CFA968E">
        <w:rPr>
          <w:i/>
          <w:iCs/>
        </w:rPr>
        <w:t>p</w:t>
      </w:r>
      <w:r>
        <w:t xml:space="preserve"> = 0.00</w:t>
      </w:r>
      <w:r w:rsidR="716A3B47">
        <w:t>1</w:t>
      </w:r>
      <w:r>
        <w:t>)</w:t>
      </w:r>
      <w:r w:rsidR="0107E621">
        <w:t>,</w:t>
      </w:r>
      <w:ins w:id="277" w:author="Frank Burdon" w:date="2026-03-13T04:59:00Z" w16du:dateUtc="2026-03-13T04:59:56Z">
        <w:r w:rsidR="13687475">
          <w:t xml:space="preserve"> specific conductivity (</w:t>
        </w:r>
        <w:del w:id="278" w:author="Raven, Olivier (Student)" w:date="2026-03-16T10:17:00Z" w16du:dateUtc="2026-03-15T21:17:00Z">
          <w:r w:rsidR="13687475" w:rsidDel="003B1B6A">
            <w:delText xml:space="preserve">positive, </w:delText>
          </w:r>
        </w:del>
        <w:r w:rsidR="13687475" w:rsidRPr="4CFA968E">
          <w:rPr>
            <w:i/>
            <w:iCs/>
          </w:rPr>
          <w:t>p</w:t>
        </w:r>
        <w:r w:rsidR="13687475">
          <w:t xml:space="preserve"> = 0.0019) a</w:t>
        </w:r>
      </w:ins>
      <w:ins w:id="279" w:author="Frank Burdon" w:date="2026-03-13T05:00:00Z" w16du:dateUtc="2026-03-13T05:00:17Z">
        <w:r w:rsidR="4617A341">
          <w:t>nd a negative influence of</w:t>
        </w:r>
      </w:ins>
      <w:ins w:id="280" w:author="Raven, Olivier (Student)" w:date="2026-03-16T13:21:00Z" w16du:dateUtc="2026-03-16T00:21:00Z">
        <w:r w:rsidR="00177BE8">
          <w:t xml:space="preserve"> </w:t>
        </w:r>
      </w:ins>
      <w:del w:id="281" w:author="Frank Burdon" w:date="2026-03-13T05:00:00Z" w16du:dateUtc="2026-03-13T05:00:07Z">
        <w:r w:rsidR="57CF72C0" w:rsidDel="260892BA">
          <w:delText xml:space="preserve"> </w:delText>
        </w:r>
      </w:del>
      <w:r w:rsidR="0107E621">
        <w:t>t</w:t>
      </w:r>
      <w:r>
        <w:t>emperature (</w:t>
      </w:r>
      <w:ins w:id="282" w:author="Raven, Olivier (Student)" w:date="2026-03-11T10:33:00Z" w16du:dateUtc="2026-03-10T21:33:00Z">
        <w:del w:id="283" w:author="Frank Burdon" w:date="2026-03-13T05:00:00Z" w16du:dateUtc="2026-03-13T05:00:21Z">
          <w:r w:rsidR="57CF72C0" w:rsidDel="34FCB2DD">
            <w:delText xml:space="preserve">negative, </w:delText>
          </w:r>
        </w:del>
      </w:ins>
      <w:r w:rsidRPr="4CFA968E">
        <w:rPr>
          <w:i/>
          <w:iCs/>
        </w:rPr>
        <w:t>p</w:t>
      </w:r>
      <w:r>
        <w:t xml:space="preserve"> = 0.0</w:t>
      </w:r>
      <w:r w:rsidR="35AA4074">
        <w:t>001</w:t>
      </w:r>
      <w:r>
        <w:t>)</w:t>
      </w:r>
      <w:r w:rsidR="0107E621">
        <w:t>, a</w:t>
      </w:r>
      <w:del w:id="284" w:author="Frank Burdon" w:date="2026-03-13T05:01:00Z" w16du:dateUtc="2026-03-13T05:01:17Z">
        <w:r w:rsidR="57CF72C0" w:rsidDel="0107E621">
          <w:delText xml:space="preserve">nd </w:delText>
        </w:r>
      </w:del>
      <w:del w:id="285" w:author="Frank Burdon" w:date="2026-03-13T04:59:00Z" w16du:dateUtc="2026-03-13T04:59:56Z">
        <w:r w:rsidR="57CF72C0" w:rsidDel="0107E621">
          <w:delText>specific conductivity</w:delText>
        </w:r>
        <w:r w:rsidR="57CF72C0" w:rsidDel="4170976A">
          <w:delText xml:space="preserve"> (</w:delText>
        </w:r>
      </w:del>
      <w:ins w:id="286" w:author="Raven, Olivier (Student)" w:date="2026-03-11T10:33:00Z" w16du:dateUtc="2026-03-10T21:33:00Z">
        <w:del w:id="287" w:author="Frank Burdon" w:date="2026-03-13T04:59:00Z" w16du:dateUtc="2026-03-13T04:59:56Z">
          <w:r w:rsidR="57CF72C0" w:rsidDel="34FCB2DD">
            <w:delText xml:space="preserve">positive, </w:delText>
          </w:r>
        </w:del>
      </w:ins>
      <w:del w:id="288" w:author="Frank Burdon" w:date="2026-03-13T04:59:00Z" w16du:dateUtc="2026-03-13T04:59:56Z">
        <w:r w:rsidR="57CF72C0" w:rsidRPr="4CFA968E" w:rsidDel="4170976A">
          <w:rPr>
            <w:i/>
            <w:iCs/>
          </w:rPr>
          <w:delText>p</w:delText>
        </w:r>
        <w:r w:rsidR="57CF72C0" w:rsidDel="4170976A">
          <w:delText xml:space="preserve"> = 0.0</w:delText>
        </w:r>
        <w:r w:rsidR="57CF72C0" w:rsidDel="3A86BFB7">
          <w:delText>0</w:delText>
        </w:r>
        <w:r w:rsidR="57CF72C0" w:rsidDel="4170976A">
          <w:delText>19)</w:delText>
        </w:r>
        <w:r w:rsidR="57CF72C0" w:rsidDel="260892BA">
          <w:delText xml:space="preserve"> a</w:delText>
        </w:r>
      </w:del>
      <w:r>
        <w:t>s significant smooth</w:t>
      </w:r>
      <w:r w:rsidR="4085D096">
        <w:t>er</w:t>
      </w:r>
      <w:r>
        <w:t xml:space="preserve"> terms (Fig</w:t>
      </w:r>
      <w:r w:rsidR="2881583A">
        <w:t>.</w:t>
      </w:r>
      <w:r>
        <w:t xml:space="preserve"> 3a). </w:t>
      </w:r>
      <w:commentRangeEnd w:id="267"/>
      <w:r w:rsidR="57CF72C0">
        <w:rPr>
          <w:rStyle w:val="CommentReference"/>
          <w:sz w:val="22"/>
          <w:szCs w:val="22"/>
        </w:rPr>
        <w:commentReference w:id="267"/>
      </w:r>
      <w:commentRangeEnd w:id="268"/>
      <w:r>
        <w:rPr>
          <w:rStyle w:val="CommentReference"/>
          <w:sz w:val="22"/>
          <w:szCs w:val="22"/>
        </w:rPr>
        <w:commentReference w:id="268"/>
      </w:r>
      <w:r>
        <w:t xml:space="preserve">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del w:id="289" w:author="Raven, Olivier (Student)" w:date="2026-03-11T12:10:00Z" w16du:dateUtc="2026-03-10T23:10:00Z">
        <w:r w:rsidR="57CF72C0" w:rsidDel="185F72ED">
          <w:delText xml:space="preserve">EDF </w:delText>
        </w:r>
      </w:del>
      <w:ins w:id="290" w:author="Raven, Olivier (Student)" w:date="2026-03-11T12:10:00Z" w16du:dateUtc="2026-03-10T23:10:00Z">
        <w:r w:rsidR="211CBD11">
          <w:t>ed</w:t>
        </w:r>
      </w:ins>
      <w:ins w:id="291" w:author="Raven, Olivier (Student)" w:date="2026-03-11T12:11:00Z" w16du:dateUtc="2026-03-10T23:11:00Z">
        <w:r w:rsidR="211CBD11">
          <w:t>f</w:t>
        </w:r>
      </w:ins>
      <w:ins w:id="292" w:author="Raven, Olivier (Student)" w:date="2026-03-11T12:10:00Z" w16du:dateUtc="2026-03-10T23:10:00Z">
        <w:r w:rsidR="211CBD11">
          <w:t xml:space="preserve"> </w:t>
        </w:r>
      </w:ins>
      <w:r>
        <w:t xml:space="preserve">&lt; </w:t>
      </w:r>
      <w:r w:rsidRPr="4CFA968E">
        <w:rPr>
          <w:i/>
          <w:iCs/>
        </w:rPr>
        <w:t>k</w:t>
      </w:r>
      <w:r>
        <w:t xml:space="preserve">), </w:t>
      </w:r>
      <w:r w:rsidR="4C6B2BA2">
        <w:t>high</w:t>
      </w:r>
      <w:r>
        <w:t xml:space="preserve"> concurvity</w:t>
      </w:r>
      <w:r w:rsidR="4C6B2BA2">
        <w:t xml:space="preserve"> for </w:t>
      </w:r>
      <w:r w:rsidR="529C159C">
        <w:t xml:space="preserve">temperature and specific conductivity indicating they are </w:t>
      </w:r>
      <w:r w:rsidR="77336650">
        <w:t>strongly related</w:t>
      </w:r>
      <w:r>
        <w:t>, and good discrimination (AUC = 0.946; Fig</w:t>
      </w:r>
      <w:r w:rsidR="2881583A">
        <w:t>.</w:t>
      </w:r>
      <w:r>
        <w:t xml:space="preserve"> 3</w:t>
      </w:r>
      <w:r w:rsidR="4BFE7D21">
        <w:t>b</w:t>
      </w:r>
      <w:r>
        <w:t>). 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68B02BB6"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ins w:id="293" w:author="Raven, Olivier (Student)" w:date="2026-03-16T10:17:00Z" w16du:dateUtc="2026-03-15T21:17:00Z">
        <w:r w:rsidR="00FF278E">
          <w:t>p</w:t>
        </w:r>
        <w:r w:rsidR="002A44CC">
          <w:t xml:space="preserve">ositive influence of </w:t>
        </w:r>
      </w:ins>
      <w:ins w:id="294" w:author="Raven, Olivier (Student)" w:date="2026-03-16T10:18:00Z" w16du:dateUtc="2026-03-15T21:18:00Z">
        <w:r w:rsidR="002A44CC" w:rsidRPr="0C2CC136">
          <w:t>pH (</w:t>
        </w:r>
        <w:r w:rsidR="002A44CC" w:rsidRPr="006E383B">
          <w:rPr>
            <w:i/>
          </w:rPr>
          <w:t>p</w:t>
        </w:r>
        <w:r w:rsidR="002A44CC" w:rsidRPr="0C2CC136">
          <w:t xml:space="preserve"> </w:t>
        </w:r>
        <w:r w:rsidR="002A44CC" w:rsidRPr="00552318">
          <w:t>&lt;0.001</w:t>
        </w:r>
        <w:r w:rsidR="002A44CC" w:rsidRPr="0C2CC136">
          <w:t>)</w:t>
        </w:r>
        <w:r w:rsidR="002A44CC">
          <w:t xml:space="preserve"> and negative influence of </w:t>
        </w:r>
      </w:ins>
      <w:r w:rsidR="785AAA8E" w:rsidRPr="0C2CC136">
        <w:t>t</w:t>
      </w:r>
      <w:r w:rsidRPr="0C2CC136">
        <w:t>emperature (</w:t>
      </w:r>
      <w:r w:rsidRPr="006E383B">
        <w:rPr>
          <w:i/>
        </w:rPr>
        <w:t>p</w:t>
      </w:r>
      <w:r w:rsidRPr="0C2CC136">
        <w:t xml:space="preserve"> </w:t>
      </w:r>
      <w:r w:rsidR="005E218C" w:rsidRPr="005E218C">
        <w:t>&lt;0.05</w:t>
      </w:r>
      <w:r w:rsidRPr="0C2CC136">
        <w:t>)</w:t>
      </w:r>
      <w:del w:id="295" w:author="Raven, Olivier (Student)" w:date="2026-03-16T10:18:00Z" w16du:dateUtc="2026-03-15T21:18:00Z">
        <w:r w:rsidRPr="0C2CC136" w:rsidDel="002A44CC">
          <w:delText>,</w:delText>
        </w:r>
      </w:del>
      <w:r w:rsidRPr="0C2CC136">
        <w:t xml:space="preserve"> </w:t>
      </w:r>
      <w:del w:id="296" w:author="Raven, Olivier (Student)" w:date="2026-03-16T10:18:00Z" w16du:dateUtc="2026-03-15T21:18:00Z">
        <w:r w:rsidRPr="0C2CC136" w:rsidDel="002A44CC">
          <w:delText>pH (</w:delText>
        </w:r>
        <w:r w:rsidRPr="006E383B" w:rsidDel="002A44CC">
          <w:rPr>
            <w:i/>
          </w:rPr>
          <w:delText>p</w:delText>
        </w:r>
        <w:r w:rsidRPr="0C2CC136" w:rsidDel="002A44CC">
          <w:delText xml:space="preserve"> </w:delText>
        </w:r>
        <w:r w:rsidR="00552318" w:rsidRPr="00552318" w:rsidDel="002A44CC">
          <w:delText>&lt;0.001</w:delText>
        </w:r>
        <w:r w:rsidRPr="0C2CC136" w:rsidDel="002A44CC">
          <w:delText>)</w:delText>
        </w:r>
        <w:r w:rsidRPr="0C2CC136" w:rsidDel="00550265">
          <w:delText>,</w:delText>
        </w:r>
      </w:del>
      <w:r w:rsidRPr="0C2CC136">
        <w:t xml:space="preserve"> and </w:t>
      </w:r>
      <w:r w:rsidR="652BC29A" w:rsidRPr="0C2CC136">
        <w:t>e</w:t>
      </w:r>
      <w:r w:rsidRPr="0C2CC136">
        <w:t>mergent native vegetation (</w:t>
      </w:r>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del w:id="297" w:author="Raven, Olivier (Student)" w:date="2026-03-11T12:11:00Z" w16du:dateUtc="2026-03-10T23:11:00Z">
        <w:r w:rsidR="388FB6DD" w:rsidDel="00224421">
          <w:delText>EDF</w:delText>
        </w:r>
        <w:r w:rsidRPr="0C2CC136" w:rsidDel="00224421">
          <w:delText xml:space="preserve"> </w:delText>
        </w:r>
      </w:del>
      <w:ins w:id="298" w:author="Raven, Olivier (Student)" w:date="2026-03-11T12:11:00Z" w16du:dateUtc="2026-03-10T23:11:00Z">
        <w:r w:rsidR="00224421">
          <w:t>edf</w:t>
        </w:r>
        <w:r w:rsidR="00224421" w:rsidRPr="0C2CC136">
          <w:t xml:space="preserve"> </w:t>
        </w:r>
      </w:ins>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lastRenderedPageBreak/>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2ABBC7AA"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ins w:id="299" w:author="Raven, Olivier (Student)" w:date="2026-03-16T10:22:00Z" w16du:dateUtc="2026-03-15T21:22:00Z">
        <w:r w:rsidR="00584593">
          <w:t xml:space="preserve">a </w:t>
        </w:r>
      </w:ins>
      <w:ins w:id="300" w:author="Raven, Olivier (Student)" w:date="2026-03-16T10:18:00Z" w16du:dateUtc="2026-03-15T21:18:00Z">
        <w:r w:rsidR="00550265">
          <w:t>positive influence</w:t>
        </w:r>
      </w:ins>
      <w:ins w:id="301" w:author="Raven, Olivier (Student)" w:date="2026-03-16T10:19:00Z" w16du:dateUtc="2026-03-15T21:19:00Z">
        <w:r w:rsidR="00550265">
          <w:t xml:space="preserve"> </w:t>
        </w:r>
      </w:ins>
      <w:ins w:id="302" w:author="Raven, Olivier (Student)" w:date="2026-03-16T10:22:00Z" w16du:dateUtc="2026-03-15T21:22:00Z">
        <w:r w:rsidR="007806B6">
          <w:t>of</w:t>
        </w:r>
      </w:ins>
      <w:ins w:id="303" w:author="Raven, Olivier (Student)" w:date="2026-03-16T10:19:00Z" w16du:dateUtc="2026-03-15T21:19:00Z">
        <w:r w:rsidR="00164381">
          <w:t xml:space="preserve"> </w:t>
        </w:r>
      </w:ins>
      <w:del w:id="304" w:author="Raven, Olivier (Student)" w:date="2026-03-16T10:19:00Z" w16du:dateUtc="2026-03-15T21:19:00Z">
        <w:r w:rsidRPr="0C2CC136" w:rsidDel="00164381">
          <w:delText xml:space="preserve">both </w:delText>
        </w:r>
      </w:del>
      <w:r w:rsidRPr="0C2CC136">
        <w:t>pH (</w:t>
      </w:r>
      <w:r w:rsidRPr="00393900">
        <w:rPr>
          <w:i/>
        </w:rPr>
        <w:t xml:space="preserve">p </w:t>
      </w:r>
      <w:r w:rsidRPr="0C2CC136">
        <w:t xml:space="preserve">= 0.0015) and </w:t>
      </w:r>
      <w:ins w:id="305" w:author="Raven, Olivier (Student)" w:date="2026-03-16T10:22:00Z" w16du:dateUtc="2026-03-15T21:22:00Z">
        <w:r w:rsidR="00584593">
          <w:t xml:space="preserve">a </w:t>
        </w:r>
      </w:ins>
      <w:ins w:id="306" w:author="Raven, Olivier (Student)" w:date="2026-03-16T10:19:00Z" w16du:dateUtc="2026-03-15T21:19:00Z">
        <w:r w:rsidR="00164381">
          <w:t xml:space="preserve">negative influence </w:t>
        </w:r>
      </w:ins>
      <w:ins w:id="307" w:author="Raven, Olivier (Student)" w:date="2026-03-16T10:21:00Z" w16du:dateUtc="2026-03-15T21:21:00Z">
        <w:r w:rsidR="007806B6">
          <w:t>of</w:t>
        </w:r>
      </w:ins>
      <w:ins w:id="308" w:author="Raven, Olivier (Student)" w:date="2026-03-16T10:19:00Z" w16du:dateUtc="2026-03-15T21:19:00Z">
        <w:r w:rsidR="00164381">
          <w:t xml:space="preserve"> </w:t>
        </w:r>
      </w:ins>
      <w:r w:rsidR="652BC29A" w:rsidRPr="0C2CC136">
        <w:t>e</w:t>
      </w:r>
      <w:r w:rsidRPr="0C2CC136">
        <w:t>mergent native vegetation (</w:t>
      </w:r>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The lake</w:t>
      </w:r>
      <w:r w:rsidR="54C26EA7" w:rsidRPr="0C2CC136">
        <w:t xml:space="preserve"> </w:t>
      </w:r>
      <w:ins w:id="309" w:author="Raven, Olivier (Student)" w:date="2026-03-12T15:55:00Z" w16du:dateUtc="2026-03-12T02:55:00Z">
        <w:r w:rsidR="00160945" w:rsidRPr="00A64878">
          <w:t xml:space="preserve">identity </w:t>
        </w:r>
      </w:ins>
      <w:del w:id="310" w:author="Raven, Olivier (Student)" w:date="2026-03-12T15:55:00Z" w16du:dateUtc="2026-03-12T02:55:00Z">
        <w:r w:rsidR="54C26EA7" w:rsidRPr="0C2CC136" w:rsidDel="00160945">
          <w:delText>ID</w:delText>
        </w:r>
        <w:r w:rsidRPr="0C2CC136" w:rsidDel="00160945">
          <w:delText xml:space="preserve"> </w:delText>
        </w:r>
      </w:del>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lake variation after accounting for environmental predictors. Diagnostic checks showed appropriate basis dimensions (</w:t>
      </w:r>
      <w:del w:id="311" w:author="Raven, Olivier (Student)" w:date="2026-03-11T12:11:00Z" w16du:dateUtc="2026-03-10T23:11:00Z">
        <w:r w:rsidR="33362085" w:rsidDel="00224421">
          <w:delText>E</w:delText>
        </w:r>
      </w:del>
      <w:ins w:id="312" w:author="Raven, Olivier (Student)" w:date="2026-03-11T12:10:00Z" w16du:dateUtc="2026-03-10T23:10:00Z">
        <w:r w:rsidR="00224421">
          <w:t>edf</w:t>
        </w:r>
      </w:ins>
      <w:del w:id="313" w:author="Raven, Olivier (Student)" w:date="2026-03-11T12:10:00Z" w16du:dateUtc="2026-03-10T23:10:00Z">
        <w:r w:rsidR="33362085" w:rsidDel="00224421">
          <w:delText>DF</w:delText>
        </w:r>
      </w:del>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commentRangeStart w:id="314"/>
      <w:commentRangeStart w:id="315"/>
      <w:r w:rsidRPr="0C2CC136">
        <w:rPr>
          <w:b/>
          <w:bCs/>
          <w:sz w:val="28"/>
          <w:szCs w:val="28"/>
        </w:rPr>
        <w:t>Discussion</w:t>
      </w:r>
      <w:commentRangeEnd w:id="315"/>
      <w:r w:rsidR="00E6561C" w:rsidRPr="00F5242A">
        <w:rPr>
          <w:rStyle w:val="CommentReference"/>
          <w:b/>
          <w:bCs/>
          <w:sz w:val="28"/>
          <w:szCs w:val="28"/>
        </w:rPr>
        <w:commentReference w:id="315"/>
      </w:r>
      <w:commentRangeEnd w:id="314"/>
      <w:r w:rsidR="00060892" w:rsidRPr="00F5242A">
        <w:rPr>
          <w:rStyle w:val="CommentReference"/>
          <w:b/>
          <w:bCs/>
          <w:sz w:val="28"/>
          <w:szCs w:val="28"/>
        </w:rPr>
        <w:commentReference w:id="314"/>
      </w:r>
    </w:p>
    <w:p w14:paraId="6BC81E9A" w14:textId="664221D9" w:rsidR="197A77DE" w:rsidRDefault="00A64878" w:rsidP="00220041">
      <w:pPr>
        <w:spacing w:before="120" w:line="360" w:lineRule="auto"/>
        <w:jc w:val="left"/>
      </w:pPr>
      <w:r>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t xml:space="preserve"> In the final models, lake identity was retained </w:t>
      </w:r>
      <w:del w:id="316" w:author="Raven, Olivier (Student)" w:date="2026-03-11T13:34:00Z" w16du:dateUtc="2026-03-11T00:34:00Z">
        <w:r w:rsidDel="00A64878">
          <w:delText xml:space="preserve">only </w:delText>
        </w:r>
      </w:del>
      <w:r>
        <w:t xml:space="preserve">as a random effect </w:t>
      </w:r>
      <w:ins w:id="317" w:author="Raven, Olivier (Student)" w:date="2026-03-11T13:36:00Z" w16du:dateUtc="2026-03-11T00:36:00Z">
        <w:r w:rsidR="00514288">
          <w:t xml:space="preserve">to account for spatial </w:t>
        </w:r>
      </w:ins>
      <w:ins w:id="318" w:author="Raven, Olivier (Student)" w:date="2026-03-11T13:37:00Z" w16du:dateUtc="2026-03-11T00:37:00Z">
        <w:r w:rsidR="00514288">
          <w:t>non-independence a</w:t>
        </w:r>
        <w:r w:rsidR="000912D2">
          <w:t>mong sites, but was not sta</w:t>
        </w:r>
        <w:r w:rsidR="005D02D1">
          <w:t xml:space="preserve">tistically significant, indicating </w:t>
        </w:r>
      </w:ins>
      <w:ins w:id="319" w:author="Raven, Olivier (Student)" w:date="2026-03-11T13:38:00Z" w16du:dateUtc="2026-03-11T00:38:00Z">
        <w:r w:rsidR="005D02D1">
          <w:t>that it</w:t>
        </w:r>
      </w:ins>
      <w:del w:id="320" w:author="Raven, Olivier (Student)" w:date="2026-03-11T13:40:00Z" w16du:dateUtc="2026-03-11T00:40:00Z">
        <w:r w:rsidDel="00A64878">
          <w:delText>and</w:delText>
        </w:r>
      </w:del>
      <w:r>
        <w:t xml:space="preserve"> did not explain additional variation beyond that accounted for by littoral habitat characteristics and fish composition. </w:t>
      </w:r>
      <w:ins w:id="321" w:author="Raven, Olivier (Student)" w:date="2026-03-11T13:40:00Z" w16du:dateUtc="2026-03-11T00:40:00Z">
        <w:r w:rsidR="00F4788C">
          <w:t xml:space="preserve">This finding </w:t>
        </w:r>
      </w:ins>
      <w:ins w:id="322" w:author="Raven, Olivier (Student)" w:date="2026-03-11T13:46:00Z" w16du:dateUtc="2026-03-11T00:46:00Z">
        <w:r w:rsidR="00AC5124">
          <w:t>suggest</w:t>
        </w:r>
        <w:r w:rsidR="003977AD">
          <w:t>s</w:t>
        </w:r>
      </w:ins>
      <w:ins w:id="323" w:author="Raven, Olivier (Student)" w:date="2026-03-11T13:41:00Z" w16du:dateUtc="2026-03-11T00:41:00Z">
        <w:r w:rsidR="00823F34">
          <w:t xml:space="preserve"> that major lake</w:t>
        </w:r>
        <w:r w:rsidR="000F0754">
          <w:t>-scale processes</w:t>
        </w:r>
      </w:ins>
      <w:ins w:id="324" w:author="Raven, Olivier (Student)" w:date="2026-03-12T15:56:00Z" w16du:dateUtc="2026-03-12T02:56:00Z">
        <w:r w:rsidR="00281590">
          <w:t>,</w:t>
        </w:r>
      </w:ins>
      <w:ins w:id="325" w:author="Raven, Olivier (Student)" w:date="2026-03-11T13:47:00Z" w16du:dateUtc="2026-03-11T13:47:00Z">
        <w:r w:rsidR="00744A96">
          <w:t xml:space="preserve"> are less important determinants of kōura distribution than local, within-lake variation in habitat quality. </w:t>
        </w:r>
      </w:ins>
      <w:ins w:id="326" w:author="Raven, Olivier (Student)" w:date="2026-03-11T13:48:00Z" w16du:dateUtc="2026-03-11T00:48:00Z">
        <w:r w:rsidR="00E5428E">
          <w:t xml:space="preserve">If </w:t>
        </w:r>
      </w:ins>
      <w:ins w:id="327" w:author="Raven, Olivier (Student)" w:date="2026-03-11T13:47:00Z" w16du:dateUtc="2026-03-11T13:47:00Z">
        <w:r w:rsidR="00744A96">
          <w:t xml:space="preserve">lake-scale processes </w:t>
        </w:r>
      </w:ins>
      <w:ins w:id="328" w:author="Raven, Olivier (Student)" w:date="2026-03-11T13:49:00Z" w16du:dateUtc="2026-03-11T00:49:00Z">
        <w:r w:rsidR="00E5428E">
          <w:t>were</w:t>
        </w:r>
      </w:ins>
      <w:ins w:id="329" w:author="Raven, Olivier (Student)" w:date="2026-03-11T13:47:00Z" w16du:dateUtc="2026-03-11T13:47:00Z">
        <w:r w:rsidR="00744A96">
          <w:t xml:space="preserve"> primary drivers, lake identity would be expected to remain significant even after </w:t>
        </w:r>
      </w:ins>
      <w:ins w:id="330" w:author="Raven, Olivier (Student)" w:date="2026-03-11T13:49:00Z" w16du:dateUtc="2026-03-11T00:49:00Z">
        <w:r w:rsidR="00431996">
          <w:t>including</w:t>
        </w:r>
      </w:ins>
      <w:ins w:id="331" w:author="Raven, Olivier (Student)" w:date="2026-03-11T13:47:00Z" w16du:dateUtc="2026-03-11T13:47:00Z">
        <w:r w:rsidR="00744A96">
          <w:t xml:space="preserve"> local predictors. </w:t>
        </w:r>
      </w:ins>
      <w:r w:rsidR="00C367EE">
        <w:t>As predictors were often correlated at the site scale, the GAMMs are best interpreted as identifying habitat associations rather than mechanistic drivers of kōura distribution.</w:t>
      </w:r>
      <w:del w:id="332" w:author="Raven, Olivier (Student)" w:date="2026-03-12T16:00:00Z" w16du:dateUtc="2026-03-12T03:00:00Z">
        <w:r w:rsidDel="00C367EE">
          <w:delText xml:space="preserve"> </w:delText>
        </w:r>
        <w:r w:rsidDel="00A64878">
          <w:delText xml:space="preserve">This suggests that observed differences among </w:delText>
        </w:r>
        <w:r w:rsidDel="591C7EA4">
          <w:delText>surveyed</w:delText>
        </w:r>
        <w:r w:rsidDel="074FC23F">
          <w:delText xml:space="preserve"> </w:delText>
        </w:r>
        <w:r w:rsidDel="485CD210">
          <w:delText>lakes</w:delText>
        </w:r>
        <w:r w:rsidDel="00A64878">
          <w:delText xml:space="preserve"> largely </w:delText>
        </w:r>
        <w:r w:rsidDel="485CD210">
          <w:delText>reflect</w:delText>
        </w:r>
        <w:r w:rsidDel="77C2A88E">
          <w:delText>ed</w:delText>
        </w:r>
        <w:r w:rsidDel="00A64878">
          <w:delText xml:space="preserve"> variation in habitat quality and biotic interactions within </w:delText>
        </w:r>
        <w:r w:rsidDel="0F32DC4B">
          <w:delText>each</w:delText>
        </w:r>
        <w:r w:rsidDel="485CD210">
          <w:delText xml:space="preserve"> </w:delText>
        </w:r>
        <w:r w:rsidDel="00A64878">
          <w:delText>lake.</w:delText>
        </w:r>
      </w:del>
      <w:r>
        <w:t xml:space="preserve"> 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0637798A" w:rsidR="0047460D" w:rsidRDefault="00936077" w:rsidP="00220041">
      <w:pPr>
        <w:spacing w:before="120" w:line="360" w:lineRule="auto"/>
        <w:jc w:val="left"/>
      </w:pPr>
      <w:commentRangeStart w:id="333"/>
      <w:r w:rsidRPr="00936077">
        <w:lastRenderedPageBreak/>
        <w:t xml:space="preserve">Kōura occurrence </w:t>
      </w:r>
      <w:del w:id="334" w:author="Raven, Olivier (Student)" w:date="2026-03-11T17:14:00Z" w16du:dateUtc="2026-03-11T04:14:00Z">
        <w:r w:rsidRPr="00936077" w:rsidDel="00A232B3">
          <w:delText>and abundance were</w:delText>
        </w:r>
      </w:del>
      <w:ins w:id="335" w:author="Raven, Olivier (Student)" w:date="2026-03-11T17:14:00Z" w16du:dateUtc="2026-03-11T04:14:00Z">
        <w:r w:rsidR="00A232B3">
          <w:t>was</w:t>
        </w:r>
      </w:ins>
      <w:r w:rsidRPr="00936077">
        <w:t xml:space="preserve"> consistently associated with </w:t>
      </w:r>
      <w:ins w:id="336" w:author="Raven, Olivier (Student)" w:date="2026-03-11T17:15:00Z" w16du:dateUtc="2026-03-11T04:15:00Z">
        <w:r w:rsidR="00213EBD">
          <w:t xml:space="preserve">coarser substrate types </w:t>
        </w:r>
        <w:r w:rsidR="00840967">
          <w:t>a</w:t>
        </w:r>
      </w:ins>
      <w:ins w:id="337" w:author="Raven, Olivier (Student)" w:date="2026-03-11T17:16:00Z" w16du:dateUtc="2026-03-11T04:16:00Z">
        <w:r w:rsidR="00840967">
          <w:t>n</w:t>
        </w:r>
      </w:ins>
      <w:ins w:id="338" w:author="Raven, Olivier (Student)" w:date="2026-03-12T10:50:00Z" w16du:dateUtc="2026-03-11T21:50:00Z">
        <w:r w:rsidR="0019732C">
          <w:t>d</w:t>
        </w:r>
      </w:ins>
      <w:ins w:id="339" w:author="Raven, Olivier (Student)" w:date="2026-03-11T17:16:00Z" w16du:dateUtc="2026-03-11T04:16:00Z">
        <w:r w:rsidR="00840967">
          <w:t xml:space="preserve"> gr</w:t>
        </w:r>
      </w:ins>
      <w:ins w:id="340" w:author="Raven, Olivier (Student)" w:date="2026-03-12T10:50:00Z" w16du:dateUtc="2026-03-11T21:50:00Z">
        <w:r w:rsidR="0019732C">
          <w:t>e</w:t>
        </w:r>
      </w:ins>
      <w:ins w:id="341" w:author="Raven, Olivier (Student)" w:date="2026-03-11T17:16:00Z" w16du:dateUtc="2026-03-11T04:16:00Z">
        <w:r w:rsidR="00840967">
          <w:t>ater riparian vegetation cover.</w:t>
        </w:r>
      </w:ins>
      <w:del w:id="342" w:author="Raven, Olivier (Student)" w:date="2026-03-11T17:16:00Z" w16du:dateUtc="2026-03-11T04:16:00Z">
        <w:r w:rsidRPr="00936077" w:rsidDel="00840967">
          <w:delText xml:space="preserve">structurally complex littoral habitats, particularly higher substrate </w:delText>
        </w:r>
        <w:r w:rsidR="728C4E79" w:rsidDel="00840967">
          <w:delText>index</w:delText>
        </w:r>
        <w:r w:rsidRPr="00936077" w:rsidDel="00840967">
          <w:delText xml:space="preserve"> values </w:delText>
        </w:r>
        <w:r w:rsidR="3508A3AC" w:rsidDel="00840967">
          <w:delText>indicating</w:delText>
        </w:r>
        <w:r w:rsidR="56B90B4C" w:rsidDel="00840967">
          <w:delText xml:space="preserve"> </w:delText>
        </w:r>
        <w:r w:rsidR="3508A3AC" w:rsidDel="00840967">
          <w:delText>larger</w:delText>
        </w:r>
        <w:r w:rsidR="56B90B4C" w:rsidDel="00840967">
          <w:delText xml:space="preserve"> </w:delText>
        </w:r>
        <w:r w:rsidR="3508A3AC" w:rsidDel="00840967">
          <w:delText xml:space="preserve">inorganic </w:delText>
        </w:r>
        <w:r w:rsidR="7718DF5B" w:rsidDel="00840967">
          <w:delText>particle</w:delText>
        </w:r>
        <w:r w:rsidR="3508A3AC" w:rsidDel="00840967">
          <w:delText xml:space="preserve"> sizes</w:delText>
        </w:r>
        <w:r w:rsidR="56B90B4C" w:rsidDel="00840967">
          <w:delText xml:space="preserve"> </w:delText>
        </w:r>
        <w:r w:rsidRPr="00936077" w:rsidDel="00840967">
          <w:delText>and the presence of riparian vegetation</w:delText>
        </w:r>
        <w:r w:rsidRPr="00936077" w:rsidDel="0014355A">
          <w:delText>.</w:delText>
        </w:r>
      </w:del>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w:t>
      </w:r>
      <w:del w:id="343" w:author="Raven, Olivier (Student)" w:date="2026-03-11T17:17:00Z" w16du:dateUtc="2026-03-11T04:17:00Z">
        <w:r w:rsidR="00B228BF" w:rsidRPr="00B228BF" w:rsidDel="0089716A">
          <w:delText>, stable</w:delText>
        </w:r>
      </w:del>
      <w:r w:rsidR="00B228BF" w:rsidRPr="00B228BF">
        <w:t xml:space="preserve"> substrates rather than proportional mixing</w:t>
      </w:r>
      <w:ins w:id="344" w:author="Raven, Olivier (Student)" w:date="2026-03-11T17:17:00Z" w16du:dateUtc="2026-03-11T04:17:00Z">
        <w:r w:rsidR="00C0459E" w:rsidRPr="00C0459E">
          <w:t xml:space="preserve"> </w:t>
        </w:r>
      </w:ins>
      <w:ins w:id="345" w:author="Raven, Olivier (Student)" w:date="2026-03-11T17:17:00Z">
        <w:r w:rsidR="00C0459E" w:rsidRPr="00C0459E">
          <w:t>of particle sizes</w:t>
        </w:r>
      </w:ins>
      <w:r w:rsidR="00B228BF" w:rsidRPr="00B228BF">
        <w:t>.</w:t>
      </w:r>
      <w:r w:rsidR="00B228BF">
        <w:t xml:space="preserve"> </w:t>
      </w:r>
      <w:ins w:id="346" w:author="Raven, Olivier (Student)" w:date="2026-03-11T17:25:00Z" w16du:dateUtc="2026-03-11T04:25:00Z">
        <w:r w:rsidR="000F6FED">
          <w:t xml:space="preserve">Higher substrate index values </w:t>
        </w:r>
      </w:ins>
      <w:ins w:id="347" w:author="Raven, Olivier (Student)" w:date="2026-03-12T16:03:00Z">
        <w:r w:rsidR="00482E1F" w:rsidRPr="00482E1F">
          <w:t>therefore reflect</w:t>
        </w:r>
      </w:ins>
      <w:ins w:id="348" w:author="Raven, Olivier (Student)" w:date="2026-03-12T16:03:00Z" w16du:dateUtc="2026-03-12T03:03:00Z">
        <w:r w:rsidR="00482E1F">
          <w:t xml:space="preserve"> </w:t>
        </w:r>
      </w:ins>
      <w:ins w:id="349" w:author="Raven, Olivier (Student)" w:date="2026-03-11T17:26:00Z" w16du:dateUtc="2026-03-11T04:26:00Z">
        <w:r w:rsidR="00AE0090">
          <w:t xml:space="preserve">the </w:t>
        </w:r>
      </w:ins>
      <w:ins w:id="350" w:author="Raven, Olivier (Student)" w:date="2026-03-11T17:27:00Z" w16du:dateUtc="2026-03-11T04:27:00Z">
        <w:r w:rsidR="00421748">
          <w:t>presence</w:t>
        </w:r>
      </w:ins>
      <w:ins w:id="351" w:author="Raven, Olivier (Student)" w:date="2026-03-11T17:26:00Z" w16du:dateUtc="2026-03-11T04:26:00Z">
        <w:r w:rsidR="00AE0090">
          <w:t xml:space="preserve"> </w:t>
        </w:r>
      </w:ins>
      <w:ins w:id="352" w:author="Raven, Olivier (Student)" w:date="2026-03-11T17:27:00Z" w16du:dateUtc="2026-03-11T04:27:00Z">
        <w:r w:rsidR="00AE0090">
          <w:t xml:space="preserve">of large </w:t>
        </w:r>
        <w:r w:rsidR="00421748">
          <w:t>particles</w:t>
        </w:r>
        <w:r w:rsidR="00AE0090">
          <w:t xml:space="preserve"> like bedrock, boulders and </w:t>
        </w:r>
        <w:r w:rsidR="00421748">
          <w:t>c</w:t>
        </w:r>
        <w:r w:rsidR="00AE0090">
          <w:t>obbles</w:t>
        </w:r>
      </w:ins>
      <w:ins w:id="353" w:author="Raven, Olivier (Student)" w:date="2026-03-12T16:05:00Z" w16du:dateUtc="2026-03-12T03:05:00Z">
        <w:r w:rsidR="004907D8">
          <w:t>,</w:t>
        </w:r>
      </w:ins>
      <w:ins w:id="354" w:author="Raven, Olivier (Student)" w:date="2026-03-11T17:27:00Z" w16du:dateUtc="2026-03-11T04:27:00Z">
        <w:r w:rsidR="00421748">
          <w:t xml:space="preserve"> </w:t>
        </w:r>
      </w:ins>
      <w:ins w:id="355" w:author="Raven, Olivier (Student)" w:date="2026-03-12T16:05:00Z" w16du:dateUtc="2026-03-12T03:05:00Z">
        <w:r w:rsidR="00B45BD9">
          <w:t>which</w:t>
        </w:r>
      </w:ins>
      <w:del w:id="356" w:author="Raven, Olivier (Student)" w:date="2026-03-11T17:25:00Z" w16du:dateUtc="2026-03-11T04:25:00Z">
        <w:r w:rsidRPr="00936077" w:rsidDel="00DD510F">
          <w:delText xml:space="preserve">This pattern indicates a strong affinity for heterogeneous shoreline environments that provide physical structure within the littoral zone </w:delText>
        </w:r>
        <w:r w:rsidR="00034031" w:rsidDel="00DD510F">
          <w:delText>(</w:delText>
        </w:r>
        <w:r w:rsidR="00FC1A7A" w:rsidRPr="00FC1A7A" w:rsidDel="00DD510F">
          <w:delText>Parkyn et al., 2002</w:delText>
        </w:r>
        <w:r w:rsidR="00034031" w:rsidDel="00DD510F">
          <w:delText>)</w:delText>
        </w:r>
      </w:del>
      <w:del w:id="357" w:author="Raven, Olivier (Student)" w:date="2026-03-12T16:01:00Z" w16du:dateUtc="2026-03-12T03:01:00Z">
        <w:r w:rsidR="00034031" w:rsidRPr="00034031" w:rsidDel="00AA56BF">
          <w:delText xml:space="preserve">. </w:delText>
        </w:r>
      </w:del>
      <w:del w:id="358" w:author="Raven, Olivier (Student)" w:date="2026-03-12T16:05:00Z" w16du:dateUtc="2026-03-12T03:05:00Z">
        <w:r w:rsidR="0041536C" w:rsidRPr="0041536C" w:rsidDel="00B45BD9">
          <w:delText xml:space="preserve">Coarse </w:delText>
        </w:r>
      </w:del>
      <w:del w:id="359" w:author="Raven, Olivier (Student)" w:date="2026-03-12T09:44:00Z" w16du:dateUtc="2026-03-11T20:44:00Z">
        <w:r w:rsidR="0041536C" w:rsidRPr="0041536C" w:rsidDel="00281859">
          <w:delText xml:space="preserve">and mixed </w:delText>
        </w:r>
      </w:del>
      <w:del w:id="360" w:author="Raven, Olivier (Student)" w:date="2026-03-12T16:05:00Z" w16du:dateUtc="2026-03-12T03:05:00Z">
        <w:r w:rsidR="0041536C" w:rsidRPr="0041536C" w:rsidDel="00B45BD9">
          <w:delText>substrates</w:delText>
        </w:r>
      </w:del>
      <w:r w:rsidR="0041536C" w:rsidRPr="0041536C">
        <w:t xml:space="preserve"> </w:t>
      </w:r>
      <w:ins w:id="361" w:author="Raven, Olivier (Student)" w:date="2026-03-12T09:46:00Z" w16du:dateUtc="2026-03-11T20:46:00Z">
        <w:r w:rsidR="00155D8A">
          <w:t xml:space="preserve">create large </w:t>
        </w:r>
        <w:r w:rsidR="001B4656">
          <w:t>inter</w:t>
        </w:r>
      </w:ins>
      <w:ins w:id="362" w:author="Raven, Olivier (Student)" w:date="2026-03-12T09:47:00Z" w16du:dateUtc="2026-03-11T20:47:00Z">
        <w:r w:rsidR="005C798C">
          <w:t xml:space="preserve">stitial pore spaces that function as </w:t>
        </w:r>
      </w:ins>
      <w:ins w:id="363" w:author="Raven, Olivier (Student)" w:date="2026-03-12T09:48:00Z" w16du:dateUtc="2026-03-11T20:48:00Z">
        <w:r w:rsidR="00EF2253">
          <w:t xml:space="preserve">physical refugia, providing shelter from </w:t>
        </w:r>
      </w:ins>
      <w:ins w:id="364" w:author="Raven, Olivier (Student)" w:date="2026-03-12T09:49:00Z" w16du:dateUtc="2026-03-11T20:49:00Z">
        <w:r w:rsidR="00EF2253">
          <w:t xml:space="preserve">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ins>
      <w:ins w:id="365" w:author="Raven, Olivier (Student)" w:date="2026-03-16T10:59:00Z">
        <w:r w:rsidR="00A2261D" w:rsidRPr="00A2261D">
          <w:t xml:space="preserve">The relationship between substrate size and </w:t>
        </w:r>
      </w:ins>
      <w:ins w:id="366" w:author="Raven, Olivier (Student)" w:date="2026-03-16T11:22:00Z">
        <w:r w:rsidR="006C7888" w:rsidRPr="006C7888">
          <w:t>benthic invertebrates</w:t>
        </w:r>
      </w:ins>
      <w:ins w:id="367" w:author="Raven, Olivier (Student)" w:date="2026-03-16T11:22:00Z" w16du:dateUtc="2026-03-15T22:22:00Z">
        <w:r w:rsidR="006C7888">
          <w:t xml:space="preserve"> </w:t>
        </w:r>
      </w:ins>
      <w:ins w:id="368" w:author="Raven, Olivier (Student)" w:date="2026-03-16T10:59:00Z">
        <w:r w:rsidR="00A2261D" w:rsidRPr="00A2261D">
          <w:t>is not linear</w:t>
        </w:r>
      </w:ins>
      <w:ins w:id="369" w:author="Raven, Olivier (Student)" w:date="2026-03-16T11:23:00Z" w16du:dateUtc="2026-03-15T22:23:00Z">
        <w:r w:rsidR="00B818FE">
          <w:t xml:space="preserve"> </w:t>
        </w:r>
        <w:r w:rsidR="00B818FE" w:rsidRPr="005B1462">
          <w:t>(Quinn &amp; Hickey, 1990)</w:t>
        </w:r>
      </w:ins>
      <w:ins w:id="370" w:author="Raven, Olivier (Student)" w:date="2026-03-16T11:26:00Z" w16du:dateUtc="2026-03-15T22:26:00Z">
        <w:r w:rsidR="00885293">
          <w:t xml:space="preserve">, where </w:t>
        </w:r>
      </w:ins>
      <w:ins w:id="371" w:author="Raven, Olivier (Student)" w:date="2026-03-16T10:59:00Z">
        <w:r w:rsidR="00A2261D" w:rsidRPr="00A2261D">
          <w:t xml:space="preserve">larger pore spaces between coarse particles </w:t>
        </w:r>
      </w:ins>
      <w:ins w:id="372" w:author="Raven, Olivier (Student)" w:date="2026-03-16T11:00:00Z" w16du:dateUtc="2026-03-15T22:00:00Z">
        <w:r w:rsidR="004432C7">
          <w:t xml:space="preserve">may </w:t>
        </w:r>
      </w:ins>
      <w:ins w:id="373" w:author="Raven, Olivier (Student)" w:date="2026-03-16T10:59:00Z">
        <w:r w:rsidR="00A2261D" w:rsidRPr="00A2261D">
          <w:t xml:space="preserve">favour adult kōura, smaller interstitial spaces within mixed substrates may provide refugia for juveniles, suggesting that </w:t>
        </w:r>
      </w:ins>
      <w:ins w:id="374" w:author="Raven, Olivier (Student)" w:date="2026-03-16T11:01:00Z" w16du:dateUtc="2026-03-15T22:01:00Z">
        <w:r w:rsidR="00FD4499">
          <w:t xml:space="preserve">heterogenous </w:t>
        </w:r>
      </w:ins>
      <w:ins w:id="375" w:author="Raven, Olivier (Student)" w:date="2026-03-16T10:59:00Z">
        <w:r w:rsidR="00A2261D" w:rsidRPr="00A2261D">
          <w:t>substrate</w:t>
        </w:r>
      </w:ins>
      <w:ins w:id="376" w:author="Raven, Olivier (Student)" w:date="2026-03-16T11:02:00Z" w16du:dateUtc="2026-03-15T22:02:00Z">
        <w:r w:rsidR="00FD4499">
          <w:t>s</w:t>
        </w:r>
      </w:ins>
      <w:ins w:id="377" w:author="Raven, Olivier (Student)" w:date="2026-03-16T10:59:00Z">
        <w:r w:rsidR="00A2261D" w:rsidRPr="00A2261D">
          <w:t xml:space="preserve"> support kōura across life stages</w:t>
        </w:r>
      </w:ins>
      <w:ins w:id="378" w:author="Raven, Olivier (Student)" w:date="2026-03-16T11:23:00Z" w16du:dateUtc="2026-03-15T22:23:00Z">
        <w:r w:rsidR="00B818FE">
          <w:t>.</w:t>
        </w:r>
      </w:ins>
      <w:ins w:id="379" w:author="Raven, Olivier (Student)" w:date="2026-03-16T11:02:00Z" w16du:dateUtc="2026-03-15T22:02:00Z">
        <w:r w:rsidR="00FD4499">
          <w:t xml:space="preserve"> </w:t>
        </w:r>
      </w:ins>
      <w:ins w:id="380" w:author="Raven, Olivier (Student)" w:date="2026-03-16T11:03:00Z" w16du:dateUtc="2026-03-15T22:03:00Z">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ins>
      <w:del w:id="381" w:author="Raven, Olivier (Student)" w:date="2026-03-12T09:49:00Z" w16du:dateUtc="2026-03-11T20:49:00Z">
        <w:r w:rsidR="0041536C" w:rsidRPr="0041536C" w:rsidDel="00EF2253">
          <w:delText xml:space="preserve">are likely to offer stable shelter across a range of spatial scales, supporting kōura occupancy by providing refuge from </w:delText>
        </w:r>
        <w:r w:rsidR="216B31B3" w:rsidDel="00EF2253">
          <w:delText xml:space="preserve">stressors (e.g., </w:delText>
        </w:r>
        <w:r w:rsidR="3455656B" w:rsidDel="00EF2253">
          <w:delText>physical</w:delText>
        </w:r>
        <w:r w:rsidR="380DE7D4" w:rsidDel="00EF2253">
          <w:delText xml:space="preserve"> </w:delText>
        </w:r>
        <w:r w:rsidR="5EE2A5AA" w:rsidDel="00EF2253">
          <w:delText>disturbance</w:delText>
        </w:r>
        <w:r w:rsidR="5F94BA6F" w:rsidDel="00EF2253">
          <w:delText>, predation)</w:delText>
        </w:r>
        <w:r w:rsidR="0041536C" w:rsidRPr="0041536C" w:rsidDel="00EF2253">
          <w:delText xml:space="preserve"> and facilitating persistence across multiple size classes</w:delText>
        </w:r>
        <w:r w:rsidR="00034031" w:rsidRPr="00034031" w:rsidDel="00EF2253">
          <w:delText xml:space="preserve"> </w:delText>
        </w:r>
        <w:r w:rsidR="00192C63" w:rsidRPr="004024BA" w:rsidDel="00EF2253">
          <w:delText>(</w:delText>
        </w:r>
        <w:r w:rsidR="008A656F" w:rsidRPr="008A656F" w:rsidDel="00EF2253">
          <w:delText>Kusabs et al., 2015b</w:delText>
        </w:r>
        <w:r w:rsidR="00192C63" w:rsidRPr="004024BA" w:rsidDel="00EF2253">
          <w:delText>).</w:delText>
        </w:r>
        <w:r w:rsidR="0047460D" w:rsidDel="00EF2253">
          <w:delText xml:space="preserve"> </w:delText>
        </w:r>
      </w:del>
      <w:ins w:id="382" w:author="Raven, Olivier (Student)" w:date="2026-03-12T10:06:00Z" w16du:dateUtc="2026-03-11T21:06:00Z">
        <w:r w:rsidR="008706AF">
          <w:t>A</w:t>
        </w:r>
      </w:ins>
      <w:ins w:id="383" w:author="Raven, Olivier (Student)" w:date="2026-03-12T10:06:00Z">
        <w:r w:rsidR="001838C3" w:rsidRPr="001838C3">
          <w:t xml:space="preserve">dditionally </w:t>
        </w:r>
      </w:ins>
      <w:ins w:id="384" w:author="Raven, Olivier (Student)" w:date="2026-03-12T10:06:00Z" w16du:dateUtc="2026-03-11T21:06:00Z">
        <w:r w:rsidR="008706AF">
          <w:t>c</w:t>
        </w:r>
        <w:r w:rsidR="008706AF" w:rsidRPr="001838C3">
          <w:t xml:space="preserve">oarse substrates may </w:t>
        </w:r>
      </w:ins>
      <w:ins w:id="385" w:author="Raven, Olivier (Student)" w:date="2026-03-12T10:06:00Z">
        <w:r w:rsidR="001838C3" w:rsidRPr="001838C3">
          <w:t>facilitate burrowing by kōura at the margins of rocky areas where softer sediments are accessible, providing an additional form of refuge (Usio &amp; Townsend, 2000)</w:t>
        </w:r>
      </w:ins>
      <w:ins w:id="386" w:author="Raven, Olivier (Student)" w:date="2026-03-12T10:07:00Z" w16du:dateUtc="2026-03-11T21:07:00Z">
        <w:r w:rsidR="00E211E9">
          <w:t xml:space="preserve">. </w:t>
        </w:r>
      </w:ins>
      <w:r w:rsidR="0047460D" w:rsidRPr="0047460D">
        <w:t xml:space="preserve">Similar </w:t>
      </w:r>
      <w:del w:id="387" w:author="Raven, Olivier (Student)" w:date="2026-03-12T10:10:00Z" w16du:dateUtc="2026-03-11T21:10:00Z">
        <w:r w:rsidR="0047460D" w:rsidRPr="0047460D" w:rsidDel="00F11704">
          <w:delText xml:space="preserve">associations </w:delText>
        </w:r>
      </w:del>
      <w:ins w:id="388" w:author="Raven, Olivier (Student)" w:date="2026-03-12T10:10:00Z" w16du:dateUtc="2026-03-11T21:10:00Z">
        <w:r w:rsidR="00F11704">
          <w:t>preference</w:t>
        </w:r>
      </w:ins>
      <w:ins w:id="389" w:author="Raven, Olivier (Student)" w:date="2026-03-16T11:20:00Z" w16du:dateUtc="2026-03-15T22:20:00Z">
        <w:r w:rsidR="00030013">
          <w:t>s</w:t>
        </w:r>
      </w:ins>
      <w:ins w:id="390" w:author="Raven, Olivier (Student)" w:date="2026-03-12T10:10:00Z" w16du:dateUtc="2026-03-11T21:10:00Z">
        <w:r w:rsidR="00F11704">
          <w:t xml:space="preserve"> for coarse substrates</w:t>
        </w:r>
        <w:r w:rsidR="00F11704" w:rsidRPr="0047460D">
          <w:t xml:space="preserve"> </w:t>
        </w:r>
      </w:ins>
      <w:del w:id="391" w:author="Raven, Olivier (Student)" w:date="2026-03-12T10:11:00Z" w16du:dateUtc="2026-03-11T21:11:00Z">
        <w:r w:rsidR="0047460D" w:rsidRPr="0047460D" w:rsidDel="00EE4BD0">
          <w:delText xml:space="preserve">between shelter availability and kōura distribution </w:delText>
        </w:r>
      </w:del>
      <w:r w:rsidR="0047460D" w:rsidRPr="0047460D">
        <w:t xml:space="preserve">have been reported in stream environments (Olsson et al., 2006; Jowett et al., 2008), </w:t>
      </w:r>
      <w:ins w:id="392" w:author="Raven, Olivier (Student)" w:date="2026-03-16T11:35:00Z">
        <w:r w:rsidR="009D1791" w:rsidRPr="009D1791">
          <w:t xml:space="preserve">although the optimal substrate size may differ between habitat types. </w:t>
        </w:r>
      </w:ins>
      <w:ins w:id="393" w:author="Raven, Olivier (Student)" w:date="2026-03-16T11:39:00Z">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ins>
      <w:ins w:id="394" w:author="Raven, Olivier (Student)" w:date="2026-03-16T11:39:00Z" w16du:dateUtc="2026-03-15T22:39:00Z">
        <w:r w:rsidR="00057EA0">
          <w:t xml:space="preserve"> </w:t>
        </w:r>
      </w:ins>
      <w:del w:id="395" w:author="Raven, Olivier (Student)" w:date="2026-03-16T11:35:00Z" w16du:dateUtc="2026-03-15T22:35:00Z">
        <w:r w:rsidR="0047460D" w:rsidRPr="0047460D" w:rsidDel="009D1791">
          <w:delText xml:space="preserve">although the </w:delText>
        </w:r>
      </w:del>
      <w:del w:id="396" w:author="Raven, Olivier (Student)" w:date="2026-03-12T10:11:00Z" w16du:dateUtc="2026-03-11T21:11:00Z">
        <w:r w:rsidR="0047460D" w:rsidRPr="0047460D" w:rsidDel="00BB451B">
          <w:delText>ecological context</w:delText>
        </w:r>
      </w:del>
      <w:del w:id="397" w:author="Raven, Olivier (Student)" w:date="2026-03-16T11:35:00Z" w16du:dateUtc="2026-03-15T22:35:00Z">
        <w:r w:rsidR="0047460D" w:rsidRPr="0047460D" w:rsidDel="009D1791">
          <w:delText xml:space="preserve"> differ</w:delText>
        </w:r>
      </w:del>
      <w:del w:id="398" w:author="Raven, Olivier (Student)" w:date="2026-03-12T10:12:00Z" w16du:dateUtc="2026-03-11T21:12:00Z">
        <w:r w:rsidR="0047460D" w:rsidRPr="0047460D" w:rsidDel="00BB451B">
          <w:delText>s</w:delText>
        </w:r>
      </w:del>
      <w:del w:id="399" w:author="Raven, Olivier (Student)" w:date="2026-03-12T10:11:00Z" w16du:dateUtc="2026-03-11T21:11:00Z">
        <w:r w:rsidR="0047460D" w:rsidRPr="0047460D" w:rsidDel="00BB451B">
          <w:delText xml:space="preserve"> between lotic and lentic systems</w:delText>
        </w:r>
      </w:del>
      <w:del w:id="400" w:author="Raven, Olivier (Student)" w:date="2026-03-16T11:35:00Z" w16du:dateUtc="2026-03-15T22:35:00Z">
        <w:r w:rsidR="0047460D" w:rsidRPr="0047460D" w:rsidDel="009D1791">
          <w:delText>.</w:delText>
        </w:r>
      </w:del>
      <w:ins w:id="401" w:author="Raven, Olivier (Student)" w:date="2026-03-12T10:16:00Z" w16du:dateUtc="2026-03-11T21:16:00Z">
        <w:r w:rsidR="008E09CE">
          <w:t>(</w:t>
        </w:r>
      </w:ins>
      <w:ins w:id="402" w:author="Raven, Olivier (Student)" w:date="2026-03-12T11:11:00Z" w16du:dateUtc="2026-03-11T22:11:00Z">
        <w:r w:rsidR="00B6417D" w:rsidRPr="0047460D">
          <w:t>Jowett et al., 2008</w:t>
        </w:r>
      </w:ins>
      <w:ins w:id="403" w:author="Raven, Olivier (Student)" w:date="2026-03-12T10:16:00Z">
        <w:r w:rsidR="008E09CE" w:rsidRPr="008E09CE">
          <w:t>)</w:t>
        </w:r>
      </w:ins>
      <w:ins w:id="404" w:author="Raven, Olivier (Student)" w:date="2026-03-12T10:16:00Z" w16du:dateUtc="2026-03-11T21:16:00Z">
        <w:r w:rsidR="008E09CE">
          <w:t>.</w:t>
        </w:r>
      </w:ins>
      <w:ins w:id="405" w:author="Raven, Olivier (Student)" w:date="2026-03-16T11:12:00Z" w16du:dateUtc="2026-03-15T22:12:00Z">
        <w:r w:rsidR="00E358AF" w:rsidRPr="00E358AF">
          <w:t xml:space="preserve"> </w:t>
        </w:r>
      </w:ins>
      <w:ins w:id="406" w:author="Raven, Olivier (Student)" w:date="2026-03-16T11:12:00Z">
        <w:r w:rsidR="00E358AF" w:rsidRPr="00E358AF">
          <w:t>Coarse particles in streams are also relatively stable under typical flow conditions, as their size reduces the likelihood of transport during high flows.</w:t>
        </w:r>
      </w:ins>
      <w:r w:rsidR="0047460D" w:rsidRPr="0047460D">
        <w:t xml:space="preserve"> </w:t>
      </w:r>
      <w:ins w:id="407" w:author="Raven, Olivier (Student)" w:date="2026-03-16T11:40:00Z">
        <w:r w:rsidR="00BF4A90" w:rsidRPr="00BF4A90">
          <w:t>In lakes, where flow is minimal, kōura may preferentially use larger substrates such as boulders, as this constraint is removed and larger particles create more accessible interstitial refugia.</w:t>
        </w:r>
      </w:ins>
      <w:del w:id="408" w:author="Raven, Olivier (Student)" w:date="2026-03-16T11:40:00Z" w16du:dateUtc="2026-03-15T22:40:00Z">
        <w:r w:rsidR="0013550C" w:rsidRPr="0013550C" w:rsidDel="00BF4A90">
          <w:delText>In lake</w:delText>
        </w:r>
      </w:del>
      <w:del w:id="409" w:author="Raven, Olivier (Student)" w:date="2026-03-12T10:16:00Z" w16du:dateUtc="2026-03-11T21:16:00Z">
        <w:r w:rsidR="0013550C" w:rsidRPr="0013550C" w:rsidDel="008E09CE">
          <w:delText xml:space="preserve"> environments</w:delText>
        </w:r>
      </w:del>
      <w:del w:id="410" w:author="Raven, Olivier (Student)" w:date="2026-03-16T11:40:00Z" w16du:dateUtc="2026-03-15T22:40:00Z">
        <w:r w:rsidR="0013550C" w:rsidRPr="0013550C" w:rsidDel="00BF4A90">
          <w:delText>, coarse substrates</w:delText>
        </w:r>
      </w:del>
      <w:r w:rsidR="0013550C" w:rsidRPr="0013550C">
        <w:t xml:space="preserve"> </w:t>
      </w:r>
      <w:ins w:id="411" w:author="Raven, Olivier (Student)" w:date="2026-03-16T11:06:00Z" w16du:dateUtc="2026-03-15T22:06:00Z">
        <w:r w:rsidR="00E1761E">
          <w:t xml:space="preserve">However, </w:t>
        </w:r>
      </w:ins>
      <w:ins w:id="412" w:author="Raven, Olivier (Student)" w:date="2026-03-16T11:07:00Z" w16du:dateUtc="2026-03-15T22:07:00Z">
        <w:r w:rsidR="00E1761E">
          <w:t>substrate stability</w:t>
        </w:r>
        <w:r w:rsidR="00447CC0">
          <w:t xml:space="preserve"> </w:t>
        </w:r>
      </w:ins>
      <w:ins w:id="413" w:author="Raven, Olivier (Student)" w:date="2026-03-16T11:06:00Z" w16du:dateUtc="2026-03-15T22:06:00Z">
        <w:r w:rsidR="00E1761E">
          <w:t xml:space="preserve">in </w:t>
        </w:r>
      </w:ins>
      <w:ins w:id="414" w:author="Raven, Olivier (Student)" w:date="2026-03-16T11:14:00Z" w16du:dateUtc="2026-03-15T22:14:00Z">
        <w:r w:rsidR="001128F5">
          <w:t xml:space="preserve">these </w:t>
        </w:r>
      </w:ins>
      <w:ins w:id="415" w:author="Raven, Olivier (Student)" w:date="2026-03-16T11:09:00Z" w16du:dateUtc="2026-03-15T22:09:00Z">
        <w:r w:rsidR="00A53788">
          <w:t>volcanic</w:t>
        </w:r>
      </w:ins>
      <w:ins w:id="416" w:author="Raven, Olivier (Student)" w:date="2026-03-16T11:07:00Z" w16du:dateUtc="2026-03-15T22:07:00Z">
        <w:r w:rsidR="00E1761E">
          <w:t xml:space="preserve"> lakes </w:t>
        </w:r>
      </w:ins>
      <w:ins w:id="417" w:author="Raven, Olivier (Student)" w:date="2026-03-16T11:15:00Z">
        <w:r w:rsidR="002F2623" w:rsidRPr="002F2623">
          <w:t>remain</w:t>
        </w:r>
      </w:ins>
      <w:ins w:id="418" w:author="Raven, Olivier (Student)" w:date="2026-03-16T11:16:00Z" w16du:dateUtc="2026-03-15T22:16:00Z">
        <w:r w:rsidR="00520D94">
          <w:t>s</w:t>
        </w:r>
      </w:ins>
      <w:ins w:id="419" w:author="Raven, Olivier (Student)" w:date="2026-03-16T11:15:00Z">
        <w:r w:rsidR="002F2623" w:rsidRPr="002F2623">
          <w:t xml:space="preserve"> relevant in wave-exposed littoral zones</w:t>
        </w:r>
      </w:ins>
      <w:ins w:id="420" w:author="Raven, Olivier (Student)" w:date="2026-03-16T11:15:00Z" w16du:dateUtc="2026-03-15T22:15:00Z">
        <w:r w:rsidR="002F2623">
          <w:t xml:space="preserve">, as </w:t>
        </w:r>
      </w:ins>
      <w:ins w:id="421" w:author="Raven, Olivier (Student)" w:date="2026-03-16T11:21:00Z">
        <w:r w:rsidR="009305DA" w:rsidRPr="009305DA">
          <w:t xml:space="preserve">pumice substrates, being lighter than other lithologies of </w:t>
        </w:r>
      </w:ins>
      <w:ins w:id="422" w:author="Raven, Olivier (Student)" w:date="2026-03-16T11:41:00Z" w16du:dateUtc="2026-03-15T22:41:00Z">
        <w:r w:rsidR="00465D59">
          <w:t>similar</w:t>
        </w:r>
      </w:ins>
      <w:ins w:id="423" w:author="Raven, Olivier (Student)" w:date="2026-03-16T11:21:00Z">
        <w:r w:rsidR="009305DA" w:rsidRPr="009305DA">
          <w:t xml:space="preserve"> size, are more </w:t>
        </w:r>
      </w:ins>
      <w:ins w:id="424" w:author="Raven, Olivier (Student)" w:date="2026-03-16T11:41:00Z" w16du:dateUtc="2026-03-15T22:41:00Z">
        <w:r w:rsidR="00465D59">
          <w:t>likely</w:t>
        </w:r>
      </w:ins>
      <w:ins w:id="425" w:author="Raven, Olivier (Student)" w:date="2026-03-16T11:21:00Z">
        <w:r w:rsidR="009305DA" w:rsidRPr="009305DA">
          <w:t xml:space="preserve"> to redistribution</w:t>
        </w:r>
      </w:ins>
      <w:ins w:id="426" w:author="Raven, Olivier (Student)" w:date="2026-03-16T11:21:00Z" w16du:dateUtc="2026-03-15T22:21:00Z">
        <w:r w:rsidR="009305DA">
          <w:t xml:space="preserve"> </w:t>
        </w:r>
      </w:ins>
      <w:ins w:id="427" w:author="Raven, Olivier (Student)" w:date="2026-03-16T11:16:00Z">
        <w:r w:rsidR="00520D94" w:rsidRPr="00520D94">
          <w:t xml:space="preserve">during wave action, </w:t>
        </w:r>
        <w:r w:rsidR="00520D94" w:rsidRPr="00520D94">
          <w:lastRenderedPageBreak/>
          <w:t>potentially reducing the stability of interstitial refugia.</w:t>
        </w:r>
      </w:ins>
      <w:ins w:id="428" w:author="Raven, Olivier (Student)" w:date="2026-03-16T11:18:00Z" w16du:dateUtc="2026-03-15T22:18:00Z">
        <w:r w:rsidR="00B85137">
          <w:t xml:space="preserve"> </w:t>
        </w:r>
      </w:ins>
      <w:del w:id="429" w:author="Raven, Olivier (Student)" w:date="2026-03-12T10:45:00Z" w16du:dateUtc="2026-03-11T21:45:00Z">
        <w:r w:rsidR="0013550C" w:rsidRPr="0013550C" w:rsidDel="001B7C07">
          <w:delText>primarily function as stable structural habitat rather than as hydraulic refuges, emphasising the role of physical complexity itself rather than flow-mediated processes. Structural complexity in lentic systems can reduce encounter rates between crayfish and predators by increasing habitat heterogeneity and the availability of refugia, thereby lowering predation risk even in the absence of flow (Lodge et al., 1988)</w:delText>
        </w:r>
        <w:r w:rsidR="52C8EE58" w:rsidDel="001B7C07">
          <w:delText>.</w:delText>
        </w:r>
        <w:r w:rsidR="0047460D" w:rsidRPr="0047460D" w:rsidDel="001B7C07">
          <w:delText xml:space="preserve"> </w:delText>
        </w:r>
      </w:del>
      <w:del w:id="430" w:author="Raven, Olivier (Student)" w:date="2026-03-12T16:58:00Z" w16du:dateUtc="2026-03-12T03:58:00Z">
        <w:r w:rsidR="0047460D" w:rsidRPr="0047460D" w:rsidDel="00DE0311">
          <w:delText>Although</w:delText>
        </w:r>
      </w:del>
      <w:ins w:id="431" w:author="Raven, Olivier (Student)" w:date="2026-03-16T11:17:00Z" w16du:dateUtc="2026-03-15T22:17:00Z">
        <w:r w:rsidR="0067649A">
          <w:t>Al</w:t>
        </w:r>
        <w:r w:rsidR="00B85137">
          <w:t>though</w:t>
        </w:r>
      </w:ins>
      <w:r w:rsidR="0047460D" w:rsidRPr="0047460D">
        <w:t xml:space="preserve"> fyke net</w:t>
      </w:r>
      <w:del w:id="432" w:author="Raven, Olivier (Student)" w:date="2026-03-16T11:21:00Z" w16du:dateUtc="2026-03-15T22:21:00Z">
        <w:r w:rsidR="0047460D" w:rsidRPr="0047460D" w:rsidDel="009305DA">
          <w:delText>s</w:delText>
        </w:r>
      </w:del>
      <w:r w:rsidR="0047460D" w:rsidRPr="0047460D">
        <w:t xml:space="preserve"> </w:t>
      </w:r>
      <w:del w:id="433" w:author="Raven, Olivier (Student)" w:date="2026-03-12T16:58:00Z" w16du:dateUtc="2026-03-12T03:58:00Z">
        <w:r w:rsidR="0047460D" w:rsidRPr="0047460D" w:rsidDel="00A10F68">
          <w:delText xml:space="preserve">are </w:delText>
        </w:r>
      </w:del>
      <w:ins w:id="434" w:author="Raven, Olivier (Student)" w:date="2026-03-12T16:58:00Z" w16du:dateUtc="2026-03-12T03:58:00Z">
        <w:r w:rsidR="00A10F68">
          <w:t>deployment is</w:t>
        </w:r>
        <w:r w:rsidR="00A10F68" w:rsidRPr="0047460D">
          <w:t xml:space="preserve"> </w:t>
        </w:r>
      </w:ins>
      <w:r w:rsidR="0047460D" w:rsidRPr="0047460D">
        <w:t xml:space="preserve">more </w:t>
      </w:r>
      <w:ins w:id="435" w:author="Raven, Olivier (Student)" w:date="2026-03-12T16:58:00Z">
        <w:r w:rsidR="00A10F68" w:rsidRPr="00A10F68">
          <w:t xml:space="preserve">challenging </w:t>
        </w:r>
      </w:ins>
      <w:del w:id="436" w:author="Raven, Olivier (Student)" w:date="2026-03-12T16:58:00Z" w16du:dateUtc="2026-03-12T03:58:00Z">
        <w:r w:rsidR="0047460D" w:rsidRPr="0047460D" w:rsidDel="00A10F68">
          <w:delText xml:space="preserve">difficult to deploy effectively </w:delText>
        </w:r>
      </w:del>
      <w:r w:rsidR="0047460D" w:rsidRPr="0047460D">
        <w:t>in highly structured rocky habitats</w:t>
      </w:r>
      <w:ins w:id="437" w:author="Raven, Olivier (Student)" w:date="2026-03-12T16:58:00Z" w16du:dateUtc="2026-03-12T03:58:00Z">
        <w:r w:rsidR="003F5195">
          <w:t xml:space="preserve"> and may lead </w:t>
        </w:r>
      </w:ins>
      <w:del w:id="438" w:author="Raven, Olivier (Student)" w:date="2026-03-12T16:59:00Z" w16du:dateUtc="2026-03-12T03:59:00Z">
        <w:r w:rsidR="0047460D" w:rsidRPr="0047460D" w:rsidDel="003F5195">
          <w:delText xml:space="preserve">, potentially leading </w:delText>
        </w:r>
      </w:del>
      <w:r w:rsidR="0047460D" w:rsidRPr="0047460D">
        <w:t xml:space="preserve">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w:t>
      </w:r>
      <w:ins w:id="439" w:author="Raven, Olivier (Student)" w:date="2026-03-12T16:59:00Z" w16du:dateUtc="2026-03-12T03:59:00Z">
        <w:r w:rsidR="00C36218">
          <w:t xml:space="preserve">all five </w:t>
        </w:r>
      </w:ins>
      <w:r w:rsidR="0047460D" w:rsidRPr="0047460D">
        <w:t xml:space="preserve">lakes highlights the importance of </w:t>
      </w:r>
      <w:del w:id="440" w:author="Raven, Olivier (Student)" w:date="2026-03-12T10:09:00Z" w16du:dateUtc="2026-03-11T21:09:00Z">
        <w:r w:rsidR="0047460D" w:rsidRPr="0047460D" w:rsidDel="007E0052">
          <w:delText>structurally complex</w:delText>
        </w:r>
      </w:del>
      <w:ins w:id="441" w:author="Raven, Olivier (Student)" w:date="2026-03-12T10:09:00Z" w16du:dateUtc="2026-03-11T21:09:00Z">
        <w:r w:rsidR="007E0052">
          <w:t>coarse</w:t>
        </w:r>
      </w:ins>
      <w:r w:rsidR="0047460D" w:rsidRPr="0047460D">
        <w:t xml:space="preserve"> littoral </w:t>
      </w:r>
      <w:del w:id="442" w:author="Raven, Olivier (Student)" w:date="2026-03-12T10:09:00Z" w16du:dateUtc="2026-03-11T21:09:00Z">
        <w:r w:rsidR="0047460D" w:rsidRPr="0047460D" w:rsidDel="007E0052">
          <w:delText xml:space="preserve">habitats </w:delText>
        </w:r>
      </w:del>
      <w:ins w:id="443" w:author="Raven, Olivier (Student)" w:date="2026-03-12T10:09:00Z" w16du:dateUtc="2026-03-11T21:09:00Z">
        <w:r w:rsidR="007E0052">
          <w:t>substrates</w:t>
        </w:r>
        <w:r w:rsidR="007E0052" w:rsidRPr="0047460D">
          <w:t xml:space="preserve"> </w:t>
        </w:r>
      </w:ins>
      <w:r w:rsidR="0047460D" w:rsidRPr="0047460D">
        <w:t>for kōura.</w:t>
      </w:r>
      <w:commentRangeEnd w:id="333"/>
      <w:r w:rsidR="00E236FB">
        <w:rPr>
          <w:rStyle w:val="CommentReference"/>
          <w:sz w:val="22"/>
          <w:szCs w:val="22"/>
        </w:rPr>
        <w:commentReference w:id="333"/>
      </w:r>
    </w:p>
    <w:p w14:paraId="5A1C0A26" w14:textId="32960A3E" w:rsidR="197A77DE" w:rsidRDefault="00AC71AC" w:rsidP="00220041">
      <w:pPr>
        <w:spacing w:before="120" w:line="360" w:lineRule="auto"/>
        <w:jc w:val="left"/>
      </w:pPr>
      <w:del w:id="444" w:author="Raven, Olivier (Student)" w:date="2026-03-12T10:55:00Z" w16du:dateUtc="2026-03-11T21:55:00Z">
        <w:r w:rsidDel="009E3F1C">
          <w:delText>Not all forms of littoral habitat complexity were associated with higher kōura abundance or biomass</w:delText>
        </w:r>
      </w:del>
      <w:ins w:id="445" w:author="Raven, Olivier (Student)" w:date="2026-03-12T10:55:00Z" w16du:dateUtc="2026-03-11T21:55:00Z">
        <w:r w:rsidR="009E3F1C">
          <w:t>This refugia mechanism als</w:t>
        </w:r>
      </w:ins>
      <w:ins w:id="446" w:author="Raven, Olivier (Student)" w:date="2026-03-12T10:56:00Z" w16du:dateUtc="2026-03-11T21:56:00Z">
        <w:r w:rsidR="009E3F1C">
          <w:t xml:space="preserve">o helps explain why emergent </w:t>
        </w:r>
        <w:r w:rsidR="00DE7817">
          <w:t xml:space="preserve">macrophyte habitats were </w:t>
        </w:r>
      </w:ins>
      <w:ins w:id="447" w:author="Raven, Olivier (Student)" w:date="2026-03-12T10:57:00Z" w16du:dateUtc="2026-03-11T21:57:00Z">
        <w:r w:rsidR="006C58B6">
          <w:t>negatively</w:t>
        </w:r>
      </w:ins>
      <w:ins w:id="448" w:author="Raven, Olivier (Student)" w:date="2026-03-12T10:56:00Z" w16du:dateUtc="2026-03-11T21:56:00Z">
        <w:r w:rsidR="00DE7817">
          <w:t xml:space="preserve"> associated with kōura abundance and biomass despite providing vertical structure</w:t>
        </w:r>
      </w:ins>
      <w:r>
        <w:t>. Emergent native macrophytes, including raupō (</w:t>
      </w:r>
      <w:r w:rsidRPr="1345278E">
        <w:rPr>
          <w:i/>
          <w:iCs/>
        </w:rPr>
        <w:t>Typha orientalis</w:t>
      </w:r>
      <w:r>
        <w:t>) and giant spike rush (</w:t>
      </w:r>
      <w:r w:rsidRPr="1345278E">
        <w:rPr>
          <w:i/>
          <w:iCs/>
        </w:rPr>
        <w:t>Eleocharis sphacelata</w:t>
      </w:r>
      <w:r>
        <w:t xml:space="preserve">), </w:t>
      </w:r>
      <w:del w:id="449" w:author="Raven, Olivier (Student)" w:date="2026-03-12T10:57:00Z" w16du:dateUtc="2026-03-11T21:57:00Z">
        <w:r w:rsidDel="006C58B6">
          <w:delText>were negatively associated with kōura CPUE and BPUE</w:delText>
        </w:r>
        <w:r w:rsidR="006B3249" w:rsidDel="006C58B6">
          <w:delText xml:space="preserve">. Although these vegetation types add vertical structure, dense </w:delText>
        </w:r>
        <w:r w:rsidR="006B3249" w:rsidRPr="1345278E" w:rsidDel="006C58B6">
          <w:rPr>
            <w:i/>
            <w:iCs/>
          </w:rPr>
          <w:delText>Typha</w:delText>
        </w:r>
        <w:r w:rsidR="006B3249" w:rsidDel="006C58B6">
          <w:delText xml:space="preserve">-dominated </w:delText>
        </w:r>
      </w:del>
      <w:del w:id="450" w:author="Raven, Olivier (Student)" w:date="2026-03-12T10:58:00Z" w16du:dateUtc="2026-03-11T21:58:00Z">
        <w:r w:rsidR="006B3249" w:rsidDel="000F4719">
          <w:delText xml:space="preserve">stands </w:delText>
        </w:r>
      </w:del>
      <w:r w:rsidR="006B3249">
        <w:t>often form</w:t>
      </w:r>
      <w:ins w:id="451" w:author="Raven, Olivier (Student)" w:date="2026-03-12T10:58:00Z" w16du:dateUtc="2026-03-11T21:58:00Z">
        <w:r w:rsidR="00963331">
          <w:t xml:space="preserve"> in</w:t>
        </w:r>
      </w:ins>
      <w:r w:rsidR="006B3249">
        <w:t xml:space="preserve"> relatively homogeneous habitats</w:t>
      </w:r>
      <w:ins w:id="452" w:author="Raven, Olivier (Student)" w:date="2026-03-12T10:58:00Z" w16du:dateUtc="2026-03-11T21:58:00Z">
        <w:r w:rsidR="00963331">
          <w:t>,</w:t>
        </w:r>
      </w:ins>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t xml:space="preserve"> </w:t>
      </w:r>
      <w:del w:id="453" w:author="Raven, Olivier (Student)" w:date="2026-03-12T11:16:00Z" w16du:dateUtc="2026-03-11T22:16:00Z">
        <w:r w:rsidDel="00B11F11">
          <w:delText>In contrast</w:delText>
        </w:r>
      </w:del>
      <w:ins w:id="454" w:author="Raven, Olivier (Student)" w:date="2026-03-12T11:16:00Z" w16du:dateUtc="2026-03-11T22:16:00Z">
        <w:r w:rsidR="00B11F11">
          <w:t>Th</w:t>
        </w:r>
        <w:r w:rsidR="003F230A">
          <w:t>erefore</w:t>
        </w:r>
      </w:ins>
      <w:r>
        <w:t xml:space="preserve">, rocky shorelines </w:t>
      </w:r>
      <w:ins w:id="455" w:author="Raven, Olivier (Student)" w:date="2026-03-12T11:16:00Z" w16du:dateUtc="2026-03-11T22:16:00Z">
        <w:r w:rsidR="003F230A">
          <w:t xml:space="preserve">maintain </w:t>
        </w:r>
      </w:ins>
      <w:ins w:id="456" w:author="Raven, Olivier (Student)" w:date="2026-03-12T11:17:00Z" w16du:dateUtc="2026-03-11T22:17:00Z">
        <w:r w:rsidR="003F230A">
          <w:t xml:space="preserve">accessible </w:t>
        </w:r>
      </w:ins>
      <w:ins w:id="457" w:author="Raven, Olivier (Student)" w:date="2026-03-12T11:17:00Z">
        <w:r w:rsidR="00F72F4F" w:rsidRPr="00F72F4F">
          <w:t xml:space="preserve">interstitial </w:t>
        </w:r>
      </w:ins>
      <w:ins w:id="458" w:author="Raven, Olivier (Student)" w:date="2026-03-12T11:17:00Z" w16du:dateUtc="2026-03-11T22:17:00Z">
        <w:r w:rsidR="00F72F4F" w:rsidRPr="000D6A00">
          <w:t>pore spaces</w:t>
        </w:r>
        <w:r w:rsidR="00F72F4F" w:rsidDel="00F72F4F">
          <w:t xml:space="preserve"> </w:t>
        </w:r>
        <w:r w:rsidR="00F72F4F">
          <w:t xml:space="preserve">that function as </w:t>
        </w:r>
      </w:ins>
      <w:ins w:id="459" w:author="Raven, Olivier (Student)" w:date="2026-03-12T11:18:00Z" w16du:dateUtc="2026-03-11T22:18:00Z">
        <w:r w:rsidR="00372B8F">
          <w:t>refugia</w:t>
        </w:r>
      </w:ins>
      <w:ins w:id="460" w:author="Raven, Olivier (Student)" w:date="2026-03-12T11:18:00Z">
        <w:r w:rsidR="00372B8F" w:rsidRPr="00372B8F">
          <w:t>, whereas macrophyte-dominated habitats accumulate fine sediments that infill potential void spaces and reduce refugia availability.</w:t>
        </w:r>
      </w:ins>
      <w:del w:id="461" w:author="Raven, Olivier (Student)" w:date="2026-03-12T11:17:00Z" w16du:dateUtc="2026-03-11T22:17:00Z">
        <w:r w:rsidDel="00F72F4F">
          <w:delText xml:space="preserve">provide </w:delText>
        </w:r>
      </w:del>
      <w:del w:id="462" w:author="Raven, Olivier (Student)" w:date="2026-03-12T11:01:00Z" w16du:dateUtc="2026-03-11T22:01:00Z">
        <w:r w:rsidDel="000D6A00">
          <w:delText xml:space="preserve">structural complexity while maintaining substrate stability and limiting sediment infilling of </w:delText>
        </w:r>
      </w:del>
      <w:del w:id="463" w:author="Raven, Olivier (Student)" w:date="2026-03-12T11:18:00Z" w16du:dateUtc="2026-03-11T22:18:00Z">
        <w:r w:rsidDel="00372B8F">
          <w:delText xml:space="preserve">refuge spaces. </w:delText>
        </w:r>
      </w:del>
      <w:del w:id="464" w:author="Raven, Olivier (Student)" w:date="2026-03-12T11:01:00Z" w16du:dateUtc="2026-03-11T22:01:00Z">
        <w:r w:rsidDel="008E2964">
          <w:delText xml:space="preserve">Together, these patterns suggest that kōura benefit more from habitat complexity derived from coarse, </w:delText>
        </w:r>
        <w:r w:rsidR="00307A1F" w:rsidDel="008E2964">
          <w:delText>refuge-forming substrates than from vegetation-driven structural complexity associated with fine sediments, organic accumulation, and potentially increased competition within macrophyte-dominated habitats.</w:delText>
        </w:r>
      </w:del>
    </w:p>
    <w:p w14:paraId="55D14751" w14:textId="73D68A72" w:rsidR="52367E53" w:rsidRPr="007F41EB" w:rsidRDefault="00735C8A" w:rsidP="00220041">
      <w:pPr>
        <w:spacing w:before="120" w:line="360" w:lineRule="auto"/>
        <w:jc w:val="left"/>
        <w:rPr>
          <w:b/>
          <w:bCs/>
          <w:iCs/>
        </w:rPr>
      </w:pPr>
      <w:commentRangeStart w:id="465"/>
      <w:ins w:id="466" w:author="Raven, Olivier (Student)" w:date="2026-03-11T13:29:00Z" w16du:dateUtc="2026-03-11T00:29:00Z">
        <w:r>
          <w:rPr>
            <w:b/>
            <w:bCs/>
            <w:iCs/>
          </w:rPr>
          <w:t xml:space="preserve">Fish </w:t>
        </w:r>
        <w:r w:rsidR="003A3CA0">
          <w:rPr>
            <w:b/>
            <w:bCs/>
            <w:iCs/>
          </w:rPr>
          <w:t>associations as in</w:t>
        </w:r>
      </w:ins>
      <w:ins w:id="467" w:author="Raven, Olivier (Student)" w:date="2026-03-11T13:30:00Z" w16du:dateUtc="2026-03-11T00:30:00Z">
        <w:r w:rsidR="003A3CA0">
          <w:rPr>
            <w:b/>
            <w:bCs/>
            <w:iCs/>
          </w:rPr>
          <w:t>dica</w:t>
        </w:r>
        <w:r w:rsidR="00493811">
          <w:rPr>
            <w:b/>
            <w:bCs/>
            <w:iCs/>
          </w:rPr>
          <w:t>tor of habitat quality</w:t>
        </w:r>
      </w:ins>
      <w:commentRangeEnd w:id="465"/>
      <w:ins w:id="468" w:author="Raven, Olivier (Student)" w:date="2026-03-13T12:00:00Z" w16du:dateUtc="2026-03-12T23:00:00Z">
        <w:r w:rsidR="00A7765A" w:rsidRPr="007F41EB">
          <w:rPr>
            <w:rStyle w:val="CommentReference"/>
            <w:b/>
            <w:bCs/>
            <w:iCs/>
            <w:sz w:val="22"/>
            <w:szCs w:val="22"/>
          </w:rPr>
          <w:commentReference w:id="465"/>
        </w:r>
      </w:ins>
      <w:del w:id="469" w:author="Raven, Olivier (Student)" w:date="2026-03-11T13:30:00Z" w16du:dateUtc="2026-03-11T00:30:00Z">
        <w:r w:rsidR="6DB8E217" w:rsidRPr="007F41EB" w:rsidDel="00493811">
          <w:rPr>
            <w:b/>
            <w:bCs/>
            <w:iCs/>
          </w:rPr>
          <w:delText>Potential influence of b</w:delText>
        </w:r>
        <w:r w:rsidR="1DFB7B80" w:rsidRPr="007F41EB" w:rsidDel="00493811">
          <w:rPr>
            <w:b/>
            <w:bCs/>
            <w:iCs/>
          </w:rPr>
          <w:delText>iotic interactions</w:delText>
        </w:r>
      </w:del>
    </w:p>
    <w:p w14:paraId="3D663C52" w14:textId="77777777" w:rsidR="002E01CE" w:rsidRDefault="002E01CE" w:rsidP="00220041">
      <w:pPr>
        <w:spacing w:before="120" w:line="360" w:lineRule="auto"/>
        <w:jc w:val="left"/>
      </w:pPr>
      <w:r w:rsidRPr="4BE3B274">
        <w:t>Associations between kōura abundance and th</w:t>
      </w:r>
      <w:r w:rsidRPr="002E01CE">
        <w:t xml:space="preserve">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w:t>
      </w:r>
      <w:r w:rsidRPr="002E01CE">
        <w:lastRenderedPageBreak/>
        <w:t>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35E1FB3E" w:rsidR="00460CE0" w:rsidRPr="003C3AC0" w:rsidRDefault="00460CE0" w:rsidP="00220041">
      <w:pPr>
        <w:spacing w:before="120" w:line="360" w:lineRule="auto"/>
        <w:jc w:val="left"/>
      </w:pPr>
      <w:commentRangeStart w:id="470"/>
      <w:commentRangeStart w:id="471"/>
      <w:r w:rsidRPr="00460CE0">
        <w:t xml:space="preserve">A weak positive association between catfish presence and kōura </w:t>
      </w:r>
      <w:del w:id="472" w:author="Raven, Olivier (Student)" w:date="2026-03-11T11:57:00Z" w16du:dateUtc="2026-03-10T22:57:00Z">
        <w:r w:rsidRPr="00460CE0" w:rsidDel="006B7693">
          <w:delText xml:space="preserve">abundance </w:delText>
        </w:r>
      </w:del>
      <w:ins w:id="473" w:author="Raven, Olivier (Student)" w:date="2026-03-11T11:57:00Z" w16du:dateUtc="2026-03-10T22:57:00Z">
        <w:r w:rsidR="006B7693">
          <w:t>occupancy</w:t>
        </w:r>
        <w:r w:rsidR="006B7693" w:rsidRPr="00460CE0">
          <w:t xml:space="preserve"> </w:t>
        </w:r>
      </w:ins>
      <w:r w:rsidRPr="00460CE0">
        <w:t xml:space="preserve">was </w:t>
      </w:r>
      <w:del w:id="474" w:author="Raven, Olivier (Student)" w:date="2026-03-11T12:29:00Z" w16du:dateUtc="2026-03-10T23:29:00Z">
        <w:r w:rsidRPr="00460CE0" w:rsidDel="00022D29">
          <w:delText>observed</w:delText>
        </w:r>
      </w:del>
      <w:ins w:id="475" w:author="Raven, Olivier (Student)" w:date="2026-03-11T12:29:00Z" w16du:dateUtc="2026-03-10T23:29:00Z">
        <w:r w:rsidR="00022D29">
          <w:t xml:space="preserve">detected </w:t>
        </w:r>
      </w:ins>
      <w:ins w:id="476" w:author="Raven, Olivier (Student)" w:date="2026-03-11T11:57:00Z" w16du:dateUtc="2026-03-10T22:57:00Z">
        <w:r w:rsidR="00CF6EE0">
          <w:t>in the GAMM</w:t>
        </w:r>
      </w:ins>
      <w:r w:rsidRPr="00460CE0">
        <w:t xml:space="preserve">, although this pattern </w:t>
      </w:r>
      <w:del w:id="477" w:author="Raven, Olivier (Student)" w:date="2026-03-11T11:59:00Z" w16du:dateUtc="2026-03-10T22:59:00Z">
        <w:r w:rsidRPr="00460CE0" w:rsidDel="0056450D">
          <w:delText xml:space="preserve">was based on a small number of sites and </w:delText>
        </w:r>
      </w:del>
      <w:r w:rsidRPr="00460CE0">
        <w:t>should be interpreted cautiously.</w:t>
      </w:r>
      <w:ins w:id="478" w:author="Raven, Olivier (Student)" w:date="2026-03-11T11:59:00Z" w16du:dateUtc="2026-03-10T22:59:00Z">
        <w:r w:rsidR="006A1F94" w:rsidRPr="006A1F94">
          <w:t xml:space="preserve"> </w:t>
        </w:r>
      </w:ins>
      <w:ins w:id="479" w:author="Raven, Olivier (Student)" w:date="2026-03-11T11:59:00Z">
        <w:r w:rsidR="006A1F94" w:rsidRPr="006A1F94">
          <w:t xml:space="preserve">Catfish were restricted to </w:t>
        </w:r>
      </w:ins>
      <w:ins w:id="480" w:author="Raven, Olivier (Student)" w:date="2026-03-11T11:59:00Z" w16du:dateUtc="2026-03-10T22:59:00Z">
        <w:r w:rsidR="006A1F94">
          <w:t xml:space="preserve">lakes </w:t>
        </w:r>
      </w:ins>
      <w:ins w:id="481" w:author="Raven, Olivier (Student)" w:date="2026-03-11T11:59:00Z">
        <w:r w:rsidR="006A1F94" w:rsidRPr="006A1F94">
          <w:t>Rotorua and Rotoiti, occurring at only 6 of 24 sites within these two lakes</w:t>
        </w:r>
      </w:ins>
      <w:ins w:id="482" w:author="Raven, Olivier (Student)" w:date="2026-03-11T11:59:00Z" w16du:dateUtc="2026-03-10T22:59:00Z">
        <w:r w:rsidR="006A1F94">
          <w:t>.</w:t>
        </w:r>
      </w:ins>
      <w:ins w:id="483" w:author="Raven, Olivier (Student)" w:date="2026-03-11T12:29:00Z" w16du:dateUtc="2026-03-10T23:29:00Z">
        <w:r w:rsidR="00435E08">
          <w:t xml:space="preserve"> </w:t>
        </w:r>
      </w:ins>
      <w:ins w:id="484" w:author="Raven, Olivier (Student)" w:date="2026-03-11T12:29:00Z">
        <w:r w:rsidR="0037638B" w:rsidRPr="0037638B">
          <w:t>Examining this association across multiple spatial scales reveals a scale-dependent pattern consistent with Levin (1992), who demonstrated that ecological relationships can shift direction depending on the scale of analysis.</w:t>
        </w:r>
      </w:ins>
      <w:r w:rsidRPr="00460CE0">
        <w:t xml:space="preserve"> </w:t>
      </w:r>
      <w:ins w:id="485" w:author="Raven, Olivier (Student)" w:date="2026-03-11T12:23:00Z" w16du:dateUtc="2026-03-10T23:23:00Z">
        <w:r w:rsidR="006411E9">
          <w:t xml:space="preserve">At </w:t>
        </w:r>
      </w:ins>
      <w:ins w:id="486" w:author="Raven, Olivier (Student)" w:date="2026-03-11T12:26:00Z" w16du:dateUtc="2026-03-10T23:26:00Z">
        <w:r w:rsidR="00734D1C">
          <w:t>the</w:t>
        </w:r>
      </w:ins>
      <w:ins w:id="487" w:author="Raven, Olivier (Student)" w:date="2026-03-11T12:23:00Z" w16du:dateUtc="2026-03-10T23:23:00Z">
        <w:r w:rsidR="006411E9">
          <w:t xml:space="preserve"> lake </w:t>
        </w:r>
      </w:ins>
      <w:ins w:id="488" w:author="Raven, Olivier (Student)" w:date="2026-03-11T12:30:00Z" w16du:dateUtc="2026-03-10T23:30:00Z">
        <w:r w:rsidR="0037638B">
          <w:t>scale,</w:t>
        </w:r>
      </w:ins>
      <w:ins w:id="489" w:author="Raven, Olivier (Student)" w:date="2026-03-11T12:23:00Z" w16du:dateUtc="2026-03-10T23:23:00Z">
        <w:r w:rsidR="006411E9">
          <w:t xml:space="preserve"> </w:t>
        </w:r>
      </w:ins>
      <w:ins w:id="490" w:author="Raven, Olivier (Student)" w:date="2026-03-11T12:30:00Z" w16du:dateUtc="2026-03-10T23:30:00Z">
        <w:r w:rsidR="0037638B" w:rsidRPr="00460CE0">
          <w:t>kōura</w:t>
        </w:r>
        <w:r w:rsidR="0037638B">
          <w:t xml:space="preserve"> presence, CPUE, and BPUE </w:t>
        </w:r>
        <w:r w:rsidR="00017B2F">
          <w:t xml:space="preserve">were all substantially lower in </w:t>
        </w:r>
      </w:ins>
      <w:ins w:id="491" w:author="Raven, Olivier (Student)" w:date="2026-03-11T12:23:00Z" w16du:dateUtc="2026-03-10T23:23:00Z">
        <w:r w:rsidR="008F23D6">
          <w:t>catfish</w:t>
        </w:r>
      </w:ins>
      <w:ins w:id="492" w:author="Raven, Olivier (Student)" w:date="2026-03-11T12:37:00Z" w16du:dateUtc="2026-03-10T23:37:00Z">
        <w:r w:rsidR="00A43F9B">
          <w:t>-</w:t>
        </w:r>
      </w:ins>
      <w:ins w:id="493" w:author="Raven, Olivier (Student)" w:date="2026-03-11T12:23:00Z" w16du:dateUtc="2026-03-10T23:23:00Z">
        <w:r w:rsidR="008F23D6">
          <w:t>invaded lakes</w:t>
        </w:r>
      </w:ins>
      <w:ins w:id="494" w:author="Raven, Olivier (Student)" w:date="2026-03-11T12:30:00Z" w16du:dateUtc="2026-03-10T23:30:00Z">
        <w:r w:rsidR="00017B2F">
          <w:t xml:space="preserve"> than in catfish</w:t>
        </w:r>
      </w:ins>
      <w:ins w:id="495" w:author="Raven, Olivier (Student)" w:date="2026-03-11T12:31:00Z" w16du:dateUtc="2026-03-10T23:31:00Z">
        <w:r w:rsidR="00385535">
          <w:t>-</w:t>
        </w:r>
      </w:ins>
      <w:ins w:id="496" w:author="Raven, Olivier (Student)" w:date="2026-03-11T12:30:00Z" w16du:dateUtc="2026-03-10T23:30:00Z">
        <w:r w:rsidR="00017B2F">
          <w:t xml:space="preserve">free </w:t>
        </w:r>
      </w:ins>
      <w:ins w:id="497" w:author="Raven, Olivier (Student)" w:date="2026-03-11T12:31:00Z" w16du:dateUtc="2026-03-10T23:31:00Z">
        <w:r w:rsidR="00017B2F">
          <w:t>lakes</w:t>
        </w:r>
        <w:r w:rsidR="00385535">
          <w:t>, suggesting a negative association</w:t>
        </w:r>
      </w:ins>
      <w:ins w:id="498" w:author="Raven, Olivier (Student)" w:date="2026-03-11T12:26:00Z" w16du:dateUtc="2026-03-10T23:26:00Z">
        <w:r w:rsidR="00734D1C">
          <w:t xml:space="preserve">. At the site </w:t>
        </w:r>
      </w:ins>
      <w:ins w:id="499" w:author="Raven, Olivier (Student)" w:date="2026-03-11T12:31:00Z" w16du:dateUtc="2026-03-10T23:31:00Z">
        <w:r w:rsidR="00385535">
          <w:t>scale within invaded lakes</w:t>
        </w:r>
      </w:ins>
      <w:ins w:id="500" w:author="Raven, Olivier (Student)" w:date="2026-03-11T12:26:00Z" w16du:dateUtc="2026-03-10T23:26:00Z">
        <w:r w:rsidR="00734D1C">
          <w:t xml:space="preserve">, </w:t>
        </w:r>
      </w:ins>
      <w:ins w:id="501" w:author="Raven, Olivier (Student)" w:date="2026-03-11T12:31:00Z" w16du:dateUtc="2026-03-10T23:31:00Z">
        <w:r w:rsidR="000E5E92">
          <w:t xml:space="preserve">catfish-present sites </w:t>
        </w:r>
      </w:ins>
      <w:ins w:id="502" w:author="Raven, Olivier (Student)" w:date="2026-03-11T12:32:00Z" w16du:dateUtc="2026-03-10T23:32:00Z">
        <w:r w:rsidR="00331BBC">
          <w:t>also</w:t>
        </w:r>
      </w:ins>
      <w:ins w:id="503" w:author="Raven, Olivier (Student)" w:date="2026-03-11T12:32:00Z">
        <w:r w:rsidR="00331BBC" w:rsidRPr="00331BBC">
          <w:t xml:space="preserve"> had lower kōura presence rates and abundance than catfish-absent sites</w:t>
        </w:r>
      </w:ins>
      <w:ins w:id="504" w:author="Raven, Olivier (Student)" w:date="2026-03-11T12:27:00Z" w16du:dateUtc="2026-03-10T23:27:00Z">
        <w:r w:rsidR="00B81247">
          <w:t xml:space="preserve">. </w:t>
        </w:r>
      </w:ins>
      <w:ins w:id="505" w:author="Raven, Olivier (Student)" w:date="2026-03-11T12:32:00Z">
        <w:r w:rsidR="00ED55E9" w:rsidRPr="00ED55E9">
          <w:t>The positive parametric term in the GAMM therefore likely</w:t>
        </w:r>
      </w:ins>
      <w:ins w:id="506" w:author="Raven, Olivier (Student)" w:date="2026-03-11T12:33:00Z" w16du:dateUtc="2026-03-10T23:33:00Z">
        <w:r w:rsidR="00ED55E9">
          <w:t xml:space="preserve"> result</w:t>
        </w:r>
      </w:ins>
      <w:ins w:id="507" w:author="Raven, Olivier (Student)" w:date="2026-03-11T12:39:00Z" w16du:dateUtc="2026-03-10T23:39:00Z">
        <w:r w:rsidR="00CD6E23">
          <w:t>ed</w:t>
        </w:r>
      </w:ins>
      <w:ins w:id="508" w:author="Raven, Olivier (Student)" w:date="2026-03-11T12:32:00Z">
        <w:r w:rsidR="00ED55E9" w:rsidRPr="00ED55E9">
          <w:t xml:space="preserve"> </w:t>
        </w:r>
      </w:ins>
      <w:ins w:id="509" w:author="Raven, Olivier (Student)" w:date="2026-03-11T12:39:00Z" w16du:dateUtc="2026-03-10T23:39:00Z">
        <w:r w:rsidR="00CD6E23">
          <w:t>from</w:t>
        </w:r>
      </w:ins>
      <w:ins w:id="510" w:author="Raven, Olivier (Student)" w:date="2026-03-11T12:32:00Z">
        <w:r w:rsidR="00ED55E9" w:rsidRPr="00ED55E9">
          <w:t xml:space="preserve"> habitat covariate adjustment, where catfish and kōura co-occur in </w:t>
        </w:r>
      </w:ins>
      <w:ins w:id="511" w:author="Raven, Olivier (Student)" w:date="2026-03-12T11:20:00Z" w16du:dateUtc="2026-03-11T22:20:00Z">
        <w:r w:rsidR="009476BD">
          <w:t>coarse substrate</w:t>
        </w:r>
      </w:ins>
      <w:ins w:id="512" w:author="Raven, Olivier (Student)" w:date="2026-03-11T12:32:00Z">
        <w:r w:rsidR="00ED55E9" w:rsidRPr="00ED55E9">
          <w:t xml:space="preserve"> </w:t>
        </w:r>
      </w:ins>
      <w:del w:id="513" w:author="Raven, Olivier (Student)" w:date="2026-03-11T12:34:00Z" w16du:dateUtc="2026-03-10T23:34:00Z">
        <w:r w:rsidRPr="00460CE0" w:rsidDel="00B23EFB">
          <w:delText xml:space="preserve">Rather than indicating a positive effect of catfish on kōura, this association likely reflects co-occurrence in productive </w:delText>
        </w:r>
      </w:del>
      <w:r w:rsidRPr="00460CE0">
        <w:t>littoral habitats that support higher benthic invertebrate biomass and historically higher kōura densities (Barnes, 1996; Barnes &amp; Hicks, 2003). Importantly,</w:t>
      </w:r>
      <w:ins w:id="514" w:author="Raven, Olivier (Student)" w:date="2026-03-11T12:34:00Z" w16du:dateUtc="2026-03-10T23:34:00Z">
        <w:r w:rsidR="00633247">
          <w:t xml:space="preserve"> the positive GAMM</w:t>
        </w:r>
      </w:ins>
      <w:r w:rsidRPr="00460CE0">
        <w:t xml:space="preserve"> </w:t>
      </w:r>
      <w:ins w:id="515" w:author="Raven, Olivier (Student)" w:date="2026-03-11T12:39:00Z" w16du:dateUtc="2026-03-10T23:39:00Z">
        <w:r w:rsidR="0032112D">
          <w:t xml:space="preserve">term </w:t>
        </w:r>
      </w:ins>
      <w:del w:id="516" w:author="Raven, Olivier (Student)" w:date="2026-03-11T12:35:00Z" w16du:dateUtc="2026-03-10T23:35:00Z">
        <w:r w:rsidRPr="00460CE0" w:rsidDel="00742BAD">
          <w:delText xml:space="preserve">this pattern </w:delText>
        </w:r>
      </w:del>
      <w:r w:rsidRPr="00460CE0">
        <w:t xml:space="preserve">does not preclude strong negative impacts of catfish during earlier stages of invasion; instead, </w:t>
      </w:r>
      <w:ins w:id="517" w:author="Raven, Olivier (Student)" w:date="2026-03-11T12:36:00Z">
        <w:r w:rsidR="0028206A" w:rsidRPr="0028206A">
          <w:t>current distributions</w:t>
        </w:r>
        <w:r w:rsidR="0028206A" w:rsidRPr="0028206A" w:rsidDel="0028206A">
          <w:t xml:space="preserve"> </w:t>
        </w:r>
      </w:ins>
      <w:del w:id="518" w:author="Raven, Olivier (Student)" w:date="2026-03-11T12:36:00Z" w16du:dateUtc="2026-03-10T23:36:00Z">
        <w:r w:rsidRPr="00460CE0" w:rsidDel="0028206A">
          <w:delText xml:space="preserve">it </w:delText>
        </w:r>
      </w:del>
      <w:r w:rsidRPr="00460CE0">
        <w:t xml:space="preserve">may represent a residual distribution following substantial historical declines, with </w:t>
      </w:r>
      <w:del w:id="519" w:author="Raven, Olivier (Student)" w:date="2026-03-11T12:42:00Z" w16du:dateUtc="2026-03-10T23:42:00Z">
        <w:r w:rsidRPr="00460CE0" w:rsidDel="00A94F83">
          <w:delText xml:space="preserve">remaining </w:delText>
        </w:r>
      </w:del>
      <w:r w:rsidRPr="00460CE0">
        <w:t xml:space="preserve">kōura </w:t>
      </w:r>
      <w:del w:id="520" w:author="Raven, Olivier (Student)" w:date="2026-03-11T12:40:00Z" w16du:dateUtc="2026-03-10T23:40:00Z">
        <w:r w:rsidRPr="00460CE0" w:rsidDel="00EC6FCB">
          <w:delText xml:space="preserve">populations </w:delText>
        </w:r>
      </w:del>
      <w:r w:rsidRPr="00460CE0">
        <w:t xml:space="preserve">persisting at reduced densities in habitats where stable coexistence is possible (Kusabs et al., </w:t>
      </w:r>
      <w:r w:rsidR="00A30ABC">
        <w:t>in revi</w:t>
      </w:r>
      <w:ins w:id="521" w:author="Raven, Olivier (Student)" w:date="2026-03-16T10:13:00Z" w16du:dateUtc="2026-03-15T21:13:00Z">
        <w:r w:rsidR="00CF4358">
          <w:t>sion</w:t>
        </w:r>
      </w:ins>
      <w:del w:id="522" w:author="Raven, Olivier (Student)" w:date="2026-03-16T10:13:00Z" w16du:dateUtc="2026-03-15T21:13:00Z">
        <w:r w:rsidR="00A30ABC" w:rsidDel="00CF4358">
          <w:delText>ew</w:delText>
        </w:r>
      </w:del>
      <w:r w:rsidRPr="00460CE0">
        <w:t>). Overall, fish associations observed in this study appear to reflect shared responses to habitat structure and productivity rather than direct biotic regulation of kōura populations.</w:t>
      </w:r>
      <w:commentRangeEnd w:id="470"/>
      <w:r w:rsidR="002B5BD0" w:rsidRPr="003C3AC0">
        <w:rPr>
          <w:rStyle w:val="CommentReference"/>
          <w:sz w:val="22"/>
          <w:szCs w:val="22"/>
        </w:rPr>
        <w:commentReference w:id="470"/>
      </w:r>
      <w:commentRangeEnd w:id="471"/>
      <w:r w:rsidRPr="003C3AC0">
        <w:rPr>
          <w:rStyle w:val="CommentReference"/>
          <w:sz w:val="22"/>
          <w:szCs w:val="22"/>
        </w:rPr>
        <w:commentReference w:id="471"/>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777777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4B0B0B74" w:rsidR="00442142" w:rsidRDefault="007B2E08" w:rsidP="00220041">
      <w:pPr>
        <w:spacing w:before="120" w:line="360" w:lineRule="auto"/>
        <w:jc w:val="left"/>
      </w:pPr>
      <w:r w:rsidRPr="007B2E08">
        <w:lastRenderedPageBreak/>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w:t>
      </w:r>
      <w:commentRangeStart w:id="523"/>
      <w:r w:rsidRPr="007B2E08">
        <w:t>experience</w:t>
      </w:r>
      <w:del w:id="524" w:author="Raven, Olivier (Student)" w:date="2026-03-10T10:52:00Z" w16du:dateUtc="2026-03-09T21:52:00Z">
        <w:r w:rsidR="2F66925E" w:rsidDel="00F24280">
          <w:delText>s</w:delText>
        </w:r>
      </w:del>
      <w:r w:rsidRPr="007B2E08">
        <w:t xml:space="preserve"> </w:t>
      </w:r>
      <w:commentRangeEnd w:id="523"/>
      <w:r w:rsidR="00F24280" w:rsidRPr="007B2E08">
        <w:rPr>
          <w:rStyle w:val="CommentReference"/>
          <w:sz w:val="22"/>
          <w:szCs w:val="22"/>
        </w:rPr>
        <w:commentReference w:id="523"/>
      </w:r>
      <w:r w:rsidRPr="007B2E08">
        <w:t xml:space="preserve">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ins w:id="525" w:author="Raven, Olivier (Student)" w:date="2026-03-11T15:18:00Z">
        <w:r w:rsidR="00437E59" w:rsidRPr="00437E59">
          <w:t>characteristics</w:t>
        </w:r>
      </w:ins>
      <w:ins w:id="526" w:author="Raven, Olivier (Student)" w:date="2026-03-11T15:18:00Z" w16du:dateUtc="2026-03-11T02:18:00Z">
        <w:r w:rsidR="00437E59">
          <w:t xml:space="preserve"> </w:t>
        </w:r>
      </w:ins>
      <w:del w:id="527" w:author="Raven, Olivier (Student)" w:date="2026-03-11T15:18:00Z" w16du:dateUtc="2026-03-11T02:18:00Z">
        <w:r w:rsidR="00442142" w:rsidRPr="00442142" w:rsidDel="00437E59">
          <w:delText xml:space="preserve">complexity </w:delText>
        </w:r>
      </w:del>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Similarly, specific conductivity reflects ionic strength and broader littoral productivity, which may support increased food availability for kōura (Devcich, 1979).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7EBB21AA" w:rsidR="000A671C" w:rsidRDefault="4B683974" w:rsidP="00220041">
      <w:pPr>
        <w:spacing w:before="120" w:line="360" w:lineRule="auto"/>
        <w:jc w:val="left"/>
        <w:rPr>
          <w:ins w:id="528" w:author="Raven, Olivier (Student)" w:date="2026-03-12T11:41:00Z" w16du:dateUtc="2026-03-11T22:41:00Z"/>
        </w:rPr>
      </w:pPr>
      <w:r>
        <w:t>Our</w:t>
      </w:r>
      <w:r w:rsidR="000A671C">
        <w:t xml:space="preserve"> study demonstrates that kōura occurrence and abundance </w:t>
      </w:r>
      <w:ins w:id="529" w:author="ian.kusabs@outlook.com" w:date="2026-03-20T02:59:00Z" w16du:dateUtc="2026-03-20T02:59:43Z">
        <w:r w:rsidR="7C3A727C">
          <w:t xml:space="preserve">in nearshore habitats </w:t>
        </w:r>
      </w:ins>
      <w:r w:rsidR="000A671C">
        <w:t xml:space="preserve">are primarily </w:t>
      </w:r>
      <w:r w:rsidR="24527A37">
        <w:t>influenced</w:t>
      </w:r>
      <w:r w:rsidR="000A671C">
        <w:t xml:space="preserve"> by local littoral habitat conditions rather than by lake-scale processes. </w:t>
      </w:r>
      <w:ins w:id="530" w:author="Raven, Olivier (Student)" w:date="2026-03-12T11:40:00Z" w16du:dateUtc="2026-03-11T22:40:00Z">
        <w:r w:rsidR="002735F9">
          <w:t xml:space="preserve">Coarse substrate availability </w:t>
        </w:r>
      </w:ins>
      <w:del w:id="531" w:author="Raven, Olivier (Student)" w:date="2026-03-12T11:40:00Z" w16du:dateUtc="2026-03-11T22:40:00Z">
        <w:r w:rsidDel="000A671C">
          <w:delText xml:space="preserve">Structural habitat </w:delText>
        </w:r>
      </w:del>
      <w:del w:id="532" w:author="Raven, Olivier (Student)" w:date="2026-03-11T15:19:00Z" w16du:dateUtc="2026-03-11T02:19:00Z">
        <w:r w:rsidDel="000A671C">
          <w:delText xml:space="preserve">complexity </w:delText>
        </w:r>
      </w:del>
      <w:r w:rsidR="000A671C">
        <w:t xml:space="preserve">and summer water temperature emerged as key correlates, underscoring the importance of nearshore environments in shaping kōura distribution within lakes. </w:t>
      </w:r>
      <w:r w:rsidR="000A671C">
        <w:lastRenderedPageBreak/>
        <w:t>Together, these findings indicate that kōura habitat suitability is closely linked to local physical habitat characteristics and seasonal thermal conditions operating at the site scale within the littoral zone.</w:t>
      </w:r>
    </w:p>
    <w:p w14:paraId="30604E99" w14:textId="535F5D53" w:rsidR="009E11DF" w:rsidRPr="000A671C" w:rsidRDefault="00E317C9" w:rsidP="00220041">
      <w:pPr>
        <w:spacing w:before="120" w:line="360" w:lineRule="auto"/>
        <w:jc w:val="left"/>
      </w:pPr>
      <w:ins w:id="533" w:author="Raven, Olivier (Student)" w:date="2026-03-12T11:56:00Z">
        <w:r w:rsidRPr="00E317C9">
          <w:t xml:space="preserve">This study contributes to understanding of how habitat complexity structures </w:t>
        </w:r>
      </w:ins>
      <w:ins w:id="534" w:author="Raven, Olivier (Student)" w:date="2026-03-23T10:55:00Z" w16du:dateUtc="2026-03-22T21:55:00Z">
        <w:r w:rsidR="001F76AC">
          <w:t xml:space="preserve">influence </w:t>
        </w:r>
      </w:ins>
      <w:ins w:id="535" w:author="Raven, Olivier (Student)" w:date="2026-03-12T11:56:00Z">
        <w:r w:rsidRPr="00E317C9">
          <w:t xml:space="preserve">freshwater crayfish </w:t>
        </w:r>
      </w:ins>
      <w:ins w:id="536" w:author="Raven, Olivier (Student)" w:date="2026-03-12T11:56:00Z" w16du:dateUtc="2026-03-11T22:56:00Z">
        <w:r w:rsidRPr="00E317C9">
          <w:t>populations and</w:t>
        </w:r>
      </w:ins>
      <w:ins w:id="537" w:author="Raven, Olivier (Student)" w:date="2026-03-12T11:56:00Z">
        <w:r w:rsidRPr="00E317C9">
          <w:t xml:space="preserve">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ins>
      <w:ins w:id="538" w:author="Raven, Olivier (Student)" w:date="2026-03-12T17:03:00Z" w16du:dateUtc="2026-03-12T04:03:00Z">
        <w:r w:rsidR="00504C76">
          <w:t xml:space="preserve"> </w:t>
        </w:r>
      </w:ins>
      <w:ins w:id="539" w:author="Raven, Olivier (Student)" w:date="2026-03-13T11:47:00Z">
        <w:r w:rsidR="004A3D22" w:rsidRPr="004A3D22">
          <w:t>(Meerhoff &amp; de los Ángeles González-Sagrario, 2022)</w:t>
        </w:r>
      </w:ins>
      <w:ins w:id="540" w:author="Raven, Olivier (Student)" w:date="2026-03-12T11:56:00Z">
        <w:r w:rsidR="001332D6" w:rsidRPr="001332D6">
          <w:t>.</w:t>
        </w:r>
      </w:ins>
      <w:ins w:id="541" w:author="Raven, Olivier (Student)" w:date="2026-03-12T11:56:00Z" w16du:dateUtc="2026-03-11T22:56:00Z">
        <w:r w:rsidR="001332D6">
          <w:t xml:space="preserve"> </w:t>
        </w:r>
      </w:ins>
      <w:ins w:id="542" w:author="Raven, Olivier (Student)" w:date="2026-03-12T11:51:00Z">
        <w:r w:rsidR="00853DDC" w:rsidRPr="00853DDC">
          <w:t xml:space="preserve">As shoreline modification, sedimentation, and invasive macrophyte expansion </w:t>
        </w:r>
      </w:ins>
      <w:ins w:id="543" w:author="Raven, Olivier (Student)" w:date="2026-03-12T11:57:00Z">
        <w:r w:rsidR="00163CCF" w:rsidRPr="00163CCF">
          <w:t>continue to reduce variation and structural diversity in littoral habitats, understanding which components of habitat complexity are functionally important for target species becomes critical for effective restoration planning.</w:t>
        </w:r>
      </w:ins>
    </w:p>
    <w:p w14:paraId="0C86AF75" w14:textId="32D46F84" w:rsidR="000A671C" w:rsidRPr="000A671C" w:rsidRDefault="000A671C" w:rsidP="00220041">
      <w:pPr>
        <w:spacing w:before="120" w:line="360" w:lineRule="auto"/>
        <w:jc w:val="left"/>
      </w:pPr>
      <w:r w:rsidRPr="000A671C">
        <w:t xml:space="preserve">Because sampling was restricted to the </w:t>
      </w:r>
      <w:r w:rsidR="00646CF3">
        <w:t>spring/</w:t>
      </w:r>
      <w:r w:rsidRPr="000A671C">
        <w:t>summer period,</w:t>
      </w:r>
      <w:r w:rsidR="3A92ADD3">
        <w:t xml:space="preserve"> our study provides a focused view of kōura habitat use under peak thermal conditions, but seasonal variation in habitat associations remains unexplored</w:t>
      </w:r>
      <w:r>
        <w:t>.</w:t>
      </w:r>
      <w:r w:rsidRPr="000A671C">
        <w: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t>
      </w:r>
    </w:p>
    <w:p w14:paraId="2605E649" w14:textId="04EE9D11"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ins w:id="544" w:author="Raven, Olivier (Student)" w:date="2026-03-12T11:30:00Z" w16du:dateUtc="2026-03-11T22:30:00Z">
        <w:r w:rsidR="00422F14">
          <w:t>c</w:t>
        </w:r>
      </w:ins>
      <w:ins w:id="545" w:author="Raven, Olivier (Student)" w:date="2026-03-12T11:31:00Z" w16du:dateUtc="2026-03-11T22:31:00Z">
        <w:r w:rsidR="00422F14">
          <w:t xml:space="preserve">oarse </w:t>
        </w:r>
        <w:r w:rsidR="00BF4872">
          <w:t xml:space="preserve">substrate availability </w:t>
        </w:r>
      </w:ins>
      <w:del w:id="546" w:author="Raven, Olivier (Student)" w:date="2026-03-12T11:31:00Z" w16du:dateUtc="2026-03-11T22:31:00Z">
        <w:r w:rsidRPr="000A671C" w:rsidDel="00BF4872">
          <w:delText xml:space="preserve">structural habitat </w:delText>
        </w:r>
      </w:del>
      <w:del w:id="547" w:author="Raven, Olivier (Student)" w:date="2026-03-11T15:19:00Z" w16du:dateUtc="2026-03-11T02:19:00Z">
        <w:r w:rsidRPr="000A671C" w:rsidDel="00A67261">
          <w:delText xml:space="preserve">complexity </w:delText>
        </w:r>
      </w:del>
      <w:del w:id="548" w:author="Raven, Olivier (Student)" w:date="2026-03-12T11:35:00Z" w16du:dateUtc="2026-03-11T22:35:00Z">
        <w:r w:rsidRPr="000A671C" w:rsidDel="009A6A10">
          <w:delText xml:space="preserve">observed in this study </w:delText>
        </w:r>
      </w:del>
      <w:r w:rsidRPr="000A671C">
        <w:t xml:space="preserve">suggests that </w:t>
      </w:r>
      <w:ins w:id="549" w:author="Raven, Olivier (Student)" w:date="2026-03-12T12:00:00Z">
        <w:r w:rsidR="002B51A5" w:rsidRPr="002B51A5">
          <w:t xml:space="preserve">interstitial refuge </w:t>
        </w:r>
      </w:ins>
      <w:del w:id="550" w:author="Raven, Olivier (Student)" w:date="2026-03-12T12:00:00Z" w16du:dateUtc="2026-03-11T23:00:00Z">
        <w:r w:rsidRPr="000A671C" w:rsidDel="002B51A5">
          <w:delText xml:space="preserve">shelter </w:delText>
        </w:r>
      </w:del>
      <w:r w:rsidRPr="000A671C">
        <w:t xml:space="preserve">availability may act as a limiting factor in these systems. Accordingly, management actions that prioritise the protection and enhancement of </w:t>
      </w:r>
      <w:del w:id="551" w:author="Raven, Olivier (Student)" w:date="2026-03-12T11:29:00Z" w16du:dateUtc="2026-03-11T22:29:00Z">
        <w:r w:rsidRPr="000A671C" w:rsidDel="00803856">
          <w:delText>structurally complex</w:delText>
        </w:r>
      </w:del>
      <w:ins w:id="552" w:author="Raven, Olivier (Student)" w:date="2026-03-12T11:29:00Z" w16du:dateUtc="2026-03-11T22:29:00Z">
        <w:r w:rsidR="00803856">
          <w:t>coarse</w:t>
        </w:r>
      </w:ins>
      <w:r w:rsidRPr="000A671C">
        <w:t xml:space="preserve"> littoral </w:t>
      </w:r>
      <w:del w:id="553" w:author="Raven, Olivier (Student)" w:date="2026-03-12T11:29:00Z" w16du:dateUtc="2026-03-11T22:29:00Z">
        <w:r w:rsidRPr="000A671C" w:rsidDel="000E5CA0">
          <w:delText>habitats</w:delText>
        </w:r>
      </w:del>
      <w:ins w:id="554" w:author="Raven, Olivier (Student)" w:date="2026-03-12T11:29:00Z" w16du:dateUtc="2026-03-11T22:29:00Z">
        <w:r w:rsidR="000E5CA0">
          <w:t>substrates and riparian vegetation</w:t>
        </w:r>
      </w:ins>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ins w:id="555" w:author="Raven, Olivier (Student)" w:date="2026-03-12T12:04:00Z" w16du:dateUtc="2026-03-11T23:04:00Z">
        <w:r w:rsidR="00696594" w:rsidRPr="00696594">
          <w:t xml:space="preserve"> </w:t>
        </w:r>
      </w:ins>
      <w:ins w:id="556" w:author="Raven, Olivier (Student)" w:date="2026-03-12T12:04:00Z">
        <w:r w:rsidR="00696594" w:rsidRPr="00696594">
          <w:t>and represent a practical approach to conserving functionally important habitat complexity in littoral ecosystems</w:t>
        </w:r>
      </w:ins>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15FBFFC2" w:rsidR="004218F2" w:rsidRDefault="004218F2" w:rsidP="00E112EF">
      <w:pPr>
        <w:spacing w:before="120" w:line="360" w:lineRule="auto"/>
        <w:jc w:val="left"/>
      </w:pPr>
      <w:r>
        <w:t>We thank Te Arawa Lakes Trust and Te Komiti Whakahaere for the opportunity to study kōura in these special lakes. We are grateful to Soweeta Fort-D’ath and William Anaru (Te Arawa Lakes Trust), and Tihini Grant</w:t>
      </w:r>
      <w:ins w:id="557" w:author="ian.kusabs@outlook.com" w:date="2026-03-20T03:10:00Z" w16du:dateUtc="2026-03-20T03:10:02Z">
        <w:r w:rsidR="01F51FFD">
          <w:t xml:space="preserve"> </w:t>
        </w:r>
      </w:ins>
      <w:ins w:id="558" w:author="ian.kusabs@outlook.com" w:date="2026-03-20T03:11:00Z" w16du:dateUtc="2026-03-20T03:11:28Z">
        <w:r w:rsidR="509CBC56">
          <w:t xml:space="preserve">(Ngāti </w:t>
        </w:r>
      </w:ins>
      <w:ins w:id="559" w:author="ian.kusabs@outlook.com" w:date="2026-03-20T04:03:00Z" w16du:dateUtc="2026-03-20T04:03:58Z">
        <w:r w:rsidR="233EED03">
          <w:t>Pikiao</w:t>
        </w:r>
      </w:ins>
      <w:ins w:id="560" w:author="ian.kusabs@outlook.com" w:date="2026-03-20T03:11:00Z" w16du:dateUtc="2026-03-20T03:11:28Z">
        <w:r w:rsidR="509CBC56">
          <w:t>)</w:t>
        </w:r>
      </w:ins>
      <w:r>
        <w:t xml:space="preserve">, for facilitating access to the lakes and supporting the field programme. We appreciate Joe Butterworth’s assistance with fieldwork, and the support of Andy </w:t>
      </w:r>
      <w:r>
        <w:lastRenderedPageBreak/>
        <w:t>Bruere and Bay of Plenty Regional Council in helping to fund the fieldwork.</w:t>
      </w:r>
      <w:ins w:id="561" w:author="Raven, Olivier (Student)" w:date="2026-03-31T12:01:00Z" w16du:dateUtc="2026-03-30T23:01:00Z">
        <w:r w:rsidR="005E3698">
          <w:t xml:space="preserve"> </w:t>
        </w:r>
      </w:ins>
      <w:ins w:id="562" w:author="Raven, Olivier (Student)" w:date="2026-03-10T12:19:00Z" w16du:dateUtc="2026-03-09T23:19:00Z">
        <w:r w:rsidR="00516901">
          <w:t xml:space="preserve">We thank </w:t>
        </w:r>
      </w:ins>
      <w:ins w:id="563" w:author="Raven, Olivier (Student)" w:date="2026-03-31T12:03:00Z" w16du:dateUtc="2026-03-30T23:03:00Z">
        <w:r w:rsidR="001379D0" w:rsidRPr="007114BE">
          <w:t>Calum MacNeil</w:t>
        </w:r>
        <w:r w:rsidR="001379D0">
          <w:t xml:space="preserve"> and </w:t>
        </w:r>
      </w:ins>
      <w:ins w:id="564" w:author="Raven, Olivier (Student)" w:date="2026-03-10T12:19:00Z" w16du:dateUtc="2026-03-09T23:19:00Z">
        <w:r w:rsidR="00516901">
          <w:t xml:space="preserve">three </w:t>
        </w:r>
      </w:ins>
      <w:ins w:id="565" w:author="Raven, Olivier (Student)" w:date="2026-03-10T12:20:00Z" w16du:dateUtc="2026-03-10T12:20:00Z">
        <w:r w:rsidR="00C20767">
          <w:t xml:space="preserve">anonymous </w:t>
        </w:r>
      </w:ins>
      <w:ins w:id="566" w:author="Raven, Olivier (Student)" w:date="2026-03-10T12:19:00Z" w16du:dateUtc="2026-03-09T23:19:00Z">
        <w:r w:rsidR="00DB3549">
          <w:t>reviewers for feedback on a</w:t>
        </w:r>
      </w:ins>
      <w:ins w:id="567" w:author="Raven, Olivier (Student)" w:date="2026-03-10T12:20:00Z" w16du:dateUtc="2026-03-09T23:20:00Z">
        <w:r w:rsidR="00C20767">
          <w:t>n</w:t>
        </w:r>
      </w:ins>
      <w:ins w:id="568" w:author="Raven, Olivier (Student)" w:date="2026-03-10T12:19:00Z" w16du:dateUtc="2026-03-09T23:19:00Z">
        <w:r w:rsidR="00DB3549">
          <w:t xml:space="preserve"> </w:t>
        </w:r>
      </w:ins>
      <w:ins w:id="569" w:author="Raven, Olivier (Student)" w:date="2026-03-10T12:20:00Z" w16du:dateUtc="2026-03-09T23:20:00Z">
        <w:r w:rsidR="00DB3549">
          <w:t>earlier version of this manuscript.</w:t>
        </w:r>
      </w:ins>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492EA929" w:rsidR="00493B9E" w:rsidRDefault="00493B9E" w:rsidP="0023672F">
      <w:pPr>
        <w:spacing w:before="120" w:line="360" w:lineRule="auto"/>
        <w:jc w:val="left"/>
      </w:pPr>
      <w:r>
        <w:t>Study conception and design were undertaken by O.V.R., F.J.B.,</w:t>
      </w:r>
      <w:r w:rsidR="007A2094">
        <w:t xml:space="preserve"> I.A.</w:t>
      </w:r>
      <w:ins w:id="570" w:author="ian.kusabs@outlook.com" w:date="2026-03-20T02:56:00Z" w16du:dateUtc="2026-03-20T02:56:03Z">
        <w:r w:rsidR="3CDE7FE0">
          <w:t>K.</w:t>
        </w:r>
      </w:ins>
      <w:r w:rsidR="007A2094">
        <w:t>K.,</w:t>
      </w:r>
      <w:r>
        <w:t xml:space="preserve"> R.H., and D.Ö. Fieldwork was conducted by O.V.R. Data analysis was performed by O.V.R., with statistical advice from F.J.B. Local ecological knowledge was contributed by </w:t>
      </w:r>
      <w:ins w:id="571" w:author="Raven, Olivier (Student)" w:date="2026-03-23T10:14:00Z" w16du:dateUtc="2026-03-22T21:14:00Z">
        <w:r w:rsidR="004727F5">
          <w:t>I.A.K.K</w:t>
        </w:r>
      </w:ins>
      <w:del w:id="572" w:author="Raven, Olivier (Student)" w:date="2026-03-23T10:14:00Z" w16du:dateUtc="2026-03-22T21:14:00Z">
        <w:r w:rsidDel="004727F5">
          <w:delText>I.A.K</w:delText>
        </w:r>
      </w:del>
      <w:r>
        <w:t>.</w:t>
      </w:r>
      <w:r w:rsidR="008243E4">
        <w:t xml:space="preserve"> and</w:t>
      </w:r>
      <w:r w:rsidR="00B35777">
        <w:t xml:space="preserve"> R.H.</w:t>
      </w:r>
      <w:r>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58C78292" w14:textId="60DC686E" w:rsidR="0023672F" w:rsidRPr="0023672F" w:rsidDel="003E4F9A" w:rsidRDefault="0023672F" w:rsidP="0023672F">
      <w:pPr>
        <w:spacing w:before="120" w:line="360" w:lineRule="auto"/>
        <w:jc w:val="left"/>
        <w:rPr>
          <w:del w:id="573" w:author="Raven, Olivier (Student)" w:date="2026-03-12T13:41:00Z" w16du:dateUtc="2026-03-12T00:41:00Z"/>
          <w:b/>
          <w:bCs/>
        </w:rPr>
      </w:pPr>
      <w:del w:id="574"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articipate</w:delText>
        </w:r>
      </w:del>
    </w:p>
    <w:p w14:paraId="78E903B6" w14:textId="2D5B323E" w:rsidR="0023672F" w:rsidRPr="0023672F" w:rsidDel="003E4F9A" w:rsidRDefault="0023672F" w:rsidP="0023672F">
      <w:pPr>
        <w:spacing w:before="120" w:line="360" w:lineRule="auto"/>
        <w:jc w:val="left"/>
        <w:rPr>
          <w:del w:id="575" w:author="Raven, Olivier (Student)" w:date="2026-03-12T13:41:00Z" w16du:dateUtc="2026-03-12T00:41:00Z"/>
        </w:rPr>
      </w:pPr>
      <w:del w:id="576" w:author="Raven, Olivier (Student)" w:date="2026-03-12T13:41:00Z" w16du:dateUtc="2026-03-12T00:41:00Z">
        <w:r w:rsidRPr="0023672F" w:rsidDel="003E4F9A">
          <w:delText>Not applicable.</w:delText>
        </w:r>
      </w:del>
    </w:p>
    <w:p w14:paraId="1E4053CE" w14:textId="2C1FE8A5" w:rsidR="0023672F" w:rsidRPr="0023672F" w:rsidDel="003E4F9A" w:rsidRDefault="0023672F" w:rsidP="0023672F">
      <w:pPr>
        <w:spacing w:before="120" w:line="360" w:lineRule="auto"/>
        <w:jc w:val="left"/>
        <w:rPr>
          <w:del w:id="577" w:author="Raven, Olivier (Student)" w:date="2026-03-12T13:41:00Z" w16du:dateUtc="2026-03-12T00:41:00Z"/>
          <w:b/>
          <w:bCs/>
        </w:rPr>
      </w:pPr>
      <w:del w:id="578" w:author="Raven, Olivier (Student)" w:date="2026-03-12T13:41:00Z" w16du:dateUtc="2026-03-12T00:41:00Z">
        <w:r w:rsidRPr="0023672F" w:rsidDel="003E4F9A">
          <w:rPr>
            <w:b/>
            <w:bCs/>
          </w:rPr>
          <w:delText xml:space="preserve">Consent to </w:delText>
        </w:r>
        <w:r w:rsidR="005A4712" w:rsidDel="003E4F9A">
          <w:rPr>
            <w:b/>
            <w:bCs/>
          </w:rPr>
          <w:delText>p</w:delText>
        </w:r>
        <w:r w:rsidRPr="0023672F" w:rsidDel="003E4F9A">
          <w:rPr>
            <w:b/>
            <w:bCs/>
          </w:rPr>
          <w:delText>ublish</w:delText>
        </w:r>
      </w:del>
    </w:p>
    <w:p w14:paraId="24DBD4E3" w14:textId="55464CDB" w:rsidR="0023672F" w:rsidRPr="0023672F" w:rsidDel="003E4F9A" w:rsidRDefault="0023672F" w:rsidP="0023672F">
      <w:pPr>
        <w:spacing w:before="120" w:line="360" w:lineRule="auto"/>
        <w:jc w:val="left"/>
        <w:rPr>
          <w:del w:id="579" w:author="Raven, Olivier (Student)" w:date="2026-03-12T13:41:00Z" w16du:dateUtc="2026-03-12T00:41:00Z"/>
        </w:rPr>
      </w:pPr>
      <w:del w:id="580" w:author="Raven, Olivier (Student)" w:date="2026-03-12T13:41:00Z" w16du:dateUtc="2026-03-12T00:41:00Z">
        <w:r w:rsidRPr="0023672F" w:rsidDel="003E4F9A">
          <w:delText>Not applicable.</w:delText>
        </w:r>
      </w:del>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31C49A9C" w14:textId="35AA0EAF" w:rsidR="00DE7A25" w:rsidRDefault="00DE7A25" w:rsidP="00E112EF">
      <w:pPr>
        <w:spacing w:before="120" w:line="360" w:lineRule="auto"/>
        <w:jc w:val="left"/>
      </w:pPr>
      <w:commentRangeStart w:id="581"/>
      <w:commentRangeStart w:id="582"/>
      <w:r w:rsidRPr="00DE7A25">
        <w:rPr>
          <w:b/>
          <w:bCs/>
        </w:rPr>
        <w:t xml:space="preserve">Data </w:t>
      </w:r>
      <w:r w:rsidR="005A4712">
        <w:rPr>
          <w:b/>
          <w:bCs/>
        </w:rPr>
        <w:t>a</w:t>
      </w:r>
      <w:r w:rsidRPr="00DE7A25">
        <w:rPr>
          <w:b/>
          <w:bCs/>
        </w:rPr>
        <w:t xml:space="preserve">vailability </w:t>
      </w:r>
      <w:r w:rsidR="005A4712">
        <w:rPr>
          <w:b/>
          <w:bCs/>
        </w:rPr>
        <w:t>s</w:t>
      </w:r>
      <w:r w:rsidRPr="00DE7A25">
        <w:rPr>
          <w:b/>
          <w:bCs/>
        </w:rPr>
        <w:t>tatement</w:t>
      </w:r>
      <w:r w:rsidRPr="00DE7A25">
        <w:br/>
        <w:t xml:space="preserve">The </w:t>
      </w:r>
      <w:ins w:id="583" w:author="Raven, Olivier (Student)" w:date="2026-03-12T15:01:00Z" w16du:dateUtc="2026-03-12T02:01:00Z">
        <w:r w:rsidR="00664C9E">
          <w:t xml:space="preserve">code and </w:t>
        </w:r>
        <w:r w:rsidR="001549FC">
          <w:t xml:space="preserve">derived </w:t>
        </w:r>
      </w:ins>
      <w:r w:rsidRPr="00DE7A25">
        <w:t xml:space="preserve">data </w:t>
      </w:r>
      <w:del w:id="584" w:author="Raven, Olivier (Student)" w:date="2026-03-12T15:01:00Z" w16du:dateUtc="2026-03-12T02:01:00Z">
        <w:r w:rsidRPr="00DE7A25" w:rsidDel="001549FC">
          <w:delText xml:space="preserve">and code </w:delText>
        </w:r>
      </w:del>
      <w:r w:rsidRPr="00DE7A25">
        <w:t xml:space="preserve">supporting the findings of this study </w:t>
      </w:r>
      <w:ins w:id="585" w:author="Raven, Olivier (Student)" w:date="2026-03-12T14:59:00Z" w16du:dateUtc="2026-03-12T01:59:00Z">
        <w:r w:rsidR="008A07B9">
          <w:t>are</w:t>
        </w:r>
      </w:ins>
      <w:ins w:id="586" w:author="Raven, Olivier (Student)" w:date="2026-03-12T15:01:00Z" w16du:dateUtc="2026-03-12T02:01:00Z">
        <w:r w:rsidR="001549FC">
          <w:t xml:space="preserve"> openly</w:t>
        </w:r>
      </w:ins>
      <w:ins w:id="587" w:author="Raven, Olivier (Student)" w:date="2026-03-12T14:59:00Z" w16du:dateUtc="2026-03-12T01:59:00Z">
        <w:r w:rsidR="008A07B9">
          <w:t xml:space="preserve"> </w:t>
        </w:r>
      </w:ins>
      <w:del w:id="588" w:author="Raven, Olivier (Student)" w:date="2026-03-12T14:59:00Z" w16du:dateUtc="2026-03-12T01:59:00Z">
        <w:r w:rsidRPr="00DE7A25" w:rsidDel="008A07B9">
          <w:delText xml:space="preserve">will be made publicly </w:delText>
        </w:r>
      </w:del>
      <w:r w:rsidRPr="00DE7A25">
        <w:t xml:space="preserve">available </w:t>
      </w:r>
      <w:del w:id="589" w:author="Raven, Olivier (Student)" w:date="2026-03-12T15:01:00Z" w16du:dateUtc="2026-03-12T02:01:00Z">
        <w:r w:rsidRPr="00DE7A25" w:rsidDel="001549FC">
          <w:delText xml:space="preserve">in an </w:delText>
        </w:r>
      </w:del>
      <w:ins w:id="590" w:author="Raven, Olivier (Student)" w:date="2026-03-12T15:01:00Z" w16du:dateUtc="2026-03-12T02:01:00Z">
        <w:r w:rsidR="001549FC">
          <w:t>on GitHub at</w:t>
        </w:r>
      </w:ins>
      <w:ins w:id="591" w:author="Raven, Olivier (Student)" w:date="2026-03-12T14:59:00Z" w16du:dateUtc="2026-03-12T01:59:00Z">
        <w:r w:rsidR="00B50E44">
          <w:t xml:space="preserve"> </w:t>
        </w:r>
        <w:r w:rsidR="00B50E44" w:rsidRPr="00B50E44">
          <w:t>https://github.com/OlivierRaven/Koura_shoreline_habitats.git</w:t>
        </w:r>
      </w:ins>
      <w:r w:rsidRPr="00DE7A25">
        <w:t>.</w:t>
      </w:r>
      <w:ins w:id="592" w:author="Raven, Olivier (Student)" w:date="2026-03-12T13:41:00Z" w16du:dateUtc="2026-03-12T00:41:00Z">
        <w:r w:rsidR="00A5203B">
          <w:t xml:space="preserve"> </w:t>
        </w:r>
      </w:ins>
      <w:commentRangeEnd w:id="581"/>
      <w:ins w:id="593" w:author="Raven, Olivier (Student)" w:date="2026-03-12T14:19:00Z" w16du:dateUtc="2026-03-12T01:19:00Z">
        <w:r w:rsidR="008A4F33" w:rsidRPr="00601122">
          <w:rPr>
            <w:rStyle w:val="CommentReference"/>
            <w:sz w:val="22"/>
            <w:szCs w:val="22"/>
          </w:rPr>
          <w:commentReference w:id="581"/>
        </w:r>
        <w:commentRangeEnd w:id="582"/>
        <w:r w:rsidRPr="00601122">
          <w:rPr>
            <w:rStyle w:val="CommentReference"/>
            <w:sz w:val="22"/>
            <w:szCs w:val="22"/>
          </w:rPr>
          <w:commentReference w:id="582"/>
        </w:r>
      </w:ins>
      <w:ins w:id="594" w:author="Raven, Olivier (Student)" w:date="2026-03-12T15:02:00Z">
        <w:r w:rsidR="00601122" w:rsidRPr="00601122">
          <w:t xml:space="preserve">The primary raw dataset will be archived in an open-access repository upon manuscript acceptance (DOI to be added). </w:t>
        </w:r>
        <w:commentRangeStart w:id="595"/>
        <w:r w:rsidR="00601122" w:rsidRPr="00601122">
          <w:t>Peer review documents including the cover letter and reviewer responses are also available in the manuscript repository in the interest of open and transparent science.</w:t>
        </w:r>
      </w:ins>
      <w:commentRangeEnd w:id="595"/>
      <w:ins w:id="596" w:author="Raven, Olivier (Student)" w:date="2026-03-13T11:50:00Z" w16du:dateUtc="2026-03-12T22:50:00Z">
        <w:r w:rsidR="0036404D">
          <w:rPr>
            <w:rStyle w:val="CommentReference"/>
            <w:sz w:val="22"/>
            <w:szCs w:val="22"/>
          </w:rPr>
          <w:commentReference w:id="595"/>
        </w:r>
      </w:ins>
    </w:p>
    <w:p w14:paraId="14F43016" w14:textId="77777777" w:rsidR="00E42B34" w:rsidRPr="00232A56" w:rsidRDefault="1C83688A" w:rsidP="00E112EF">
      <w:pPr>
        <w:spacing w:before="120" w:line="360" w:lineRule="auto"/>
        <w:jc w:val="left"/>
        <w:rPr>
          <w:b/>
          <w:bCs/>
          <w:sz w:val="24"/>
          <w:szCs w:val="24"/>
        </w:rPr>
      </w:pPr>
      <w:r w:rsidRPr="0C2CC136">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597" w:name="_Int_OdNN9IVh"/>
      <w:r w:rsidRPr="46824A7A">
        <w:rPr>
          <w:sz w:val="18"/>
          <w:szCs w:val="18"/>
        </w:rPr>
        <w:t>Crayfish ecosystem engineering effects on riverbed disturbance and topography are mediated by size and behavior.</w:t>
      </w:r>
      <w:bookmarkEnd w:id="597"/>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Angilletta, M. J., Jr., Steury, T. D., &amp; Sears, M. W. (2004). </w:t>
      </w:r>
      <w:bookmarkStart w:id="598" w:name="_Int_g7KExUUm"/>
      <w:r w:rsidRPr="46824A7A">
        <w:rPr>
          <w:sz w:val="18"/>
          <w:szCs w:val="18"/>
        </w:rPr>
        <w:t>Temperature, Growth Rate, and Body Size in Ectotherms: Fitting Pieces of a Life-History Puzzle1.</w:t>
      </w:r>
      <w:bookmarkEnd w:id="598"/>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ED03813" w14:textId="77777777" w:rsidR="0034760C" w:rsidRDefault="0034760C" w:rsidP="0034760C">
      <w:pPr>
        <w:spacing w:line="360" w:lineRule="auto"/>
        <w:ind w:left="810" w:hanging="720"/>
        <w:jc w:val="left"/>
        <w:rPr>
          <w:ins w:id="599" w:author="Raven, Olivier (Student)" w:date="2026-03-23T11:09:00Z" w16du:dateUtc="2026-03-22T22:09:00Z"/>
          <w:sz w:val="18"/>
          <w:szCs w:val="18"/>
        </w:rPr>
      </w:pPr>
      <w:ins w:id="600" w:author="Raven, Olivier (Student)" w:date="2026-03-23T11:09:00Z" w16du:dateUtc="2026-03-22T22:09:00Z">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r w:rsidRPr="00BA199B">
          <w:rPr>
            <w:sz w:val="18"/>
            <w:szCs w:val="18"/>
          </w:rPr>
          <w:fldChar w:fldCharType="begin"/>
        </w:r>
        <w:r w:rsidRPr="00BA199B">
          <w:rPr>
            <w:sz w:val="18"/>
            <w:szCs w:val="18"/>
          </w:rPr>
          <w:instrText>HYPERLINK "https://researchcommons.waikato.ac.nz/items/24cf02c1-8c2f-4b63-ba89-e8a509e9ba05"</w:instrText>
        </w:r>
        <w:r w:rsidRPr="00BA199B">
          <w:rPr>
            <w:sz w:val="18"/>
            <w:szCs w:val="18"/>
          </w:rPr>
        </w:r>
        <w:r w:rsidRPr="00BA199B">
          <w:rPr>
            <w:sz w:val="18"/>
            <w:szCs w:val="18"/>
          </w:rPr>
          <w:fldChar w:fldCharType="separate"/>
        </w:r>
        <w:r w:rsidRPr="005B66A3">
          <w:rPr>
            <w:rStyle w:val="Hyperlink"/>
            <w:color w:val="auto"/>
            <w:sz w:val="18"/>
            <w:szCs w:val="18"/>
            <w:u w:val="none"/>
          </w:rPr>
          <w:t>https://researchcommons.waikato.ac.nz/items/24cf02c1-8c2f-4b63-ba89-e8a509e9ba05</w:t>
        </w:r>
        <w:r w:rsidRPr="00BA199B">
          <w:rPr>
            <w:sz w:val="18"/>
            <w:szCs w:val="18"/>
          </w:rPr>
          <w:fldChar w:fldCharType="end"/>
        </w:r>
      </w:ins>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3FE3E129" w14:textId="1EA94531" w:rsidR="00E53E46" w:rsidRPr="007763F5" w:rsidRDefault="00C61739" w:rsidP="009B6367">
      <w:pPr>
        <w:spacing w:line="360" w:lineRule="auto"/>
        <w:ind w:left="810" w:hanging="720"/>
        <w:jc w:val="left"/>
        <w:rPr>
          <w:sz w:val="18"/>
          <w:szCs w:val="18"/>
        </w:rPr>
      </w:pPr>
      <w:del w:id="601" w:author="Raven, Olivier (Student)" w:date="2026-03-23T11:09:00Z" w16du:dateUtc="2026-03-22T22:09:00Z">
        <w:r w:rsidRPr="46824A7A" w:rsidDel="0034760C">
          <w:rPr>
            <w:sz w:val="18"/>
            <w:szCs w:val="18"/>
          </w:rPr>
          <w:delText>Barnes, G. E. (1996). The biology and general ecology of the brown bullhead catfish (</w:delText>
        </w:r>
        <w:r w:rsidRPr="46824A7A" w:rsidDel="0034760C">
          <w:rPr>
            <w:i/>
            <w:iCs/>
            <w:sz w:val="18"/>
            <w:szCs w:val="18"/>
          </w:rPr>
          <w:delText>Ameiurus nebulosus</w:delText>
        </w:r>
        <w:r w:rsidRPr="46824A7A" w:rsidDel="0034760C">
          <w:rPr>
            <w:sz w:val="18"/>
            <w:szCs w:val="18"/>
          </w:rPr>
          <w:delText xml:space="preserve">) in Lake Taupo (Thesis, Master of Science (MSc)). </w:delText>
        </w:r>
      </w:del>
      <w:ins w:id="602" w:author="Raven, Olivier (Student)" w:date="2026-03-12T13:09:00Z">
        <w:r w:rsidR="00E53E46" w:rsidRPr="007763F5">
          <w:rPr>
            <w:sz w:val="18"/>
            <w:szCs w:val="18"/>
          </w:rPr>
          <w:t xml:space="preserve">Bolker, B. M., Brooks, M. E., Clark, C. J., Geange, S. W., Poulsen, J. R., Stevens, M. H. H., &amp; White, J.-S. S. (2009). Generalized linear mixed models: A practical guide for ecology and evolution. </w:t>
        </w:r>
        <w:r w:rsidR="00E53E46" w:rsidRPr="007763F5">
          <w:rPr>
            <w:i/>
            <w:iCs/>
            <w:sz w:val="18"/>
            <w:szCs w:val="18"/>
          </w:rPr>
          <w:t>Trends in Ecology &amp; Evolution</w:t>
        </w:r>
        <w:r w:rsidR="00E53E46" w:rsidRPr="007763F5">
          <w:rPr>
            <w:sz w:val="18"/>
            <w:szCs w:val="18"/>
          </w:rPr>
          <w:t xml:space="preserve">, </w:t>
        </w:r>
        <w:r w:rsidR="00E53E46" w:rsidRPr="007763F5">
          <w:rPr>
            <w:i/>
            <w:iCs/>
            <w:sz w:val="18"/>
            <w:szCs w:val="18"/>
          </w:rPr>
          <w:t>24</w:t>
        </w:r>
        <w:r w:rsidR="00E53E46" w:rsidRPr="007763F5">
          <w:rPr>
            <w:sz w:val="18"/>
            <w:szCs w:val="18"/>
          </w:rPr>
          <w:t xml:space="preserve">(3), 127–135. </w:t>
        </w:r>
        <w:r w:rsidR="00E53E46" w:rsidRPr="007763F5">
          <w:rPr>
            <w:sz w:val="18"/>
            <w:szCs w:val="18"/>
          </w:rPr>
          <w:fldChar w:fldCharType="begin"/>
        </w:r>
        <w:r w:rsidR="00E53E46" w:rsidRPr="007763F5">
          <w:rPr>
            <w:sz w:val="18"/>
            <w:szCs w:val="18"/>
          </w:rPr>
          <w:instrText>HYPERLINK "https://doi.org/10.1016/j.tree.2008.10.008"</w:instrText>
        </w:r>
        <w:r w:rsidR="00E53E46" w:rsidRPr="007763F5">
          <w:rPr>
            <w:sz w:val="18"/>
            <w:szCs w:val="18"/>
          </w:rPr>
        </w:r>
        <w:r w:rsidR="00E53E46" w:rsidRPr="007763F5">
          <w:rPr>
            <w:sz w:val="18"/>
            <w:szCs w:val="18"/>
          </w:rPr>
          <w:fldChar w:fldCharType="separate"/>
        </w:r>
        <w:r w:rsidR="00E53E46" w:rsidRPr="007763F5">
          <w:rPr>
            <w:rStyle w:val="Hyperlink"/>
            <w:color w:val="auto"/>
            <w:sz w:val="18"/>
            <w:szCs w:val="18"/>
            <w:u w:val="none"/>
            <w:rPrChange w:id="603" w:author="Raven, Olivier (Student)" w:date="2026-03-12T13:12:00Z" w16du:dateUtc="2026-03-12T00:12:00Z">
              <w:rPr>
                <w:rStyle w:val="Hyperlink"/>
                <w:sz w:val="18"/>
                <w:szCs w:val="18"/>
              </w:rPr>
            </w:rPrChange>
          </w:rPr>
          <w:t>https://doi.org/10.1016/j.tree.2008.10.008</w:t>
        </w:r>
      </w:ins>
      <w:ins w:id="604" w:author="Raven, Olivier (Student)" w:date="2026-03-12T13:09:00Z" w16du:dateUtc="2026-03-12T00:09:00Z">
        <w:r w:rsidR="00E53E46" w:rsidRPr="007763F5">
          <w:rPr>
            <w:sz w:val="18"/>
            <w:szCs w:val="18"/>
          </w:rPr>
          <w:fldChar w:fldCharType="end"/>
        </w:r>
      </w:ins>
    </w:p>
    <w:p w14:paraId="246D9E46" w14:textId="764EAD4F" w:rsidR="007763F5" w:rsidRPr="007763F5" w:rsidRDefault="007763F5" w:rsidP="009B6367">
      <w:pPr>
        <w:spacing w:line="360" w:lineRule="auto"/>
        <w:ind w:left="810" w:hanging="720"/>
        <w:jc w:val="left"/>
        <w:rPr>
          <w:ins w:id="605" w:author="Raven, Olivier (Student)" w:date="2026-03-12T13:11:00Z" w16du:dateUtc="2026-03-12T00:11:00Z"/>
          <w:sz w:val="18"/>
          <w:szCs w:val="18"/>
        </w:rPr>
      </w:pPr>
      <w:ins w:id="606" w:author="Raven, Olivier (Student)" w:date="2026-03-12T13:11:00Z">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r w:rsidRPr="007763F5">
          <w:rPr>
            <w:sz w:val="18"/>
            <w:szCs w:val="18"/>
          </w:rPr>
          <w:fldChar w:fldCharType="begin"/>
        </w:r>
        <w:r w:rsidRPr="007763F5">
          <w:rPr>
            <w:sz w:val="18"/>
            <w:szCs w:val="18"/>
          </w:rPr>
          <w:instrText>HYPERLINK "https://doi.org/10.32614/RJ-2017-066"</w:instrText>
        </w:r>
        <w:r w:rsidRPr="007763F5">
          <w:rPr>
            <w:sz w:val="18"/>
            <w:szCs w:val="18"/>
          </w:rPr>
        </w:r>
        <w:r w:rsidRPr="007763F5">
          <w:rPr>
            <w:sz w:val="18"/>
            <w:szCs w:val="18"/>
          </w:rPr>
          <w:fldChar w:fldCharType="separate"/>
        </w:r>
        <w:r w:rsidRPr="007763F5">
          <w:rPr>
            <w:rStyle w:val="Hyperlink"/>
            <w:color w:val="auto"/>
            <w:sz w:val="18"/>
            <w:szCs w:val="18"/>
            <w:u w:val="none"/>
            <w:rPrChange w:id="607" w:author="Raven, Olivier (Student)" w:date="2026-03-12T13:12:00Z" w16du:dateUtc="2026-03-12T00:12:00Z">
              <w:rPr>
                <w:rStyle w:val="Hyperlink"/>
                <w:sz w:val="18"/>
                <w:szCs w:val="18"/>
              </w:rPr>
            </w:rPrChange>
          </w:rPr>
          <w:t>https://doi.org/10.32614/RJ-2017-066</w:t>
        </w:r>
      </w:ins>
      <w:ins w:id="608" w:author="Raven, Olivier (Student)" w:date="2026-03-12T13:11:00Z" w16du:dateUtc="2026-03-12T00:11:00Z">
        <w:r w:rsidRPr="007763F5">
          <w:rPr>
            <w:sz w:val="18"/>
            <w:szCs w:val="18"/>
          </w:rPr>
          <w:fldChar w:fldCharType="end"/>
        </w:r>
      </w:ins>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609"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609"/>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13">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4"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610" w:name="_Int_8tDOL1WN"/>
      <w:r w:rsidRPr="46824A7A">
        <w:rPr>
          <w:sz w:val="18"/>
          <w:szCs w:val="18"/>
        </w:rPr>
        <w:t>Nearshore Occurrence of Submersed Aquatic Macrophytes in Relation to Wave Action.</w:t>
      </w:r>
      <w:bookmarkEnd w:id="610"/>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611"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611"/>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The North American Benthological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612" w:name="_Int_sKNHLq5d"/>
      <w:r w:rsidRPr="46824A7A">
        <w:rPr>
          <w:sz w:val="18"/>
          <w:szCs w:val="18"/>
        </w:rPr>
        <w:t>Danilović, M., Maguire, I., &amp; Füreder, L. (2022). Overlooked keystone species in conservation plans of fluvial ecosystems in Southeast Europe: A review of native freshwater crayfish species.</w:t>
      </w:r>
      <w:bookmarkEnd w:id="612"/>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613"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613"/>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614"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614"/>
      <w:r w:rsidRPr="46824A7A">
        <w:rPr>
          <w:sz w:val="18"/>
          <w:szCs w:val="18"/>
        </w:rPr>
        <w:t xml:space="preserve"> University of Waikato.</w:t>
      </w:r>
    </w:p>
    <w:p w14:paraId="30A0F01A" w14:textId="096E1C3D" w:rsidR="00C61739" w:rsidRPr="003F1989" w:rsidRDefault="00C61739" w:rsidP="009B6367">
      <w:pPr>
        <w:spacing w:line="360" w:lineRule="auto"/>
        <w:ind w:left="810" w:hanging="720"/>
        <w:jc w:val="left"/>
        <w:rPr>
          <w:ins w:id="615" w:author="Raven, Olivier (Student)" w:date="2026-03-12T13:13:00Z" w16du:dateUtc="2026-03-12T00:13:00Z"/>
          <w:sz w:val="18"/>
          <w:szCs w:val="18"/>
        </w:rPr>
      </w:pPr>
      <w:r w:rsidRPr="003F1989">
        <w:rPr>
          <w:sz w:val="18"/>
          <w:szCs w:val="18"/>
        </w:rPr>
        <w:lastRenderedPageBreak/>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ins w:id="616" w:author="Raven, Olivier (Student)" w:date="2026-03-12T13:13:00Z" w16du:dateUtc="2026-03-12T00:13:00Z">
        <w:r w:rsidR="003F1989" w:rsidRPr="003F1989">
          <w:rPr>
            <w:sz w:val="18"/>
            <w:szCs w:val="18"/>
          </w:rPr>
          <w:fldChar w:fldCharType="begin"/>
        </w:r>
        <w:r w:rsidR="003F1989" w:rsidRPr="003F1989">
          <w:rPr>
            <w:sz w:val="18"/>
            <w:szCs w:val="18"/>
          </w:rPr>
          <w:instrText>HYPERLINK "</w:instrText>
        </w:r>
      </w:ins>
      <w:r w:rsidR="003F1989" w:rsidRPr="003F1989">
        <w:rPr>
          <w:sz w:val="18"/>
          <w:szCs w:val="18"/>
        </w:rPr>
        <w:instrText>https://doi.org/10.18637/jss.v105.i03</w:instrText>
      </w:r>
      <w:ins w:id="617" w:author="Raven, Olivier (Student)" w:date="2026-03-12T13:13:00Z" w16du:dateUtc="2026-03-12T00:13:00Z">
        <w:r w:rsidR="003F1989" w:rsidRPr="003F1989">
          <w:rPr>
            <w:sz w:val="18"/>
            <w:szCs w:val="18"/>
          </w:rPr>
          <w:instrText>"</w:instrText>
        </w:r>
        <w:r w:rsidR="003F1989" w:rsidRPr="003F1989">
          <w:rPr>
            <w:sz w:val="18"/>
            <w:szCs w:val="18"/>
          </w:rPr>
        </w:r>
        <w:r w:rsidR="003F1989" w:rsidRPr="003F1989">
          <w:rPr>
            <w:sz w:val="18"/>
            <w:szCs w:val="18"/>
          </w:rPr>
          <w:fldChar w:fldCharType="separate"/>
        </w:r>
      </w:ins>
      <w:r w:rsidR="003F1989" w:rsidRPr="003F1989">
        <w:rPr>
          <w:rStyle w:val="Hyperlink"/>
          <w:color w:val="auto"/>
          <w:sz w:val="18"/>
          <w:szCs w:val="18"/>
          <w:u w:val="none"/>
          <w:rPrChange w:id="618" w:author="Raven, Olivier (Student)" w:date="2026-03-12T13:13:00Z" w16du:dateUtc="2026-03-12T00:13:00Z">
            <w:rPr>
              <w:rStyle w:val="Hyperlink"/>
              <w:sz w:val="18"/>
              <w:szCs w:val="18"/>
            </w:rPr>
          </w:rPrChange>
        </w:rPr>
        <w:t>https://doi.org/10.18637/jss.v105.i03</w:t>
      </w:r>
      <w:ins w:id="619" w:author="Raven, Olivier (Student)" w:date="2026-03-12T13:13:00Z" w16du:dateUtc="2026-03-12T00:13:00Z">
        <w:r w:rsidR="003F1989" w:rsidRPr="003F1989">
          <w:rPr>
            <w:sz w:val="18"/>
            <w:szCs w:val="18"/>
          </w:rPr>
          <w:fldChar w:fldCharType="end"/>
        </w:r>
      </w:ins>
    </w:p>
    <w:p w14:paraId="0E61CC20" w14:textId="7C67789F" w:rsidR="003F1989" w:rsidRPr="003F1989" w:rsidRDefault="003F1989" w:rsidP="009B6367">
      <w:pPr>
        <w:spacing w:line="360" w:lineRule="auto"/>
        <w:ind w:left="810" w:hanging="720"/>
        <w:jc w:val="left"/>
        <w:rPr>
          <w:sz w:val="18"/>
          <w:szCs w:val="18"/>
        </w:rPr>
      </w:pPr>
      <w:ins w:id="620" w:author="Raven, Olivier (Student)" w:date="2026-03-12T13:13:00Z">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r w:rsidRPr="003F1989">
          <w:rPr>
            <w:sz w:val="18"/>
            <w:szCs w:val="18"/>
          </w:rPr>
          <w:fldChar w:fldCharType="begin"/>
        </w:r>
        <w:r w:rsidRPr="003F1989">
          <w:rPr>
            <w:sz w:val="18"/>
            <w:szCs w:val="18"/>
          </w:rPr>
          <w:instrText>HYPERLINK "https://doi.org/10.1017/S0376892997000088"</w:instrText>
        </w:r>
        <w:r w:rsidRPr="003F1989">
          <w:rPr>
            <w:sz w:val="18"/>
            <w:szCs w:val="18"/>
          </w:rPr>
        </w:r>
        <w:r w:rsidRPr="003F1989">
          <w:rPr>
            <w:sz w:val="18"/>
            <w:szCs w:val="18"/>
          </w:rPr>
          <w:fldChar w:fldCharType="separate"/>
        </w:r>
        <w:r w:rsidRPr="003F1989">
          <w:rPr>
            <w:rStyle w:val="Hyperlink"/>
            <w:color w:val="auto"/>
            <w:sz w:val="18"/>
            <w:szCs w:val="18"/>
            <w:u w:val="none"/>
            <w:rPrChange w:id="621" w:author="Raven, Olivier (Student)" w:date="2026-03-12T13:13:00Z" w16du:dateUtc="2026-03-12T00:13:00Z">
              <w:rPr>
                <w:rStyle w:val="Hyperlink"/>
                <w:sz w:val="18"/>
                <w:szCs w:val="18"/>
              </w:rPr>
            </w:rPrChange>
          </w:rPr>
          <w:t>https://doi.org/10.1017/S0376892997000088</w:t>
        </w:r>
      </w:ins>
      <w:ins w:id="622" w:author="Raven, Olivier (Student)" w:date="2026-03-12T13:13:00Z" w16du:dateUtc="2026-03-12T00:13:00Z">
        <w:r w:rsidRPr="003F1989">
          <w:rPr>
            <w:sz w:val="18"/>
            <w:szCs w:val="18"/>
          </w:rPr>
          <w:fldChar w:fldCharType="end"/>
        </w:r>
      </w:ins>
    </w:p>
    <w:p w14:paraId="2927D942" w14:textId="4503B08B" w:rsidR="00C61739" w:rsidRPr="00843615" w:rsidRDefault="00C61739" w:rsidP="009B6367">
      <w:pPr>
        <w:spacing w:line="360" w:lineRule="auto"/>
        <w:ind w:left="810" w:hanging="720"/>
        <w:jc w:val="left"/>
        <w:rPr>
          <w:sz w:val="18"/>
          <w:szCs w:val="18"/>
        </w:rPr>
      </w:pPr>
      <w:bookmarkStart w:id="623"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623"/>
      <w:r w:rsidRPr="46824A7A">
        <w:rPr>
          <w:sz w:val="18"/>
          <w:szCs w:val="18"/>
        </w:rPr>
        <w:t xml:space="preserve"> </w:t>
      </w:r>
      <w:hyperlink r:id="rId15">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624" w:name="_Int_PnEs04cc"/>
      <w:r w:rsidRPr="46824A7A">
        <w:rPr>
          <w:sz w:val="18"/>
          <w:szCs w:val="18"/>
        </w:rPr>
        <w:t>Cube law, condition factor and weight–length relationships: History, meta-analysis and recommendations.</w:t>
      </w:r>
      <w:bookmarkEnd w:id="624"/>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625" w:name="_Int_MmczO7Wb"/>
      <w:r w:rsidRPr="46824A7A">
        <w:rPr>
          <w:sz w:val="18"/>
          <w:szCs w:val="18"/>
        </w:rPr>
        <w:t>Fry, F. E. J., &amp; Hart, J. S. (1948). Cruising Speed of Goldfish in Relation to Water Temperature.</w:t>
      </w:r>
      <w:bookmarkEnd w:id="625"/>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626"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626"/>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t xml:space="preserve">Hammond, K. S., Hollows, J. W., Townsend, C. R., &amp; Lokman, P. M. (2006). </w:t>
      </w:r>
      <w:bookmarkStart w:id="627"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627"/>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ins w:id="628" w:author="Raven, Olivier (Student)" w:date="2026-03-12T13:27:00Z" w16du:dateUtc="2026-03-12T00:27:00Z"/>
          <w:sz w:val="18"/>
          <w:szCs w:val="18"/>
        </w:rPr>
      </w:pPr>
      <w:bookmarkStart w:id="629" w:name="_Int_7dmYwi9i"/>
      <w:r w:rsidRPr="46824A7A">
        <w:rPr>
          <w:sz w:val="18"/>
          <w:szCs w:val="18"/>
        </w:rPr>
        <w:t>Harding, J. S., Clapcott, J. E., Quinn, J. M., Hayes, J. W., Joy, M. K., Storey, R. G., Greig, H. S., Hay, J., James, T., Beech, M. A., Ozane, R., Meredith, A. S., &amp; Boothroyd, I. K. G. (2009).</w:t>
      </w:r>
      <w:bookmarkEnd w:id="629"/>
      <w:r w:rsidRPr="46824A7A">
        <w:rPr>
          <w:sz w:val="18"/>
          <w:szCs w:val="18"/>
        </w:rPr>
        <w:t xml:space="preserve"> </w:t>
      </w:r>
      <w:bookmarkStart w:id="630" w:name="_Int_UOdtaxM8"/>
      <w:r w:rsidRPr="46824A7A">
        <w:rPr>
          <w:sz w:val="18"/>
          <w:szCs w:val="18"/>
        </w:rPr>
        <w:t>Stream Habitat Assessment Protocols for wadeable rivers and streams of New Zealand.</w:t>
      </w:r>
      <w:bookmarkEnd w:id="630"/>
      <w:r w:rsidRPr="46824A7A">
        <w:rPr>
          <w:sz w:val="18"/>
          <w:szCs w:val="18"/>
        </w:rPr>
        <w:t xml:space="preserve">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ins w:id="631" w:author="Raven, Olivier (Student)" w:date="2026-03-12T13:27:00Z">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r w:rsidRPr="00957064">
          <w:rPr>
            <w:sz w:val="18"/>
            <w:szCs w:val="18"/>
          </w:rPr>
          <w:fldChar w:fldCharType="begin"/>
        </w:r>
        <w:r w:rsidRPr="00957064">
          <w:rPr>
            <w:sz w:val="18"/>
            <w:szCs w:val="18"/>
          </w:rPr>
          <w:instrText>HYPERLINK "https://doi.org/10.1002/rra.1168"</w:instrText>
        </w:r>
        <w:r w:rsidRPr="00957064">
          <w:rPr>
            <w:sz w:val="18"/>
            <w:szCs w:val="18"/>
          </w:rPr>
        </w:r>
        <w:r w:rsidRPr="00957064">
          <w:rPr>
            <w:sz w:val="18"/>
            <w:szCs w:val="18"/>
          </w:rPr>
          <w:fldChar w:fldCharType="separate"/>
        </w:r>
        <w:r w:rsidRPr="00957064">
          <w:rPr>
            <w:rStyle w:val="Hyperlink"/>
            <w:color w:val="auto"/>
            <w:sz w:val="18"/>
            <w:szCs w:val="18"/>
            <w:u w:val="none"/>
            <w:rPrChange w:id="632" w:author="Raven, Olivier (Student)" w:date="2026-03-12T13:27:00Z" w16du:dateUtc="2026-03-12T00:27:00Z">
              <w:rPr>
                <w:rStyle w:val="Hyperlink"/>
                <w:sz w:val="18"/>
                <w:szCs w:val="18"/>
              </w:rPr>
            </w:rPrChange>
          </w:rPr>
          <w:t>https://doi.org/10.1002/rra.1168</w:t>
        </w:r>
      </w:ins>
      <w:ins w:id="633" w:author="Raven, Olivier (Student)" w:date="2026-03-12T13:27:00Z" w16du:dateUtc="2026-03-12T00:27:00Z">
        <w:r w:rsidRPr="00957064">
          <w:rPr>
            <w:sz w:val="18"/>
            <w:szCs w:val="18"/>
          </w:rPr>
          <w:fldChar w:fldCharType="end"/>
        </w:r>
      </w:ins>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634" w:name="_Int_0wVf3kf7"/>
      <w:r w:rsidRPr="46824A7A">
        <w:rPr>
          <w:sz w:val="18"/>
          <w:szCs w:val="18"/>
        </w:rPr>
        <w:t>Plant Exclusion of a Herbivore; Crayfish Population Decline caused by an Invading Waterweed.</w:t>
      </w:r>
      <w:bookmarkEnd w:id="634"/>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635"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635"/>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636"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636"/>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Jowett, I. G., &amp; Richardson, J. (1990). </w:t>
      </w:r>
      <w:bookmarkStart w:id="637"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637"/>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t xml:space="preserve">Kusabs, I. A., &amp; Quinn, J. M. (2009). </w:t>
      </w:r>
      <w:bookmarkStart w:id="638"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638"/>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639"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639"/>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640"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640"/>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16" w:history="1">
        <w:r w:rsidR="006B64EC" w:rsidRPr="004F67E6">
          <w:rPr>
            <w:rStyle w:val="Hyperlink"/>
            <w:color w:val="auto"/>
            <w:sz w:val="18"/>
            <w:szCs w:val="18"/>
            <w:u w:val="none"/>
          </w:rPr>
          <w:t>https://doi.org/10.1071/MF14148</w:t>
        </w:r>
      </w:hyperlink>
    </w:p>
    <w:p w14:paraId="483D69EC" w14:textId="1466F378"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J. (</w:t>
      </w:r>
      <w:del w:id="641" w:author="Raven, Olivier (Student)" w:date="2026-03-16T10:14:00Z" w16du:dateUtc="2026-03-15T21:14:00Z">
        <w:r w:rsidRPr="006B64EC" w:rsidDel="001E3920">
          <w:rPr>
            <w:sz w:val="18"/>
            <w:szCs w:val="18"/>
          </w:rPr>
          <w:delText xml:space="preserve">under </w:delText>
        </w:r>
      </w:del>
      <w:ins w:id="642" w:author="Raven, Olivier (Student)" w:date="2026-03-16T10:14:00Z" w16du:dateUtc="2026-03-15T21:14:00Z">
        <w:r w:rsidR="001E3920">
          <w:rPr>
            <w:sz w:val="18"/>
            <w:szCs w:val="18"/>
          </w:rPr>
          <w:t>in</w:t>
        </w:r>
        <w:r w:rsidR="001E3920" w:rsidRPr="006B64EC">
          <w:rPr>
            <w:sz w:val="18"/>
            <w:szCs w:val="18"/>
          </w:rPr>
          <w:t xml:space="preserve"> </w:t>
        </w:r>
      </w:ins>
      <w:r w:rsidRPr="006B64EC">
        <w:rPr>
          <w:sz w:val="18"/>
          <w:szCs w:val="18"/>
        </w:rPr>
        <w:t>revi</w:t>
      </w:r>
      <w:ins w:id="643" w:author="Raven, Olivier (Student)" w:date="2026-03-16T10:14:00Z" w16du:dateUtc="2026-03-15T21:14:00Z">
        <w:r w:rsidR="001E3920">
          <w:rPr>
            <w:sz w:val="18"/>
            <w:szCs w:val="18"/>
          </w:rPr>
          <w:t>sion</w:t>
        </w:r>
      </w:ins>
      <w:del w:id="644" w:author="Raven, Olivier (Student)" w:date="2026-03-16T10:14:00Z" w16du:dateUtc="2026-03-15T21:14:00Z">
        <w:r w:rsidRPr="006B64EC" w:rsidDel="001E3920">
          <w:rPr>
            <w:sz w:val="18"/>
            <w:szCs w:val="18"/>
          </w:rPr>
          <w:delText>ew</w:delText>
        </w:r>
      </w:del>
      <w:r w:rsidRPr="006B64EC">
        <w:rPr>
          <w:sz w:val="18"/>
          <w:szCs w:val="18"/>
        </w:rPr>
        <w:t>)</w:t>
      </w:r>
      <w:ins w:id="645" w:author="Raven, Olivier (Student)" w:date="2026-03-16T10:14:00Z" w16du:dateUtc="2026-03-15T21:14:00Z">
        <w:r w:rsidR="00521DFC">
          <w:rPr>
            <w:sz w:val="18"/>
            <w:szCs w:val="18"/>
          </w:rPr>
          <w:t>.</w:t>
        </w:r>
      </w:ins>
      <w:r w:rsidRPr="006B64EC">
        <w:rPr>
          <w:sz w:val="18"/>
          <w:szCs w:val="18"/>
        </w:rPr>
        <w:t xml:space="preserve"> Invasive catfish linked to the decline of freshwater crayfish in two Aotearoa New Zealand lakes. Target journal: </w:t>
      </w:r>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Neter,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rPr>
          <w:ins w:id="646" w:author="Raven, Olivier (Student)" w:date="2026-03-12T13:29:00Z" w16du:dateUtc="2026-03-12T00:29:00Z"/>
        </w:rPr>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17"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ins w:id="647" w:author="Raven, Olivier (Student)" w:date="2026-03-12T13:29:00Z">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r w:rsidRPr="001D4605">
          <w:rPr>
            <w:sz w:val="18"/>
            <w:szCs w:val="18"/>
          </w:rPr>
          <w:fldChar w:fldCharType="begin"/>
        </w:r>
        <w:r w:rsidRPr="001D4605">
          <w:rPr>
            <w:sz w:val="18"/>
            <w:szCs w:val="18"/>
          </w:rPr>
          <w:instrText>HYPERLINK "https://doi.org/10.2307/1941447"</w:instrText>
        </w:r>
        <w:r w:rsidRPr="001D4605">
          <w:rPr>
            <w:sz w:val="18"/>
            <w:szCs w:val="18"/>
          </w:rPr>
        </w:r>
        <w:r w:rsidRPr="001D4605">
          <w:rPr>
            <w:sz w:val="18"/>
            <w:szCs w:val="18"/>
          </w:rPr>
          <w:fldChar w:fldCharType="separate"/>
        </w:r>
        <w:r w:rsidRPr="001D4605">
          <w:rPr>
            <w:rStyle w:val="Hyperlink"/>
            <w:color w:val="auto"/>
            <w:sz w:val="18"/>
            <w:szCs w:val="18"/>
            <w:u w:val="none"/>
            <w:rPrChange w:id="648" w:author="Raven, Olivier (Student)" w:date="2026-03-12T13:30:00Z" w16du:dateUtc="2026-03-12T00:30:00Z">
              <w:rPr>
                <w:rStyle w:val="Hyperlink"/>
                <w:sz w:val="18"/>
                <w:szCs w:val="18"/>
              </w:rPr>
            </w:rPrChange>
          </w:rPr>
          <w:t>https://doi.org/10.2307/1941447</w:t>
        </w:r>
      </w:ins>
      <w:ins w:id="649" w:author="Raven, Olivier (Student)" w:date="2026-03-12T13:29:00Z" w16du:dateUtc="2026-03-12T00:29:00Z">
        <w:r w:rsidRPr="001D4605">
          <w:rPr>
            <w:sz w:val="18"/>
            <w:szCs w:val="18"/>
          </w:rPr>
          <w:fldChar w:fldCharType="end"/>
        </w:r>
      </w:ins>
    </w:p>
    <w:p w14:paraId="5F508577" w14:textId="6A8F6229" w:rsidR="003E170D" w:rsidRPr="00166F71" w:rsidRDefault="003E170D" w:rsidP="009B6367">
      <w:pPr>
        <w:spacing w:line="360" w:lineRule="auto"/>
        <w:ind w:left="810" w:hanging="720"/>
        <w:jc w:val="left"/>
        <w:rPr>
          <w:ins w:id="650" w:author="Raven, Olivier (Student)" w:date="2026-03-13T11:46:00Z" w16du:dateUtc="2026-03-12T22:46:00Z"/>
        </w:rPr>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18" w:history="1">
        <w:r w:rsidRPr="00166F71">
          <w:rPr>
            <w:rStyle w:val="Hyperlink"/>
            <w:color w:val="auto"/>
            <w:sz w:val="18"/>
            <w:szCs w:val="18"/>
            <w:u w:val="none"/>
          </w:rPr>
          <w:t>https://doi.org/10.1111/fwb.14141</w:t>
        </w:r>
      </w:hyperlink>
    </w:p>
    <w:p w14:paraId="4AD2DA45" w14:textId="2B2FEECB" w:rsidR="00166F71" w:rsidRPr="00166F71" w:rsidRDefault="00166F71" w:rsidP="00166F71">
      <w:pPr>
        <w:spacing w:line="360" w:lineRule="auto"/>
        <w:ind w:left="810" w:hanging="720"/>
        <w:jc w:val="left"/>
        <w:rPr>
          <w:sz w:val="18"/>
          <w:szCs w:val="18"/>
        </w:rPr>
      </w:pPr>
      <w:ins w:id="651" w:author="Raven, Olivier (Student)" w:date="2026-03-13T11:46:00Z">
        <w:r w:rsidRPr="00166F71">
          <w:rPr>
            <w:sz w:val="18"/>
            <w:szCs w:val="18"/>
          </w:rPr>
          <w:t xml:space="preserve">Meerhoff, M., &amp; de los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r w:rsidRPr="00166F71">
          <w:rPr>
            <w:sz w:val="18"/>
            <w:szCs w:val="18"/>
          </w:rPr>
          <w:fldChar w:fldCharType="begin"/>
        </w:r>
        <w:r w:rsidRPr="00166F71">
          <w:rPr>
            <w:sz w:val="18"/>
            <w:szCs w:val="18"/>
          </w:rPr>
          <w:instrText>HYPERLINK "https://doi.org/10.1007/s10750-021-04771-y"</w:instrText>
        </w:r>
        <w:r w:rsidRPr="00166F71">
          <w:rPr>
            <w:sz w:val="18"/>
            <w:szCs w:val="18"/>
          </w:rPr>
        </w:r>
        <w:r w:rsidRPr="00166F71">
          <w:rPr>
            <w:sz w:val="18"/>
            <w:szCs w:val="18"/>
          </w:rPr>
          <w:fldChar w:fldCharType="separate"/>
        </w:r>
        <w:r w:rsidRPr="00166F71">
          <w:rPr>
            <w:rStyle w:val="Hyperlink"/>
            <w:color w:val="auto"/>
            <w:sz w:val="18"/>
            <w:szCs w:val="18"/>
            <w:u w:val="none"/>
            <w:rPrChange w:id="652" w:author="Raven, Olivier (Student)" w:date="2026-03-13T11:46:00Z" w16du:dateUtc="2026-03-12T22:46:00Z">
              <w:rPr>
                <w:rStyle w:val="Hyperlink"/>
                <w:sz w:val="18"/>
                <w:szCs w:val="18"/>
              </w:rPr>
            </w:rPrChange>
          </w:rPr>
          <w:t>https://doi.org/10.1007/s10750-021-04771-y</w:t>
        </w:r>
      </w:ins>
      <w:ins w:id="653" w:author="Raven, Olivier (Student)" w:date="2026-03-13T11:46:00Z" w16du:dateUtc="2026-03-12T22:46:00Z">
        <w:r w:rsidRPr="00166F71">
          <w:rPr>
            <w:sz w:val="18"/>
            <w:szCs w:val="18"/>
          </w:rPr>
          <w:fldChar w:fldCharType="end"/>
        </w:r>
      </w:ins>
    </w:p>
    <w:p w14:paraId="24035D8C" w14:textId="521F70A9" w:rsidR="00C90756" w:rsidRPr="00C90756" w:rsidDel="002D21EA" w:rsidRDefault="00C90756" w:rsidP="009B6367">
      <w:pPr>
        <w:spacing w:line="360" w:lineRule="auto"/>
        <w:ind w:left="810" w:hanging="720"/>
        <w:jc w:val="left"/>
        <w:rPr>
          <w:del w:id="654" w:author="Raven, Olivier (Student)" w:date="2026-03-12T13:29:00Z" w16du:dateUtc="2026-03-12T00:29:00Z"/>
          <w:sz w:val="18"/>
          <w:szCs w:val="18"/>
        </w:rPr>
      </w:pPr>
      <w:del w:id="655" w:author="Raven, Olivier (Student)" w:date="2026-03-12T13:29:00Z" w16du:dateUtc="2026-03-12T00:29:00Z">
        <w:r w:rsidRPr="46824A7A" w:rsidDel="002D21EA">
          <w:rPr>
            <w:sz w:val="18"/>
            <w:szCs w:val="18"/>
          </w:rPr>
          <w:delText>Lodge, D. M., Kershner, M. W., Aloi, J. E., &amp; Covich, A. P. (1994). Effects of an Omnivorous Crayfish (</w:delText>
        </w:r>
        <w:r w:rsidRPr="46824A7A" w:rsidDel="002D21EA">
          <w:rPr>
            <w:i/>
            <w:iCs/>
            <w:sz w:val="18"/>
            <w:szCs w:val="18"/>
          </w:rPr>
          <w:delText>Orconectes Rusticus</w:delText>
        </w:r>
        <w:r w:rsidRPr="46824A7A" w:rsidDel="002D21EA">
          <w:rPr>
            <w:sz w:val="18"/>
            <w:szCs w:val="18"/>
          </w:rPr>
          <w:delText xml:space="preserve">) on a Freshwater Littoral Food Web. </w:delText>
        </w:r>
        <w:r w:rsidRPr="46824A7A" w:rsidDel="002D21EA">
          <w:rPr>
            <w:i/>
            <w:iCs/>
            <w:sz w:val="18"/>
            <w:szCs w:val="18"/>
          </w:rPr>
          <w:delText>Ecology</w:delText>
        </w:r>
        <w:r w:rsidRPr="46824A7A" w:rsidDel="002D21EA">
          <w:rPr>
            <w:sz w:val="18"/>
            <w:szCs w:val="18"/>
          </w:rPr>
          <w:delText xml:space="preserve">, </w:delText>
        </w:r>
        <w:r w:rsidRPr="46824A7A" w:rsidDel="002D21EA">
          <w:rPr>
            <w:i/>
            <w:iCs/>
            <w:sz w:val="18"/>
            <w:szCs w:val="18"/>
          </w:rPr>
          <w:delText>75</w:delText>
        </w:r>
        <w:r w:rsidRPr="46824A7A" w:rsidDel="002D21EA">
          <w:rPr>
            <w:sz w:val="18"/>
            <w:szCs w:val="18"/>
          </w:rPr>
          <w:delText xml:space="preserve">(5), 1265–1281. </w:delText>
        </w:r>
        <w:r w:rsidDel="002D21EA">
          <w:fldChar w:fldCharType="begin"/>
        </w:r>
        <w:r w:rsidDel="002D21EA">
          <w:delInstrText>HYPERLINK "https://doi.org/10.2307/1937452" \h</w:delInstrText>
        </w:r>
        <w:r w:rsidDel="002D21EA">
          <w:fldChar w:fldCharType="separate"/>
        </w:r>
        <w:r w:rsidRPr="46824A7A" w:rsidDel="002D21EA">
          <w:rPr>
            <w:rStyle w:val="Hyperlink"/>
            <w:color w:val="auto"/>
            <w:sz w:val="18"/>
            <w:szCs w:val="18"/>
            <w:u w:val="none"/>
          </w:rPr>
          <w:delText>https://doi.org/10.2307/1937452</w:delText>
        </w:r>
        <w:r w:rsidDel="002D21EA">
          <w:fldChar w:fldCharType="end"/>
        </w:r>
      </w:del>
    </w:p>
    <w:p w14:paraId="2E9DD9B1" w14:textId="4C06FAF9" w:rsidR="00C61739" w:rsidRDefault="00C61739" w:rsidP="009B6367">
      <w:pPr>
        <w:spacing w:line="360" w:lineRule="auto"/>
        <w:ind w:left="810" w:hanging="720"/>
        <w:jc w:val="left"/>
        <w:rPr>
          <w:ins w:id="656" w:author="Raven, Olivier (Student)" w:date="2026-03-16T11:52:00Z" w16du:dateUtc="2026-03-15T22:52:00Z"/>
        </w:rPr>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19">
        <w:r w:rsidR="00F1022E" w:rsidRPr="46824A7A">
          <w:rPr>
            <w:rStyle w:val="Hyperlink"/>
            <w:color w:val="auto"/>
            <w:sz w:val="18"/>
            <w:szCs w:val="18"/>
            <w:u w:val="none"/>
          </w:rPr>
          <w:t>https://doi.org/10.1080/10641269509388566</w:t>
        </w:r>
      </w:hyperlink>
    </w:p>
    <w:p w14:paraId="1DF91DA8" w14:textId="1F86B68C" w:rsidR="009E54E6" w:rsidRPr="00F51F17" w:rsidRDefault="009E54E6" w:rsidP="009E54E6">
      <w:pPr>
        <w:spacing w:line="360" w:lineRule="auto"/>
        <w:ind w:left="810" w:hanging="720"/>
        <w:jc w:val="left"/>
        <w:rPr>
          <w:sz w:val="18"/>
          <w:szCs w:val="18"/>
        </w:rPr>
      </w:pPr>
      <w:ins w:id="657" w:author="Raven, Olivier (Student)" w:date="2026-03-16T11:52:00Z">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r w:rsidRPr="009E54E6">
          <w:rPr>
            <w:sz w:val="18"/>
            <w:szCs w:val="18"/>
          </w:rPr>
          <w:fldChar w:fldCharType="begin"/>
        </w:r>
        <w:r w:rsidRPr="009E54E6">
          <w:rPr>
            <w:sz w:val="18"/>
            <w:szCs w:val="18"/>
          </w:rPr>
          <w:instrText>HYPERLINK "https://doi.org/10.1111/j.1365-2427.2006.01641.x"</w:instrText>
        </w:r>
        <w:r w:rsidRPr="009E54E6">
          <w:rPr>
            <w:sz w:val="18"/>
            <w:szCs w:val="18"/>
          </w:rPr>
        </w:r>
        <w:r w:rsidRPr="009E54E6">
          <w:rPr>
            <w:sz w:val="18"/>
            <w:szCs w:val="18"/>
          </w:rPr>
          <w:fldChar w:fldCharType="separate"/>
        </w:r>
        <w:r w:rsidRPr="009E54E6">
          <w:rPr>
            <w:rStyle w:val="Hyperlink"/>
            <w:color w:val="auto"/>
            <w:sz w:val="18"/>
            <w:szCs w:val="18"/>
            <w:u w:val="none"/>
            <w:rPrChange w:id="658" w:author="Raven, Olivier (Student)" w:date="2026-03-16T11:53:00Z" w16du:dateUtc="2026-03-15T22:53:00Z">
              <w:rPr>
                <w:rStyle w:val="Hyperlink"/>
                <w:sz w:val="18"/>
                <w:szCs w:val="18"/>
              </w:rPr>
            </w:rPrChange>
          </w:rPr>
          <w:t>https://doi.org/10.1111/j.1365-2427.2006.01641.x</w:t>
        </w:r>
      </w:ins>
      <w:ins w:id="659" w:author="Raven, Olivier (Student)" w:date="2026-03-16T11:52:00Z" w16du:dateUtc="2026-03-15T22:52:00Z">
        <w:r w:rsidRPr="009E54E6">
          <w:rPr>
            <w:sz w:val="18"/>
            <w:szCs w:val="18"/>
          </w:rPr>
          <w:fldChar w:fldCharType="end"/>
        </w:r>
      </w:ins>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660" w:name="_Int_D2MSB3Iv"/>
      <w:r w:rsidRPr="46824A7A">
        <w:rPr>
          <w:sz w:val="18"/>
          <w:szCs w:val="18"/>
        </w:rPr>
        <w:t xml:space="preserve">Does natural acidity mediate interactions between introduced brown trout, native fish, crayfish and other invertebrates in West </w:t>
      </w:r>
      <w:r w:rsidRPr="46824A7A">
        <w:rPr>
          <w:sz w:val="18"/>
          <w:szCs w:val="18"/>
        </w:rPr>
        <w:lastRenderedPageBreak/>
        <w:t>Coast New Zealand streams?</w:t>
      </w:r>
      <w:bookmarkEnd w:id="660"/>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1321CDA5" w14:textId="77777777" w:rsidR="004C4F15" w:rsidRPr="00F51F17" w:rsidRDefault="004C4F15" w:rsidP="004C4F15">
      <w:pPr>
        <w:spacing w:line="360" w:lineRule="auto"/>
        <w:ind w:left="810" w:hanging="720"/>
        <w:jc w:val="left"/>
        <w:rPr>
          <w:ins w:id="661" w:author="Raven, Olivier (Student)" w:date="2026-03-23T11:09:00Z" w16du:dateUtc="2026-03-22T22:09:00Z"/>
          <w:sz w:val="18"/>
          <w:szCs w:val="18"/>
        </w:rPr>
      </w:pPr>
      <w:ins w:id="662" w:author="Raven, Olivier (Student)" w:date="2026-03-23T11:09:00Z" w16du:dateUtc="2026-03-22T22:09:00Z">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ins>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54C3FC3F" w14:textId="27340EA0" w:rsidR="00C61739" w:rsidRPr="00F51F17" w:rsidDel="004C4F15" w:rsidRDefault="00C61739" w:rsidP="009B6367">
      <w:pPr>
        <w:spacing w:line="360" w:lineRule="auto"/>
        <w:ind w:left="810" w:hanging="720"/>
        <w:jc w:val="left"/>
        <w:rPr>
          <w:del w:id="663" w:author="Raven, Olivier (Student)" w:date="2026-03-23T11:09:00Z" w16du:dateUtc="2026-03-22T22:09:00Z"/>
          <w:sz w:val="18"/>
          <w:szCs w:val="18"/>
        </w:rPr>
      </w:pPr>
      <w:del w:id="664" w:author="Raven, Olivier (Student)" w:date="2026-03-23T11:09:00Z" w16du:dateUtc="2026-03-22T22:09:00Z">
        <w:r w:rsidRPr="46824A7A" w:rsidDel="004C4F15">
          <w:rPr>
            <w:sz w:val="18"/>
            <w:szCs w:val="18"/>
          </w:rPr>
          <w:delText xml:space="preserve">Parkyn, S. M., Collier, K. J., &amp; Hicks, B. J. (2001). New Zealand stream crayfish: Functional omnivores but trophic predators? </w:delText>
        </w:r>
        <w:r w:rsidRPr="46824A7A" w:rsidDel="004C4F15">
          <w:rPr>
            <w:i/>
            <w:iCs/>
            <w:sz w:val="18"/>
            <w:szCs w:val="18"/>
          </w:rPr>
          <w:delText>Freshwater Biology</w:delText>
        </w:r>
        <w:r w:rsidRPr="46824A7A" w:rsidDel="004C4F15">
          <w:rPr>
            <w:sz w:val="18"/>
            <w:szCs w:val="18"/>
          </w:rPr>
          <w:delText>, 46(5), 641–652. https://doi.org/10.1046/j.1365-2427.2001.00702.x</w:delText>
        </w:r>
      </w:del>
    </w:p>
    <w:p w14:paraId="7DB0E02A" w14:textId="60374BD7" w:rsidR="00C61739" w:rsidRPr="00F51F17" w:rsidDel="004551F8" w:rsidRDefault="00C61739" w:rsidP="009B6367">
      <w:pPr>
        <w:spacing w:line="360" w:lineRule="auto"/>
        <w:ind w:left="810" w:hanging="720"/>
        <w:jc w:val="left"/>
        <w:rPr>
          <w:del w:id="665" w:author="Raven, Olivier (Student)" w:date="2026-03-12T13:15:00Z" w16du:dateUtc="2026-03-12T00:15:00Z"/>
          <w:sz w:val="18"/>
          <w:szCs w:val="18"/>
        </w:rPr>
      </w:pPr>
      <w:del w:id="666" w:author="Raven, Olivier (Student)" w:date="2026-03-12T13:15:00Z" w16du:dateUtc="2026-03-12T00:15:00Z">
        <w:r w:rsidRPr="46824A7A" w:rsidDel="004551F8">
          <w:rPr>
            <w:sz w:val="18"/>
            <w:szCs w:val="18"/>
          </w:rPr>
          <w:delText>Parkyn, S. M., Collier, K. J., &amp; Hicks, B. J. (2002). Growth and population dynamics of crayfish (</w:delText>
        </w:r>
        <w:r w:rsidRPr="46824A7A" w:rsidDel="004551F8">
          <w:rPr>
            <w:i/>
            <w:iCs/>
            <w:sz w:val="18"/>
            <w:szCs w:val="18"/>
          </w:rPr>
          <w:delText>Paranephrops planifrons</w:delText>
        </w:r>
        <w:r w:rsidRPr="46824A7A" w:rsidDel="004551F8">
          <w:rPr>
            <w:sz w:val="18"/>
            <w:szCs w:val="18"/>
          </w:rPr>
          <w:delText xml:space="preserve">) in streams within native forest and pastoral land uses. </w:delText>
        </w:r>
        <w:r w:rsidRPr="46824A7A" w:rsidDel="004551F8">
          <w:rPr>
            <w:i/>
            <w:iCs/>
            <w:sz w:val="18"/>
            <w:szCs w:val="18"/>
          </w:rPr>
          <w:delText>New Zealand Journal of Marine and Freshwater Research</w:delText>
        </w:r>
        <w:r w:rsidRPr="46824A7A" w:rsidDel="004551F8">
          <w:rPr>
            <w:sz w:val="18"/>
            <w:szCs w:val="18"/>
          </w:rPr>
          <w:delText>, 36(4), 847–862. https://doi.org/10.1080/00288330.2002.9517137</w:delText>
        </w:r>
      </w:del>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Meleason, M. A., &amp; Davies‐Colley, R. J. (2009). </w:t>
      </w:r>
      <w:bookmarkStart w:id="667"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667"/>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2058F653" w14:textId="77777777" w:rsidR="00D904E1" w:rsidRPr="00F51F17" w:rsidRDefault="00D904E1" w:rsidP="00D904E1">
      <w:pPr>
        <w:spacing w:line="360" w:lineRule="auto"/>
        <w:ind w:left="810" w:hanging="720"/>
        <w:jc w:val="left"/>
        <w:rPr>
          <w:ins w:id="668" w:author="Raven, Olivier (Student)" w:date="2026-04-09T15:26:00Z" w16du:dateUtc="2026-04-09T03:26:00Z"/>
          <w:sz w:val="18"/>
          <w:szCs w:val="18"/>
        </w:rPr>
      </w:pPr>
      <w:ins w:id="669" w:author="Raven, Olivier (Student)" w:date="2026-04-09T15:26:00Z" w16du:dateUtc="2026-04-09T03:26:00Z">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r w:rsidRPr="008C1700">
          <w:rPr>
            <w:sz w:val="18"/>
            <w:szCs w:val="18"/>
          </w:rPr>
          <w:fldChar w:fldCharType="begin"/>
        </w:r>
        <w:r w:rsidRPr="008C1700">
          <w:rPr>
            <w:sz w:val="18"/>
            <w:szCs w:val="18"/>
          </w:rPr>
          <w:instrText>HYPERLINK "https://doi.org/10.1080/00288330.1990.9516433"</w:instrText>
        </w:r>
        <w:r w:rsidRPr="008C1700">
          <w:rPr>
            <w:sz w:val="18"/>
            <w:szCs w:val="18"/>
          </w:rPr>
        </w:r>
        <w:r w:rsidRPr="008C1700">
          <w:rPr>
            <w:sz w:val="18"/>
            <w:szCs w:val="18"/>
          </w:rPr>
          <w:fldChar w:fldCharType="separate"/>
        </w:r>
        <w:r w:rsidRPr="00957469">
          <w:rPr>
            <w:rStyle w:val="Hyperlink"/>
            <w:color w:val="auto"/>
            <w:sz w:val="18"/>
            <w:szCs w:val="18"/>
            <w:u w:val="none"/>
          </w:rPr>
          <w:t>https://doi.org/10.1080/00288330.1990.9516433</w:t>
        </w:r>
        <w:r w:rsidRPr="008C1700">
          <w:rPr>
            <w:sz w:val="18"/>
            <w:szCs w:val="18"/>
          </w:rPr>
          <w:fldChar w:fldCharType="end"/>
        </w:r>
      </w:ins>
    </w:p>
    <w:p w14:paraId="2AEF9034" w14:textId="6A6A3C29" w:rsidR="008C1700" w:rsidRPr="00F51F17" w:rsidDel="00D904E1" w:rsidRDefault="00C61739" w:rsidP="00D904E1">
      <w:pPr>
        <w:spacing w:line="360" w:lineRule="auto"/>
        <w:ind w:left="810" w:hanging="720"/>
        <w:jc w:val="left"/>
        <w:rPr>
          <w:del w:id="670" w:author="Raven, Olivier (Student)" w:date="2026-04-09T15:26:00Z" w16du:dateUtc="2026-04-09T03:26:00Z"/>
          <w:sz w:val="18"/>
          <w:szCs w:val="18"/>
        </w:rPr>
      </w:pPr>
      <w:r w:rsidRPr="46824A7A">
        <w:rPr>
          <w:sz w:val="18"/>
          <w:szCs w:val="18"/>
        </w:rPr>
        <w:t>Quinn, G. P., &amp; Keough, M. J. (2002). Experimental Design and Data Analysis for Biologists. Cambridge University Press.</w:t>
      </w:r>
    </w:p>
    <w:p w14:paraId="454036C8" w14:textId="6C2B4411" w:rsidR="00C61739" w:rsidRPr="00F51F17" w:rsidRDefault="00C61739" w:rsidP="009B6367">
      <w:pPr>
        <w:spacing w:line="360" w:lineRule="auto"/>
        <w:ind w:left="810" w:hanging="720"/>
        <w:jc w:val="left"/>
        <w:rPr>
          <w:sz w:val="18"/>
          <w:szCs w:val="18"/>
        </w:rPr>
      </w:pPr>
      <w:r w:rsidRPr="46824A7A">
        <w:rPr>
          <w:sz w:val="18"/>
          <w:szCs w:val="18"/>
        </w:rPr>
        <w:t xml:space="preserve">R Core Team (2025). </w:t>
      </w:r>
      <w:ins w:id="671" w:author="Raven, Olivier (Student)" w:date="2026-03-23T12:10:00Z" w16du:dateUtc="2026-03-22T23:10:00Z">
        <w:r w:rsidR="004D5B82">
          <w:rPr>
            <w:sz w:val="18"/>
            <w:szCs w:val="18"/>
          </w:rPr>
          <w:t>_</w:t>
        </w:r>
      </w:ins>
      <w:r w:rsidRPr="46824A7A">
        <w:rPr>
          <w:sz w:val="18"/>
          <w:szCs w:val="18"/>
        </w:rPr>
        <w:t xml:space="preserve">R: A Language and Environment for Statistical Computing. R Foundation for Statistical Computing, Vienna, Austria. </w:t>
      </w:r>
      <w:ins w:id="672" w:author="Raven, Olivier (Student)" w:date="2026-03-23T12:10:00Z" w16du:dateUtc="2026-03-22T23:10:00Z">
        <w:r w:rsidR="004D5B82">
          <w:rPr>
            <w:sz w:val="18"/>
            <w:szCs w:val="18"/>
          </w:rPr>
          <w:t>&lt;</w:t>
        </w:r>
      </w:ins>
      <w:del w:id="673" w:author="Raven, Olivier (Student)" w:date="2026-03-16T12:20:00Z" w16du:dateUtc="2026-03-15T23:20:00Z">
        <w:r w:rsidRPr="46824A7A" w:rsidDel="003028B4">
          <w:rPr>
            <w:sz w:val="18"/>
            <w:szCs w:val="18"/>
          </w:rPr>
          <w:delText>&lt;</w:delText>
        </w:r>
      </w:del>
      <w:r w:rsidRPr="46824A7A">
        <w:rPr>
          <w:sz w:val="18"/>
          <w:szCs w:val="18"/>
        </w:rPr>
        <w:t>https://www.R-project.org/</w:t>
      </w:r>
      <w:ins w:id="674" w:author="Raven, Olivier (Student)" w:date="2026-03-23T12:10:00Z" w16du:dateUtc="2026-03-22T23:10:00Z">
        <w:r w:rsidR="004D5B82">
          <w:rPr>
            <w:sz w:val="18"/>
            <w:szCs w:val="18"/>
          </w:rPr>
          <w:t>&gt;</w:t>
        </w:r>
      </w:ins>
      <w:del w:id="675" w:author="Raven, Olivier (Student)" w:date="2026-03-16T12:20:00Z" w16du:dateUtc="2026-03-15T23:20:00Z">
        <w:r w:rsidRPr="46824A7A" w:rsidDel="003028B4">
          <w:rPr>
            <w:sz w:val="18"/>
            <w:szCs w:val="18"/>
          </w:rPr>
          <w:delText xml:space="preserve">&gt;. </w:delText>
        </w:r>
      </w:del>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Edsman, L., Eversole, A. G., Füreder, L., Furse, J. M., Gherardi, F., Hamr, P., … Collen, B. (2015). </w:t>
      </w:r>
      <w:bookmarkStart w:id="676"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676"/>
      <w:r w:rsidRPr="46824A7A">
        <w:rPr>
          <w:sz w:val="18"/>
          <w:szCs w:val="18"/>
        </w:rPr>
        <w:t xml:space="preserve"> </w:t>
      </w:r>
      <w:bookmarkStart w:id="677" w:name="_Int_JLxiY2Df"/>
      <w:r w:rsidRPr="46824A7A">
        <w:rPr>
          <w:i/>
          <w:iCs/>
          <w:sz w:val="18"/>
          <w:szCs w:val="18"/>
        </w:rPr>
        <w:t>Philosophical Transactions of the Royal Society B: Biological Sciences</w:t>
      </w:r>
      <w:r w:rsidRPr="46824A7A">
        <w:rPr>
          <w:sz w:val="18"/>
          <w:szCs w:val="18"/>
        </w:rPr>
        <w:t>, 370(1662), 20140060.</w:t>
      </w:r>
      <w:bookmarkEnd w:id="677"/>
      <w:r w:rsidRPr="46824A7A">
        <w:rPr>
          <w:sz w:val="18"/>
          <w:szCs w:val="18"/>
        </w:rPr>
        <w:t xml:space="preserve"> </w:t>
      </w:r>
      <w:hyperlink r:id="rId20"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r w:rsidRPr="003743FF">
        <w:rPr>
          <w:i/>
          <w:iCs/>
          <w:sz w:val="18"/>
          <w:szCs w:val="18"/>
        </w:rPr>
        <w:t>Pacifastacus leniusculus</w:t>
      </w:r>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1"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678" w:name="_Int_rJX6Amkd"/>
      <w:r w:rsidRPr="46824A7A">
        <w:rPr>
          <w:sz w:val="18"/>
          <w:szCs w:val="18"/>
        </w:rPr>
        <w:t>Identification of fish responsible for five layers of echoes recorded by high‐frequency (200 kHz) echosounding in Lake Rotoiti, North Island, New Zealand.</w:t>
      </w:r>
      <w:bookmarkEnd w:id="678"/>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22">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23">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24"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lastRenderedPageBreak/>
        <w:t xml:space="preserve">Shave, Cathy. R., Townsend, C. R., &amp; Crowl, T. A. (1994). </w:t>
      </w:r>
      <w:bookmarkStart w:id="679"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679"/>
      <w:r w:rsidRPr="46824A7A">
        <w:rPr>
          <w:sz w:val="18"/>
          <w:szCs w:val="18"/>
        </w:rPr>
        <w:t xml:space="preserve"> </w:t>
      </w:r>
      <w:r w:rsidRPr="46824A7A">
        <w:rPr>
          <w:i/>
          <w:iCs/>
          <w:sz w:val="18"/>
          <w:szCs w:val="18"/>
        </w:rPr>
        <w:t>New Zealand Journal of Ecology</w:t>
      </w:r>
      <w:r w:rsidRPr="46824A7A">
        <w:rPr>
          <w:sz w:val="18"/>
          <w:szCs w:val="18"/>
        </w:rPr>
        <w:t>, 18(1), 1–10.</w:t>
      </w:r>
    </w:p>
    <w:p w14:paraId="08691E63" w14:textId="77777777" w:rsidR="001736E8" w:rsidRPr="001736E8" w:rsidRDefault="001736E8" w:rsidP="009B6367">
      <w:pPr>
        <w:spacing w:line="360" w:lineRule="auto"/>
        <w:ind w:left="810" w:hanging="720"/>
        <w:jc w:val="left"/>
        <w:rPr>
          <w:ins w:id="680" w:author="Raven, Olivier (Student)" w:date="2026-03-12T13:10:00Z" w16du:dateUtc="2026-03-12T00:10:00Z"/>
          <w:sz w:val="18"/>
          <w:szCs w:val="18"/>
          <w:lang w:val="en-NZ"/>
        </w:rPr>
      </w:pPr>
      <w:ins w:id="681" w:author="Raven, Olivier (Student)" w:date="2026-03-12T13:10:00Z">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r w:rsidRPr="001736E8">
          <w:rPr>
            <w:sz w:val="18"/>
            <w:szCs w:val="18"/>
          </w:rPr>
          <w:fldChar w:fldCharType="begin"/>
        </w:r>
        <w:r w:rsidRPr="001736E8">
          <w:rPr>
            <w:sz w:val="18"/>
            <w:szCs w:val="18"/>
          </w:rPr>
          <w:instrText>HYPERLINK "https://doi.org/10.1016/j.fishres.2008.03.006"</w:instrText>
        </w:r>
        <w:r w:rsidRPr="001736E8">
          <w:rPr>
            <w:sz w:val="18"/>
            <w:szCs w:val="18"/>
          </w:rPr>
        </w:r>
        <w:r w:rsidRPr="001736E8">
          <w:rPr>
            <w:sz w:val="18"/>
            <w:szCs w:val="18"/>
          </w:rPr>
          <w:fldChar w:fldCharType="separate"/>
        </w:r>
        <w:r w:rsidRPr="001736E8">
          <w:rPr>
            <w:rStyle w:val="Hyperlink"/>
            <w:color w:val="auto"/>
            <w:sz w:val="18"/>
            <w:szCs w:val="18"/>
            <w:u w:val="none"/>
            <w:rPrChange w:id="682" w:author="Raven, Olivier (Student)" w:date="2026-03-12T13:10:00Z" w16du:dateUtc="2026-03-12T00:10:00Z">
              <w:rPr>
                <w:rStyle w:val="Hyperlink"/>
                <w:sz w:val="18"/>
                <w:szCs w:val="18"/>
              </w:rPr>
            </w:rPrChange>
          </w:rPr>
          <w:t>https://doi.org/10.1016/j.fishres.2008.03.006</w:t>
        </w:r>
      </w:ins>
      <w:ins w:id="683" w:author="Raven, Olivier (Student)" w:date="2026-03-12T13:10:00Z" w16du:dateUtc="2026-03-12T00:10:00Z">
        <w:r w:rsidRPr="001736E8">
          <w:rPr>
            <w:sz w:val="18"/>
            <w:szCs w:val="18"/>
            <w:lang w:val="en-NZ"/>
          </w:rPr>
          <w:fldChar w:fldCharType="end"/>
        </w:r>
      </w:ins>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25">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t xml:space="preserve">Taylor, C. A., DiStefano, R. J., Larson, E. R., &amp; Stoeckel, J. (2019). </w:t>
      </w:r>
      <w:bookmarkStart w:id="684"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684"/>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685"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685"/>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686" w:name="_Int_03jp1Aeh"/>
      <w:r w:rsidRPr="46824A7A">
        <w:rPr>
          <w:sz w:val="18"/>
          <w:szCs w:val="18"/>
        </w:rPr>
        <w:t>Roles of crayfish: Consequences of predation and bioturbation for stream invertebrates.</w:t>
      </w:r>
      <w:bookmarkEnd w:id="686"/>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687"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687"/>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688" w:name="_Int_3386iD1L"/>
      <w:r w:rsidRPr="46824A7A">
        <w:rPr>
          <w:sz w:val="18"/>
          <w:szCs w:val="18"/>
        </w:rPr>
        <w:t>Accelerated eutrophication in a New Zealand lake: Lake Rotoiti, central North Island.</w:t>
      </w:r>
      <w:bookmarkEnd w:id="688"/>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Westernhagen, N., Hamilton, D. P., &amp; Pilditch, C. A. (2010). Temporal and spatial variations in phytoplankton productivity in surface waters of a warm-temperate, monomictic lake in New Zealand. </w:t>
      </w:r>
      <w:r w:rsidRPr="46824A7A">
        <w:rPr>
          <w:i/>
          <w:iCs/>
          <w:sz w:val="18"/>
          <w:szCs w:val="18"/>
        </w:rPr>
        <w:t>Hydrobiologia</w:t>
      </w:r>
      <w:r w:rsidRPr="46824A7A">
        <w:rPr>
          <w:sz w:val="18"/>
          <w:szCs w:val="18"/>
        </w:rPr>
        <w:t xml:space="preserve">, 652(1), 57–70. </w:t>
      </w:r>
      <w:hyperlink r:id="rId26">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ins w:id="689" w:author="Raven, Olivier (Student)" w:date="2026-03-12T13:16:00Z" w16du:dateUtc="2026-03-12T00:16:00Z"/>
          <w:sz w:val="18"/>
          <w:szCs w:val="18"/>
        </w:rPr>
      </w:pPr>
      <w:r w:rsidRPr="46824A7A">
        <w:rPr>
          <w:sz w:val="18"/>
          <w:szCs w:val="18"/>
        </w:rPr>
        <w:t>Wetzel, R. G. (2001). Limnology: Lake and River Ecosystems. Gulf Professional Publishing.</w:t>
      </w:r>
    </w:p>
    <w:p w14:paraId="2A58E63A" w14:textId="523905D1" w:rsidR="00286ED1" w:rsidRPr="00C4198C" w:rsidRDefault="00286ED1" w:rsidP="009B6367">
      <w:pPr>
        <w:spacing w:line="360" w:lineRule="auto"/>
        <w:ind w:left="810" w:hanging="720"/>
        <w:jc w:val="left"/>
        <w:rPr>
          <w:sz w:val="18"/>
          <w:szCs w:val="18"/>
        </w:rPr>
      </w:pPr>
      <w:ins w:id="690" w:author="Raven, Olivier (Student)" w:date="2026-03-12T13:16:00Z">
        <w:r w:rsidRPr="00C4198C">
          <w:rPr>
            <w:sz w:val="18"/>
            <w:szCs w:val="18"/>
          </w:rPr>
          <w:t xml:space="preserve">White,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r w:rsidRPr="00C4198C">
          <w:rPr>
            <w:sz w:val="18"/>
            <w:szCs w:val="18"/>
          </w:rPr>
          <w:fldChar w:fldCharType="begin"/>
        </w:r>
        <w:r w:rsidRPr="00C4198C">
          <w:rPr>
            <w:sz w:val="18"/>
            <w:szCs w:val="18"/>
          </w:rPr>
          <w:instrText>HYPERLINK "https://doi.org/10.1002/aqc.586"</w:instrText>
        </w:r>
        <w:r w:rsidRPr="00C4198C">
          <w:rPr>
            <w:sz w:val="18"/>
            <w:szCs w:val="18"/>
          </w:rPr>
        </w:r>
        <w:r w:rsidRPr="00C4198C">
          <w:rPr>
            <w:sz w:val="18"/>
            <w:szCs w:val="18"/>
          </w:rPr>
          <w:fldChar w:fldCharType="separate"/>
        </w:r>
        <w:r w:rsidRPr="00C4198C">
          <w:rPr>
            <w:rStyle w:val="Hyperlink"/>
            <w:color w:val="auto"/>
            <w:sz w:val="18"/>
            <w:szCs w:val="18"/>
            <w:u w:val="none"/>
            <w:rPrChange w:id="691" w:author="Raven, Olivier (Student)" w:date="2026-03-13T11:51:00Z" w16du:dateUtc="2026-03-12T22:51:00Z">
              <w:rPr>
                <w:rStyle w:val="Hyperlink"/>
                <w:sz w:val="18"/>
                <w:szCs w:val="18"/>
              </w:rPr>
            </w:rPrChange>
          </w:rPr>
          <w:t>https://doi.org/10.1002/aqc.586</w:t>
        </w:r>
      </w:ins>
      <w:ins w:id="692" w:author="Raven, Olivier (Student)" w:date="2026-03-12T13:16:00Z" w16du:dateUtc="2026-03-12T00:16:00Z">
        <w:r w:rsidRPr="00C4198C">
          <w:rPr>
            <w:sz w:val="18"/>
            <w:szCs w:val="18"/>
          </w:rPr>
          <w:fldChar w:fldCharType="end"/>
        </w:r>
      </w:ins>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t xml:space="preserve">Wood, S. N. (2004). </w:t>
      </w:r>
      <w:bookmarkStart w:id="693" w:name="_Int_oomhmmwu"/>
      <w:r w:rsidRPr="46824A7A">
        <w:rPr>
          <w:sz w:val="18"/>
          <w:szCs w:val="18"/>
        </w:rPr>
        <w:t>Stable and Efficient Multiple Smoothing Parameter Estimation for Generalized Additive Models.</w:t>
      </w:r>
      <w:bookmarkEnd w:id="693"/>
      <w:r w:rsidRPr="46824A7A">
        <w:rPr>
          <w:sz w:val="18"/>
          <w:szCs w:val="18"/>
        </w:rPr>
        <w:t xml:space="preserve"> </w:t>
      </w:r>
      <w:bookmarkStart w:id="694" w:name="_Int_TIGLzrOi"/>
      <w:r w:rsidRPr="46824A7A">
        <w:rPr>
          <w:i/>
          <w:iCs/>
          <w:sz w:val="18"/>
          <w:szCs w:val="18"/>
        </w:rPr>
        <w:t>Journal of the American Statistical Association</w:t>
      </w:r>
      <w:r w:rsidRPr="46824A7A">
        <w:rPr>
          <w:sz w:val="18"/>
          <w:szCs w:val="18"/>
        </w:rPr>
        <w:t>, 99(467), 673–686.</w:t>
      </w:r>
      <w:bookmarkEnd w:id="694"/>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w:t>
      </w:r>
      <w:r w:rsidRPr="46824A7A">
        <w:rPr>
          <w:sz w:val="18"/>
          <w:szCs w:val="18"/>
          <w:lang w:val="en-NZ"/>
        </w:rPr>
        <w:lastRenderedPageBreak/>
        <w:t xml:space="preserve">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27">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695" w:name="_Int_zjJOtydd"/>
      <w:r w:rsidRPr="46824A7A">
        <w:rPr>
          <w:sz w:val="18"/>
          <w:szCs w:val="18"/>
        </w:rPr>
        <w:t>Zuur, A. F., Ieno, E. N., Walker, N., Saveliev, A. A., &amp; Smith, G. M. (2009).</w:t>
      </w:r>
      <w:bookmarkEnd w:id="695"/>
      <w:r w:rsidRPr="46824A7A">
        <w:rPr>
          <w:sz w:val="18"/>
          <w:szCs w:val="18"/>
        </w:rPr>
        <w:t xml:space="preserve"> Mixed effects models and extensions in ecology with R. Springer. </w:t>
      </w:r>
      <w:hyperlink r:id="rId28">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1D6D6EFF" w:rsidR="00E874BD" w:rsidRPr="009702B0" w:rsidRDefault="00E874BD" w:rsidP="00DA25D9">
            <w:pPr>
              <w:jc w:val="left"/>
              <w:rPr>
                <w:sz w:val="16"/>
                <w:szCs w:val="16"/>
              </w:rPr>
            </w:pPr>
            <w:r w:rsidRPr="009702B0">
              <w:rPr>
                <w:sz w:val="16"/>
                <w:szCs w:val="16"/>
              </w:rPr>
              <w:t xml:space="preserve">Lake </w:t>
            </w:r>
            <w:ins w:id="696" w:author="Raven, Olivier (Student)" w:date="2026-03-12T15:55:00Z" w16du:dateUtc="2026-03-12T02:55:00Z">
              <w:r w:rsidR="00160945">
                <w:rPr>
                  <w:sz w:val="16"/>
                  <w:szCs w:val="16"/>
                </w:rPr>
                <w:t>identity (LID)</w:t>
              </w:r>
            </w:ins>
            <w:del w:id="697" w:author="Raven, Olivier (Student)" w:date="2026-03-12T15:55:00Z" w16du:dateUtc="2026-03-12T02:55:00Z">
              <w:r w:rsidRPr="009702B0" w:rsidDel="00160945">
                <w:rPr>
                  <w:sz w:val="16"/>
                  <w:szCs w:val="16"/>
                </w:rPr>
                <w:delText>ID</w:delText>
              </w:r>
            </w:del>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27505E92"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ins w:id="698" w:author="Raven, Olivier (Student)" w:date="2026-03-13T11:52:00Z" w16du:dateUtc="2026-03-12T22:52:00Z">
              <w:r w:rsidR="004359C0">
                <w:rPr>
                  <w:sz w:val="16"/>
                  <w:szCs w:val="16"/>
                </w:rPr>
                <w:t xml:space="preserve"> </w:t>
              </w:r>
            </w:ins>
            <w:del w:id="699" w:author="Raven, Olivier (Student)" w:date="2026-03-13T11:52:00Z" w16du:dateUtc="2026-03-12T22:52:00Z">
              <w:r w:rsidRPr="009702B0" w:rsidDel="004359C0">
                <w:rPr>
                  <w:sz w:val="16"/>
                  <w:szCs w:val="16"/>
                </w:rPr>
                <w:delText xml:space="preserve">, more stable </w:delText>
              </w:r>
            </w:del>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lastRenderedPageBreak/>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33FDC39C" w:rsidR="00E874BD" w:rsidRPr="009702B0" w:rsidRDefault="00E874BD" w:rsidP="00DA25D9">
            <w:pPr>
              <w:jc w:val="left"/>
              <w:rPr>
                <w:sz w:val="16"/>
                <w:szCs w:val="16"/>
              </w:rPr>
            </w:pPr>
            <w:r w:rsidRPr="009702B0">
              <w:rPr>
                <w:sz w:val="16"/>
                <w:szCs w:val="16"/>
              </w:rPr>
              <w:t>Wood</w:t>
            </w:r>
            <w:del w:id="700" w:author="Raven, Olivier (Student)" w:date="2026-03-11T15:21:00Z" w16du:dateUtc="2026-03-11T02:21:00Z">
              <w:r w:rsidRPr="009702B0" w:rsidDel="00D0440D">
                <w:rPr>
                  <w:sz w:val="16"/>
                  <w:szCs w:val="16"/>
                </w:rPr>
                <w:delText xml:space="preserve"> enhances habitat complexity,</w:delText>
              </w:r>
            </w:del>
            <w:r w:rsidRPr="009702B0">
              <w:rPr>
                <w:sz w:val="16"/>
                <w:szCs w:val="16"/>
              </w:rPr>
              <w:t xml:space="preserve"> provides </w:t>
            </w:r>
            <w:ins w:id="701" w:author="Raven, Olivier (Student)" w:date="2026-03-11T15:21:00Z">
              <w:r w:rsidR="008C2515" w:rsidRPr="008C2515">
                <w:rPr>
                  <w:sz w:val="16"/>
                  <w:szCs w:val="16"/>
                </w:rPr>
                <w:t>physical structure</w:t>
              </w:r>
            </w:ins>
            <w:ins w:id="702" w:author="Raven, Olivier (Student)" w:date="2026-03-11T15:21:00Z" w16du:dateUtc="2026-03-11T02:21:00Z">
              <w:r w:rsidR="008C2515">
                <w:rPr>
                  <w:sz w:val="16"/>
                  <w:szCs w:val="16"/>
                </w:rPr>
                <w:t xml:space="preserve"> </w:t>
              </w:r>
            </w:ins>
            <w:ins w:id="703" w:author="Raven, Olivier (Student)" w:date="2026-03-11T15:22:00Z" w16du:dateUtc="2026-03-11T02:22:00Z">
              <w:r w:rsidR="00A5456E">
                <w:rPr>
                  <w:sz w:val="16"/>
                  <w:szCs w:val="16"/>
                </w:rPr>
                <w:t>which creates</w:t>
              </w:r>
            </w:ins>
            <w:ins w:id="704" w:author="Raven, Olivier (Student)" w:date="2026-03-11T15:21:00Z" w16du:dateUtc="2026-03-11T02:21:00Z">
              <w:r w:rsidR="008C2515">
                <w:rPr>
                  <w:sz w:val="16"/>
                  <w:szCs w:val="16"/>
                </w:rPr>
                <w:t xml:space="preserve"> </w:t>
              </w:r>
            </w:ins>
            <w:r w:rsidRPr="009702B0">
              <w:rPr>
                <w:sz w:val="16"/>
                <w:szCs w:val="16"/>
              </w:rPr>
              <w:t>refuge</w:t>
            </w:r>
            <w:ins w:id="705" w:author="Raven, Olivier (Student)" w:date="2026-03-11T15:22:00Z" w16du:dateUtc="2026-03-11T02:22:00Z">
              <w:r w:rsidR="00A5456E">
                <w:rPr>
                  <w:sz w:val="16"/>
                  <w:szCs w:val="16"/>
                </w:rPr>
                <w:t xml:space="preserve"> </w:t>
              </w:r>
            </w:ins>
            <w:del w:id="706" w:author="Raven, Olivier (Student)" w:date="2026-03-13T11:52:00Z" w16du:dateUtc="2026-03-12T22:52:00Z">
              <w:r w:rsidRPr="009702B0" w:rsidDel="00561DE5">
                <w:rPr>
                  <w:sz w:val="16"/>
                  <w:szCs w:val="16"/>
                </w:rPr>
                <w:delText>, and</w:delText>
              </w:r>
            </w:del>
            <w:ins w:id="707" w:author="Raven, Olivier (Student)" w:date="2026-03-13T11:52:00Z" w16du:dateUtc="2026-03-12T22:52:00Z">
              <w:r w:rsidR="00561DE5">
                <w:rPr>
                  <w:sz w:val="16"/>
                  <w:szCs w:val="16"/>
                </w:rPr>
                <w:t>spaces</w:t>
              </w:r>
              <w:r w:rsidR="00561DE5" w:rsidRPr="009702B0">
                <w:rPr>
                  <w:sz w:val="16"/>
                  <w:szCs w:val="16"/>
                </w:rPr>
                <w:t xml:space="preserve"> and</w:t>
              </w:r>
            </w:ins>
            <w:r w:rsidRPr="009702B0">
              <w:rPr>
                <w:sz w:val="16"/>
                <w:szCs w:val="16"/>
              </w:rPr>
              <w:t xml:space="preserve"> supports macroinvertebrate prey</w:t>
            </w:r>
            <w:ins w:id="708" w:author="Raven, Olivier (Student)" w:date="2026-03-11T15:22:00Z" w16du:dateUtc="2026-03-11T02:22:00Z">
              <w:r w:rsidR="00A5456E">
                <w:rPr>
                  <w:sz w:val="16"/>
                  <w:szCs w:val="16"/>
                </w:rPr>
                <w:t xml:space="preserve"> availability</w:t>
              </w:r>
            </w:ins>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lastRenderedPageBreak/>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709"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709"/>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488B3FFB" w:rsidR="000837E1" w:rsidRPr="00E52F4C" w:rsidRDefault="00D57439" w:rsidP="00DA25D9">
      <w:pPr>
        <w:keepNext/>
        <w:spacing w:line="360" w:lineRule="auto"/>
        <w:jc w:val="left"/>
      </w:pPr>
      <w:del w:id="710" w:author="Raven, Olivier (Student)" w:date="2026-03-11T13:10:00Z" w16du:dateUtc="2026-03-11T00:10:00Z">
        <w:r w:rsidDel="00553EF7">
          <w:rPr>
            <w:noProof/>
          </w:rPr>
          <w:lastRenderedPageBreak/>
          <w:drawing>
            <wp:inline distT="0" distB="0" distL="0" distR="0" wp14:anchorId="5DCEFA46" wp14:editId="212260B2">
              <wp:extent cx="4319787" cy="4319787"/>
              <wp:effectExtent l="0" t="0" r="9525" b="9525"/>
              <wp:docPr id="1504528187" name="Picture 12"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8187" name="Picture 12" descr="A graph of different sizes and shap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19787" cy="4319787"/>
                      </a:xfrm>
                      <a:prstGeom prst="rect">
                        <a:avLst/>
                      </a:prstGeom>
                    </pic:spPr>
                  </pic:pic>
                </a:graphicData>
              </a:graphic>
            </wp:inline>
          </w:drawing>
        </w:r>
      </w:del>
      <w:ins w:id="711" w:author="Raven, Olivier (Student)" w:date="2026-03-11T13:10:00Z" w16du:dateUtc="2026-03-11T00:10:00Z">
        <w:r w:rsidR="00553EF7">
          <w:rPr>
            <w:noProof/>
          </w:rPr>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ins>
    </w:p>
    <w:p w14:paraId="091B91E8" w14:textId="40CE317E" w:rsidR="00024CD4" w:rsidRDefault="750CB7DE" w:rsidP="00024CD4">
      <w:pPr>
        <w:pStyle w:val="Caption"/>
        <w:spacing w:line="360" w:lineRule="auto"/>
        <w:jc w:val="left"/>
        <w:rPr>
          <w:color w:val="auto"/>
        </w:rPr>
      </w:pPr>
      <w:bookmarkStart w:id="712" w:name="_Ref214958216"/>
      <w:commentRangeStart w:id="713"/>
      <w:r w:rsidRPr="46824A7A">
        <w:rPr>
          <w:color w:val="auto"/>
        </w:rPr>
        <w:lastRenderedPageBreak/>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712"/>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commentRangeEnd w:id="713"/>
      <w:r w:rsidR="00DA5681">
        <w:rPr>
          <w:rStyle w:val="CommentReference"/>
          <w:color w:val="auto"/>
          <w:sz w:val="18"/>
          <w:szCs w:val="18"/>
        </w:rPr>
        <w:commentReference w:id="713"/>
      </w:r>
    </w:p>
    <w:p w14:paraId="3341C06D" w14:textId="0C7BED6F" w:rsidR="001D23EE" w:rsidRPr="00741886" w:rsidRDefault="00B455AF" w:rsidP="00DA25D9">
      <w:pPr>
        <w:pStyle w:val="Caption"/>
        <w:spacing w:line="360" w:lineRule="auto"/>
        <w:jc w:val="left"/>
        <w:rPr>
          <w:color w:val="auto"/>
        </w:rPr>
      </w:pPr>
      <w:r>
        <w:rPr>
          <w:noProof/>
        </w:rPr>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714"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714"/>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715" w:name="_Ref214960333"/>
      <w:commentRangeStart w:id="716"/>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715"/>
      <w:commentRangeEnd w:id="716"/>
      <w:r w:rsidR="007D3378" w:rsidRPr="0C2CC136">
        <w:rPr>
          <w:rStyle w:val="CommentReference"/>
          <w:color w:val="auto"/>
          <w:sz w:val="18"/>
          <w:szCs w:val="18"/>
        </w:rPr>
        <w:commentReference w:id="716"/>
      </w:r>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ins w:id="717" w:author="Raven, Olivier (Student)" w:date="2026-03-11T13:16:00Z" w16du:dateUtc="2026-03-11T00:16:00Z">
        <w:r w:rsidR="0011431B">
          <w:rPr>
            <w:color w:val="auto"/>
          </w:rPr>
          <w:t xml:space="preserve"> </w:t>
        </w:r>
      </w:ins>
      <w:ins w:id="718" w:author="Raven, Olivier (Student)" w:date="2026-03-11T13:16:00Z">
        <w:r w:rsidR="0011431B" w:rsidRPr="0011431B">
          <w:rPr>
            <w:color w:val="auto"/>
          </w:rPr>
          <w:t>See Fig. S2 for raw data underlying modelled relationships</w:t>
        </w:r>
      </w:ins>
      <w:ins w:id="719" w:author="Raven, Olivier (Student)" w:date="2026-03-11T13:19:00Z" w16du:dateUtc="2026-03-11T00:19:00Z">
        <w:r w:rsidR="001428E9">
          <w:rPr>
            <w:color w:val="auto"/>
          </w:rPr>
          <w:t>.</w:t>
        </w:r>
      </w:ins>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720" w:name="_Ref214960353"/>
      <w:commentRangeStart w:id="721"/>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720"/>
      <w:r w:rsidRPr="46824A7A">
        <w:rPr>
          <w:color w:val="auto"/>
        </w:rPr>
        <w:t xml:space="preserve"> </w:t>
      </w:r>
      <w:commentRangeEnd w:id="721"/>
      <w:r w:rsidR="007D3378" w:rsidRPr="46824A7A">
        <w:rPr>
          <w:rStyle w:val="CommentReference"/>
          <w:color w:val="auto"/>
          <w:sz w:val="18"/>
          <w:szCs w:val="18"/>
        </w:rPr>
        <w:commentReference w:id="721"/>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ins w:id="722" w:author="Raven, Olivier (Student)" w:date="2026-03-11T13:19:00Z" w16du:dateUtc="2026-03-11T00:19:00Z">
        <w:r w:rsidR="001428E9" w:rsidRPr="001428E9">
          <w:rPr>
            <w:color w:val="auto"/>
          </w:rPr>
          <w:t xml:space="preserve"> </w:t>
        </w:r>
        <w:r w:rsidR="001428E9" w:rsidRPr="0011431B">
          <w:rPr>
            <w:color w:val="auto"/>
          </w:rPr>
          <w:t>See Fig. S2 for raw data underlying modelled relationships</w:t>
        </w:r>
        <w:r w:rsidR="001428E9">
          <w:rPr>
            <w:color w:val="auto"/>
          </w:rPr>
          <w:t>.</w:t>
        </w:r>
      </w:ins>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ins w:id="723" w:author="Raven, Olivier (Student)" w:date="2026-03-11T13:16:00Z" w16du:dateUtc="2026-03-11T00:16:00Z"/>
          <w:color w:val="auto"/>
        </w:rPr>
      </w:pPr>
      <w:r w:rsidRPr="007F6522">
        <w:rPr>
          <w:color w:val="auto"/>
        </w:rPr>
        <w:t>Fig</w:t>
      </w:r>
      <w:r w:rsidR="004C530F">
        <w:rPr>
          <w:color w:val="auto"/>
        </w:rPr>
        <w:t>.</w:t>
      </w:r>
      <w:r w:rsidRPr="007F6522">
        <w:rPr>
          <w:color w:val="auto"/>
        </w:rPr>
        <w:t xml:space="preserve"> S1 </w:t>
      </w:r>
      <w:r w:rsidR="00F556B3" w:rsidRPr="00F556B3">
        <w:rPr>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Pr>
          <w:color w:val="auto"/>
        </w:rPr>
        <w:t>-</w:t>
      </w:r>
      <w:r w:rsidR="00F556B3" w:rsidRPr="00F556B3">
        <w:rPr>
          <w:color w:val="auto"/>
        </w:rPr>
        <w:t>transformed using a lognormal bias correction factor. The fitted regression equation is shown on the plot.</w:t>
      </w:r>
    </w:p>
    <w:p w14:paraId="7BBE57A0" w14:textId="77777777" w:rsidR="00315F8B" w:rsidRDefault="00231FC2">
      <w:pPr>
        <w:keepNext/>
        <w:rPr>
          <w:ins w:id="724" w:author="Raven, Olivier (Student)" w:date="2026-03-11T13:17:00Z" w16du:dateUtc="2026-03-11T00:17:00Z"/>
        </w:rPr>
        <w:pPrChange w:id="725" w:author="Raven, Olivier (Student)" w:date="2026-03-11T13:17:00Z" w16du:dateUtc="2026-03-11T00:17:00Z">
          <w:pPr/>
        </w:pPrChange>
      </w:pPr>
      <w:ins w:id="726" w:author="Raven, Olivier (Student)" w:date="2026-03-11T13:17:00Z" w16du:dateUtc="2026-03-11T00:17:00Z">
        <w:r>
          <w:rPr>
            <w:noProof/>
          </w:rPr>
          <w:lastRenderedPageBreak/>
          <w:drawing>
            <wp:inline distT="0" distB="0" distL="0" distR="0" wp14:anchorId="6740A6FA" wp14:editId="643DDDC8">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ins>
    </w:p>
    <w:p w14:paraId="45DA6A02" w14:textId="6EA19ACF" w:rsidR="00231FC2" w:rsidRPr="001D12E7" w:rsidRDefault="00F95AD0">
      <w:pPr>
        <w:pStyle w:val="Caption"/>
        <w:rPr>
          <w:ins w:id="727" w:author="Raven, Olivier (Student)" w:date="2026-03-11T13:17:00Z" w16du:dateUtc="2026-03-11T00:17:00Z"/>
        </w:rPr>
        <w:pPrChange w:id="728" w:author="Raven, Olivier (Student)" w:date="2026-03-11T13:17:00Z" w16du:dateUtc="2026-03-11T00:17:00Z">
          <w:pPr/>
        </w:pPrChange>
      </w:pPr>
      <w:ins w:id="729" w:author="Raven, Olivier (Student)" w:date="2026-03-11T13:18:00Z">
        <w:r w:rsidRPr="00F95AD0">
          <w:rPr>
            <w:color w:val="auto"/>
          </w:rPr>
          <w:t>Fig. S2 Raw relationships between significant habitat predictors and kōura CPUE (upper panels) and BPUE (lower panels) at sites where kōura were present. Points represent observed values at individual sites. Temperature</w:t>
        </w:r>
      </w:ins>
      <w:ins w:id="730" w:author="Raven, Olivier (Student)" w:date="2026-03-13T11:07:00Z" w16du:dateUtc="2026-03-12T22:07:00Z">
        <w:r w:rsidR="00734CDC">
          <w:rPr>
            <w:color w:val="auto"/>
          </w:rPr>
          <w:t xml:space="preserve"> (</w:t>
        </w:r>
        <w:r w:rsidR="00734CDC" w:rsidRPr="00CC627D">
          <w:rPr>
            <w:rFonts w:eastAsia="Times New Roman" w:cstheme="minorHAnsi"/>
            <w:color w:val="000000"/>
            <w:kern w:val="0"/>
            <w:sz w:val="16"/>
            <w:szCs w:val="16"/>
            <w:lang w:eastAsia="en-GB"/>
            <w14:ligatures w14:val="none"/>
          </w:rPr>
          <w:t>°C</w:t>
        </w:r>
        <w:r w:rsidR="00734CDC">
          <w:rPr>
            <w:color w:val="auto"/>
          </w:rPr>
          <w:t>)</w:t>
        </w:r>
      </w:ins>
      <w:ins w:id="731" w:author="Raven, Olivier (Student)" w:date="2026-03-11T13:18:00Z">
        <w:r w:rsidRPr="00F95AD0">
          <w:rPr>
            <w:color w:val="auto"/>
          </w:rPr>
          <w:t>, pH, and emergent native vegetation cover</w:t>
        </w:r>
      </w:ins>
      <w:ins w:id="732" w:author="Raven, Olivier (Student)" w:date="2026-03-13T11:07:00Z" w16du:dateUtc="2026-03-12T22:07:00Z">
        <w:r w:rsidR="00734CDC">
          <w:rPr>
            <w:color w:val="auto"/>
          </w:rPr>
          <w:t xml:space="preserve"> (%)</w:t>
        </w:r>
      </w:ins>
      <w:ins w:id="733" w:author="Raven, Olivier (Student)" w:date="2026-03-11T13:18:00Z">
        <w:r w:rsidRPr="00F95AD0">
          <w:rPr>
            <w:color w:val="auto"/>
          </w:rPr>
          <w:t xml:space="preserve"> are shown for CPUE; pH and emergent native vegetation cover</w:t>
        </w:r>
      </w:ins>
      <w:ins w:id="734" w:author="Raven, Olivier (Student)" w:date="2026-03-13T11:07:00Z" w16du:dateUtc="2026-03-12T22:07:00Z">
        <w:r w:rsidR="00734CDC">
          <w:rPr>
            <w:color w:val="auto"/>
          </w:rPr>
          <w:t xml:space="preserve"> (%)</w:t>
        </w:r>
      </w:ins>
      <w:ins w:id="735" w:author="Raven, Olivier (Student)" w:date="2026-03-11T13:18:00Z">
        <w:r w:rsidRPr="00F95AD0">
          <w:rPr>
            <w:color w:val="auto"/>
          </w:rPr>
          <w:t xml:space="preserve"> are shown for BPUE.</w:t>
        </w:r>
      </w:ins>
    </w:p>
    <w:p w14:paraId="3ECA1C2B" w14:textId="1CBF6A43" w:rsidR="00231FC2" w:rsidRPr="00231FC2" w:rsidDel="000017BC" w:rsidRDefault="00231FC2">
      <w:pPr>
        <w:rPr>
          <w:del w:id="736" w:author="Raven, Olivier (Student)" w:date="2026-03-11T13:19:00Z" w16du:dateUtc="2026-03-11T00:19:00Z"/>
          <w:rPrChange w:id="737" w:author="Raven, Olivier (Student)" w:date="2026-03-11T13:16:00Z" w16du:dateUtc="2026-03-11T00:16:00Z">
            <w:rPr>
              <w:del w:id="738" w:author="Raven, Olivier (Student)" w:date="2026-03-11T13:19:00Z" w16du:dateUtc="2026-03-11T00:19:00Z"/>
              <w:b/>
              <w:bCs/>
              <w:color w:val="auto"/>
            </w:rPr>
          </w:rPrChange>
        </w:rPr>
        <w:pPrChange w:id="739" w:author="Raven, Olivier (Student)" w:date="2026-03-11T13:16:00Z" w16du:dateUtc="2026-03-11T00:16:00Z">
          <w:pPr>
            <w:pStyle w:val="Caption"/>
            <w:jc w:val="left"/>
          </w:pPr>
        </w:pPrChange>
      </w:pP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56"/>
        <w:gridCol w:w="2391"/>
        <w:gridCol w:w="767"/>
        <w:gridCol w:w="724"/>
        <w:gridCol w:w="673"/>
        <w:gridCol w:w="748"/>
        <w:gridCol w:w="673"/>
        <w:gridCol w:w="673"/>
        <w:gridCol w:w="673"/>
        <w:gridCol w:w="748"/>
      </w:tblGrid>
      <w:tr w:rsidR="003C169F" w:rsidRPr="003C169F" w14:paraId="28C87212" w14:textId="77777777" w:rsidTr="0D0523EF">
        <w:trPr>
          <w:trHeight w:val="288"/>
        </w:trPr>
        <w:tc>
          <w:tcPr>
            <w:tcW w:w="996" w:type="dxa"/>
            <w:noWrap/>
            <w:vAlign w:val="bottom"/>
            <w:hideMark/>
          </w:tcPr>
          <w:p w14:paraId="218A95A1"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40"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41" w:author="Raven, Olivier (Student)" w:date="2026-03-23T10:49:00Z" w16du:dateUtc="2026-03-22T21:49:00Z">
                  <w:rPr>
                    <w:rFonts w:eastAsia="Times New Roman" w:cstheme="minorHAnsi"/>
                    <w:color w:val="000000"/>
                    <w:kern w:val="0"/>
                    <w:sz w:val="16"/>
                    <w:szCs w:val="16"/>
                    <w:lang w:eastAsia="en-GB"/>
                    <w14:ligatures w14:val="none"/>
                  </w:rPr>
                </w:rPrChange>
              </w:rPr>
              <w:t>Lake</w:t>
            </w:r>
          </w:p>
        </w:tc>
        <w:tc>
          <w:tcPr>
            <w:tcW w:w="2509" w:type="dxa"/>
            <w:noWrap/>
            <w:vAlign w:val="bottom"/>
            <w:hideMark/>
          </w:tcPr>
          <w:p w14:paraId="5C9B1807"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42"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43" w:author="Raven, Olivier (Student)" w:date="2026-03-23T10:49:00Z" w16du:dateUtc="2026-03-22T21:49:00Z">
                  <w:rPr>
                    <w:rFonts w:eastAsia="Times New Roman" w:cstheme="minorHAnsi"/>
                    <w:color w:val="000000"/>
                    <w:kern w:val="0"/>
                    <w:sz w:val="16"/>
                    <w:szCs w:val="16"/>
                    <w:lang w:eastAsia="en-GB"/>
                    <w14:ligatures w14:val="none"/>
                  </w:rPr>
                </w:rPrChange>
              </w:rPr>
              <w:t>Variable</w:t>
            </w:r>
          </w:p>
        </w:tc>
        <w:tc>
          <w:tcPr>
            <w:tcW w:w="797" w:type="dxa"/>
            <w:noWrap/>
            <w:vAlign w:val="bottom"/>
            <w:hideMark/>
          </w:tcPr>
          <w:p w14:paraId="44F5BCE1"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44"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45" w:author="Raven, Olivier (Student)" w:date="2026-03-23T10:49:00Z" w16du:dateUtc="2026-03-22T21:49:00Z">
                  <w:rPr>
                    <w:rFonts w:eastAsia="Times New Roman" w:cstheme="minorHAnsi"/>
                    <w:color w:val="000000"/>
                    <w:kern w:val="0"/>
                    <w:sz w:val="16"/>
                    <w:szCs w:val="16"/>
                    <w:lang w:eastAsia="en-GB"/>
                    <w14:ligatures w14:val="none"/>
                  </w:rPr>
                </w:rPrChange>
              </w:rPr>
              <w:t>Unit</w:t>
            </w:r>
          </w:p>
        </w:tc>
        <w:tc>
          <w:tcPr>
            <w:tcW w:w="378" w:type="dxa"/>
            <w:noWrap/>
            <w:vAlign w:val="bottom"/>
            <w:hideMark/>
          </w:tcPr>
          <w:p w14:paraId="225BD2A4"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46"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47" w:author="Raven, Olivier (Student)" w:date="2026-03-23T10:49:00Z" w16du:dateUtc="2026-03-22T21:49:00Z">
                  <w:rPr>
                    <w:rFonts w:eastAsia="Times New Roman" w:cstheme="minorHAnsi"/>
                    <w:color w:val="000000"/>
                    <w:kern w:val="0"/>
                    <w:sz w:val="16"/>
                    <w:szCs w:val="16"/>
                    <w:lang w:eastAsia="en-GB"/>
                    <w14:ligatures w14:val="none"/>
                  </w:rPr>
                </w:rPrChange>
              </w:rPr>
              <w:t>n</w:t>
            </w:r>
          </w:p>
        </w:tc>
        <w:tc>
          <w:tcPr>
            <w:tcW w:w="698" w:type="dxa"/>
            <w:noWrap/>
            <w:vAlign w:val="bottom"/>
            <w:hideMark/>
          </w:tcPr>
          <w:p w14:paraId="37AC9B52"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48"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49" w:author="Raven, Olivier (Student)" w:date="2026-03-23T10:49:00Z" w16du:dateUtc="2026-03-22T21:49:00Z">
                  <w:rPr>
                    <w:rFonts w:eastAsia="Times New Roman" w:cstheme="minorHAnsi"/>
                    <w:color w:val="000000"/>
                    <w:kern w:val="0"/>
                    <w:sz w:val="16"/>
                    <w:szCs w:val="16"/>
                    <w:lang w:eastAsia="en-GB"/>
                    <w14:ligatures w14:val="none"/>
                  </w:rPr>
                </w:rPrChange>
              </w:rPr>
              <w:t>Mean</w:t>
            </w:r>
          </w:p>
        </w:tc>
        <w:tc>
          <w:tcPr>
            <w:tcW w:w="777" w:type="dxa"/>
            <w:noWrap/>
            <w:vAlign w:val="bottom"/>
            <w:hideMark/>
          </w:tcPr>
          <w:p w14:paraId="73CF660A"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50"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51" w:author="Raven, Olivier (Student)" w:date="2026-03-23T10:49:00Z" w16du:dateUtc="2026-03-22T21:49:00Z">
                  <w:rPr>
                    <w:rFonts w:eastAsia="Times New Roman" w:cstheme="minorHAnsi"/>
                    <w:color w:val="000000"/>
                    <w:kern w:val="0"/>
                    <w:sz w:val="16"/>
                    <w:szCs w:val="16"/>
                    <w:lang w:eastAsia="en-GB"/>
                    <w14:ligatures w14:val="none"/>
                  </w:rPr>
                </w:rPrChange>
              </w:rPr>
              <w:t>Median</w:t>
            </w:r>
          </w:p>
        </w:tc>
        <w:tc>
          <w:tcPr>
            <w:tcW w:w="698" w:type="dxa"/>
            <w:noWrap/>
            <w:vAlign w:val="bottom"/>
            <w:hideMark/>
          </w:tcPr>
          <w:p w14:paraId="768A71E2"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52"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53" w:author="Raven, Olivier (Student)" w:date="2026-03-23T10:49:00Z" w16du:dateUtc="2026-03-22T21:49:00Z">
                  <w:rPr>
                    <w:rFonts w:eastAsia="Times New Roman" w:cstheme="minorHAnsi"/>
                    <w:color w:val="000000"/>
                    <w:kern w:val="0"/>
                    <w:sz w:val="16"/>
                    <w:szCs w:val="16"/>
                    <w:lang w:eastAsia="en-GB"/>
                    <w14:ligatures w14:val="none"/>
                  </w:rPr>
                </w:rPrChange>
              </w:rPr>
              <w:t>Min</w:t>
            </w:r>
          </w:p>
        </w:tc>
        <w:tc>
          <w:tcPr>
            <w:tcW w:w="698" w:type="dxa"/>
            <w:noWrap/>
            <w:vAlign w:val="bottom"/>
            <w:hideMark/>
          </w:tcPr>
          <w:p w14:paraId="383FECCE" w14:textId="77777777" w:rsidR="00CC627D" w:rsidRPr="00977BCE" w:rsidRDefault="00CC627D" w:rsidP="00DA25D9">
            <w:pPr>
              <w:jc w:val="left"/>
              <w:rPr>
                <w:rFonts w:eastAsia="Times New Roman" w:cstheme="minorHAnsi"/>
                <w:b/>
                <w:bCs/>
                <w:color w:val="000000"/>
                <w:kern w:val="0"/>
                <w:sz w:val="16"/>
                <w:szCs w:val="16"/>
                <w:lang w:eastAsia="en-GB"/>
                <w14:ligatures w14:val="none"/>
                <w:rPrChange w:id="754"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55" w:author="Raven, Olivier (Student)" w:date="2026-03-23T10:49:00Z" w16du:dateUtc="2026-03-22T21:49:00Z">
                  <w:rPr>
                    <w:rFonts w:eastAsia="Times New Roman" w:cstheme="minorHAnsi"/>
                    <w:color w:val="000000"/>
                    <w:kern w:val="0"/>
                    <w:sz w:val="16"/>
                    <w:szCs w:val="16"/>
                    <w:lang w:eastAsia="en-GB"/>
                    <w14:ligatures w14:val="none"/>
                  </w:rPr>
                </w:rPrChange>
              </w:rPr>
              <w:t>Max</w:t>
            </w:r>
          </w:p>
        </w:tc>
        <w:tc>
          <w:tcPr>
            <w:tcW w:w="698" w:type="dxa"/>
            <w:noWrap/>
            <w:vAlign w:val="bottom"/>
            <w:hideMark/>
          </w:tcPr>
          <w:p w14:paraId="076C5E80" w14:textId="5705CC52" w:rsidR="00CC627D" w:rsidRPr="00977BCE" w:rsidRDefault="00CC627D" w:rsidP="00DA25D9">
            <w:pPr>
              <w:jc w:val="left"/>
              <w:rPr>
                <w:rFonts w:eastAsia="Times New Roman" w:cstheme="minorHAnsi"/>
                <w:b/>
                <w:bCs/>
                <w:color w:val="000000"/>
                <w:kern w:val="0"/>
                <w:sz w:val="16"/>
                <w:szCs w:val="16"/>
                <w:lang w:eastAsia="en-GB"/>
                <w14:ligatures w14:val="none"/>
                <w:rPrChange w:id="756"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57" w:author="Raven, Olivier (Student)" w:date="2026-03-23T10:49:00Z" w16du:dateUtc="2026-03-22T21:49:00Z">
                  <w:rPr>
                    <w:rFonts w:eastAsia="Times New Roman" w:cstheme="minorHAnsi"/>
                    <w:color w:val="000000"/>
                    <w:kern w:val="0"/>
                    <w:sz w:val="16"/>
                    <w:szCs w:val="16"/>
                    <w:lang w:eastAsia="en-GB"/>
                    <w14:ligatures w14:val="none"/>
                  </w:rPr>
                </w:rPrChange>
              </w:rPr>
              <w:t>CI</w:t>
            </w:r>
            <w:r w:rsidR="00FF3775" w:rsidRPr="00977BCE">
              <w:rPr>
                <w:rFonts w:eastAsia="Times New Roman" w:cstheme="minorHAnsi"/>
                <w:b/>
                <w:bCs/>
                <w:color w:val="000000"/>
                <w:kern w:val="0"/>
                <w:sz w:val="16"/>
                <w:szCs w:val="16"/>
                <w:lang w:eastAsia="en-GB"/>
                <w14:ligatures w14:val="none"/>
                <w:rPrChange w:id="758" w:author="Raven, Olivier (Student)" w:date="2026-03-23T10:49:00Z" w16du:dateUtc="2026-03-22T21:49:00Z">
                  <w:rPr>
                    <w:rFonts w:eastAsia="Times New Roman" w:cstheme="minorHAnsi"/>
                    <w:color w:val="000000"/>
                    <w:kern w:val="0"/>
                    <w:sz w:val="16"/>
                    <w:szCs w:val="16"/>
                    <w:lang w:eastAsia="en-GB"/>
                    <w14:ligatures w14:val="none"/>
                  </w:rPr>
                </w:rPrChange>
              </w:rPr>
              <w:t xml:space="preserve"> </w:t>
            </w:r>
            <w:r w:rsidRPr="00977BCE">
              <w:rPr>
                <w:rFonts w:eastAsia="Times New Roman" w:cstheme="minorHAnsi"/>
                <w:b/>
                <w:bCs/>
                <w:color w:val="000000"/>
                <w:kern w:val="0"/>
                <w:sz w:val="16"/>
                <w:szCs w:val="16"/>
                <w:lang w:eastAsia="en-GB"/>
                <w14:ligatures w14:val="none"/>
                <w:rPrChange w:id="759" w:author="Raven, Olivier (Student)" w:date="2026-03-23T10:49:00Z" w16du:dateUtc="2026-03-22T21:49:00Z">
                  <w:rPr>
                    <w:rFonts w:eastAsia="Times New Roman" w:cstheme="minorHAnsi"/>
                    <w:color w:val="000000"/>
                    <w:kern w:val="0"/>
                    <w:sz w:val="16"/>
                    <w:szCs w:val="16"/>
                    <w:lang w:eastAsia="en-GB"/>
                    <w14:ligatures w14:val="none"/>
                  </w:rPr>
                </w:rPrChange>
              </w:rPr>
              <w:t>low</w:t>
            </w:r>
          </w:p>
        </w:tc>
        <w:tc>
          <w:tcPr>
            <w:tcW w:w="777" w:type="dxa"/>
            <w:noWrap/>
            <w:vAlign w:val="bottom"/>
            <w:hideMark/>
          </w:tcPr>
          <w:p w14:paraId="637208CC" w14:textId="52D7E313" w:rsidR="00CC627D" w:rsidRPr="00977BCE" w:rsidRDefault="00CC627D" w:rsidP="00DA25D9">
            <w:pPr>
              <w:jc w:val="left"/>
              <w:rPr>
                <w:rFonts w:eastAsia="Times New Roman" w:cstheme="minorHAnsi"/>
                <w:b/>
                <w:bCs/>
                <w:color w:val="000000"/>
                <w:kern w:val="0"/>
                <w:sz w:val="16"/>
                <w:szCs w:val="16"/>
                <w:lang w:eastAsia="en-GB"/>
                <w14:ligatures w14:val="none"/>
                <w:rPrChange w:id="760" w:author="Raven, Olivier (Student)" w:date="2026-03-23T10:49:00Z" w16du:dateUtc="2026-03-22T21:49:00Z">
                  <w:rPr>
                    <w:rFonts w:eastAsia="Times New Roman" w:cstheme="minorHAnsi"/>
                    <w:color w:val="000000"/>
                    <w:kern w:val="0"/>
                    <w:sz w:val="16"/>
                    <w:szCs w:val="16"/>
                    <w:lang w:eastAsia="en-GB"/>
                    <w14:ligatures w14:val="none"/>
                  </w:rPr>
                </w:rPrChange>
              </w:rPr>
            </w:pPr>
            <w:r w:rsidRPr="00977BCE">
              <w:rPr>
                <w:rFonts w:eastAsia="Times New Roman" w:cstheme="minorHAnsi"/>
                <w:b/>
                <w:bCs/>
                <w:color w:val="000000"/>
                <w:kern w:val="0"/>
                <w:sz w:val="16"/>
                <w:szCs w:val="16"/>
                <w:lang w:eastAsia="en-GB"/>
                <w14:ligatures w14:val="none"/>
                <w:rPrChange w:id="761" w:author="Raven, Olivier (Student)" w:date="2026-03-23T10:49:00Z" w16du:dateUtc="2026-03-22T21:49:00Z">
                  <w:rPr>
                    <w:rFonts w:eastAsia="Times New Roman" w:cstheme="minorHAnsi"/>
                    <w:color w:val="000000"/>
                    <w:kern w:val="0"/>
                    <w:sz w:val="16"/>
                    <w:szCs w:val="16"/>
                    <w:lang w:eastAsia="en-GB"/>
                    <w14:ligatures w14:val="none"/>
                  </w:rPr>
                </w:rPrChange>
              </w:rPr>
              <w:t>CI</w:t>
            </w:r>
            <w:r w:rsidR="00FF3775" w:rsidRPr="00977BCE">
              <w:rPr>
                <w:rFonts w:eastAsia="Times New Roman" w:cstheme="minorHAnsi"/>
                <w:b/>
                <w:bCs/>
                <w:color w:val="000000"/>
                <w:kern w:val="0"/>
                <w:sz w:val="16"/>
                <w:szCs w:val="16"/>
                <w:lang w:eastAsia="en-GB"/>
                <w14:ligatures w14:val="none"/>
                <w:rPrChange w:id="762" w:author="Raven, Olivier (Student)" w:date="2026-03-23T10:49:00Z" w16du:dateUtc="2026-03-22T21:49:00Z">
                  <w:rPr>
                    <w:rFonts w:eastAsia="Times New Roman" w:cstheme="minorHAnsi"/>
                    <w:color w:val="000000"/>
                    <w:kern w:val="0"/>
                    <w:sz w:val="16"/>
                    <w:szCs w:val="16"/>
                    <w:lang w:eastAsia="en-GB"/>
                    <w14:ligatures w14:val="none"/>
                  </w:rPr>
                </w:rPrChange>
              </w:rPr>
              <w:t xml:space="preserve"> </w:t>
            </w:r>
            <w:r w:rsidRPr="00977BCE">
              <w:rPr>
                <w:rFonts w:eastAsia="Times New Roman" w:cstheme="minorHAnsi"/>
                <w:b/>
                <w:bCs/>
                <w:color w:val="000000"/>
                <w:kern w:val="0"/>
                <w:sz w:val="16"/>
                <w:szCs w:val="16"/>
                <w:lang w:eastAsia="en-GB"/>
                <w14:ligatures w14:val="none"/>
                <w:rPrChange w:id="763" w:author="Raven, Olivier (Student)" w:date="2026-03-23T10:49:00Z" w16du:dateUtc="2026-03-22T21:49:00Z">
                  <w:rPr>
                    <w:rFonts w:eastAsia="Times New Roman" w:cstheme="minorHAnsi"/>
                    <w:color w:val="000000"/>
                    <w:kern w:val="0"/>
                    <w:sz w:val="16"/>
                    <w:szCs w:val="16"/>
                    <w:lang w:eastAsia="en-GB"/>
                    <w14:ligatures w14:val="none"/>
                  </w:rPr>
                </w:rPrChang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77777777" w:rsidR="00CC627D" w:rsidRPr="00CC627D" w:rsidRDefault="00360AA9" w:rsidP="0D0523EF">
            <w:pPr>
              <w:jc w:val="left"/>
              <w:rPr>
                <w:rFonts w:eastAsia="Times New Roman"/>
                <w:color w:val="000000"/>
                <w:kern w:val="0"/>
                <w:sz w:val="16"/>
                <w:szCs w:val="16"/>
                <w:lang w:eastAsia="en-GB"/>
                <w14:ligatures w14:val="none"/>
              </w:rPr>
            </w:pPr>
            <w:commentRangeStart w:id="764"/>
            <w:r w:rsidRPr="0D0523EF">
              <w:rPr>
                <w:rFonts w:eastAsia="Times New Roman"/>
                <w:color w:val="000000"/>
                <w:kern w:val="0"/>
                <w:sz w:val="16"/>
                <w:szCs w:val="16"/>
                <w:lang w:eastAsia="en-GB"/>
                <w14:ligatures w14:val="none"/>
              </w:rPr>
              <w:t>1</w:t>
            </w:r>
            <w:commentRangeEnd w:id="764"/>
            <w:r w:rsidR="00CC627D" w:rsidRPr="0D0523EF">
              <w:rPr>
                <w:rStyle w:val="CommentReference"/>
                <w:rFonts w:eastAsia="Times New Roman"/>
                <w:color w:val="000000"/>
                <w:kern w:val="0"/>
                <w:lang w:eastAsia="en-GB"/>
                <w14:ligatures w14:val="none"/>
              </w:rPr>
              <w:commentReference w:id="764"/>
            </w:r>
            <w:r w:rsidRPr="0D0523EF">
              <w:rPr>
                <w:rFonts w:eastAsia="Times New Roman"/>
                <w:color w:val="000000"/>
                <w:kern w:val="0"/>
                <w:sz w:val="16"/>
                <w:szCs w:val="16"/>
                <w:lang w:eastAsia="en-GB"/>
                <w14:ligatures w14:val="none"/>
              </w:rPr>
              <w:t>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37"/>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rank Burdon" w:date="2026-03-13T13:15:00Z" w:initials="FB">
    <w:p w14:paraId="23A3AE31" w14:textId="3EBBBA32" w:rsidR="008E125F" w:rsidRDefault="00DC1432">
      <w:pPr>
        <w:pStyle w:val="CommentText"/>
      </w:pPr>
      <w:r>
        <w:rPr>
          <w:rStyle w:val="CommentReference"/>
        </w:rPr>
        <w:annotationRef/>
      </w:r>
      <w:r w:rsidRPr="5F969AC3">
        <w:t>"influences" might be more appropriate as this is a correlative study</w:t>
      </w:r>
    </w:p>
  </w:comment>
  <w:comment w:id="0" w:author="Raven, Olivier (Student)" w:date="2026-03-13T11:56:00Z" w:initials="OR">
    <w:p w14:paraId="11736472" w14:textId="77777777" w:rsidR="00A261D5" w:rsidRDefault="00A261D5" w:rsidP="00A261D5">
      <w:pPr>
        <w:pStyle w:val="CommentText"/>
        <w:jc w:val="left"/>
      </w:pPr>
      <w:r>
        <w:rPr>
          <w:rStyle w:val="CommentReference"/>
        </w:rPr>
        <w:annotationRef/>
      </w:r>
      <w:r>
        <w:t xml:space="preserve">In this paper, complexity is used as a general term in some cases (e.g, line 83), specific in other cases (e.g., line 126: substrate index). It is also just one of those ecological terms that can take on many meanings depending on the goals of a particular study, highlighting the need to be extremely clear about what it means for a particular manuscript (see also my comment for line 23-24). There are many environmental components measured in this study that could be subsumed into a "habitat complexity" index besides just substrate. Have the authors considered using PCA to collapse environmental variables into one habitat complexity score (sensu Braaten and Guy 1999; Albertson et al. 2013) and then using that score to evaluate drivers of kōura abundance? If there isn't a complexity score, I would recommend adjusting the wording throughout (including the title) to better represent that this study investigates a series of individual drivers, and to only use complexity when referring a response where the variation is the key metric (e.g., substrate complexity = variation in sediment sizes) rather than complexity more generally. Especially since complexity imparted by macrophytes did not support high density (line 307-308). However, even when referring specifically to substrate and the substrate index, the results of this study indicate that the type of substrate (hard vs vegetative) is what appears to matter here, not the complexity of it. Or even more precisely, the presence of large, coarse substrates is what matters, rather than variation per se. </w:t>
      </w:r>
    </w:p>
    <w:p w14:paraId="12E12B47" w14:textId="77777777" w:rsidR="00A261D5" w:rsidRDefault="00A261D5" w:rsidP="00A261D5">
      <w:pPr>
        <w:pStyle w:val="CommentText"/>
        <w:jc w:val="left"/>
      </w:pPr>
    </w:p>
    <w:p w14:paraId="63460FAB" w14:textId="77777777" w:rsidR="00A261D5" w:rsidRDefault="00A261D5" w:rsidP="00A261D5">
      <w:pPr>
        <w:pStyle w:val="CommentText"/>
        <w:jc w:val="left"/>
      </w:pPr>
      <w:r>
        <w:t>Albertson, L. K., Koenig, L. E., Lewis, B. L., Zeug, S. C., Harrison, L. R., &amp; Cardinale, B. J. (2013). How does restored habitat for Chinook Salmon (Oncorhynchus tshawytscha) in the Merced River in California compare with other Chinook streams?. River Research and Applications, 29(4), 469-482.</w:t>
      </w:r>
    </w:p>
    <w:p w14:paraId="11D3FAE6" w14:textId="77777777" w:rsidR="00A261D5" w:rsidRDefault="00A261D5" w:rsidP="00A261D5">
      <w:pPr>
        <w:pStyle w:val="CommentText"/>
        <w:jc w:val="left"/>
      </w:pPr>
    </w:p>
    <w:p w14:paraId="3B894A51" w14:textId="77777777" w:rsidR="00A261D5" w:rsidRDefault="00A261D5" w:rsidP="00A261D5">
      <w:pPr>
        <w:pStyle w:val="CommentText"/>
        <w:jc w:val="left"/>
      </w:pPr>
      <w:r>
        <w:t>Braaten, P. J., &amp; Guy, C. S. (1999). Relations between physicochemical factors and abundance of fishes in tributary confluences of the lower channelized Missouri River. Transactions of the American Fisheries Society, 128(6), 1213-1221.</w:t>
      </w:r>
    </w:p>
  </w:comment>
  <w:comment w:id="14" w:author="Raven, Olivier (Student)" w:date="2026-03-10T11:30:00Z" w:initials="OR">
    <w:p w14:paraId="2ECF8C1C" w14:textId="78A40500" w:rsidR="00196868" w:rsidRDefault="00196868" w:rsidP="00196868">
      <w:pPr>
        <w:pStyle w:val="CommentText"/>
        <w:jc w:val="left"/>
      </w:pPr>
      <w:r>
        <w:rPr>
          <w:rStyle w:val="CommentReference"/>
        </w:rPr>
        <w:annotationRef/>
      </w:r>
      <w:r>
        <w:t xml:space="preserve">line 18, not yet clear what a substrate index is, please rephrase to explain to a reader who hasn't yet read the methods </w:t>
      </w:r>
    </w:p>
  </w:comment>
  <w:comment w:id="25" w:author="Raven, Olivier (Student)" w:date="2026-03-10T11:30:00Z" w:initials="OR">
    <w:p w14:paraId="4DC1021D" w14:textId="77777777" w:rsidR="00196868" w:rsidRDefault="00196868" w:rsidP="00196868">
      <w:pPr>
        <w:pStyle w:val="CommentText"/>
        <w:jc w:val="left"/>
      </w:pPr>
      <w:r>
        <w:rPr>
          <w:rStyle w:val="CommentReference"/>
        </w:rPr>
        <w:annotationRef/>
      </w:r>
      <w:r>
        <w:t>line 23-24, not yet clear what creates the complexity. Macrophytes could create complexity for example but they are associated with lower abundance and biomass, discussed starting in line 306. This concluding sentence sounds too strong as currently written and could be tempered to better reflex the findings.</w:t>
      </w:r>
    </w:p>
  </w:comment>
  <w:comment w:id="41" w:author="Raven, Olivier (Student)" w:date="2026-03-10T10:52:00Z" w:initials="OR">
    <w:p w14:paraId="1B6A9C20" w14:textId="6010C27F" w:rsidR="000A1F77" w:rsidRDefault="000A1F77" w:rsidP="000A1F77">
      <w:pPr>
        <w:pStyle w:val="CommentText"/>
        <w:jc w:val="left"/>
      </w:pPr>
      <w:r>
        <w:rPr>
          <w:rStyle w:val="CommentReference"/>
        </w:rPr>
        <w:annotationRef/>
      </w:r>
      <w:r>
        <w:t xml:space="preserve">-In the introduction you have a citation for White, 1842 on line 42 but it is not listed in your reference section. </w:t>
      </w:r>
    </w:p>
  </w:comment>
  <w:comment w:id="43" w:author="Raven, Olivier (Student)" w:date="2026-03-12T15:10:00Z" w:initials="OR">
    <w:p w14:paraId="699C9971" w14:textId="77777777" w:rsidR="002031B6" w:rsidRDefault="002031B6" w:rsidP="002031B6">
      <w:pPr>
        <w:pStyle w:val="CommentText"/>
        <w:jc w:val="left"/>
      </w:pPr>
      <w:r>
        <w:rPr>
          <w:rStyle w:val="CommentReference"/>
        </w:rPr>
        <w:annotationRef/>
      </w:r>
      <w:r>
        <w:rPr>
          <w:lang w:val="en-NZ"/>
        </w:rPr>
        <w:t>Still in review?</w:t>
      </w:r>
    </w:p>
  </w:comment>
  <w:comment w:id="44" w:author="Frank Burdon" w:date="2026-03-13T17:51:00Z" w:initials="FB">
    <w:p w14:paraId="71FBA293" w14:textId="59630ED5" w:rsidR="008E125F" w:rsidRDefault="00DC1432">
      <w:pPr>
        <w:pStyle w:val="CommentText"/>
      </w:pPr>
      <w:r>
        <w:rPr>
          <w:rStyle w:val="CommentReference"/>
        </w:rPr>
        <w:annotationRef/>
      </w:r>
      <w:r w:rsidRPr="37030B06">
        <w:t>In revision - just about to send revised version back</w:t>
      </w:r>
    </w:p>
  </w:comment>
  <w:comment w:id="52" w:author="Raven, Olivier (Student)" w:date="2026-03-10T10:49:00Z" w:initials="OR">
    <w:p w14:paraId="3CE9214C" w14:textId="05B3714F" w:rsidR="00925634" w:rsidRDefault="00925634" w:rsidP="00925634">
      <w:pPr>
        <w:pStyle w:val="CommentText"/>
        <w:jc w:val="left"/>
      </w:pPr>
      <w:r>
        <w:rPr>
          <w:rStyle w:val="CommentReference"/>
        </w:rPr>
        <w:annotationRef/>
      </w:r>
      <w:r>
        <w:t xml:space="preserve">-On line 72 there is a list of citations "(Usio &amp; Townsend, 73 2000; Parkyn et al., 2009; Parkyn &amp; Collier, 2004; Jowett et al., 2008)". From my understanding, the citations should be in chronological order, so Parkyn et al., 2009 should be at the end of the list.  </w:t>
      </w:r>
    </w:p>
  </w:comment>
  <w:comment w:id="53" w:author="Raven, Olivier (Student)" w:date="2026-03-10T10:59:00Z" w:initials="OR">
    <w:p w14:paraId="04AF4781" w14:textId="77777777" w:rsidR="00347D2C" w:rsidRDefault="00347D2C" w:rsidP="00347D2C">
      <w:pPr>
        <w:pStyle w:val="CommentText"/>
        <w:jc w:val="left"/>
      </w:pPr>
      <w:r>
        <w:rPr>
          <w:rStyle w:val="CommentReference"/>
        </w:rPr>
        <w:annotationRef/>
      </w:r>
      <w:r>
        <w:t>Lines 72 - 73: citations are out of order</w:t>
      </w:r>
    </w:p>
  </w:comment>
  <w:comment w:id="60" w:author="ian.kusabs@outlook.com" w:date="2026-03-20T15:31:00Z" w:initials="ia">
    <w:p w14:paraId="2335FD9E" w14:textId="013DC6EA" w:rsidR="00FE4686" w:rsidRDefault="00DC1432">
      <w:pPr>
        <w:pStyle w:val="CommentText"/>
      </w:pPr>
      <w:r>
        <w:rPr>
          <w:rStyle w:val="CommentReference"/>
        </w:rPr>
        <w:annotationRef/>
      </w:r>
      <w:r w:rsidRPr="4C26480D">
        <w:t>would be good to mention trout as thety were the main predator at that time i.e., pre-catfish</w:t>
      </w:r>
    </w:p>
  </w:comment>
  <w:comment w:id="85" w:author="ian.kusabs@outlook.com" w:date="2026-03-20T15:35:00Z" w:initials="ia">
    <w:p w14:paraId="32C77DC4" w14:textId="269F3DD7" w:rsidR="00FE4686" w:rsidRDefault="00DC1432">
      <w:pPr>
        <w:pStyle w:val="CommentText"/>
      </w:pPr>
      <w:r>
        <w:rPr>
          <w:rStyle w:val="CommentReference"/>
        </w:rPr>
        <w:annotationRef/>
      </w:r>
      <w:r w:rsidRPr="328C0CCA">
        <w:t>native biodiversity is pretty broad . I see that this is mentioned in the discussion. Is it worth adding more detail here say...by displacing native macrophytes, altering habitat structure, and modifying ecological processesing.</w:t>
      </w:r>
    </w:p>
  </w:comment>
  <w:comment w:id="109" w:author="Raven, Olivier (Student)" w:date="2026-03-10T11:08:00Z" w:initials="OR">
    <w:p w14:paraId="54F80496" w14:textId="77777777" w:rsidR="00C94946" w:rsidRDefault="00C94946" w:rsidP="00C94946">
      <w:pPr>
        <w:pStyle w:val="CommentText"/>
        <w:jc w:val="left"/>
      </w:pPr>
      <w:r>
        <w:rPr>
          <w:rStyle w:val="CommentReference"/>
        </w:rPr>
        <w:annotationRef/>
      </w:r>
      <w:r>
        <w:t>Line 84-87, this reads like methods, and the final paragraph of the Intro would benefit from additional detail about hypotheses/predictions. For example, habitat complexity is stronger, but stronger than what other driver(s) specifically and why is that pattern expected?</w:t>
      </w:r>
    </w:p>
  </w:comment>
  <w:comment w:id="110" w:author="Frank Burdon" w:date="2026-03-13T17:52:00Z" w:initials="FB">
    <w:p w14:paraId="77FEFD1D" w14:textId="06729F1E" w:rsidR="008E125F" w:rsidRDefault="00DC1432">
      <w:pPr>
        <w:pStyle w:val="CommentText"/>
      </w:pPr>
      <w:r>
        <w:rPr>
          <w:rStyle w:val="CommentReference"/>
        </w:rPr>
        <w:annotationRef/>
      </w:r>
      <w:r w:rsidRPr="035FD456">
        <w:t>Fair comment - better to emphasise the hypotheses.. One might be that lake identify would override local habitat variability due to impacts of water quality</w:t>
      </w:r>
    </w:p>
  </w:comment>
  <w:comment w:id="118" w:author="Raven, Olivier (Student)" w:date="2026-03-10T11:09:00Z" w:initials="OR">
    <w:p w14:paraId="5A08FBCF" w14:textId="77777777" w:rsidR="007B1ACE" w:rsidRDefault="007B1ACE" w:rsidP="007B1ACE">
      <w:pPr>
        <w:pStyle w:val="CommentText"/>
        <w:jc w:val="left"/>
      </w:pPr>
      <w:r>
        <w:rPr>
          <w:rStyle w:val="CommentReference"/>
        </w:rPr>
        <w:annotationRef/>
      </w:r>
      <w:r>
        <w:t>Line 104-105, unsafe for human sampling or unsafe for the crayfish?</w:t>
      </w:r>
    </w:p>
  </w:comment>
  <w:comment w:id="146" w:author="Raven, Olivier (Student)" w:date="2026-03-10T10:50:00Z" w:initials="OR">
    <w:p w14:paraId="43B36E2A" w14:textId="04379A65" w:rsidR="00EE5B52" w:rsidRDefault="00EE5B52" w:rsidP="00EE5B52">
      <w:pPr>
        <w:pStyle w:val="CommentText"/>
        <w:jc w:val="left"/>
      </w:pPr>
      <w:r>
        <w:rPr>
          <w:rStyle w:val="CommentReference"/>
        </w:rPr>
        <w:annotationRef/>
      </w:r>
      <w:r>
        <w:t xml:space="preserve">-The sentence starting on line 111 ". Within each habitat type, site locations were generated using..." reads awkwardly. I would suggest rewriting it.  </w:t>
      </w:r>
    </w:p>
  </w:comment>
  <w:comment w:id="154" w:author="Raven, Olivier (Student)" w:date="2026-03-10T11:10:00Z" w:initials="OR">
    <w:p w14:paraId="12868A89" w14:textId="77777777" w:rsidR="007847F5" w:rsidRDefault="007847F5" w:rsidP="007847F5">
      <w:pPr>
        <w:pStyle w:val="CommentText"/>
        <w:jc w:val="left"/>
      </w:pPr>
      <w:r>
        <w:rPr>
          <w:rStyle w:val="CommentReference"/>
        </w:rPr>
        <w:annotationRef/>
      </w:r>
      <w:r>
        <w:t>Line 126-128, a brief explanation of why these weights are used would be helpful, even if already published in other papers. Many crayfish successfully live in silt or sediment, so the heavier weight on larger substrates could use some additional references/detail.</w:t>
      </w:r>
    </w:p>
  </w:comment>
  <w:comment w:id="176" w:author="Raven, Olivier (Student)" w:date="2026-03-10T11:00:00Z" w:initials="OR">
    <w:p w14:paraId="1F4A87EA" w14:textId="0AB3C21A" w:rsidR="00836426" w:rsidRDefault="00836426" w:rsidP="00836426">
      <w:pPr>
        <w:pStyle w:val="CommentText"/>
        <w:jc w:val="left"/>
      </w:pPr>
      <w:r>
        <w:rPr>
          <w:rStyle w:val="CommentReference"/>
        </w:rPr>
        <w:annotationRef/>
      </w:r>
      <w:r>
        <w:t>Lines 150 - 151: citations are needed for BPUE and CPUE</w:t>
      </w:r>
    </w:p>
  </w:comment>
  <w:comment w:id="182" w:author="Raven, Olivier (Student)" w:date="2026-03-10T11:00:00Z" w:initials="OR">
    <w:p w14:paraId="210DA94F" w14:textId="527C25D6" w:rsidR="00303292" w:rsidRDefault="00303292" w:rsidP="00303292">
      <w:pPr>
        <w:pStyle w:val="CommentText"/>
        <w:jc w:val="left"/>
      </w:pPr>
      <w:r>
        <w:rPr>
          <w:rStyle w:val="CommentReference"/>
        </w:rPr>
        <w:annotationRef/>
      </w:r>
      <w:r>
        <w:t>Lines 166 - 167: citations are needed for GLMM and Tweedie GLMM. Also Tweedie GLMM was mentioned out of the blue and not explained.</w:t>
      </w:r>
    </w:p>
  </w:comment>
  <w:comment w:id="200" w:author="Raven, Olivier (Student)" w:date="2026-03-10T16:02:00Z" w:initials="OR">
    <w:p w14:paraId="7FF1D15E" w14:textId="77777777" w:rsidR="00DD1155" w:rsidRDefault="00DD1155" w:rsidP="00DD1155">
      <w:pPr>
        <w:pStyle w:val="CommentText"/>
        <w:jc w:val="left"/>
      </w:pPr>
      <w:r>
        <w:rPr>
          <w:rStyle w:val="CommentReference"/>
        </w:rPr>
        <w:annotationRef/>
      </w:r>
      <w:r>
        <w:t>Line 179: citation needed for GAMM with a logit link</w:t>
      </w:r>
    </w:p>
  </w:comment>
  <w:comment w:id="199" w:author="Raven, Olivier (Student)" w:date="2026-03-11T10:41:00Z" w:initials="OR">
    <w:p w14:paraId="5B99C568" w14:textId="77777777" w:rsidR="00B75E46" w:rsidRDefault="00B75E46" w:rsidP="00B75E46">
      <w:pPr>
        <w:pStyle w:val="CommentText"/>
        <w:jc w:val="left"/>
      </w:pPr>
      <w:r>
        <w:rPr>
          <w:rStyle w:val="CommentReference"/>
        </w:rPr>
        <w:annotationRef/>
      </w:r>
      <w:r>
        <w:t>Lines 226, 230, and 243: describe smoother terms in the Materials and Methods. This term is used in the results out of thin air with no explanation.</w:t>
      </w:r>
    </w:p>
  </w:comment>
  <w:comment w:id="209" w:author="Raven, Olivier (Student)" w:date="2026-03-10T11:01:00Z" w:initials="OR">
    <w:p w14:paraId="783F8F1E" w14:textId="2B646F44" w:rsidR="00A8020C" w:rsidRDefault="00A8020C" w:rsidP="00A8020C">
      <w:pPr>
        <w:pStyle w:val="CommentText"/>
        <w:jc w:val="left"/>
      </w:pPr>
      <w:r>
        <w:rPr>
          <w:rStyle w:val="CommentReference"/>
        </w:rPr>
        <w:annotationRef/>
      </w:r>
      <w:r>
        <w:t>Line 198: citation needed.</w:t>
      </w:r>
    </w:p>
  </w:comment>
  <w:comment w:id="212" w:author="Raven, Olivier (Student)" w:date="2026-03-10T11:02:00Z" w:initials="OR">
    <w:p w14:paraId="7E866BEB" w14:textId="10CC4CE9" w:rsidR="00242F02" w:rsidRDefault="00242F02" w:rsidP="00242F02">
      <w:pPr>
        <w:pStyle w:val="CommentText"/>
        <w:jc w:val="left"/>
      </w:pPr>
      <w:r>
        <w:rPr>
          <w:rStyle w:val="CommentReference"/>
        </w:rPr>
        <w:annotationRef/>
      </w:r>
      <w:r>
        <w:t>Lines 199 - 202: citations and explanations/descriptions needed for each metric. Why are you measuring these things, i.e., what do they tell you? Be specific about each one.</w:t>
      </w:r>
    </w:p>
  </w:comment>
  <w:comment w:id="267" w:author="Raven, Olivier (Student)" w:date="2026-03-10T11:11:00Z" w:initials="OR">
    <w:p w14:paraId="3B457FE1" w14:textId="77777777" w:rsidR="00F50832" w:rsidRDefault="00F50832" w:rsidP="00F50832">
      <w:pPr>
        <w:pStyle w:val="CommentText"/>
        <w:jc w:val="left"/>
      </w:pPr>
      <w:r>
        <w:rPr>
          <w:rStyle w:val="CommentReference"/>
        </w:rPr>
        <w:annotationRef/>
      </w:r>
      <w:r>
        <w:t>Line 228-230, the direction of these relationships for the abiotic drivers is not stated. I recommend modifying this sentence to more closely match the structure of the sentence for biotic drivers (lines 232-233) so that the direction of relationship is clear. This change is especially important so that managers know in which direction this paper is recommending improving habitat quality (line 283-285).</w:t>
      </w:r>
    </w:p>
  </w:comment>
  <w:comment w:id="268" w:author="Frank Burdon" w:date="2026-03-13T18:01:00Z" w:initials="FB">
    <w:p w14:paraId="080514B1" w14:textId="2020AAA7" w:rsidR="008E125F" w:rsidRDefault="00DC1432">
      <w:pPr>
        <w:pStyle w:val="CommentText"/>
      </w:pPr>
      <w:r>
        <w:rPr>
          <w:rStyle w:val="CommentReference"/>
        </w:rPr>
        <w:annotationRef/>
      </w:r>
      <w:r w:rsidRPr="4D9E05B1">
        <w:t>See suggested change i.e. write it out so that reader understands what you mean</w:t>
      </w:r>
    </w:p>
  </w:comment>
  <w:comment w:id="315" w:author="Raven, Olivier (Student)" w:date="2026-03-10T10:47:00Z" w:initials="OR">
    <w:p w14:paraId="69227EB0" w14:textId="7A9B1956" w:rsidR="00E6561C" w:rsidRDefault="00E6561C" w:rsidP="00E6561C">
      <w:pPr>
        <w:pStyle w:val="CommentText"/>
        <w:jc w:val="left"/>
      </w:pPr>
      <w:r>
        <w:rPr>
          <w:rStyle w:val="CommentReference"/>
        </w:rPr>
        <w:annotationRef/>
      </w:r>
      <w:r>
        <w:t>Also, expanding the discussion of the role of habitat complexity would make this ms more relevant to the current theme.</w:t>
      </w:r>
    </w:p>
  </w:comment>
  <w:comment w:id="314" w:author="Raven, Olivier (Student)" w:date="2026-03-11T13:26:00Z" w:initials="OR">
    <w:p w14:paraId="5510FA2A" w14:textId="77777777" w:rsidR="00060892" w:rsidRDefault="00060892" w:rsidP="00060892">
      <w:pPr>
        <w:pStyle w:val="CommentText"/>
        <w:jc w:val="left"/>
      </w:pPr>
      <w:r>
        <w:rPr>
          <w:rStyle w:val="CommentReference"/>
        </w:rPr>
        <w:annotationRef/>
      </w:r>
      <w:r>
        <w:t>The authors interpret "lake effect" as "lake-scale processes," but this is not well explained. They should clarify what they mean by this term. In particular, it would be helpful to note that it is unlikely they overlooked a major factor operating at the scale of entire lakes, because lake identity was not significant once the other variables in the model were accounted for. They explained this in the methods in a way, but they should carry it over to the Discussion.</w:t>
      </w:r>
    </w:p>
  </w:comment>
  <w:comment w:id="333" w:author="Raven, Olivier (Student)" w:date="2026-03-10T11:07:00Z" w:initials="OR">
    <w:p w14:paraId="557F48FB" w14:textId="79BF25D1" w:rsidR="00A7765A" w:rsidRDefault="00E236FB" w:rsidP="00A7765A">
      <w:pPr>
        <w:pStyle w:val="CommentText"/>
        <w:jc w:val="left"/>
      </w:pPr>
      <w:r>
        <w:rPr>
          <w:rStyle w:val="CommentReference"/>
        </w:rPr>
        <w:annotationRef/>
      </w:r>
      <w:r w:rsidR="00A7765A">
        <w:t>Related to the above (First comment at the title of manuscript) topic, I think some careful tweaking of the wording in the discussion lines 287-305 related to substrate is needed. Homogenous substrates actually have larger pore spaces than heterogenous substrate mixtures where smaller particles can clog up void spaces.  As such, complexity (variation) of substrate sizes might actually reduce refugia from predators rather than accentuate it. It appears to me that the presence of large substrates that create large pores that would be the stronger driver in this study. Furthermore, there is no direct statement about what the refugia are. I'm guessing the authors mean pore spaces (voids) within the cobbles where crayfish can hide from predators or find wetted habitat during low lake water levels (although they say flow refuge is less of a driver in lakes probably), but adding in details related to these ideas about why substrate on shorelines actually matters would be helpful here. I don't quite follow the argument that coarse substrates in lakes are stable structure. The authors have just argued that flow isn't much of a concern in lakes, so why would stability of those particles be important if those substrates are not likely to move anyway? Coarse sediment in rivers is also relatively more stable (less like to be transported during high flows) but the authors wording suggests stable, coarse substrates in lakes are unique. I've included a river-specific reference about sediment and a lake-specific invertebrate habitat use reference that may be useful.</w:t>
      </w:r>
    </w:p>
    <w:p w14:paraId="0F1F9D3A" w14:textId="77777777" w:rsidR="00A7765A" w:rsidRDefault="00A7765A" w:rsidP="00A7765A">
      <w:pPr>
        <w:pStyle w:val="CommentText"/>
        <w:jc w:val="left"/>
      </w:pPr>
    </w:p>
    <w:p w14:paraId="4ADF7DF4" w14:textId="77777777" w:rsidR="00A7765A" w:rsidRDefault="00A7765A" w:rsidP="00A7765A">
      <w:pPr>
        <w:pStyle w:val="CommentText"/>
        <w:jc w:val="left"/>
      </w:pPr>
      <w:r>
        <w:t>Haschenburger, J. K., &amp; Roest, P. (2009). Substrate indices as indicators of interstitial pore space in gravel‐bed channels. River Research and Applications, 25(1), 98-105.</w:t>
      </w:r>
    </w:p>
    <w:p w14:paraId="7AEFE935" w14:textId="77777777" w:rsidR="00A7765A" w:rsidRDefault="00A7765A" w:rsidP="00A7765A">
      <w:pPr>
        <w:pStyle w:val="CommentText"/>
        <w:jc w:val="left"/>
      </w:pPr>
    </w:p>
    <w:p w14:paraId="0DC35342" w14:textId="77777777" w:rsidR="00A7765A" w:rsidRDefault="00A7765A" w:rsidP="00A7765A">
      <w:pPr>
        <w:pStyle w:val="CommentText"/>
        <w:jc w:val="left"/>
      </w:pPr>
      <w:r>
        <w:t>White, J., &amp; Irvine, K. (2003). The use of littoral mesohabitats and their macroinvertebrate assemblages in the ecological assessment of lakes. Aquatic Conservation: Marine and Freshwater Ecosystems, 13(4), 331-351.</w:t>
      </w:r>
    </w:p>
  </w:comment>
  <w:comment w:id="465" w:author="Raven, Olivier (Student)" w:date="2026-03-13T12:00:00Z" w:initials="OR">
    <w:p w14:paraId="22D306AD" w14:textId="77777777" w:rsidR="00A7765A" w:rsidRDefault="00A7765A" w:rsidP="00A7765A">
      <w:pPr>
        <w:pStyle w:val="CommentText"/>
        <w:jc w:val="left"/>
      </w:pPr>
      <w:r>
        <w:rPr>
          <w:rStyle w:val="CommentReference"/>
        </w:rPr>
        <w:annotationRef/>
      </w:r>
      <w:r>
        <w:t>Line 320, the heading could be rephrased to better represent the topic since direct interactions are consistently discussed as not likely being that important.</w:t>
      </w:r>
    </w:p>
  </w:comment>
  <w:comment w:id="470" w:author="Raven, Olivier (Student)" w:date="2026-03-10T11:03:00Z" w:initials="OR">
    <w:p w14:paraId="5B73CCF2" w14:textId="72CC897B" w:rsidR="002B5BD0" w:rsidRDefault="002B5BD0" w:rsidP="002B5BD0">
      <w:pPr>
        <w:pStyle w:val="CommentText"/>
        <w:jc w:val="left"/>
      </w:pPr>
      <w:r>
        <w:rPr>
          <w:rStyle w:val="CommentReference"/>
        </w:rPr>
        <w:annotationRef/>
      </w:r>
      <w:r>
        <w:t>Lines 332-341: Consider incorporating a discussion of Levin (1992) (</w:t>
      </w:r>
      <w:hyperlink r:id="rId1" w:history="1">
        <w:r w:rsidRPr="00B95E6D">
          <w:rPr>
            <w:rStyle w:val="Hyperlink"/>
          </w:rPr>
          <w:t>https://www.columbia.edu/cu/e3bgrads/JC/Levin_1992_Ecology.pdf</w:t>
        </w:r>
      </w:hyperlink>
      <w:r>
        <w:t>). Ecological relationships are often scale-dependent, such that a positive association observed at one spatial scale may become negative at another. For example, catfish and crayfish might both be associated with the same general habitat type when compared across different habitats. However, if the analysis were restricted to that habitat type alone, a negative association might emerge if the catfish are actively preying on the crayfish. This could be tested relatively easily by conducting a more focused analysis within the relevant habitat type. If the observed pattern is primarily a consequence of scale, restricting the habitat type of the analysis should help reveal it. I think you should try this.</w:t>
      </w:r>
    </w:p>
  </w:comment>
  <w:comment w:id="471" w:author="Raven, Olivier (Student)" w:date="2026-03-11T13:02:00Z" w:initials="OR">
    <w:p w14:paraId="5BC69DF9" w14:textId="77777777" w:rsidR="00565166" w:rsidRDefault="00565166" w:rsidP="00565166">
      <w:pPr>
        <w:pStyle w:val="CommentText"/>
        <w:jc w:val="left"/>
      </w:pPr>
      <w:r>
        <w:rPr>
          <w:rStyle w:val="CommentReference"/>
        </w:rPr>
        <w:annotationRef/>
      </w:r>
      <w:r>
        <w:rPr>
          <w:lang w:val="en-NZ"/>
        </w:rPr>
        <w:t xml:space="preserve">Catfish where found in all four habitat types and as there were only 6 sites with catfish a within habitat analisis would not tell much. But we looked at site level and lake level effects and these have been added to better understand the association between kōura and catfish. </w:t>
      </w:r>
    </w:p>
  </w:comment>
  <w:comment w:id="523" w:author="Raven, Olivier (Student)" w:date="2026-03-10T10:51:00Z" w:initials="OR">
    <w:p w14:paraId="2E8E8921" w14:textId="6C9190F2" w:rsidR="00F24280" w:rsidRDefault="00F24280" w:rsidP="00F24280">
      <w:pPr>
        <w:pStyle w:val="CommentText"/>
        <w:jc w:val="left"/>
      </w:pPr>
      <w:r>
        <w:rPr>
          <w:rStyle w:val="CommentReference"/>
        </w:rPr>
        <w:annotationRef/>
      </w:r>
      <w:r>
        <w:t xml:space="preserve">-Change experiences to experience for the sentence starting on line 351 "Lake Rotoiti 352 and Ōkāreka, for example, experiences...". </w:t>
      </w:r>
    </w:p>
  </w:comment>
  <w:comment w:id="581" w:author="Raven, Olivier (Student)" w:date="2026-03-12T14:19:00Z" w:initials="OR">
    <w:p w14:paraId="0ABD2895" w14:textId="77777777" w:rsidR="008C747F" w:rsidRDefault="008A4F33" w:rsidP="008C747F">
      <w:pPr>
        <w:pStyle w:val="CommentText"/>
        <w:jc w:val="left"/>
      </w:pPr>
      <w:r>
        <w:rPr>
          <w:rStyle w:val="CommentReference"/>
        </w:rPr>
        <w:annotationRef/>
      </w:r>
      <w:r w:rsidR="008C747F">
        <w:rPr>
          <w:lang w:val="en-NZ"/>
        </w:rPr>
        <w:t xml:space="preserve">Where shall I make data available? OSF or Zenodo </w:t>
      </w:r>
    </w:p>
  </w:comment>
  <w:comment w:id="582" w:author="Raven, Olivier (Student)" w:date="2026-03-13T11:50:00Z" w:initials="OR">
    <w:p w14:paraId="0788197D" w14:textId="77777777" w:rsidR="00964F8F" w:rsidRDefault="00964F8F" w:rsidP="00964F8F">
      <w:pPr>
        <w:pStyle w:val="CommentText"/>
        <w:jc w:val="left"/>
      </w:pPr>
      <w:r>
        <w:rPr>
          <w:rStyle w:val="CommentReference"/>
        </w:rPr>
        <w:annotationRef/>
      </w:r>
      <w:r>
        <w:rPr>
          <w:lang w:val="en-NZ"/>
        </w:rPr>
        <w:t>Will ask Talt for permission</w:t>
      </w:r>
    </w:p>
  </w:comment>
  <w:comment w:id="595" w:author="Raven, Olivier (Student)" w:date="2026-03-13T11:50:00Z" w:initials="OR">
    <w:p w14:paraId="289B2AD6" w14:textId="77777777" w:rsidR="0036404D" w:rsidRDefault="0036404D" w:rsidP="0036404D">
      <w:pPr>
        <w:pStyle w:val="CommentText"/>
        <w:jc w:val="left"/>
      </w:pPr>
      <w:r>
        <w:rPr>
          <w:rStyle w:val="CommentReference"/>
        </w:rPr>
        <w:annotationRef/>
      </w:r>
      <w:r>
        <w:rPr>
          <w:lang w:val="en-NZ"/>
        </w:rPr>
        <w:t>Will ask editor if this is allowed according to journal gidelines</w:t>
      </w:r>
    </w:p>
  </w:comment>
  <w:comment w:id="713" w:author="Raven, Olivier (Student)" w:date="2026-03-10T10:46:00Z" w:initials="OR">
    <w:p w14:paraId="6BC06DD2" w14:textId="52D0CF92" w:rsidR="00B61A55" w:rsidRDefault="00DA5681" w:rsidP="00B61A55">
      <w:pPr>
        <w:pStyle w:val="CommentText"/>
        <w:jc w:val="left"/>
      </w:pPr>
      <w:r>
        <w:rPr>
          <w:rStyle w:val="CommentReference"/>
        </w:rPr>
        <w:annotationRef/>
      </w:r>
      <w:r w:rsidR="00B61A55">
        <w:t xml:space="preserve">In addition, please rescale Fig. 2 as it can easily fit one panel of a printed paper (i.e., make boxplots thinner) </w:t>
      </w:r>
    </w:p>
  </w:comment>
  <w:comment w:id="716" w:author="Raven, Olivier (Student)" w:date="2026-03-11T11:25:00Z" w:initials="OR">
    <w:p w14:paraId="3665081C" w14:textId="4C9683A1" w:rsidR="007D3378" w:rsidRDefault="007D3378" w:rsidP="007D3378">
      <w:pPr>
        <w:pStyle w:val="CommentText"/>
        <w:jc w:val="left"/>
      </w:pPr>
      <w:r>
        <w:rPr>
          <w:rStyle w:val="CommentReference"/>
        </w:rPr>
        <w:annotationRef/>
      </w:r>
      <w:r>
        <w:t xml:space="preserve">and please present raw data for relationships modelled in Figures 4-5, even if Supplemental Information. </w:t>
      </w:r>
    </w:p>
  </w:comment>
  <w:comment w:id="721" w:author="Raven, Olivier (Student)" w:date="2026-03-11T11:25:00Z" w:initials="OR">
    <w:p w14:paraId="36291025" w14:textId="77777777" w:rsidR="007D3378" w:rsidRDefault="007D3378" w:rsidP="007D3378">
      <w:pPr>
        <w:pStyle w:val="CommentText"/>
        <w:jc w:val="left"/>
      </w:pPr>
      <w:r>
        <w:rPr>
          <w:rStyle w:val="CommentReference"/>
        </w:rPr>
        <w:annotationRef/>
      </w:r>
      <w:r>
        <w:t xml:space="preserve">and please present raw data for relationships modelled in Figures 4-5, even if Supplemental Information. </w:t>
      </w:r>
    </w:p>
  </w:comment>
  <w:comment w:id="764" w:author="ian.kusabs@outlook.com" w:date="2026-03-20T16:09:00Z" w:initials="ia">
    <w:p w14:paraId="53905CAA" w14:textId="369F06CC" w:rsidR="00FE4686" w:rsidRDefault="00DC1432">
      <w:pPr>
        <w:pStyle w:val="CommentText"/>
      </w:pPr>
      <w:r>
        <w:rPr>
          <w:rStyle w:val="CommentReference"/>
        </w:rPr>
        <w:annotationRef/>
      </w:r>
      <w:r w:rsidRPr="1B3961C2">
        <w:t>are these meant to be out of 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A3AE31" w15:done="0"/>
  <w15:commentEx w15:paraId="3B894A51" w15:done="0"/>
  <w15:commentEx w15:paraId="2ECF8C1C" w15:done="0"/>
  <w15:commentEx w15:paraId="4DC1021D" w15:done="0"/>
  <w15:commentEx w15:paraId="1B6A9C20" w15:done="0"/>
  <w15:commentEx w15:paraId="699C9971" w15:done="0"/>
  <w15:commentEx w15:paraId="71FBA293" w15:paraIdParent="699C9971" w15:done="0"/>
  <w15:commentEx w15:paraId="3CE9214C" w15:done="0"/>
  <w15:commentEx w15:paraId="04AF4781" w15:paraIdParent="3CE9214C" w15:done="0"/>
  <w15:commentEx w15:paraId="2335FD9E" w15:done="0"/>
  <w15:commentEx w15:paraId="32C77DC4" w15:done="0"/>
  <w15:commentEx w15:paraId="54F80496" w15:done="0"/>
  <w15:commentEx w15:paraId="77FEFD1D" w15:paraIdParent="54F80496" w15:done="0"/>
  <w15:commentEx w15:paraId="5A08FBCF" w15:done="0"/>
  <w15:commentEx w15:paraId="43B36E2A" w15:done="0"/>
  <w15:commentEx w15:paraId="12868A89" w15:done="0"/>
  <w15:commentEx w15:paraId="1F4A87EA" w15:done="0"/>
  <w15:commentEx w15:paraId="210DA94F" w15:done="0"/>
  <w15:commentEx w15:paraId="7FF1D15E" w15:done="0"/>
  <w15:commentEx w15:paraId="5B99C568" w15:done="0"/>
  <w15:commentEx w15:paraId="783F8F1E" w15:done="0"/>
  <w15:commentEx w15:paraId="7E866BEB" w15:done="0"/>
  <w15:commentEx w15:paraId="3B457FE1" w15:done="0"/>
  <w15:commentEx w15:paraId="080514B1" w15:paraIdParent="3B457FE1" w15:done="0"/>
  <w15:commentEx w15:paraId="69227EB0" w15:done="0"/>
  <w15:commentEx w15:paraId="5510FA2A" w15:done="0"/>
  <w15:commentEx w15:paraId="0DC35342" w15:done="0"/>
  <w15:commentEx w15:paraId="22D306AD" w15:done="0"/>
  <w15:commentEx w15:paraId="5B73CCF2" w15:done="0"/>
  <w15:commentEx w15:paraId="5BC69DF9" w15:paraIdParent="5B73CCF2" w15:done="0"/>
  <w15:commentEx w15:paraId="2E8E8921" w15:done="0"/>
  <w15:commentEx w15:paraId="0ABD2895" w15:done="0"/>
  <w15:commentEx w15:paraId="0788197D" w15:paraIdParent="0ABD2895" w15:done="0"/>
  <w15:commentEx w15:paraId="289B2AD6" w15:done="0"/>
  <w15:commentEx w15:paraId="6BC06DD2" w15:done="0"/>
  <w15:commentEx w15:paraId="3665081C" w15:done="0"/>
  <w15:commentEx w15:paraId="36291025" w15:done="0"/>
  <w15:commentEx w15:paraId="53905C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1F33F4" w16cex:dateUtc="2026-03-13T00:15:00Z"/>
  <w16cex:commentExtensible w16cex:durableId="199CEDC0" w16cex:dateUtc="2026-03-12T22:56:00Z"/>
  <w16cex:commentExtensible w16cex:durableId="2B63AB84" w16cex:dateUtc="2026-03-09T22:30:00Z"/>
  <w16cex:commentExtensible w16cex:durableId="688906F1" w16cex:dateUtc="2026-03-09T22:30:00Z"/>
  <w16cex:commentExtensible w16cex:durableId="43FFB4E6" w16cex:dateUtc="2026-03-09T21:52:00Z"/>
  <w16cex:commentExtensible w16cex:durableId="3901759C" w16cex:dateUtc="2026-03-12T02:10:00Z"/>
  <w16cex:commentExtensible w16cex:durableId="381E357F" w16cex:dateUtc="2026-03-13T04:51:00Z"/>
  <w16cex:commentExtensible w16cex:durableId="70C57473" w16cex:dateUtc="2026-03-09T21:49:00Z"/>
  <w16cex:commentExtensible w16cex:durableId="29F1543F" w16cex:dateUtc="2026-03-09T21:59:00Z"/>
  <w16cex:commentExtensible w16cex:durableId="1C1C4833" w16cex:dateUtc="2026-03-20T02:31:00Z"/>
  <w16cex:commentExtensible w16cex:durableId="483E7334" w16cex:dateUtc="2026-03-20T02:35:00Z"/>
  <w16cex:commentExtensible w16cex:durableId="5583EFE1" w16cex:dateUtc="2026-03-09T22:08:00Z"/>
  <w16cex:commentExtensible w16cex:durableId="69B18D57" w16cex:dateUtc="2026-03-13T04:52:00Z"/>
  <w16cex:commentExtensible w16cex:durableId="2EDCC1F4" w16cex:dateUtc="2026-03-09T22:09:00Z"/>
  <w16cex:commentExtensible w16cex:durableId="55CB4F79" w16cex:dateUtc="2026-03-09T21:50:00Z"/>
  <w16cex:commentExtensible w16cex:durableId="29F4A73C" w16cex:dateUtc="2026-03-09T22:10:00Z"/>
  <w16cex:commentExtensible w16cex:durableId="7B9F88D3" w16cex:dateUtc="2026-03-09T22:00:00Z"/>
  <w16cex:commentExtensible w16cex:durableId="17D70CFB" w16cex:dateUtc="2026-03-09T22:00:00Z"/>
  <w16cex:commentExtensible w16cex:durableId="6C361BED" w16cex:dateUtc="2026-03-10T03:02:00Z"/>
  <w16cex:commentExtensible w16cex:durableId="2BA86E16" w16cex:dateUtc="2026-03-10T21:41:00Z"/>
  <w16cex:commentExtensible w16cex:durableId="703208DF" w16cex:dateUtc="2026-03-09T22:01:00Z"/>
  <w16cex:commentExtensible w16cex:durableId="44172AA3" w16cex:dateUtc="2026-03-09T22:02:00Z"/>
  <w16cex:commentExtensible w16cex:durableId="37110C27" w16cex:dateUtc="2026-03-09T22:11:00Z"/>
  <w16cex:commentExtensible w16cex:durableId="12100CB4" w16cex:dateUtc="2026-03-13T05:01:00Z"/>
  <w16cex:commentExtensible w16cex:durableId="702AF74C" w16cex:dateUtc="2026-03-09T21:47:00Z"/>
  <w16cex:commentExtensible w16cex:durableId="16772D2B" w16cex:dateUtc="2026-03-11T00:26:00Z"/>
  <w16cex:commentExtensible w16cex:durableId="5ECEB16D" w16cex:dateUtc="2026-03-09T22:07:00Z"/>
  <w16cex:commentExtensible w16cex:durableId="505DF9FC" w16cex:dateUtc="2026-03-12T23:00:00Z"/>
  <w16cex:commentExtensible w16cex:durableId="3E2F20EE" w16cex:dateUtc="2026-03-09T22:03:00Z"/>
  <w16cex:commentExtensible w16cex:durableId="608A16D6" w16cex:dateUtc="2026-03-11T00:02:00Z"/>
  <w16cex:commentExtensible w16cex:durableId="143BF3C9" w16cex:dateUtc="2026-03-09T21:51:00Z"/>
  <w16cex:commentExtensible w16cex:durableId="4A3E0AB8" w16cex:dateUtc="2026-03-12T01:19:00Z"/>
  <w16cex:commentExtensible w16cex:durableId="39702975" w16cex:dateUtc="2026-03-12T22:50:00Z"/>
  <w16cex:commentExtensible w16cex:durableId="00BAF93F" w16cex:dateUtc="2026-03-12T22:50:00Z"/>
  <w16cex:commentExtensible w16cex:durableId="716E7EA3" w16cex:dateUtc="2026-03-09T21:46:00Z"/>
  <w16cex:commentExtensible w16cex:durableId="4BC23B8A" w16cex:dateUtc="2026-03-10T22:25:00Z"/>
  <w16cex:commentExtensible w16cex:durableId="6FFE9BDD" w16cex:dateUtc="2026-03-10T22:25:00Z"/>
  <w16cex:commentExtensible w16cex:durableId="7EDF3EDB" w16cex:dateUtc="2026-03-20T03: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A3AE31" w16cid:durableId="0B1F33F4"/>
  <w16cid:commentId w16cid:paraId="3B894A51" w16cid:durableId="199CEDC0"/>
  <w16cid:commentId w16cid:paraId="2ECF8C1C" w16cid:durableId="2B63AB84"/>
  <w16cid:commentId w16cid:paraId="4DC1021D" w16cid:durableId="688906F1"/>
  <w16cid:commentId w16cid:paraId="1B6A9C20" w16cid:durableId="43FFB4E6"/>
  <w16cid:commentId w16cid:paraId="699C9971" w16cid:durableId="3901759C"/>
  <w16cid:commentId w16cid:paraId="71FBA293" w16cid:durableId="381E357F"/>
  <w16cid:commentId w16cid:paraId="3CE9214C" w16cid:durableId="70C57473"/>
  <w16cid:commentId w16cid:paraId="04AF4781" w16cid:durableId="29F1543F"/>
  <w16cid:commentId w16cid:paraId="2335FD9E" w16cid:durableId="1C1C4833"/>
  <w16cid:commentId w16cid:paraId="32C77DC4" w16cid:durableId="483E7334"/>
  <w16cid:commentId w16cid:paraId="54F80496" w16cid:durableId="5583EFE1"/>
  <w16cid:commentId w16cid:paraId="77FEFD1D" w16cid:durableId="69B18D57"/>
  <w16cid:commentId w16cid:paraId="5A08FBCF" w16cid:durableId="2EDCC1F4"/>
  <w16cid:commentId w16cid:paraId="43B36E2A" w16cid:durableId="55CB4F79"/>
  <w16cid:commentId w16cid:paraId="12868A89" w16cid:durableId="29F4A73C"/>
  <w16cid:commentId w16cid:paraId="1F4A87EA" w16cid:durableId="7B9F88D3"/>
  <w16cid:commentId w16cid:paraId="210DA94F" w16cid:durableId="17D70CFB"/>
  <w16cid:commentId w16cid:paraId="7FF1D15E" w16cid:durableId="6C361BED"/>
  <w16cid:commentId w16cid:paraId="5B99C568" w16cid:durableId="2BA86E16"/>
  <w16cid:commentId w16cid:paraId="783F8F1E" w16cid:durableId="703208DF"/>
  <w16cid:commentId w16cid:paraId="7E866BEB" w16cid:durableId="44172AA3"/>
  <w16cid:commentId w16cid:paraId="3B457FE1" w16cid:durableId="37110C27"/>
  <w16cid:commentId w16cid:paraId="080514B1" w16cid:durableId="12100CB4"/>
  <w16cid:commentId w16cid:paraId="69227EB0" w16cid:durableId="702AF74C"/>
  <w16cid:commentId w16cid:paraId="5510FA2A" w16cid:durableId="16772D2B"/>
  <w16cid:commentId w16cid:paraId="0DC35342" w16cid:durableId="5ECEB16D"/>
  <w16cid:commentId w16cid:paraId="22D306AD" w16cid:durableId="505DF9FC"/>
  <w16cid:commentId w16cid:paraId="5B73CCF2" w16cid:durableId="3E2F20EE"/>
  <w16cid:commentId w16cid:paraId="5BC69DF9" w16cid:durableId="608A16D6"/>
  <w16cid:commentId w16cid:paraId="2E8E8921" w16cid:durableId="143BF3C9"/>
  <w16cid:commentId w16cid:paraId="0ABD2895" w16cid:durableId="4A3E0AB8"/>
  <w16cid:commentId w16cid:paraId="0788197D" w16cid:durableId="39702975"/>
  <w16cid:commentId w16cid:paraId="289B2AD6" w16cid:durableId="00BAF93F"/>
  <w16cid:commentId w16cid:paraId="6BC06DD2" w16cid:durableId="716E7EA3"/>
  <w16cid:commentId w16cid:paraId="3665081C" w16cid:durableId="4BC23B8A"/>
  <w16cid:commentId w16cid:paraId="36291025" w16cid:durableId="6FFE9BDD"/>
  <w16cid:commentId w16cid:paraId="53905CAA" w16cid:durableId="7EDF3E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4BB77" w14:textId="77777777" w:rsidR="009139CD" w:rsidRDefault="009139CD" w:rsidP="00C61AEC">
      <w:r>
        <w:separator/>
      </w:r>
    </w:p>
  </w:endnote>
  <w:endnote w:type="continuationSeparator" w:id="0">
    <w:p w14:paraId="2BD49518" w14:textId="77777777" w:rsidR="009139CD" w:rsidRDefault="009139CD"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3480A" w14:textId="77777777" w:rsidR="009139CD" w:rsidRDefault="009139CD" w:rsidP="00C61AEC">
      <w:r>
        <w:separator/>
      </w:r>
    </w:p>
  </w:footnote>
  <w:footnote w:type="continuationSeparator" w:id="0">
    <w:p w14:paraId="2D8CED8B" w14:textId="77777777" w:rsidR="009139CD" w:rsidRDefault="009139CD"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bookmark int2:bookmarkName="_Int_4jmxGcwc" int2:invalidationBookmarkName="" int2:hashCode="+k1ausCTXWqJzN" int2:id="znODLQTk">
      <int2:state int2:value="Rejected" int2:type="similarity"/>
    </int2:bookmark>
    <int2:bookmark int2:bookmarkName="_Int_ntsQPcvK" int2:invalidationBookmarkName="" int2:hashCode="nWXTPrysQktWbz" int2:id="zxl3Bb7n">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rson w15:author="Frank Burdon">
    <w15:presenceInfo w15:providerId="AD" w15:userId="S::frank.burdon@waikato.ac.nz::266a3963-8d8e-4a25-8b9d-09f4644bb8d2"/>
  </w15:person>
  <w15:person w15:author="ian.kusabs@outlook.com">
    <w15:presenceInfo w15:providerId="AD" w15:userId="S::urn:spo:guest#ian.kusabs@outlook.co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77BE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191C"/>
    <w:rsid w:val="00301E41"/>
    <w:rsid w:val="003022CE"/>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6A9"/>
    <w:rsid w:val="003816AD"/>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9C0"/>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47CC0"/>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313"/>
    <w:rsid w:val="005519B7"/>
    <w:rsid w:val="00551D3D"/>
    <w:rsid w:val="00552318"/>
    <w:rsid w:val="0055241D"/>
    <w:rsid w:val="005524F7"/>
    <w:rsid w:val="00552975"/>
    <w:rsid w:val="00552D0E"/>
    <w:rsid w:val="00552F85"/>
    <w:rsid w:val="005532B6"/>
    <w:rsid w:val="0055339D"/>
    <w:rsid w:val="005535B7"/>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4DD8"/>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2135"/>
    <w:rsid w:val="007324B7"/>
    <w:rsid w:val="0073272E"/>
    <w:rsid w:val="0073275E"/>
    <w:rsid w:val="007328A3"/>
    <w:rsid w:val="007336DD"/>
    <w:rsid w:val="00733CA5"/>
    <w:rsid w:val="00733DB1"/>
    <w:rsid w:val="00734B84"/>
    <w:rsid w:val="00734CDC"/>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7BC"/>
    <w:rsid w:val="00863B06"/>
    <w:rsid w:val="0086409F"/>
    <w:rsid w:val="00864235"/>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708"/>
    <w:rsid w:val="00872F87"/>
    <w:rsid w:val="00873074"/>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959"/>
    <w:rsid w:val="008B255D"/>
    <w:rsid w:val="008B3037"/>
    <w:rsid w:val="008B353B"/>
    <w:rsid w:val="008B3F22"/>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6E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9CD"/>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4FF2"/>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F03"/>
    <w:rsid w:val="009F4F40"/>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1D"/>
    <w:rsid w:val="00A22648"/>
    <w:rsid w:val="00A2305D"/>
    <w:rsid w:val="00A232B3"/>
    <w:rsid w:val="00A237BF"/>
    <w:rsid w:val="00A23A3A"/>
    <w:rsid w:val="00A23DBF"/>
    <w:rsid w:val="00A23E60"/>
    <w:rsid w:val="00A24124"/>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63"/>
    <w:rsid w:val="00AC07A2"/>
    <w:rsid w:val="00AC0935"/>
    <w:rsid w:val="00AC130D"/>
    <w:rsid w:val="00AC1A7A"/>
    <w:rsid w:val="00AC1AA5"/>
    <w:rsid w:val="00AC1E1E"/>
    <w:rsid w:val="00AC2046"/>
    <w:rsid w:val="00AC24D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7238"/>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2DAF"/>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F6C"/>
    <w:rsid w:val="00B53FD6"/>
    <w:rsid w:val="00B5403E"/>
    <w:rsid w:val="00B54342"/>
    <w:rsid w:val="00B54423"/>
    <w:rsid w:val="00B54917"/>
    <w:rsid w:val="00B54AB9"/>
    <w:rsid w:val="00B54AC0"/>
    <w:rsid w:val="00B55268"/>
    <w:rsid w:val="00B553EE"/>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D08"/>
    <w:rsid w:val="00B82F4E"/>
    <w:rsid w:val="00B834B6"/>
    <w:rsid w:val="00B835BF"/>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644"/>
    <w:rsid w:val="00CE3AFA"/>
    <w:rsid w:val="00CE3C59"/>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AE7"/>
    <w:rsid w:val="00D30C5D"/>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5A0"/>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EA"/>
    <w:rsid w:val="00D808F5"/>
    <w:rsid w:val="00D809F4"/>
    <w:rsid w:val="00D80C4C"/>
    <w:rsid w:val="00D80EE0"/>
    <w:rsid w:val="00D80F1F"/>
    <w:rsid w:val="00D811A1"/>
    <w:rsid w:val="00D8132F"/>
    <w:rsid w:val="00D81D32"/>
    <w:rsid w:val="00D81E65"/>
    <w:rsid w:val="00D822A1"/>
    <w:rsid w:val="00D825E6"/>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6270"/>
    <w:rsid w:val="00D96475"/>
    <w:rsid w:val="00D97111"/>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9D"/>
    <w:rsid w:val="00DA75F5"/>
    <w:rsid w:val="00DA7D06"/>
    <w:rsid w:val="00DA7D6D"/>
    <w:rsid w:val="00DB0B02"/>
    <w:rsid w:val="00DB1317"/>
    <w:rsid w:val="00DB1EC0"/>
    <w:rsid w:val="00DB291B"/>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4FE"/>
    <w:rsid w:val="00DB58DC"/>
    <w:rsid w:val="00DB61CE"/>
    <w:rsid w:val="00DB657A"/>
    <w:rsid w:val="00DB7B6E"/>
    <w:rsid w:val="00DC0130"/>
    <w:rsid w:val="00DC0364"/>
    <w:rsid w:val="00DC06BB"/>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3FB"/>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4118"/>
    <w:rsid w:val="00E746ED"/>
    <w:rsid w:val="00E74B86"/>
    <w:rsid w:val="00E74BA0"/>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3DFB"/>
    <w:rsid w:val="00EC4087"/>
    <w:rsid w:val="00EC457C"/>
    <w:rsid w:val="00EC4887"/>
    <w:rsid w:val="00EC4FA0"/>
    <w:rsid w:val="00EC50BC"/>
    <w:rsid w:val="00EC645A"/>
    <w:rsid w:val="00EC669A"/>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FD"/>
    <w:rsid w:val="00FE1E23"/>
    <w:rsid w:val="00FE22CB"/>
    <w:rsid w:val="00FE32EF"/>
    <w:rsid w:val="00FE34AB"/>
    <w:rsid w:val="00FE357C"/>
    <w:rsid w:val="00FE3EA1"/>
    <w:rsid w:val="00FE41AC"/>
    <w:rsid w:val="00FE4686"/>
    <w:rsid w:val="00FE47BA"/>
    <w:rsid w:val="00FE5007"/>
    <w:rsid w:val="00FE513F"/>
    <w:rsid w:val="00FE577F"/>
    <w:rsid w:val="00FE58C7"/>
    <w:rsid w:val="00FE5A8F"/>
    <w:rsid w:val="00FE61CD"/>
    <w:rsid w:val="00FE669A"/>
    <w:rsid w:val="00FE67DE"/>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84D"/>
    <w:rsid w:val="00FF59AC"/>
    <w:rsid w:val="00FF5B49"/>
    <w:rsid w:val="00FF5C14"/>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507A92C1-993C-4B7D-928F-45840F48A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olumbia.edu/cu/e3bgrads/JC/Levin_1992_Ecology.pdf"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6/j.cbpa.2017.07.013" TargetMode="External"/><Relationship Id="rId18" Type="http://schemas.openxmlformats.org/officeDocument/2006/relationships/hyperlink" Target="https://doi.org/10.1111/fwb.14141" TargetMode="External"/><Relationship Id="rId26" Type="http://schemas.openxmlformats.org/officeDocument/2006/relationships/hyperlink" Target="https://doi.org/10.1007/s10750-010-0318-4" TargetMode="External"/><Relationship Id="rId39" Type="http://schemas.microsoft.com/office/2011/relationships/people" Target="people.xml"/><Relationship Id="rId21" Type="http://schemas.openxmlformats.org/officeDocument/2006/relationships/hyperlink" Target="https://doi.org/10.3391/mbi.2013.4.4.02" TargetMode="External"/><Relationship Id="rId34" Type="http://schemas.openxmlformats.org/officeDocument/2006/relationships/image" Target="media/image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71/MF14148" TargetMode="External"/><Relationship Id="rId20" Type="http://schemas.openxmlformats.org/officeDocument/2006/relationships/hyperlink" Target="https://doi.org/10.1098/rstb.2014.0060" TargetMode="External"/><Relationship Id="rId29" Type="http://schemas.openxmlformats.org/officeDocument/2006/relationships/image" Target="media/image1.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016/j.jglr.2019.09.013" TargetMode="External"/><Relationship Id="rId32" Type="http://schemas.openxmlformats.org/officeDocument/2006/relationships/image" Target="media/image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jtherbio.2004.09.004" TargetMode="External"/><Relationship Id="rId23" Type="http://schemas.openxmlformats.org/officeDocument/2006/relationships/hyperlink" Target="https://doi.org/10.1890/14-1822.1" TargetMode="External"/><Relationship Id="rId28" Type="http://schemas.openxmlformats.org/officeDocument/2006/relationships/hyperlink" Target="https://doi.org/10.1007/978-0-387-87458-6" TargetMode="External"/><Relationship Id="rId36" Type="http://schemas.openxmlformats.org/officeDocument/2006/relationships/image" Target="media/image8.png"/><Relationship Id="rId10" Type="http://schemas.microsoft.com/office/2016/09/relationships/commentsIds" Target="commentsIds.xml"/><Relationship Id="rId19" Type="http://schemas.openxmlformats.org/officeDocument/2006/relationships/hyperlink" Target="https://doi.org/10.1080/10641269509388566" TargetMode="External"/><Relationship Id="rId31" Type="http://schemas.openxmlformats.org/officeDocument/2006/relationships/image" Target="media/image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07/s13157-010-0051-9" TargetMode="External"/><Relationship Id="rId22" Type="http://schemas.openxmlformats.org/officeDocument/2006/relationships/hyperlink" Target="https://doi.org/10.1080/00288330.1993.9516548" TargetMode="External"/><Relationship Id="rId27" Type="http://schemas.openxmlformats.org/officeDocument/2006/relationships/hyperlink" Target="https://doi.org/10.1038/s41467-021-22657-4" TargetMode="External"/><Relationship Id="rId30" Type="http://schemas.openxmlformats.org/officeDocument/2006/relationships/image" Target="media/image2.png"/><Relationship Id="rId35" Type="http://schemas.openxmlformats.org/officeDocument/2006/relationships/image" Target="media/image7.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mailto:or81@students.waikato.ac.nz" TargetMode="External"/><Relationship Id="rId17" Type="http://schemas.openxmlformats.org/officeDocument/2006/relationships/hyperlink" Target="https://doi.org/10.5194/we-25-221-2025" TargetMode="External"/><Relationship Id="rId25" Type="http://schemas.openxmlformats.org/officeDocument/2006/relationships/hyperlink" Target="https://doi.org/10.1016/0006-3207(95)00073-9" TargetMode="External"/><Relationship Id="rId33" Type="http://schemas.openxmlformats.org/officeDocument/2006/relationships/image" Target="media/image5.png"/><Relationship Id="rId3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40</TotalTime>
  <Pages>32</Pages>
  <Words>12425</Words>
  <Characters>70826</Characters>
  <Application>Microsoft Office Word</Application>
  <DocSecurity>0</DocSecurity>
  <Lines>590</Lines>
  <Paragraphs>166</Paragraphs>
  <ScaleCrop>false</ScaleCrop>
  <Company/>
  <LinksUpToDate>false</LinksUpToDate>
  <CharactersWithSpaces>83085</CharactersWithSpaces>
  <SharedDoc>false</SharedDoc>
  <HLinks>
    <vt:vector size="180" baseType="variant">
      <vt:variant>
        <vt:i4>1966172</vt:i4>
      </vt:variant>
      <vt:variant>
        <vt:i4>87</vt:i4>
      </vt:variant>
      <vt:variant>
        <vt:i4>0</vt:i4>
      </vt:variant>
      <vt:variant>
        <vt:i4>5</vt:i4>
      </vt:variant>
      <vt:variant>
        <vt:lpwstr>https://doi.org/10.1007/978-0-387-87458-6</vt:lpwstr>
      </vt:variant>
      <vt:variant>
        <vt:lpwstr/>
      </vt:variant>
      <vt:variant>
        <vt:i4>2162750</vt:i4>
      </vt:variant>
      <vt:variant>
        <vt:i4>84</vt:i4>
      </vt:variant>
      <vt:variant>
        <vt:i4>0</vt:i4>
      </vt:variant>
      <vt:variant>
        <vt:i4>5</vt:i4>
      </vt:variant>
      <vt:variant>
        <vt:lpwstr>https://doi.org/10.1038/s41467-021-22657-4</vt:lpwstr>
      </vt:variant>
      <vt:variant>
        <vt:lpwstr/>
      </vt:variant>
      <vt:variant>
        <vt:i4>7602287</vt:i4>
      </vt:variant>
      <vt:variant>
        <vt:i4>81</vt:i4>
      </vt:variant>
      <vt:variant>
        <vt:i4>0</vt:i4>
      </vt:variant>
      <vt:variant>
        <vt:i4>5</vt:i4>
      </vt:variant>
      <vt:variant>
        <vt:lpwstr>https://doi.org/10.1002/aqc.586</vt:lpwstr>
      </vt:variant>
      <vt:variant>
        <vt:lpwstr/>
      </vt:variant>
      <vt:variant>
        <vt:i4>589841</vt:i4>
      </vt:variant>
      <vt:variant>
        <vt:i4>78</vt:i4>
      </vt:variant>
      <vt:variant>
        <vt:i4>0</vt:i4>
      </vt:variant>
      <vt:variant>
        <vt:i4>5</vt:i4>
      </vt:variant>
      <vt:variant>
        <vt:lpwstr>https://doi.org/10.1007/s10750-010-0318-4</vt:lpwstr>
      </vt:variant>
      <vt:variant>
        <vt:lpwstr/>
      </vt:variant>
      <vt:variant>
        <vt:i4>78</vt:i4>
      </vt:variant>
      <vt:variant>
        <vt:i4>75</vt:i4>
      </vt:variant>
      <vt:variant>
        <vt:i4>0</vt:i4>
      </vt:variant>
      <vt:variant>
        <vt:i4>5</vt:i4>
      </vt:variant>
      <vt:variant>
        <vt:lpwstr>https://doi.org/10.1016/0006-3207(95)00073-9</vt:lpwstr>
      </vt:variant>
      <vt:variant>
        <vt:lpwstr/>
      </vt:variant>
      <vt:variant>
        <vt:i4>5242893</vt:i4>
      </vt:variant>
      <vt:variant>
        <vt:i4>72</vt:i4>
      </vt:variant>
      <vt:variant>
        <vt:i4>0</vt:i4>
      </vt:variant>
      <vt:variant>
        <vt:i4>5</vt:i4>
      </vt:variant>
      <vt:variant>
        <vt:lpwstr>https://doi.org/10.1016/j.fishres.2008.03.006</vt:lpwstr>
      </vt:variant>
      <vt:variant>
        <vt:lpwstr/>
      </vt:variant>
      <vt:variant>
        <vt:i4>4063288</vt:i4>
      </vt:variant>
      <vt:variant>
        <vt:i4>69</vt:i4>
      </vt:variant>
      <vt:variant>
        <vt:i4>0</vt:i4>
      </vt:variant>
      <vt:variant>
        <vt:i4>5</vt:i4>
      </vt:variant>
      <vt:variant>
        <vt:lpwstr>https://doi.org/10.1016/j.jglr.2019.09.013</vt:lpwstr>
      </vt:variant>
      <vt:variant>
        <vt:lpwstr/>
      </vt:variant>
      <vt:variant>
        <vt:i4>196676</vt:i4>
      </vt:variant>
      <vt:variant>
        <vt:i4>66</vt:i4>
      </vt:variant>
      <vt:variant>
        <vt:i4>0</vt:i4>
      </vt:variant>
      <vt:variant>
        <vt:i4>5</vt:i4>
      </vt:variant>
      <vt:variant>
        <vt:lpwstr>https://doi.org/10.1890/14-1822.1</vt:lpwstr>
      </vt:variant>
      <vt:variant>
        <vt:lpwstr/>
      </vt:variant>
      <vt:variant>
        <vt:i4>65610</vt:i4>
      </vt:variant>
      <vt:variant>
        <vt:i4>63</vt:i4>
      </vt:variant>
      <vt:variant>
        <vt:i4>0</vt:i4>
      </vt:variant>
      <vt:variant>
        <vt:i4>5</vt:i4>
      </vt:variant>
      <vt:variant>
        <vt:lpwstr>https://doi.org/10.1080/00288330.1993.9516548</vt:lpwstr>
      </vt:variant>
      <vt:variant>
        <vt:lpwstr/>
      </vt:variant>
      <vt:variant>
        <vt:i4>6750321</vt:i4>
      </vt:variant>
      <vt:variant>
        <vt:i4>60</vt:i4>
      </vt:variant>
      <vt:variant>
        <vt:i4>0</vt:i4>
      </vt:variant>
      <vt:variant>
        <vt:i4>5</vt:i4>
      </vt:variant>
      <vt:variant>
        <vt:lpwstr>https://doi.org/10.3391/mbi.2013.4.4.02</vt:lpwstr>
      </vt:variant>
      <vt:variant>
        <vt:lpwstr/>
      </vt:variant>
      <vt:variant>
        <vt:i4>2490488</vt:i4>
      </vt:variant>
      <vt:variant>
        <vt:i4>57</vt:i4>
      </vt:variant>
      <vt:variant>
        <vt:i4>0</vt:i4>
      </vt:variant>
      <vt:variant>
        <vt:i4>5</vt:i4>
      </vt:variant>
      <vt:variant>
        <vt:lpwstr>https://doi.org/10.1098/rstb.2014.0060</vt:lpwstr>
      </vt:variant>
      <vt:variant>
        <vt:lpwstr/>
      </vt:variant>
      <vt:variant>
        <vt:i4>393288</vt:i4>
      </vt:variant>
      <vt:variant>
        <vt:i4>54</vt:i4>
      </vt:variant>
      <vt:variant>
        <vt:i4>0</vt:i4>
      </vt:variant>
      <vt:variant>
        <vt:i4>5</vt:i4>
      </vt:variant>
      <vt:variant>
        <vt:lpwstr>https://doi.org/10.1080/00288330.1990.9516433</vt:lpwstr>
      </vt:variant>
      <vt:variant>
        <vt:lpwstr/>
      </vt:variant>
      <vt:variant>
        <vt:i4>6094878</vt:i4>
      </vt:variant>
      <vt:variant>
        <vt:i4>51</vt:i4>
      </vt:variant>
      <vt:variant>
        <vt:i4>0</vt:i4>
      </vt:variant>
      <vt:variant>
        <vt:i4>5</vt:i4>
      </vt:variant>
      <vt:variant>
        <vt:lpwstr>https://doi.org/10.1111/j.1365-2427.2006.01641.x</vt:lpwstr>
      </vt:variant>
      <vt:variant>
        <vt:lpwstr/>
      </vt:variant>
      <vt:variant>
        <vt:i4>1638491</vt:i4>
      </vt:variant>
      <vt:variant>
        <vt:i4>48</vt:i4>
      </vt:variant>
      <vt:variant>
        <vt:i4>0</vt:i4>
      </vt:variant>
      <vt:variant>
        <vt:i4>5</vt:i4>
      </vt:variant>
      <vt:variant>
        <vt:lpwstr>https://doi.org/10.1080/10641269509388566</vt:lpwstr>
      </vt:variant>
      <vt:variant>
        <vt:lpwstr/>
      </vt:variant>
      <vt:variant>
        <vt:i4>7012407</vt:i4>
      </vt:variant>
      <vt:variant>
        <vt:i4>42</vt:i4>
      </vt:variant>
      <vt:variant>
        <vt:i4>0</vt:i4>
      </vt:variant>
      <vt:variant>
        <vt:i4>5</vt:i4>
      </vt:variant>
      <vt:variant>
        <vt:lpwstr>https://doi.org/10.1007/s10750-021-04771-y</vt:lpwstr>
      </vt:variant>
      <vt:variant>
        <vt:lpwstr/>
      </vt:variant>
      <vt:variant>
        <vt:i4>4915294</vt:i4>
      </vt:variant>
      <vt:variant>
        <vt:i4>39</vt:i4>
      </vt:variant>
      <vt:variant>
        <vt:i4>0</vt:i4>
      </vt:variant>
      <vt:variant>
        <vt:i4>5</vt:i4>
      </vt:variant>
      <vt:variant>
        <vt:lpwstr>https://doi.org/10.1111/fwb.14141</vt:lpwstr>
      </vt:variant>
      <vt:variant>
        <vt:lpwstr/>
      </vt:variant>
      <vt:variant>
        <vt:i4>2883695</vt:i4>
      </vt:variant>
      <vt:variant>
        <vt:i4>36</vt:i4>
      </vt:variant>
      <vt:variant>
        <vt:i4>0</vt:i4>
      </vt:variant>
      <vt:variant>
        <vt:i4>5</vt:i4>
      </vt:variant>
      <vt:variant>
        <vt:lpwstr>https://doi.org/10.2307/1941447</vt:lpwstr>
      </vt:variant>
      <vt:variant>
        <vt:lpwstr/>
      </vt:variant>
      <vt:variant>
        <vt:i4>8257587</vt:i4>
      </vt:variant>
      <vt:variant>
        <vt:i4>33</vt:i4>
      </vt:variant>
      <vt:variant>
        <vt:i4>0</vt:i4>
      </vt:variant>
      <vt:variant>
        <vt:i4>5</vt:i4>
      </vt:variant>
      <vt:variant>
        <vt:lpwstr>https://doi.org/10.5194/we-25-221-2025</vt:lpwstr>
      </vt:variant>
      <vt:variant>
        <vt:lpwstr/>
      </vt:variant>
      <vt:variant>
        <vt:i4>7471158</vt:i4>
      </vt:variant>
      <vt:variant>
        <vt:i4>30</vt:i4>
      </vt:variant>
      <vt:variant>
        <vt:i4>0</vt:i4>
      </vt:variant>
      <vt:variant>
        <vt:i4>5</vt:i4>
      </vt:variant>
      <vt:variant>
        <vt:lpwstr>https://doi.org/10.1071/MF14148</vt:lpwstr>
      </vt:variant>
      <vt:variant>
        <vt:lpwstr/>
      </vt:variant>
      <vt:variant>
        <vt:i4>4587596</vt:i4>
      </vt:variant>
      <vt:variant>
        <vt:i4>27</vt:i4>
      </vt:variant>
      <vt:variant>
        <vt:i4>0</vt:i4>
      </vt:variant>
      <vt:variant>
        <vt:i4>5</vt:i4>
      </vt:variant>
      <vt:variant>
        <vt:lpwstr>https://doi.org/10.1002/rra.1168</vt:lpwstr>
      </vt:variant>
      <vt:variant>
        <vt:lpwstr/>
      </vt:variant>
      <vt:variant>
        <vt:i4>3211307</vt:i4>
      </vt:variant>
      <vt:variant>
        <vt:i4>24</vt:i4>
      </vt:variant>
      <vt:variant>
        <vt:i4>0</vt:i4>
      </vt:variant>
      <vt:variant>
        <vt:i4>5</vt:i4>
      </vt:variant>
      <vt:variant>
        <vt:lpwstr>https://doi.org/10.1016/j.jtherbio.2004.09.004</vt:lpwstr>
      </vt:variant>
      <vt:variant>
        <vt:lpwstr/>
      </vt:variant>
      <vt:variant>
        <vt:i4>1966108</vt:i4>
      </vt:variant>
      <vt:variant>
        <vt:i4>21</vt:i4>
      </vt:variant>
      <vt:variant>
        <vt:i4>0</vt:i4>
      </vt:variant>
      <vt:variant>
        <vt:i4>5</vt:i4>
      </vt:variant>
      <vt:variant>
        <vt:lpwstr>https://doi.org/10.1017/S0376892997000088</vt:lpwstr>
      </vt:variant>
      <vt:variant>
        <vt:lpwstr/>
      </vt:variant>
      <vt:variant>
        <vt:i4>4980814</vt:i4>
      </vt:variant>
      <vt:variant>
        <vt:i4>18</vt:i4>
      </vt:variant>
      <vt:variant>
        <vt:i4>0</vt:i4>
      </vt:variant>
      <vt:variant>
        <vt:i4>5</vt:i4>
      </vt:variant>
      <vt:variant>
        <vt:lpwstr>https://doi.org/10.18637/jss.v105.i03</vt:lpwstr>
      </vt:variant>
      <vt:variant>
        <vt:lpwstr/>
      </vt:variant>
      <vt:variant>
        <vt:i4>786456</vt:i4>
      </vt:variant>
      <vt:variant>
        <vt:i4>15</vt:i4>
      </vt:variant>
      <vt:variant>
        <vt:i4>0</vt:i4>
      </vt:variant>
      <vt:variant>
        <vt:i4>5</vt:i4>
      </vt:variant>
      <vt:variant>
        <vt:lpwstr>https://doi.org/10.1007/s13157-010-0051-9</vt:lpwstr>
      </vt:variant>
      <vt:variant>
        <vt:lpwstr/>
      </vt:variant>
      <vt:variant>
        <vt:i4>2490403</vt:i4>
      </vt:variant>
      <vt:variant>
        <vt:i4>12</vt:i4>
      </vt:variant>
      <vt:variant>
        <vt:i4>0</vt:i4>
      </vt:variant>
      <vt:variant>
        <vt:i4>5</vt:i4>
      </vt:variant>
      <vt:variant>
        <vt:lpwstr>https://doi.org/10.1016/j.cbpa.2017.07.013</vt:lpwstr>
      </vt:variant>
      <vt:variant>
        <vt:lpwstr/>
      </vt:variant>
      <vt:variant>
        <vt:i4>5373956</vt:i4>
      </vt:variant>
      <vt:variant>
        <vt:i4>9</vt:i4>
      </vt:variant>
      <vt:variant>
        <vt:i4>0</vt:i4>
      </vt:variant>
      <vt:variant>
        <vt:i4>5</vt:i4>
      </vt:variant>
      <vt:variant>
        <vt:lpwstr>https://doi.org/10.32614/RJ-2017-066</vt:lpwstr>
      </vt:variant>
      <vt:variant>
        <vt:lpwstr/>
      </vt:variant>
      <vt:variant>
        <vt:i4>4128814</vt:i4>
      </vt:variant>
      <vt:variant>
        <vt:i4>6</vt:i4>
      </vt:variant>
      <vt:variant>
        <vt:i4>0</vt:i4>
      </vt:variant>
      <vt:variant>
        <vt:i4>5</vt:i4>
      </vt:variant>
      <vt:variant>
        <vt:lpwstr>https://doi.org/10.1016/j.tree.2008.10.008</vt:lpwstr>
      </vt:variant>
      <vt:variant>
        <vt:lpwstr/>
      </vt:variant>
      <vt:variant>
        <vt:i4>262229</vt:i4>
      </vt:variant>
      <vt:variant>
        <vt:i4>3</vt:i4>
      </vt:variant>
      <vt:variant>
        <vt:i4>0</vt:i4>
      </vt:variant>
      <vt:variant>
        <vt:i4>5</vt:i4>
      </vt:variant>
      <vt:variant>
        <vt:lpwstr>https://researchcommons.waikato.ac.nz/items/24cf02c1-8c2f-4b63-ba89-e8a509e9ba05</vt:lpwstr>
      </vt:variant>
      <vt:variant>
        <vt:lpwstr/>
      </vt:variant>
      <vt:variant>
        <vt:i4>6094957</vt:i4>
      </vt:variant>
      <vt:variant>
        <vt:i4>0</vt:i4>
      </vt:variant>
      <vt:variant>
        <vt:i4>0</vt:i4>
      </vt:variant>
      <vt:variant>
        <vt:i4>5</vt:i4>
      </vt:variant>
      <vt:variant>
        <vt:lpwstr>mailto:or81@students.waikato.ac.nz</vt:lpwstr>
      </vt:variant>
      <vt:variant>
        <vt:lpwstr/>
      </vt:variant>
      <vt:variant>
        <vt:i4>6029319</vt:i4>
      </vt:variant>
      <vt:variant>
        <vt:i4>0</vt:i4>
      </vt:variant>
      <vt:variant>
        <vt:i4>0</vt:i4>
      </vt:variant>
      <vt:variant>
        <vt:i4>5</vt:i4>
      </vt:variant>
      <vt:variant>
        <vt:lpwstr>https://www.columbia.edu/cu/e3bgrads/JC/Levin_1992_Ecology.pdf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6</cp:revision>
  <dcterms:created xsi:type="dcterms:W3CDTF">2026-04-16T21:55:00Z</dcterms:created>
  <dcterms:modified xsi:type="dcterms:W3CDTF">2026-04-16T22:25:00Z</dcterms:modified>
</cp:coreProperties>
</file>