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1E395" w14:textId="4BB2F090" w:rsidR="00472FA6" w:rsidRPr="00D63B73" w:rsidRDefault="00D63B73" w:rsidP="00087CEF">
      <w:pPr>
        <w:pStyle w:val="Titre"/>
      </w:pPr>
      <w:r w:rsidRPr="00D63B73">
        <w:t>WORD, POWERPOINT ET LES FONCTIONNALITÉS DE BASE DE WINDOWS</w:t>
      </w:r>
    </w:p>
    <w:p w14:paraId="668AA3F7" w14:textId="229439DB" w:rsidR="00D63B73" w:rsidRPr="00D63B73" w:rsidRDefault="00D63B73" w:rsidP="00087CEF">
      <w:pPr>
        <w:pStyle w:val="Sous-titre"/>
        <w:rPr>
          <w:lang w:val="en-US"/>
        </w:rPr>
      </w:pPr>
      <w:r w:rsidRPr="00D63B73">
        <w:rPr>
          <w:lang w:val="en-US"/>
        </w:rPr>
        <w:t>Cégep de Sherbrooke, session A2020, 420-133-SH</w:t>
      </w:r>
    </w:p>
    <w:p w14:paraId="66F69DAA" w14:textId="2B7C4FC4" w:rsidR="00D63B73" w:rsidRPr="00D63B73" w:rsidRDefault="00D63B73" w:rsidP="00087CEF">
      <w:pPr>
        <w:pStyle w:val="Titre1"/>
      </w:pPr>
      <w:r w:rsidRPr="00D63B73">
        <w:t>PRÉSENTATION</w:t>
      </w:r>
    </w:p>
    <w:p w14:paraId="5B0CD76F" w14:textId="53B17435" w:rsidR="00D63B73" w:rsidRDefault="00D63B73" w:rsidP="00087CEF">
      <w:r>
        <w:t xml:space="preserve">Cet examen a comme objectif d’évaluer votre maîtrise des logiciels Word et Powerpoint dans l’optique d’une </w:t>
      </w:r>
      <w:r w:rsidRPr="00D63B73">
        <w:t>utilisation</w:t>
      </w:r>
      <w:r>
        <w:t xml:space="preserve"> régulière de ces outils.</w:t>
      </w:r>
    </w:p>
    <w:p w14:paraId="59C3EF64" w14:textId="5361C573" w:rsidR="00D63B73" w:rsidRPr="008716D4" w:rsidRDefault="00D63B73" w:rsidP="00B5545C">
      <w:pPr>
        <w:pStyle w:val="Titre2"/>
      </w:pPr>
      <w:r w:rsidRPr="008716D4">
        <w:t>CONSIGNES</w:t>
      </w:r>
    </w:p>
    <w:p w14:paraId="0B2BE40E" w14:textId="6B144C08" w:rsidR="008716D4" w:rsidRDefault="008716D4" w:rsidP="00087CEF">
      <w:pPr>
        <w:pStyle w:val="Paragraphedeliste"/>
        <w:numPr>
          <w:ilvl w:val="0"/>
          <w:numId w:val="1"/>
        </w:numPr>
      </w:pPr>
      <w:r>
        <w:t>Pondération de l’examen : 20% de la note finale.</w:t>
      </w:r>
    </w:p>
    <w:p w14:paraId="4E38F285" w14:textId="77777777" w:rsidR="008716D4" w:rsidRDefault="008716D4" w:rsidP="00087CEF">
      <w:pPr>
        <w:pStyle w:val="Paragraphedeliste"/>
        <w:numPr>
          <w:ilvl w:val="0"/>
          <w:numId w:val="1"/>
        </w:numPr>
      </w:pPr>
      <w:r>
        <w:t>La durée de l’examen est de 90 minutes;</w:t>
      </w:r>
    </w:p>
    <w:p w14:paraId="68E0AEC8" w14:textId="3B9B39D8" w:rsidR="00D63B73" w:rsidRDefault="00D63B73" w:rsidP="00087CEF">
      <w:pPr>
        <w:pStyle w:val="Paragraphedeliste"/>
        <w:numPr>
          <w:ilvl w:val="0"/>
          <w:numId w:val="1"/>
        </w:numPr>
      </w:pPr>
      <w:r>
        <w:t>Toute la documentation est permise (notes de cours, internet, anciens travaux);</w:t>
      </w:r>
    </w:p>
    <w:p w14:paraId="2DC759EB" w14:textId="7F0D0B20" w:rsidR="005B1B33" w:rsidRDefault="005B1B33" w:rsidP="00087CEF">
      <w:pPr>
        <w:pStyle w:val="Paragraphedeliste"/>
        <w:numPr>
          <w:ilvl w:val="0"/>
          <w:numId w:val="1"/>
        </w:numPr>
      </w:pPr>
      <w:r w:rsidRPr="005B1B33">
        <w:t xml:space="preserve">Tout plagiat ou toute tricherie, détecté durant ou après l'évaluation, entraînera automatiquement une note nulle pour </w:t>
      </w:r>
      <w:r w:rsidRPr="005B1B33">
        <w:rPr>
          <w:u w:val="single"/>
        </w:rPr>
        <w:t>toutes</w:t>
      </w:r>
      <w:r w:rsidRPr="005B1B33">
        <w:t xml:space="preserve"> les personnes impliquées.</w:t>
      </w:r>
    </w:p>
    <w:p w14:paraId="3270B8EC" w14:textId="68FB9C21" w:rsidR="008716D4" w:rsidRDefault="008716D4" w:rsidP="00087CEF">
      <w:pPr>
        <w:pStyle w:val="Paragraphedeliste"/>
        <w:numPr>
          <w:ilvl w:val="0"/>
          <w:numId w:val="1"/>
        </w:numPr>
      </w:pPr>
      <w:r>
        <w:t xml:space="preserve">L’examen devra être remis par </w:t>
      </w:r>
      <w:proofErr w:type="spellStart"/>
      <w:r>
        <w:t>Mio</w:t>
      </w:r>
      <w:proofErr w:type="spellEnd"/>
      <w:r>
        <w:t>, au professeur.</w:t>
      </w:r>
    </w:p>
    <w:p w14:paraId="5C6DEE08" w14:textId="0EEBB062" w:rsidR="005B1B33" w:rsidRDefault="005B1B33" w:rsidP="00087CEF">
      <w:pPr>
        <w:pStyle w:val="Titre1"/>
      </w:pPr>
      <w:r>
        <w:t>WORD</w:t>
      </w:r>
      <w:r w:rsidR="008716D4">
        <w:t xml:space="preserve"> </w:t>
      </w:r>
      <w:proofErr w:type="gramStart"/>
      <w:r w:rsidR="008716D4">
        <w:t>( _</w:t>
      </w:r>
      <w:proofErr w:type="gramEnd"/>
      <w:r w:rsidR="008716D4">
        <w:t xml:space="preserve">_ / </w:t>
      </w:r>
      <w:r w:rsidR="00E65038">
        <w:t>50</w:t>
      </w:r>
      <w:r w:rsidR="008716D4">
        <w:t xml:space="preserve"> )</w:t>
      </w:r>
    </w:p>
    <w:p w14:paraId="1375A3EA" w14:textId="675DEB83" w:rsidR="005B1B33" w:rsidRDefault="005B1B33" w:rsidP="00087CEF">
      <w:r>
        <w:t>Votre tâche, pour la partie « Word » de l’examen, est de formater le fichier « histoire_des_animaux.docx. », disponible sur LÉA dans la section documents, conformément aux instructions qui suivent. Vous trouverez un modèle du résultat attendu dans votre copie de l’examen pour vous aider.</w:t>
      </w:r>
    </w:p>
    <w:p w14:paraId="1920F93A" w14:textId="2C12A55B" w:rsidR="004E562B" w:rsidRDefault="004E562B" w:rsidP="00087CEF">
      <w:r>
        <w:t xml:space="preserve">Le texte présenté provient du site : </w:t>
      </w:r>
      <w:hyperlink r:id="rId5" w:history="1">
        <w:r w:rsidRPr="00754381">
          <w:rPr>
            <w:rStyle w:val="Hyperlien"/>
          </w:rPr>
          <w:t>http://remacle.org/bloodwolf/philosophes/Aristote/animaux1.htm</w:t>
        </w:r>
      </w:hyperlink>
      <w:r>
        <w:t xml:space="preserve"> </w:t>
      </w:r>
    </w:p>
    <w:p w14:paraId="495F8690" w14:textId="25F24C56" w:rsidR="008716D4" w:rsidRPr="00B5545C" w:rsidRDefault="008716D4" w:rsidP="00B5545C">
      <w:pPr>
        <w:pStyle w:val="Titre2"/>
      </w:pPr>
      <w:r w:rsidRPr="00B5545C">
        <w:t>Styles</w:t>
      </w:r>
    </w:p>
    <w:p w14:paraId="0E82D430" w14:textId="22164010" w:rsidR="00A454A0" w:rsidRDefault="00A454A0" w:rsidP="00087CEF">
      <w:r>
        <w:t xml:space="preserve">Commençons par définir les 4 styles </w:t>
      </w:r>
      <w:r w:rsidR="00B5545C">
        <w:t>que nous allons utiliser :</w:t>
      </w:r>
    </w:p>
    <w:p w14:paraId="555D2E55" w14:textId="5463AA23" w:rsidR="00AF1E0B" w:rsidRDefault="00AF1E0B" w:rsidP="00B5545C">
      <w:r>
        <w:t>Titre </w:t>
      </w:r>
      <w:proofErr w:type="gramStart"/>
      <w:r w:rsidR="00E65038">
        <w:t>( _</w:t>
      </w:r>
      <w:proofErr w:type="gramEnd"/>
      <w:r w:rsidR="00E65038">
        <w:t xml:space="preserve"> / 2 )</w:t>
      </w:r>
      <w:r>
        <w:t>:</w:t>
      </w:r>
    </w:p>
    <w:p w14:paraId="68F4FE5F" w14:textId="3E2ADF02" w:rsidR="00AF1E0B" w:rsidRDefault="00AF1E0B" w:rsidP="00B5545C">
      <w:pPr>
        <w:pStyle w:val="Paragraphedeliste"/>
        <w:numPr>
          <w:ilvl w:val="0"/>
          <w:numId w:val="7"/>
        </w:numPr>
      </w:pPr>
      <w:r>
        <w:t>Police : « </w:t>
      </w:r>
      <w:proofErr w:type="spellStart"/>
      <w:r>
        <w:t>Palatino</w:t>
      </w:r>
      <w:proofErr w:type="spellEnd"/>
      <w:r>
        <w:t> », taille : 55;</w:t>
      </w:r>
    </w:p>
    <w:p w14:paraId="599AD882" w14:textId="5CBFA486" w:rsidR="00AF1E0B" w:rsidRDefault="00AF1E0B" w:rsidP="00B5545C">
      <w:pPr>
        <w:pStyle w:val="Paragraphedeliste"/>
        <w:numPr>
          <w:ilvl w:val="0"/>
          <w:numId w:val="7"/>
        </w:numPr>
      </w:pPr>
      <w:r>
        <w:t>Mettre tout le texte en majuscule;</w:t>
      </w:r>
    </w:p>
    <w:p w14:paraId="3F179986" w14:textId="48D3EF67" w:rsidR="00B5545C" w:rsidRDefault="00B5545C" w:rsidP="00B5545C">
      <w:r>
        <w:lastRenderedPageBreak/>
        <w:t xml:space="preserve">« Livre » : </w:t>
      </w:r>
    </w:p>
    <w:p w14:paraId="059428ED" w14:textId="015DB702" w:rsidR="00B5545C" w:rsidRDefault="00B5545C" w:rsidP="00B5545C">
      <w:pPr>
        <w:pStyle w:val="Paragraphedeliste"/>
        <w:numPr>
          <w:ilvl w:val="0"/>
          <w:numId w:val="8"/>
        </w:numPr>
      </w:pPr>
      <w:r>
        <w:t>Renommer « Titre 1 » en « Livre »</w:t>
      </w:r>
    </w:p>
    <w:p w14:paraId="03426BFF" w14:textId="0C784D26" w:rsidR="00B5545C" w:rsidRDefault="00B5545C" w:rsidP="00B5545C">
      <w:pPr>
        <w:pStyle w:val="Paragraphedeliste"/>
        <w:numPr>
          <w:ilvl w:val="0"/>
          <w:numId w:val="8"/>
        </w:numPr>
      </w:pPr>
      <w:r>
        <w:t>Police : « </w:t>
      </w:r>
      <w:proofErr w:type="spellStart"/>
      <w:r>
        <w:t>Palatino</w:t>
      </w:r>
      <w:proofErr w:type="spellEnd"/>
      <w:r>
        <w:t> », taille : 36, couleur : orange</w:t>
      </w:r>
    </w:p>
    <w:p w14:paraId="00C969B0" w14:textId="4C4CEFF6" w:rsidR="00B5545C" w:rsidRDefault="00B5545C" w:rsidP="00B5545C">
      <w:r>
        <w:t>« </w:t>
      </w:r>
      <w:r>
        <w:t>Chapitre</w:t>
      </w:r>
      <w:r>
        <w:t xml:space="preserve"> » : </w:t>
      </w:r>
    </w:p>
    <w:p w14:paraId="49E841C7" w14:textId="56063C1E" w:rsidR="00B5545C" w:rsidRDefault="00B5545C" w:rsidP="00B5545C">
      <w:pPr>
        <w:pStyle w:val="Paragraphedeliste"/>
        <w:numPr>
          <w:ilvl w:val="0"/>
          <w:numId w:val="8"/>
        </w:numPr>
      </w:pPr>
      <w:r>
        <w:t xml:space="preserve">Renommer « Titre </w:t>
      </w:r>
      <w:r>
        <w:t>2</w:t>
      </w:r>
      <w:r>
        <w:t> » en « </w:t>
      </w:r>
      <w:r>
        <w:t>Chapitre</w:t>
      </w:r>
      <w:r>
        <w:t> »</w:t>
      </w:r>
    </w:p>
    <w:p w14:paraId="6E305C03" w14:textId="2F3B6268" w:rsidR="00B5545C" w:rsidRDefault="00B5545C" w:rsidP="00B5545C">
      <w:pPr>
        <w:pStyle w:val="Paragraphedeliste"/>
        <w:numPr>
          <w:ilvl w:val="0"/>
          <w:numId w:val="8"/>
        </w:numPr>
      </w:pPr>
      <w:r>
        <w:t>Police : « </w:t>
      </w:r>
      <w:proofErr w:type="spellStart"/>
      <w:r>
        <w:t>Helvetica</w:t>
      </w:r>
      <w:proofErr w:type="spellEnd"/>
      <w:r>
        <w:t xml:space="preserve"> », taille : </w:t>
      </w:r>
      <w:r>
        <w:t>18</w:t>
      </w:r>
    </w:p>
    <w:p w14:paraId="7E3471D5" w14:textId="3A2BAAE2" w:rsidR="00B5545C" w:rsidRDefault="00B5545C" w:rsidP="00B5545C">
      <w:r>
        <w:t xml:space="preserve">« Normal » </w:t>
      </w:r>
    </w:p>
    <w:p w14:paraId="79F98766" w14:textId="174D467D" w:rsidR="00B5545C" w:rsidRDefault="00B5545C" w:rsidP="00B5545C">
      <w:pPr>
        <w:pStyle w:val="Paragraphedeliste"/>
        <w:numPr>
          <w:ilvl w:val="0"/>
          <w:numId w:val="9"/>
        </w:numPr>
      </w:pPr>
      <w:r>
        <w:t>Police : « Calibri », taille : 12.</w:t>
      </w:r>
    </w:p>
    <w:p w14:paraId="38477DD6" w14:textId="74436841" w:rsidR="00B5545C" w:rsidRDefault="00B5545C" w:rsidP="00B5545C">
      <w:pPr>
        <w:pStyle w:val="Paragraphedeliste"/>
        <w:numPr>
          <w:ilvl w:val="0"/>
          <w:numId w:val="9"/>
        </w:numPr>
      </w:pPr>
      <w:r>
        <w:t>Espacement par défaut après tous les paragraphes « Normal » : 12 points;</w:t>
      </w:r>
    </w:p>
    <w:p w14:paraId="59037781" w14:textId="058D4D7D" w:rsidR="00B5545C" w:rsidRDefault="00B5545C" w:rsidP="00B5545C">
      <w:r>
        <w:t>Une fois tous les styles définis, assurez-vous que les modifications que vous avez sont bien appliquées au style et pas seulement à un paragraphe en particulier.</w:t>
      </w:r>
    </w:p>
    <w:p w14:paraId="18E2686A" w14:textId="1A8665FB" w:rsidR="00BA62C9" w:rsidRDefault="00BA62C9" w:rsidP="00B5545C">
      <w:r>
        <w:t>Les styles seront appliqués comme suit :</w:t>
      </w:r>
    </w:p>
    <w:p w14:paraId="31032028" w14:textId="790DD58E" w:rsidR="00BA62C9" w:rsidRDefault="00BA62C9" w:rsidP="00BA62C9">
      <w:pPr>
        <w:pStyle w:val="Paragraphedeliste"/>
        <w:numPr>
          <w:ilvl w:val="0"/>
          <w:numId w:val="10"/>
        </w:numPr>
      </w:pPr>
      <w:r>
        <w:t xml:space="preserve">« Histoire des animaux d’Aristote » : </w:t>
      </w:r>
      <w:r w:rsidRPr="00AF108C">
        <w:rPr>
          <w:b/>
          <w:bCs/>
        </w:rPr>
        <w:t>Titre</w:t>
      </w:r>
    </w:p>
    <w:p w14:paraId="1C049422" w14:textId="77777777" w:rsidR="00BA62C9" w:rsidRDefault="00BA62C9" w:rsidP="00BA62C9">
      <w:pPr>
        <w:pStyle w:val="Paragraphedeliste"/>
        <w:numPr>
          <w:ilvl w:val="0"/>
          <w:numId w:val="10"/>
        </w:numPr>
      </w:pPr>
      <w:r>
        <w:t xml:space="preserve">« Livre premier » et « Bibliographie » : </w:t>
      </w:r>
      <w:r w:rsidRPr="00AF108C">
        <w:rPr>
          <w:b/>
          <w:bCs/>
        </w:rPr>
        <w:t>Livre</w:t>
      </w:r>
    </w:p>
    <w:p w14:paraId="73817908" w14:textId="77777777" w:rsidR="00AF108C" w:rsidRDefault="00BA62C9" w:rsidP="00BA62C9">
      <w:pPr>
        <w:pStyle w:val="Paragraphedeliste"/>
        <w:numPr>
          <w:ilvl w:val="0"/>
          <w:numId w:val="10"/>
        </w:numPr>
      </w:pPr>
      <w:r>
        <w:t xml:space="preserve">« Chapitre premier », </w:t>
      </w:r>
      <w:r>
        <w:t xml:space="preserve">« Chapitre </w:t>
      </w:r>
      <w:r>
        <w:t>second</w:t>
      </w:r>
      <w:r>
        <w:t> »</w:t>
      </w:r>
      <w:r>
        <w:t xml:space="preserve">, </w:t>
      </w:r>
      <w:r>
        <w:t>« </w:t>
      </w:r>
      <w:r>
        <w:t>Table des matières</w:t>
      </w:r>
      <w:r>
        <w:t xml:space="preserve"> » </w:t>
      </w:r>
      <w:r>
        <w:t xml:space="preserve">et « Table des figures » : </w:t>
      </w:r>
      <w:r w:rsidRPr="00AF108C">
        <w:rPr>
          <w:b/>
          <w:bCs/>
        </w:rPr>
        <w:t>Chapitre</w:t>
      </w:r>
    </w:p>
    <w:p w14:paraId="22C695E9" w14:textId="5CA2B574" w:rsidR="00BA62C9" w:rsidRDefault="00AF108C" w:rsidP="00BA62C9">
      <w:pPr>
        <w:pStyle w:val="Paragraphedeliste"/>
        <w:numPr>
          <w:ilvl w:val="0"/>
          <w:numId w:val="10"/>
        </w:numPr>
      </w:pPr>
      <w:r>
        <w:t xml:space="preserve">Le reste du texte : </w:t>
      </w:r>
      <w:r>
        <w:rPr>
          <w:b/>
          <w:bCs/>
        </w:rPr>
        <w:t>N</w:t>
      </w:r>
      <w:r w:rsidRPr="00AF108C">
        <w:rPr>
          <w:b/>
          <w:bCs/>
        </w:rPr>
        <w:t>ormal</w:t>
      </w:r>
      <w:r>
        <w:t>.</w:t>
      </w:r>
      <w:r w:rsidR="00BA62C9">
        <w:t xml:space="preserve"> </w:t>
      </w:r>
      <w:r w:rsidR="00BA62C9">
        <w:t xml:space="preserve"> </w:t>
      </w:r>
    </w:p>
    <w:p w14:paraId="4B126946" w14:textId="4BD8DBF8" w:rsidR="00017F7F" w:rsidRDefault="00017F7F" w:rsidP="00017F7F">
      <w:r>
        <w:t>En vrac :</w:t>
      </w:r>
    </w:p>
    <w:p w14:paraId="78CF9DB1" w14:textId="34A2B402" w:rsidR="00017F7F" w:rsidRDefault="00017F7F" w:rsidP="00017F7F">
      <w:pPr>
        <w:pStyle w:val="Paragraphedeliste"/>
        <w:numPr>
          <w:ilvl w:val="0"/>
          <w:numId w:val="16"/>
        </w:numPr>
      </w:pPr>
      <w:r>
        <w:t>Le texte « d’Aristote », dans le Titre, est souligné;</w:t>
      </w:r>
    </w:p>
    <w:p w14:paraId="69181AF3" w14:textId="5A2FDA1E" w:rsidR="00017F7F" w:rsidRPr="00B5545C" w:rsidRDefault="00017F7F" w:rsidP="00017F7F">
      <w:pPr>
        <w:pStyle w:val="Paragraphedeliste"/>
        <w:numPr>
          <w:ilvl w:val="0"/>
          <w:numId w:val="16"/>
        </w:numPr>
      </w:pPr>
      <w:r>
        <w:t>Le</w:t>
      </w:r>
      <w:r>
        <w:t xml:space="preserve"> premier paragraphe du « Chapitre second » (marqué par « </w:t>
      </w:r>
      <w:r w:rsidRPr="00C26EE7">
        <w:t>&gt;</w:t>
      </w:r>
      <w:r>
        <w:t> 1. »)</w:t>
      </w:r>
      <w:r>
        <w:t xml:space="preserve"> est en italique;</w:t>
      </w:r>
    </w:p>
    <w:p w14:paraId="3DDEEA87" w14:textId="6F139B83" w:rsidR="008716D4" w:rsidRDefault="008716D4" w:rsidP="00B5545C">
      <w:pPr>
        <w:pStyle w:val="Titre2"/>
      </w:pPr>
      <w:r>
        <w:t>INSERTIONS</w:t>
      </w:r>
    </w:p>
    <w:p w14:paraId="2F167A48" w14:textId="4458D6F7" w:rsidR="00E31685" w:rsidRDefault="00E31685" w:rsidP="00E31685">
      <w:pPr>
        <w:pStyle w:val="Paragraphedeliste"/>
        <w:numPr>
          <w:ilvl w:val="0"/>
          <w:numId w:val="11"/>
        </w:numPr>
      </w:pPr>
      <w:r>
        <w:t>Insérez les numéros de page à droite dans le pied-de-page, sauf sur la première page;</w:t>
      </w:r>
    </w:p>
    <w:p w14:paraId="5E41EFE4" w14:textId="3AAD65F6" w:rsidR="008716D4" w:rsidRDefault="00E31685" w:rsidP="00E31685">
      <w:pPr>
        <w:pStyle w:val="Paragraphedeliste"/>
        <w:numPr>
          <w:ilvl w:val="0"/>
          <w:numId w:val="11"/>
        </w:numPr>
      </w:pPr>
      <w:r>
        <w:t>À l’aide d’un tableau, reproduisez les fioritures stylistiques (le rectangle dont le côté supérieur dépasse les côtés) qui sont sous le texte « Livre premier »;</w:t>
      </w:r>
    </w:p>
    <w:p w14:paraId="292D5BC5" w14:textId="6A483D17" w:rsidR="00E31685" w:rsidRDefault="00E31685" w:rsidP="00E31685">
      <w:pPr>
        <w:pStyle w:val="Paragraphedeliste"/>
        <w:numPr>
          <w:ilvl w:val="0"/>
          <w:numId w:val="11"/>
        </w:numPr>
      </w:pPr>
      <w:r>
        <w:t>Ajoutez une citation suite au texte « Livre premier » qui fait référence à la page web qui contient le texte original (</w:t>
      </w:r>
      <w:hyperlink r:id="rId6" w:history="1">
        <w:r w:rsidRPr="00754381">
          <w:rPr>
            <w:rStyle w:val="Hyperlien"/>
          </w:rPr>
          <w:t>http://remacle.org/bloodwolf/philosophes/Aristote/animaux1.htm</w:t>
        </w:r>
      </w:hyperlink>
      <w:r>
        <w:rPr>
          <w:rStyle w:val="Hyperlien"/>
        </w:rPr>
        <w:t>)</w:t>
      </w:r>
      <w:r w:rsidRPr="00E31685">
        <w:t>;</w:t>
      </w:r>
    </w:p>
    <w:p w14:paraId="16AA9706" w14:textId="77777777" w:rsidR="00C26EE7" w:rsidRDefault="00E31685" w:rsidP="00087CEF">
      <w:pPr>
        <w:pStyle w:val="Paragraphedeliste"/>
        <w:numPr>
          <w:ilvl w:val="0"/>
          <w:numId w:val="11"/>
        </w:numPr>
      </w:pPr>
      <w:r>
        <w:t xml:space="preserve">Ajoutez une image d’Aristote alignée au centre en bas de la page qui contient le texte « Livre premier »; </w:t>
      </w:r>
    </w:p>
    <w:p w14:paraId="39BB6801" w14:textId="08711D30" w:rsidR="004E562B" w:rsidRDefault="00B5545C" w:rsidP="00087CEF">
      <w:pPr>
        <w:pStyle w:val="Paragraphedeliste"/>
        <w:numPr>
          <w:ilvl w:val="0"/>
          <w:numId w:val="11"/>
        </w:numPr>
      </w:pPr>
      <w:r>
        <w:lastRenderedPageBreak/>
        <w:t>Sur la page</w:t>
      </w:r>
      <w:r w:rsidR="00C26EE7">
        <w:t xml:space="preserve"> suivant le texte « Livre premier »</w:t>
      </w:r>
      <w:r>
        <w:t>, insérez une « </w:t>
      </w:r>
      <w:r w:rsidR="004E562B">
        <w:t>Tables des matières</w:t>
      </w:r>
      <w:r>
        <w:t> » et une « table des figures ». Assurez-vous qu’elles affichent bien tous les titres.</w:t>
      </w:r>
    </w:p>
    <w:p w14:paraId="157FABCE" w14:textId="1B839DBB" w:rsidR="00B5545C" w:rsidRDefault="00C26EE7" w:rsidP="00087CEF">
      <w:pPr>
        <w:pStyle w:val="Paragraphedeliste"/>
        <w:numPr>
          <w:ilvl w:val="0"/>
          <w:numId w:val="11"/>
        </w:numPr>
      </w:pPr>
      <w:r>
        <w:t>Sur la dernière page, insérez une bibliographie qui contient la citation que vous avez faite.</w:t>
      </w:r>
    </w:p>
    <w:p w14:paraId="2346CDCD" w14:textId="682DE582" w:rsidR="00C26EE7" w:rsidRDefault="00C26EE7" w:rsidP="00087CEF">
      <w:pPr>
        <w:pStyle w:val="Paragraphedeliste"/>
        <w:numPr>
          <w:ilvl w:val="0"/>
          <w:numId w:val="11"/>
        </w:numPr>
      </w:pPr>
      <w:r>
        <w:t>Après le troisième paragraphe du « Chapitre premier » (marqué par « </w:t>
      </w:r>
      <w:r w:rsidRPr="00C26EE7">
        <w:t>&gt;</w:t>
      </w:r>
      <w:r>
        <w:t> 3. »), ajoutez une image de main avec l’habillage « Aligné avec le texte ».</w:t>
      </w:r>
    </w:p>
    <w:p w14:paraId="43CAAD41" w14:textId="4C71CE25" w:rsidR="00C26EE7" w:rsidRDefault="00C26EE7" w:rsidP="00087CEF">
      <w:pPr>
        <w:pStyle w:val="Paragraphedeliste"/>
        <w:numPr>
          <w:ilvl w:val="0"/>
          <w:numId w:val="11"/>
        </w:numPr>
      </w:pPr>
      <w:r>
        <w:t xml:space="preserve">Après le </w:t>
      </w:r>
      <w:r>
        <w:t>cinquième</w:t>
      </w:r>
      <w:r>
        <w:t xml:space="preserve"> paragraphe du « Chapitre premier » (marqué par « </w:t>
      </w:r>
      <w:r w:rsidRPr="00C26EE7">
        <w:t>&gt;</w:t>
      </w:r>
      <w:r>
        <w:t> </w:t>
      </w:r>
      <w:r>
        <w:t>5</w:t>
      </w:r>
      <w:r>
        <w:t>. »)</w:t>
      </w:r>
      <w:r>
        <w:t>, ajoutez une note de bas de page contenant votre opinion sur ce paragraphe.</w:t>
      </w:r>
    </w:p>
    <w:p w14:paraId="640F8960" w14:textId="16AF7320" w:rsidR="008716D4" w:rsidRDefault="008716D4" w:rsidP="00B5545C">
      <w:pPr>
        <w:pStyle w:val="Titre2"/>
        <w:rPr>
          <w:rFonts w:ascii="Times New Roman" w:hAnsi="Times New Roman"/>
        </w:rPr>
      </w:pPr>
      <w:r>
        <w:t xml:space="preserve">Mise en </w:t>
      </w:r>
      <w:r>
        <w:rPr>
          <w:rFonts w:ascii="Times New Roman" w:hAnsi="Times New Roman"/>
        </w:rPr>
        <w:t>Page</w:t>
      </w:r>
    </w:p>
    <w:p w14:paraId="494FEA94" w14:textId="77777777" w:rsidR="00C26EE7" w:rsidRDefault="00AF1E0B" w:rsidP="00C26EE7">
      <w:pPr>
        <w:pStyle w:val="Paragraphedeliste"/>
        <w:numPr>
          <w:ilvl w:val="0"/>
          <w:numId w:val="15"/>
        </w:numPr>
      </w:pPr>
      <w:r>
        <w:t>Appliquer des « </w:t>
      </w:r>
      <w:r w:rsidR="00F21F92">
        <w:t>Marges larges</w:t>
      </w:r>
      <w:r>
        <w:t xml:space="preserve"> » à tout le </w:t>
      </w:r>
      <w:proofErr w:type="gramStart"/>
      <w:r>
        <w:t xml:space="preserve">document </w:t>
      </w:r>
      <w:r>
        <w:t xml:space="preserve"> (</w:t>
      </w:r>
      <w:proofErr w:type="gramEnd"/>
      <w:r>
        <w:t xml:space="preserve"> _ / 1 )</w:t>
      </w:r>
      <w:r>
        <w:t>.</w:t>
      </w:r>
    </w:p>
    <w:p w14:paraId="3153423C" w14:textId="77777777" w:rsidR="00C26EE7" w:rsidRDefault="00AF1E0B" w:rsidP="00C26EE7">
      <w:pPr>
        <w:pStyle w:val="Paragraphedeliste"/>
        <w:numPr>
          <w:ilvl w:val="0"/>
          <w:numId w:val="15"/>
        </w:numPr>
      </w:pPr>
      <w:r>
        <w:t>Saut</w:t>
      </w:r>
      <w:r>
        <w:t>s</w:t>
      </w:r>
      <w:r>
        <w:t xml:space="preserve"> de page</w:t>
      </w:r>
      <w:r>
        <w:t> :</w:t>
      </w:r>
    </w:p>
    <w:p w14:paraId="03E68638" w14:textId="2E6D4741" w:rsidR="00AF1E0B" w:rsidRDefault="00AF1E0B" w:rsidP="00C26EE7">
      <w:pPr>
        <w:pStyle w:val="Paragraphedeliste"/>
        <w:numPr>
          <w:ilvl w:val="1"/>
          <w:numId w:val="15"/>
        </w:numPr>
      </w:pPr>
      <w:r>
        <w:t xml:space="preserve">Avant le numéro du livre </w:t>
      </w:r>
      <w:proofErr w:type="gramStart"/>
      <w:r>
        <w:t>( _</w:t>
      </w:r>
      <w:proofErr w:type="gramEnd"/>
      <w:r>
        <w:t xml:space="preserve"> / 1 );</w:t>
      </w:r>
    </w:p>
    <w:p w14:paraId="5D7F25CF" w14:textId="1CA60BFF" w:rsidR="00AF1E0B" w:rsidRDefault="00AF1E0B" w:rsidP="00C26EE7">
      <w:pPr>
        <w:pStyle w:val="Paragraphedeliste"/>
        <w:numPr>
          <w:ilvl w:val="1"/>
          <w:numId w:val="15"/>
        </w:numPr>
      </w:pPr>
      <w:r>
        <w:t>Avant la table des matières</w:t>
      </w:r>
      <w:r>
        <w:t xml:space="preserve"> </w:t>
      </w:r>
      <w:proofErr w:type="gramStart"/>
      <w:r>
        <w:t>( _</w:t>
      </w:r>
      <w:proofErr w:type="gramEnd"/>
      <w:r>
        <w:t xml:space="preserve"> / 1 )</w:t>
      </w:r>
      <w:r>
        <w:t>;</w:t>
      </w:r>
    </w:p>
    <w:p w14:paraId="7A5F3751" w14:textId="4EA106B8" w:rsidR="00AF1E0B" w:rsidRDefault="00AF1E0B" w:rsidP="00C26EE7">
      <w:pPr>
        <w:pStyle w:val="Paragraphedeliste"/>
        <w:numPr>
          <w:ilvl w:val="1"/>
          <w:numId w:val="15"/>
        </w:numPr>
      </w:pPr>
      <w:r>
        <w:t>Avant</w:t>
      </w:r>
      <w:r>
        <w:t xml:space="preserve"> les </w:t>
      </w:r>
      <w:r>
        <w:t>chapitres</w:t>
      </w:r>
      <w:r>
        <w:t xml:space="preserve"> (</w:t>
      </w:r>
      <w:r>
        <w:t>« chapitre</w:t>
      </w:r>
      <w:r>
        <w:t xml:space="preserve"> premier</w:t>
      </w:r>
      <w:r>
        <w:t> »</w:t>
      </w:r>
      <w:r>
        <w:t xml:space="preserve"> et </w:t>
      </w:r>
      <w:r>
        <w:t>« chapitre</w:t>
      </w:r>
      <w:r>
        <w:t xml:space="preserve"> second</w:t>
      </w:r>
      <w:r>
        <w:t> »</w:t>
      </w:r>
      <w:r>
        <w:t xml:space="preserve">) </w:t>
      </w:r>
      <w:proofErr w:type="gramStart"/>
      <w:r>
        <w:t>( _</w:t>
      </w:r>
      <w:proofErr w:type="gramEnd"/>
      <w:r>
        <w:t xml:space="preserve"> / 1 )</w:t>
      </w:r>
      <w:r>
        <w:t>;</w:t>
      </w:r>
    </w:p>
    <w:p w14:paraId="128B936B" w14:textId="130D2BC1" w:rsidR="00C26EE7" w:rsidRDefault="00C26EE7" w:rsidP="00C26EE7">
      <w:pPr>
        <w:pStyle w:val="Paragraphedeliste"/>
        <w:numPr>
          <w:ilvl w:val="1"/>
          <w:numId w:val="15"/>
        </w:numPr>
      </w:pPr>
      <w:r>
        <w:t>Avant la bibliographie.</w:t>
      </w:r>
    </w:p>
    <w:p w14:paraId="7B544F72" w14:textId="7C887914" w:rsidR="00C26EE7" w:rsidRDefault="00C26EE7" w:rsidP="00C26EE7">
      <w:pPr>
        <w:pStyle w:val="Paragraphedeliste"/>
        <w:numPr>
          <w:ilvl w:val="0"/>
          <w:numId w:val="15"/>
        </w:numPr>
      </w:pPr>
      <w:r>
        <w:t xml:space="preserve">Les paragraphes des chapitres </w:t>
      </w:r>
      <w:r>
        <w:t>(commencent par « </w:t>
      </w:r>
      <w:r w:rsidRPr="00C26EE7">
        <w:t>&gt;</w:t>
      </w:r>
      <w:r>
        <w:t> »)</w:t>
      </w:r>
      <w:r>
        <w:t xml:space="preserve"> sont disposés sur deux colonnes; L’introduction des chapitres prend toute la largeur de la page.</w:t>
      </w:r>
    </w:p>
    <w:p w14:paraId="1A99EE2E" w14:textId="70FDEA20" w:rsidR="00C26EE7" w:rsidRDefault="00C26EE7" w:rsidP="00C26EE7">
      <w:pPr>
        <w:pStyle w:val="Paragraphedeliste"/>
        <w:numPr>
          <w:ilvl w:val="0"/>
          <w:numId w:val="15"/>
        </w:numPr>
      </w:pPr>
      <w:r>
        <w:t>À partir du « Chapitre premier » le document est en orientation « paysage ».</w:t>
      </w:r>
    </w:p>
    <w:p w14:paraId="580BCDD3" w14:textId="24AB0396" w:rsidR="00017F7F" w:rsidRDefault="00017F7F" w:rsidP="00C26EE7">
      <w:pPr>
        <w:pStyle w:val="Paragraphedeliste"/>
        <w:numPr>
          <w:ilvl w:val="0"/>
          <w:numId w:val="15"/>
        </w:numPr>
      </w:pPr>
      <w:r>
        <w:t xml:space="preserve">Le retrait à gauche et à droite du premier paragraphe du « Chapitre second » </w:t>
      </w:r>
      <w:r>
        <w:t>(marqué par « </w:t>
      </w:r>
      <w:r w:rsidRPr="00C26EE7">
        <w:t>&gt;</w:t>
      </w:r>
      <w:r>
        <w:t> </w:t>
      </w:r>
      <w:r>
        <w:t>1</w:t>
      </w:r>
      <w:r>
        <w:t>. »)</w:t>
      </w:r>
      <w:r>
        <w:t xml:space="preserve"> est augmenté, sauf pour la première ligne.</w:t>
      </w:r>
    </w:p>
    <w:p w14:paraId="07953D17" w14:textId="77777777" w:rsidR="00AF1E0B" w:rsidRPr="00F21F92" w:rsidRDefault="00AF1E0B" w:rsidP="00F21F92"/>
    <w:p w14:paraId="19ED7232" w14:textId="409D2038" w:rsidR="008716D4" w:rsidRDefault="008716D4" w:rsidP="00087CEF">
      <w:pPr>
        <w:pStyle w:val="Titre1"/>
      </w:pPr>
      <w:r>
        <w:t xml:space="preserve">POWERPOINT </w:t>
      </w:r>
      <w:proofErr w:type="gramStart"/>
      <w:r>
        <w:t>( _</w:t>
      </w:r>
      <w:proofErr w:type="gramEnd"/>
      <w:r>
        <w:t xml:space="preserve">_ / </w:t>
      </w:r>
      <w:r w:rsidR="00087CEF">
        <w:t>9</w:t>
      </w:r>
      <w:r>
        <w:t xml:space="preserve"> )</w:t>
      </w:r>
    </w:p>
    <w:p w14:paraId="4269973E" w14:textId="68D988EA" w:rsidR="008716D4" w:rsidRDefault="008716D4" w:rsidP="00087CEF">
      <w:r>
        <w:t>Votre tâche, pour la partie « Powerpoint » de l’examen, est de créer une présentation de votre meilleur(e) ami(e) qui répond aux consignes suivantes :</w:t>
      </w:r>
    </w:p>
    <w:p w14:paraId="341F5360" w14:textId="6D67D760" w:rsidR="008716D4" w:rsidRDefault="008716D4" w:rsidP="00087CEF">
      <w:pPr>
        <w:pStyle w:val="Paragraphedeliste"/>
        <w:numPr>
          <w:ilvl w:val="0"/>
          <w:numId w:val="2"/>
        </w:numPr>
      </w:pPr>
      <w:r>
        <w:t xml:space="preserve">La présentation est créée à partir d’un modèle </w:t>
      </w:r>
      <w:proofErr w:type="spellStart"/>
      <w:r>
        <w:t>pré-existant</w:t>
      </w:r>
      <w:proofErr w:type="spellEnd"/>
      <w:r>
        <w:t xml:space="preserve"> </w:t>
      </w:r>
      <w:proofErr w:type="gramStart"/>
      <w:r>
        <w:t>( _</w:t>
      </w:r>
      <w:proofErr w:type="gramEnd"/>
      <w:r>
        <w:t xml:space="preserve"> / </w:t>
      </w:r>
      <w:r w:rsidR="00087CEF">
        <w:t>1</w:t>
      </w:r>
      <w:r>
        <w:t xml:space="preserve"> );</w:t>
      </w:r>
    </w:p>
    <w:p w14:paraId="383DF377" w14:textId="72F8D104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au moins cinq pages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34316E1C" w14:textId="12FC9300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au moins deux images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6759FD10" w14:textId="31CDE680" w:rsid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au moins une animation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666FB4CC" w14:textId="75C51938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lastRenderedPageBreak/>
        <w:t>Contient</w:t>
      </w:r>
      <w:r w:rsidRPr="00087CEF">
        <w:rPr>
          <w:lang w:eastAsia="fr-CA"/>
        </w:rPr>
        <w:t xml:space="preserve"> </w:t>
      </w:r>
      <w:r>
        <w:rPr>
          <w:lang w:eastAsia="fr-CA"/>
        </w:rPr>
        <w:t xml:space="preserve">une transition qui démarre automatiquement après 2 secondes d’affichage de la première diapositive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2 );</w:t>
      </w:r>
    </w:p>
    <w:p w14:paraId="024E474D" w14:textId="24CA0DD8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une zone de texte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10120B73" w14:textId="231900CF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Contient</w:t>
      </w:r>
      <w:r w:rsidRPr="00087CEF">
        <w:rPr>
          <w:lang w:eastAsia="fr-CA"/>
        </w:rPr>
        <w:t xml:space="preserve"> un graphique ou un tableau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1F4DF048" w14:textId="2BE59748" w:rsidR="00087CEF" w:rsidRPr="00087CEF" w:rsidRDefault="00087CEF" w:rsidP="00087CEF">
      <w:pPr>
        <w:pStyle w:val="Paragraphedeliste"/>
        <w:numPr>
          <w:ilvl w:val="0"/>
          <w:numId w:val="2"/>
        </w:numPr>
        <w:rPr>
          <w:lang w:eastAsia="fr-CA"/>
        </w:rPr>
      </w:pPr>
      <w:r>
        <w:rPr>
          <w:lang w:eastAsia="fr-CA"/>
        </w:rPr>
        <w:t>Est</w:t>
      </w:r>
      <w:r w:rsidRPr="00087CEF">
        <w:rPr>
          <w:lang w:eastAsia="fr-CA"/>
        </w:rPr>
        <w:t xml:space="preserve"> esthétiquement agréable</w:t>
      </w:r>
      <w:r>
        <w:rPr>
          <w:lang w:eastAsia="fr-CA"/>
        </w:rPr>
        <w:t xml:space="preserve"> </w:t>
      </w:r>
      <w:proofErr w:type="gramStart"/>
      <w:r>
        <w:rPr>
          <w:lang w:eastAsia="fr-CA"/>
        </w:rPr>
        <w:t>( _</w:t>
      </w:r>
      <w:proofErr w:type="gramEnd"/>
      <w:r>
        <w:rPr>
          <w:lang w:eastAsia="fr-CA"/>
        </w:rPr>
        <w:t xml:space="preserve"> / 1 );</w:t>
      </w:r>
    </w:p>
    <w:p w14:paraId="5A7EE596" w14:textId="21E962D3" w:rsidR="008716D4" w:rsidRDefault="008716D4" w:rsidP="00087CEF"/>
    <w:p w14:paraId="26BEB956" w14:textId="3842AE9E" w:rsidR="00087CEF" w:rsidRDefault="00087CEF" w:rsidP="00087CEF">
      <w:pPr>
        <w:pStyle w:val="Titre1"/>
      </w:pPr>
      <w:r>
        <w:t xml:space="preserve">REMISE DE L’EXAMEN </w:t>
      </w:r>
      <w:proofErr w:type="gramStart"/>
      <w:r>
        <w:t>( _</w:t>
      </w:r>
      <w:proofErr w:type="gramEnd"/>
      <w:r>
        <w:t>_ / 1 )</w:t>
      </w:r>
    </w:p>
    <w:p w14:paraId="348A87EC" w14:textId="7131AFBF" w:rsidR="00087CEF" w:rsidRDefault="00087CEF" w:rsidP="00087CEF">
      <w:r>
        <w:t xml:space="preserve">Les fichiers Word et Powerpoint doivent être « zippés » dans un dossier portant le nom de l’étudiant. </w:t>
      </w:r>
      <w:proofErr w:type="gramStart"/>
      <w:r>
        <w:t>( _</w:t>
      </w:r>
      <w:proofErr w:type="gramEnd"/>
      <w:r>
        <w:t xml:space="preserve"> / 1 )</w:t>
      </w:r>
    </w:p>
    <w:p w14:paraId="26786075" w14:textId="66E9DB2F" w:rsidR="00087CEF" w:rsidRDefault="00087CEF" w:rsidP="00087CEF">
      <w:r>
        <w:t xml:space="preserve">Exemple : </w:t>
      </w:r>
    </w:p>
    <w:p w14:paraId="7A7D4362" w14:textId="2B9D8352" w:rsidR="00087CEF" w:rsidRDefault="00087CEF" w:rsidP="00087CEF">
      <w:pPr>
        <w:pStyle w:val="Paragraphedeliste"/>
        <w:numPr>
          <w:ilvl w:val="0"/>
          <w:numId w:val="3"/>
        </w:numPr>
      </w:pPr>
      <w:r>
        <w:t>olivier_ross.zip/</w:t>
      </w:r>
    </w:p>
    <w:p w14:paraId="54C3995C" w14:textId="43EB2D4B" w:rsidR="00087CEF" w:rsidRDefault="00087CEF" w:rsidP="00087CEF">
      <w:pPr>
        <w:pStyle w:val="Paragraphedeliste"/>
        <w:numPr>
          <w:ilvl w:val="1"/>
          <w:numId w:val="3"/>
        </w:numPr>
      </w:pPr>
      <w:r>
        <w:t>examen_word.docx;</w:t>
      </w:r>
    </w:p>
    <w:p w14:paraId="18958DE4" w14:textId="7437E071" w:rsidR="00087CEF" w:rsidRDefault="00087CEF" w:rsidP="00087CEF">
      <w:pPr>
        <w:pStyle w:val="Paragraphedeliste"/>
        <w:numPr>
          <w:ilvl w:val="1"/>
          <w:numId w:val="3"/>
        </w:numPr>
      </w:pPr>
      <w:r>
        <w:t>examen_powerpoint.docx;</w:t>
      </w:r>
    </w:p>
    <w:p w14:paraId="71CC1DF2" w14:textId="26939FF4" w:rsidR="00087CEF" w:rsidRDefault="00087CEF" w:rsidP="00087CEF">
      <w:r w:rsidRPr="00087CEF">
        <w:t xml:space="preserve">Le fichier zip doit être envoyé à l’enseignant par </w:t>
      </w:r>
      <w:proofErr w:type="spellStart"/>
      <w:r w:rsidRPr="00087CEF">
        <w:t>Mio</w:t>
      </w:r>
      <w:proofErr w:type="spellEnd"/>
      <w:r w:rsidRPr="00087CEF">
        <w:t>. Assurez-vous d’obtenir la confirmation de la réception de l’examen par l’enseignant. Conservez une copie de l’examen.</w:t>
      </w:r>
    </w:p>
    <w:p w14:paraId="086C0D6A" w14:textId="77777777" w:rsidR="00087CEF" w:rsidRPr="00087CEF" w:rsidRDefault="00087CEF" w:rsidP="00087CEF"/>
    <w:sectPr w:rsidR="00087CEF" w:rsidRPr="00087C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661"/>
    <w:multiLevelType w:val="hybridMultilevel"/>
    <w:tmpl w:val="9234584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6EBE"/>
    <w:multiLevelType w:val="hybridMultilevel"/>
    <w:tmpl w:val="9E7445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6316"/>
    <w:multiLevelType w:val="hybridMultilevel"/>
    <w:tmpl w:val="10E8D0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6F3C"/>
    <w:multiLevelType w:val="hybridMultilevel"/>
    <w:tmpl w:val="2EC472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4B2"/>
    <w:multiLevelType w:val="hybridMultilevel"/>
    <w:tmpl w:val="B01E06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81E"/>
    <w:multiLevelType w:val="hybridMultilevel"/>
    <w:tmpl w:val="218EB4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4507"/>
    <w:multiLevelType w:val="hybridMultilevel"/>
    <w:tmpl w:val="E25CA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DDC"/>
    <w:multiLevelType w:val="hybridMultilevel"/>
    <w:tmpl w:val="D974F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36115"/>
    <w:multiLevelType w:val="hybridMultilevel"/>
    <w:tmpl w:val="7FF2F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05B1C"/>
    <w:multiLevelType w:val="hybridMultilevel"/>
    <w:tmpl w:val="0E5400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76E49"/>
    <w:multiLevelType w:val="hybridMultilevel"/>
    <w:tmpl w:val="8A08DE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B47B8"/>
    <w:multiLevelType w:val="hybridMultilevel"/>
    <w:tmpl w:val="3836F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01E42"/>
    <w:multiLevelType w:val="hybridMultilevel"/>
    <w:tmpl w:val="FA4A70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665FD"/>
    <w:multiLevelType w:val="hybridMultilevel"/>
    <w:tmpl w:val="F10884D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AE08FF"/>
    <w:multiLevelType w:val="hybridMultilevel"/>
    <w:tmpl w:val="B728F7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57ECE"/>
    <w:multiLevelType w:val="hybridMultilevel"/>
    <w:tmpl w:val="82427C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73"/>
    <w:rsid w:val="00017F7F"/>
    <w:rsid w:val="00087CEF"/>
    <w:rsid w:val="003F5241"/>
    <w:rsid w:val="004E562B"/>
    <w:rsid w:val="005B1B33"/>
    <w:rsid w:val="008712CE"/>
    <w:rsid w:val="008716D4"/>
    <w:rsid w:val="00A454A0"/>
    <w:rsid w:val="00AF108C"/>
    <w:rsid w:val="00AF1E0B"/>
    <w:rsid w:val="00B20130"/>
    <w:rsid w:val="00B5545C"/>
    <w:rsid w:val="00BA62C9"/>
    <w:rsid w:val="00C26EE7"/>
    <w:rsid w:val="00D63B73"/>
    <w:rsid w:val="00E31685"/>
    <w:rsid w:val="00E65038"/>
    <w:rsid w:val="00F21E2A"/>
    <w:rsid w:val="00F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57D8"/>
  <w15:chartTrackingRefBased/>
  <w15:docId w15:val="{ABD5E6C0-5252-654D-ACED-DF8AD2E9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EF"/>
    <w:pPr>
      <w:spacing w:before="120" w:after="120" w:line="276" w:lineRule="auto"/>
    </w:pPr>
    <w:rPr>
      <w:rFonts w:ascii="Helvetica" w:hAnsi="Helvetica"/>
    </w:rPr>
  </w:style>
  <w:style w:type="paragraph" w:styleId="Titre1">
    <w:name w:val="heading 1"/>
    <w:basedOn w:val="Normal"/>
    <w:next w:val="Normal"/>
    <w:link w:val="Titre1Car"/>
    <w:uiPriority w:val="9"/>
    <w:qFormat/>
    <w:rsid w:val="00D63B73"/>
    <w:pPr>
      <w:keepNext/>
      <w:keepLines/>
      <w:spacing w:before="240"/>
      <w:outlineLvl w:val="0"/>
    </w:pPr>
    <w:rPr>
      <w:rFonts w:ascii="Garamond" w:eastAsiaTheme="majorEastAsia" w:hAnsi="Garamond" w:cstheme="majorBidi"/>
      <w:color w:val="0D0D0D" w:themeColor="text1" w:themeTint="F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45C"/>
    <w:pPr>
      <w:keepNext/>
      <w:keepLines/>
      <w:spacing w:before="240"/>
      <w:outlineLvl w:val="1"/>
    </w:pPr>
    <w:rPr>
      <w:rFonts w:ascii="Garamond" w:eastAsiaTheme="majorEastAsia" w:hAnsi="Garamond" w:cs="Times New Roman (Titres CS)"/>
      <w:b/>
      <w:bCs/>
      <w:cap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3B73"/>
    <w:pPr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B73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B7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63B7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D63B73"/>
    <w:rPr>
      <w:rFonts w:ascii="Garamond" w:eastAsiaTheme="majorEastAsia" w:hAnsi="Garamond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545C"/>
    <w:rPr>
      <w:rFonts w:ascii="Garamond" w:eastAsiaTheme="majorEastAsia" w:hAnsi="Garamond" w:cs="Times New Roman (Titres CS)"/>
      <w:b/>
      <w:bCs/>
      <w:caps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63B73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4E56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5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macle.org/bloodwolf/philosophes/Aristote/animaux1.htm" TargetMode="External"/><Relationship Id="rId5" Type="http://schemas.openxmlformats.org/officeDocument/2006/relationships/hyperlink" Target="http://remacle.org/bloodwolf/philosophes/Aristote/animaux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Ross</dc:creator>
  <cp:keywords/>
  <dc:description/>
  <cp:lastModifiedBy>Olivier Ross</cp:lastModifiedBy>
  <cp:revision>8</cp:revision>
  <dcterms:created xsi:type="dcterms:W3CDTF">2020-09-27T02:10:00Z</dcterms:created>
  <dcterms:modified xsi:type="dcterms:W3CDTF">2020-09-27T21:52:00Z</dcterms:modified>
</cp:coreProperties>
</file>