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45130" w14:textId="336DA4C5" w:rsidR="0097528F" w:rsidRPr="00494927" w:rsidRDefault="00A82A86" w:rsidP="0E18FF71">
      <w:pPr>
        <w:pStyle w:val="Heading1"/>
        <w:rPr>
          <w:sz w:val="72"/>
          <w:szCs w:val="72"/>
        </w:rPr>
      </w:pPr>
      <w:r w:rsidRPr="0E18FF71">
        <w:rPr>
          <w:sz w:val="72"/>
          <w:szCs w:val="72"/>
        </w:rPr>
        <w:t xml:space="preserve">Prosit Théorie des graphes optimisation</w:t>
      </w:r>
    </w:p>
    <w:p w14:paraId="44837432" w14:textId="0ECD088C" w:rsidR="65F012CD" w:rsidRDefault="65F012CD" w:rsidP="0E18FF71">
      <w:r>
        <w:t/>
      </w:r>
    </w:p>
    <w:p w14:paraId="140D1E0E" w14:textId="00ECB041" w:rsidR="0E18FF71" w:rsidRDefault="0E18FF71" w:rsidP="0E18FF71"/>
    <w:p w14:paraId="7BA9C473" w14:textId="37712D01" w:rsidR="65F012CD" w:rsidRDefault="65F012CD" w:rsidP="0E18FF71">
      <w:pPr>
        <w:pStyle w:val="Heading3"/>
      </w:pPr>
      <w:r>
        <w:t>Animateur :</w:t>
      </w:r>
    </w:p>
    <w:p w14:paraId="6EB85A14" w14:textId="6B53EE5F" w:rsidR="65F012CD" w:rsidRDefault="65F012CD" w:rsidP="0E18FF71">
      <w:r>
        <w:t xml:space="preserve">Espera</w:t>
      </w:r>
    </w:p>
    <w:p w14:paraId="21A1C60B" w14:textId="329FAAA3" w:rsidR="65F012CD" w:rsidRDefault="65F012CD" w:rsidP="0E18FF71">
      <w:pPr>
        <w:pStyle w:val="Heading3"/>
      </w:pPr>
      <w:r>
        <w:t>Scribe :</w:t>
      </w:r>
    </w:p>
    <w:p w14:paraId="64616B15" w14:textId="4695FE82" w:rsidR="65F012CD" w:rsidRDefault="65F012CD" w:rsidP="0E18FF71">
      <w:r>
        <w:t xml:space="preserve">Fares</w:t>
      </w:r>
    </w:p>
    <w:p w14:paraId="008859C9" w14:textId="0C714CCC" w:rsidR="65F012CD" w:rsidRDefault="65F012CD" w:rsidP="0E18FF71">
      <w:pPr>
        <w:pStyle w:val="Heading3"/>
      </w:pPr>
      <w:r>
        <w:t>Gestionnaire :</w:t>
      </w:r>
    </w:p>
    <w:p w14:paraId="37893141" w14:textId="3CF3598F" w:rsidR="65F012CD" w:rsidRDefault="65F012CD" w:rsidP="0E18FF71">
      <w:r>
        <w:t xml:space="preserve">Joseph</w:t>
      </w:r>
    </w:p>
    <w:p w14:paraId="17AC9DD2" w14:textId="5C64136D" w:rsidR="65F012CD" w:rsidRDefault="65F012CD" w:rsidP="0E18FF71">
      <w:pPr>
        <w:pStyle w:val="Heading3"/>
      </w:pPr>
      <w:r>
        <w:t>Secrétaire :</w:t>
      </w:r>
    </w:p>
    <w:p w14:paraId="422DECF0" w14:textId="604E2657" w:rsidR="65F012CD" w:rsidRDefault="65F012CD" w:rsidP="0E18FF71">
      <w:r>
        <w:t xml:space="preserve">Mélissa</w:t>
      </w:r>
      <w:proofErr w:type="spellStart"/>
      <w:r>
        <w:t/>
      </w:r>
      <w:proofErr w:type="spellEnd"/>
      <w:r>
        <w:t/>
      </w:r>
    </w:p>
    <w:p w14:paraId="41CE3E0F" w14:textId="59266679" w:rsidR="0E18FF71" w:rsidRDefault="0E18FF71" w:rsidP="0E18FF71"/>
    <w:p w14:paraId="0260C085" w14:textId="14A53677" w:rsidR="006C0C19" w:rsidRDefault="006C0C19" w:rsidP="0E18FF71">
      <w:pPr>
        <w:pStyle w:val="Heading2"/>
      </w:pPr>
      <w:r>
        <w:t>Mots-clés :</w:t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Data center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Gestion de l'énergie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Serveur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NP complet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Graph cordal et graph parfait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Nombre Chromatique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Algorithme Glouton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Processus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Affectation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Coloration des graph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Jeu de test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Temps linéaire</w:t>
      </w:r>
      <w:r w:rsidR="00B86EC7">
        <w:t/>
      </w:r>
      <w:r>
        <w:t/>
      </w:r>
    </w:p>
    <w:p w14:paraId="77B5048F" w14:textId="01574C9F" w:rsidR="007F155F" w:rsidRDefault="007F155F" w:rsidP="0E18FF71">
      <w:pPr>
        <w:pStyle w:val="ListParagraph"/>
        <w:numPr>
          <w:ilvl w:val="0"/>
          <w:numId w:val="1"/>
        </w:numPr>
      </w:pPr>
      <w:r>
        <w:t xml:space="preserve">Fichier CSV</w:t>
      </w:r>
      <w:r w:rsidR="00B86EC7">
        <w:t/>
      </w:r>
      <w:r>
        <w:t/>
      </w:r>
    </w:p>
    <w:p w14:paraId="4F069B8F" w14:textId="77777777" w:rsidR="00585998" w:rsidRDefault="00585998" w:rsidP="0E18FF71"/>
    <w:p w14:paraId="722BBDE8" w14:textId="43F90940" w:rsidR="006C0C19" w:rsidRDefault="006C0C19" w:rsidP="0E18FF71">
      <w:pPr>
        <w:rPr>
          <w:b/>
          <w:bCs/>
          <w:sz w:val="40"/>
          <w:szCs w:val="40"/>
        </w:rPr>
      </w:pPr>
      <w:r w:rsidRPr="0E18FF71">
        <w:rPr>
          <w:b/>
          <w:bCs/>
          <w:sz w:val="40"/>
          <w:szCs w:val="40"/>
        </w:rPr>
        <w:t>Contexte :</w:t>
      </w:r>
    </w:p>
    <w:p w14:paraId="22D8A387" w14:textId="6BCEE15F" w:rsidR="006C0C19" w:rsidRDefault="00A82A86" w:rsidP="0E18FF71">
      <w:r>
        <w:t xml:space="preserve">un projet a été lancé pour optimiser la consommation d'énergie en résolvant le problème de planification des taches de serveurs à l'aide de graph</w:t>
      </w:r>
    </w:p>
    <w:p w14:paraId="025EEF28" w14:textId="77777777" w:rsidR="00A82A86" w:rsidRDefault="00A82A86" w:rsidP="006C0C19"/>
    <w:p w14:paraId="0051003D" w14:textId="219B4511" w:rsidR="006C0C19" w:rsidRDefault="006C0C19" w:rsidP="0E18FF71">
      <w:pPr>
        <w:pStyle w:val="Heading2"/>
      </w:pPr>
      <w:r>
        <w:t>Contraintes :</w:t>
      </w:r>
    </w:p>
    <w:p w14:paraId="6C9231C4" w14:textId="74888C34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Utiliser les graph</w:t>
      </w:r>
    </w:p>
    <w:p w14:paraId="6C9231C4" w14:textId="74888C34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Python</w:t>
      </w:r>
    </w:p>
    <w:p w14:paraId="6C9231C4" w14:textId="74888C34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Utilisation des couleurs sur les graph</w:t>
      </w:r>
    </w:p>
    <w:p w14:paraId="6C9231C4" w14:textId="74888C34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Un algo complexité temporelle linéaire et non polinomiale</w:t>
      </w:r>
    </w:p>
    <w:p w14:paraId="6C9231C4" w14:textId="74888C34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Intervalle de temps spécifique</w:t>
      </w:r>
    </w:p>
    <w:p w14:paraId="6C9231C4" w14:textId="74888C34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Serveur limité à une tache par intervalle de temps</w:t>
      </w:r>
    </w:p>
    <w:p w14:paraId="6C9231C4" w14:textId="74888C34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Algo Glouton</w:t>
      </w:r>
    </w:p>
    <w:p w14:paraId="37F12842" w14:textId="77777777" w:rsidR="006C0C19" w:rsidRDefault="006C0C19" w:rsidP="006C0C19"/>
    <w:p w14:paraId="3484B597" w14:textId="1CA97124" w:rsidR="006C0C19" w:rsidRDefault="006C0C19" w:rsidP="0E18FF71">
      <w:pPr>
        <w:pStyle w:val="Heading2"/>
      </w:pPr>
      <w:r>
        <w:t>Problématiques :</w:t>
      </w:r>
    </w:p>
    <w:p w14:paraId="508C5CC5" w14:textId="3F5CEEED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Comment minimiser le nombre de serveurs utilisé pour effectuer des taches   à l'aide de la théorie des graph ?</w:t>
      </w:r>
    </w:p>
    <w:p w14:paraId="14BE52D4" w14:textId="77777777" w:rsidR="00065A09" w:rsidRDefault="00065A09" w:rsidP="006C0C19"/>
    <w:p w14:paraId="04ECFF73" w14:textId="77777777" w:rsidR="00065A09" w:rsidRDefault="006C0C19" w:rsidP="0E18FF71">
      <w:pPr>
        <w:pStyle w:val="Heading2"/>
      </w:pPr>
      <w:r>
        <w:t>Livrables :</w:t>
      </w:r>
    </w:p>
    <w:p w14:paraId="07FC011F" w14:textId="77777777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Graph avec de couleur</w:t>
      </w:r>
    </w:p>
    <w:p w14:paraId="07FC011F" w14:textId="77777777" w:rsidR="00065A09" w:rsidRDefault="00065A09" w:rsidP="00065A09">
      <w:pPr>
        <w:pStyle w:val="ListParagraph"/>
        <w:numPr>
          <w:ilvl w:val="0"/>
          <w:numId w:val="4"/>
        </w:numPr>
      </w:pPr>
      <w:r>
        <w:t xml:space="preserve">Code python</w:t>
      </w:r>
    </w:p>
    <w:p w14:paraId="169782BA" w14:textId="77777777" w:rsidR="006C0C19" w:rsidRDefault="006C0C19" w:rsidP="006C0C19"/>
    <w:p w14:paraId="47D39A67" w14:textId="66067C52" w:rsidR="006C0C19" w:rsidRDefault="006C0C19" w:rsidP="0E18FF71">
      <w:pPr>
        <w:pStyle w:val="Heading2"/>
      </w:pPr>
      <w:r>
        <w:t>Généralisation :</w:t>
      </w:r>
    </w:p>
    <w:p w14:paraId="1C7CE737" w14:textId="4846796A" w:rsidR="006C0C19" w:rsidRDefault="00CB003D" w:rsidP="0E18FF71">
      <w:r>
        <w:t xml:space="preserve">Théorie de graphs</w:t>
      </w:r>
      <w:proofErr w:type="spellStart"/>
      <w:r>
        <w:t/>
      </w:r>
      <w:proofErr w:type="spellEnd"/>
      <w:r>
        <w:t/>
      </w:r>
    </w:p>
    <w:p w14:paraId="7E2D02DE" w14:textId="77777777" w:rsidR="006C0C19" w:rsidRDefault="006C0C19" w:rsidP="006C0C19"/>
    <w:p w14:paraId="20F65930" w14:textId="060C5759" w:rsidR="006C0C19" w:rsidRDefault="006C0C19" w:rsidP="0E18FF71">
      <w:pPr>
        <w:pStyle w:val="Heading2"/>
      </w:pPr>
      <w:r>
        <w:t>Pistes de solutions :</w:t>
      </w:r>
    </w:p>
    <w:p w14:paraId="72DD1DCC" w14:textId="77777777" w:rsidR="00A11C30" w:rsidRDefault="00A11C30" w:rsidP="00A11C30">
      <w:pPr>
        <w:pStyle w:val="ListParagraph"/>
        <w:numPr>
          <w:ilvl w:val="0"/>
          <w:numId w:val="4"/>
        </w:numPr>
      </w:pPr>
      <w:r>
        <w:t xml:space="preserve">Montrer qu'on peut assigner N couleur par graph =&gt; démontrer par récurssion</w:t>
      </w:r>
    </w:p>
    <w:p w14:paraId="72DD1DCC" w14:textId="77777777" w:rsidR="00A11C30" w:rsidRDefault="00A11C30" w:rsidP="00A11C30">
      <w:pPr>
        <w:pStyle w:val="ListParagraph"/>
        <w:numPr>
          <w:ilvl w:val="0"/>
          <w:numId w:val="4"/>
        </w:numPr>
      </w:pPr>
      <w:r>
        <w:t xml:space="preserve">Identifier les taches qui se suer pose dans le temps</w:t>
      </w:r>
    </w:p>
    <w:p w14:paraId="72DD1DCC" w14:textId="77777777" w:rsidR="00A11C30" w:rsidRDefault="00A11C30" w:rsidP="00A11C30">
      <w:pPr>
        <w:pStyle w:val="ListParagraph"/>
        <w:numPr>
          <w:ilvl w:val="0"/>
          <w:numId w:val="4"/>
        </w:numPr>
      </w:pPr>
      <w:r>
        <w:t xml:space="preserve">Protocole OSPF et algo dijkstra</w:t>
      </w:r>
    </w:p>
    <w:p w14:paraId="72DD1DCC" w14:textId="77777777" w:rsidR="00A11C30" w:rsidRDefault="00A11C30" w:rsidP="00A11C30">
      <w:pPr>
        <w:pStyle w:val="ListParagraph"/>
        <w:numPr>
          <w:ilvl w:val="0"/>
          <w:numId w:val="4"/>
        </w:numPr>
      </w:pPr>
      <w:r>
        <w:t xml:space="preserve">Identifier les sommet de graph</w:t>
      </w:r>
    </w:p>
    <w:p w14:paraId="72DD1DCC" w14:textId="77777777" w:rsidR="00A11C30" w:rsidRDefault="00A11C30" w:rsidP="00A11C30">
      <w:pPr>
        <w:pStyle w:val="ListParagraph"/>
        <w:numPr>
          <w:ilvl w:val="0"/>
          <w:numId w:val="4"/>
        </w:numPr>
      </w:pPr>
      <w:r>
        <w:t xml:space="preserve">Utiliser des listes chainées</w:t>
      </w:r>
    </w:p>
    <w:p w14:paraId="72DD1DCC" w14:textId="77777777" w:rsidR="00A11C30" w:rsidRDefault="00A11C30" w:rsidP="00A11C30">
      <w:pPr>
        <w:pStyle w:val="ListParagraph"/>
        <w:numPr>
          <w:ilvl w:val="0"/>
          <w:numId w:val="4"/>
        </w:numPr>
      </w:pPr>
      <w:r>
        <w:t xml:space="preserve">Matrice / Matrice adjacente</w:t>
      </w:r>
    </w:p>
    <w:p w14:paraId="72DD1DCC" w14:textId="77777777" w:rsidR="00A11C30" w:rsidRDefault="00A11C30" w:rsidP="00A11C30">
      <w:pPr>
        <w:pStyle w:val="ListParagraph"/>
        <w:numPr>
          <w:ilvl w:val="0"/>
          <w:numId w:val="4"/>
        </w:numPr>
      </w:pPr>
      <w:r>
        <w:t xml:space="preserve">Dictionnaire</w:t>
      </w:r>
    </w:p>
    <w:p w14:paraId="6F6C03BF" w14:textId="77777777" w:rsidR="006C0C19" w:rsidRDefault="006C0C19" w:rsidP="006C0C19"/>
    <w:p w14:paraId="15CEAA63" w14:textId="77777777" w:rsidR="009D25C1" w:rsidRDefault="006C0C19" w:rsidP="0E18FF71">
      <w:pPr>
        <w:pStyle w:val="Heading2"/>
      </w:pPr>
      <w:r>
        <w:t>Plan d’actions :</w:t>
      </w:r>
    </w:p>
    <w:p w14:paraId="24AAE77D" w14:textId="77777777" w:rsidR="009D25C1" w:rsidRDefault="009D25C1" w:rsidP="008E448C">
      <w:pPr>
        <w:pStyle w:val="ListParagraph"/>
        <w:numPr>
          <w:ilvl w:val="0"/>
          <w:numId w:val="5"/>
        </w:numPr>
      </w:pPr>
      <w:r>
        <w:t xml:space="preserve">Transformer le CSV en pseudo graph</w:t>
      </w:r>
    </w:p>
    <w:p w14:paraId="24AAE77D" w14:textId="77777777" w:rsidR="009D25C1" w:rsidRDefault="009D25C1" w:rsidP="008E448C">
      <w:pPr>
        <w:pStyle w:val="ListParagraph"/>
        <w:numPr>
          <w:ilvl w:val="0"/>
          <w:numId w:val="5"/>
        </w:numPr>
      </w:pPr>
      <w:r>
        <w:t xml:space="preserve">Identifier les sommets</w:t>
      </w:r>
    </w:p>
    <w:p w14:paraId="24AAE77D" w14:textId="77777777" w:rsidR="009D25C1" w:rsidRDefault="009D25C1" w:rsidP="008E448C">
      <w:pPr>
        <w:pStyle w:val="ListParagraph"/>
        <w:numPr>
          <w:ilvl w:val="0"/>
          <w:numId w:val="5"/>
        </w:numPr>
      </w:pPr>
      <w:r>
        <w:t xml:space="preserve">Verifier s'il évolue / orienter</w:t>
      </w:r>
    </w:p>
    <w:p w14:paraId="24AAE77D" w14:textId="77777777" w:rsidR="009D25C1" w:rsidRDefault="009D25C1" w:rsidP="008E448C">
      <w:pPr>
        <w:pStyle w:val="ListParagraph"/>
        <w:numPr>
          <w:ilvl w:val="0"/>
          <w:numId w:val="5"/>
        </w:numPr>
      </w:pPr>
      <w:r>
        <w:t xml:space="preserve">Transformer la méthode en code</w:t>
      </w:r>
    </w:p>
    <w:p w14:paraId="24AAE77D" w14:textId="77777777" w:rsidR="009D25C1" w:rsidRDefault="009D25C1" w:rsidP="008E448C">
      <w:pPr>
        <w:pStyle w:val="ListParagraph"/>
        <w:numPr>
          <w:ilvl w:val="0"/>
          <w:numId w:val="5"/>
        </w:numPr>
      </w:pPr>
      <w:r>
        <w:t xml:space="preserve">Trouver la bonne méthode pour optimiser</w:t>
      </w:r>
    </w:p>
    <w:sectPr w:rsidR="009D25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153D6"/>
    <w:multiLevelType w:val="hybridMultilevel"/>
    <w:tmpl w:val="E4B232FE"/>
    <w:lvl w:ilvl="0" w:tplc="889412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584ABA"/>
    <w:multiLevelType w:val="hybridMultilevel"/>
    <w:tmpl w:val="A80450A2"/>
    <w:lvl w:ilvl="0" w:tplc="CCB60F36">
      <w:start w:val="1"/>
      <w:numFmt w:val="decimal"/>
      <w:lvlText w:val="%1."/>
      <w:lvlJc w:val="left"/>
      <w:pPr>
        <w:ind w:left="1068" w:hanging="360"/>
      </w:pPr>
    </w:lvl>
    <w:lvl w:ilvl="1" w:tplc="F746D814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5F23CA8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9E24754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58E910E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5874AB5A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7F8C278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292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B9EAE0A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2952E5F"/>
    <w:multiLevelType w:val="hybridMultilevel"/>
    <w:tmpl w:val="D426567A"/>
    <w:lvl w:ilvl="0" w:tplc="6F5CB5E0">
      <w:numFmt w:val="bullet"/>
      <w:lvlText w:val="-"/>
      <w:lvlJc w:val="left"/>
      <w:pPr>
        <w:ind w:left="1068" w:hanging="360"/>
      </w:pPr>
      <w:rPr>
        <w:rFonts w:ascii="Calibri" w:hAnsi="Calibri" w:hint="default"/>
      </w:rPr>
    </w:lvl>
    <w:lvl w:ilvl="1" w:tplc="C56A1D6A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11CD138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C56A08A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641AC1F8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FF3C31F4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D1415C6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2EA7FA2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8E21528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7BC0341"/>
    <w:multiLevelType w:val="hybridMultilevel"/>
    <w:tmpl w:val="E43C7416"/>
    <w:lvl w:ilvl="0" w:tplc="F75A038C">
      <w:start w:val="1"/>
      <w:numFmt w:val="bullet"/>
      <w:lvlText w:val="-"/>
      <w:lvlJc w:val="left"/>
      <w:pPr>
        <w:ind w:left="1068" w:hanging="360"/>
      </w:pPr>
      <w:rPr>
        <w:rFonts w:ascii="Calibri" w:hAnsi="Calibri" w:hint="default"/>
      </w:rPr>
    </w:lvl>
    <w:lvl w:ilvl="1" w:tplc="67F0DC9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8E6D68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9FDC5E1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5A6E87C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7E18FB2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90EAE18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6C069C9C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A6B2A87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092FCFB"/>
    <w:multiLevelType w:val="hybridMultilevel"/>
    <w:tmpl w:val="8BACEC32"/>
    <w:lvl w:ilvl="0" w:tplc="E1EA7BC4">
      <w:start w:val="1"/>
      <w:numFmt w:val="bullet"/>
      <w:lvlText w:val="-"/>
      <w:lvlJc w:val="left"/>
      <w:pPr>
        <w:ind w:left="1776" w:hanging="360"/>
      </w:pPr>
      <w:rPr>
        <w:rFonts w:ascii="Calibri" w:hAnsi="Calibri" w:hint="default"/>
      </w:rPr>
    </w:lvl>
    <w:lvl w:ilvl="1" w:tplc="6A1C30BA">
      <w:start w:val="1"/>
      <w:numFmt w:val="bullet"/>
      <w:lvlText w:val="o"/>
      <w:lvlJc w:val="left"/>
      <w:pPr>
        <w:ind w:left="2496" w:hanging="360"/>
      </w:pPr>
      <w:rPr>
        <w:rFonts w:ascii="Courier New" w:hAnsi="Courier New" w:hint="default"/>
      </w:rPr>
    </w:lvl>
    <w:lvl w:ilvl="2" w:tplc="CD84F17A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7370299E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29894F8">
      <w:start w:val="1"/>
      <w:numFmt w:val="bullet"/>
      <w:lvlText w:val="o"/>
      <w:lvlJc w:val="left"/>
      <w:pPr>
        <w:ind w:left="4656" w:hanging="360"/>
      </w:pPr>
      <w:rPr>
        <w:rFonts w:ascii="Courier New" w:hAnsi="Courier New" w:hint="default"/>
      </w:rPr>
    </w:lvl>
    <w:lvl w:ilvl="5" w:tplc="518CECE0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E507FB4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939AFBD4">
      <w:start w:val="1"/>
      <w:numFmt w:val="bullet"/>
      <w:lvlText w:val="o"/>
      <w:lvlJc w:val="left"/>
      <w:pPr>
        <w:ind w:left="6816" w:hanging="360"/>
      </w:pPr>
      <w:rPr>
        <w:rFonts w:ascii="Courier New" w:hAnsi="Courier New" w:hint="default"/>
      </w:rPr>
    </w:lvl>
    <w:lvl w:ilvl="8" w:tplc="7F50B3B0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420979526">
    <w:abstractNumId w:val="3"/>
  </w:num>
  <w:num w:numId="2" w16cid:durableId="1072199388">
    <w:abstractNumId w:val="4"/>
  </w:num>
  <w:num w:numId="3" w16cid:durableId="1326057947">
    <w:abstractNumId w:val="0"/>
  </w:num>
  <w:num w:numId="4" w16cid:durableId="665789173">
    <w:abstractNumId w:val="2"/>
  </w:num>
  <w:num w:numId="5" w16cid:durableId="2103404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D9D"/>
    <w:rsid w:val="00065A09"/>
    <w:rsid w:val="00197C74"/>
    <w:rsid w:val="001D3D9D"/>
    <w:rsid w:val="00200691"/>
    <w:rsid w:val="00315C1C"/>
    <w:rsid w:val="003C3150"/>
    <w:rsid w:val="003C6B7A"/>
    <w:rsid w:val="00402BCB"/>
    <w:rsid w:val="00436FEA"/>
    <w:rsid w:val="00494927"/>
    <w:rsid w:val="004DA9E2"/>
    <w:rsid w:val="0053021D"/>
    <w:rsid w:val="00585998"/>
    <w:rsid w:val="0059661B"/>
    <w:rsid w:val="006724F8"/>
    <w:rsid w:val="006C0C19"/>
    <w:rsid w:val="006E7564"/>
    <w:rsid w:val="00727D83"/>
    <w:rsid w:val="007A43AD"/>
    <w:rsid w:val="007F155F"/>
    <w:rsid w:val="00865B2B"/>
    <w:rsid w:val="00880CB8"/>
    <w:rsid w:val="008838BF"/>
    <w:rsid w:val="008A7FDE"/>
    <w:rsid w:val="008E1186"/>
    <w:rsid w:val="008E448C"/>
    <w:rsid w:val="009002A7"/>
    <w:rsid w:val="0097528F"/>
    <w:rsid w:val="009C4953"/>
    <w:rsid w:val="009D25C1"/>
    <w:rsid w:val="009E4F3A"/>
    <w:rsid w:val="00A11C30"/>
    <w:rsid w:val="00A33B01"/>
    <w:rsid w:val="00A66928"/>
    <w:rsid w:val="00A82A86"/>
    <w:rsid w:val="00AC19BD"/>
    <w:rsid w:val="00B54E8F"/>
    <w:rsid w:val="00B70FFD"/>
    <w:rsid w:val="00B86EC7"/>
    <w:rsid w:val="00C408B1"/>
    <w:rsid w:val="00C61A80"/>
    <w:rsid w:val="00CB003D"/>
    <w:rsid w:val="00D020DF"/>
    <w:rsid w:val="00E165B1"/>
    <w:rsid w:val="00FA1AA5"/>
    <w:rsid w:val="0E18FF71"/>
    <w:rsid w:val="1A39A6AD"/>
    <w:rsid w:val="1B608D45"/>
    <w:rsid w:val="219CAB24"/>
    <w:rsid w:val="23387B85"/>
    <w:rsid w:val="33C71F85"/>
    <w:rsid w:val="3F6BEC8C"/>
    <w:rsid w:val="408D4479"/>
    <w:rsid w:val="422914DA"/>
    <w:rsid w:val="48F9A675"/>
    <w:rsid w:val="53232186"/>
    <w:rsid w:val="65F012CD"/>
    <w:rsid w:val="67EA3FCA"/>
    <w:rsid w:val="6971A38E"/>
    <w:rsid w:val="6ED59B87"/>
    <w:rsid w:val="72138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66EC6"/>
  <w15:chartTrackingRefBased/>
  <w15:docId w15:val="{6294221E-2CA7-4228-B87C-E06A669D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E18FF71"/>
    <w:pPr>
      <w:ind w:left="708"/>
    </w:pPr>
    <w:rPr>
      <w:sz w:val="30"/>
      <w:szCs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E18FF71"/>
    <w:pPr>
      <w:outlineLvl w:val="0"/>
    </w:pPr>
    <w:rPr>
      <w:rFonts w:eastAsiaTheme="minorEastAsia"/>
      <w:b/>
      <w:bCs/>
      <w:sz w:val="60"/>
      <w:szCs w:val="6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E18FF71"/>
    <w:pPr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E18FF7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E18FF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E18FF7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E18FF7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E18FF7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E18FF7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E18FF7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E18FF7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E18FF71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E18FF71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0E18FF7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E18FF71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E18FF71"/>
    <w:rPr>
      <w:rFonts w:asciiTheme="minorHAnsi" w:eastAsiaTheme="minorEastAsia" w:hAnsiTheme="minorHAnsi" w:cstheme="minorBidi"/>
      <w:b/>
      <w:bCs/>
      <w:sz w:val="60"/>
      <w:szCs w:val="60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E18FF71"/>
    <w:rPr>
      <w:b/>
      <w:bCs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E18FF71"/>
    <w:rPr>
      <w:b/>
      <w:bCs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sid w:val="0E18FF71"/>
    <w:rPr>
      <w:rFonts w:asciiTheme="majorHAnsi" w:eastAsiaTheme="majorEastAsia" w:hAnsiTheme="majorHAnsi" w:cstheme="majorBidi"/>
      <w:i/>
      <w:iCs/>
      <w:color w:val="2F5496" w:themeColor="accent1" w:themeShade="BF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E18FF71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rsid w:val="0E18FF71"/>
    <w:rPr>
      <w:rFonts w:asciiTheme="majorHAnsi" w:eastAsiaTheme="majorEastAsia" w:hAnsiTheme="majorHAnsi" w:cstheme="majorBidi"/>
      <w:color w:val="1F3763"/>
      <w:sz w:val="30"/>
      <w:szCs w:val="30"/>
    </w:rPr>
  </w:style>
  <w:style w:type="character" w:customStyle="1" w:styleId="Heading7Char">
    <w:name w:val="Heading 7 Char"/>
    <w:basedOn w:val="DefaultParagraphFont"/>
    <w:link w:val="Heading7"/>
    <w:uiPriority w:val="9"/>
    <w:rsid w:val="0E18FF71"/>
    <w:rPr>
      <w:rFonts w:asciiTheme="majorHAnsi" w:eastAsiaTheme="majorEastAsia" w:hAnsiTheme="majorHAnsi" w:cstheme="majorBidi"/>
      <w:i/>
      <w:iCs/>
      <w:color w:val="1F3763"/>
      <w:sz w:val="30"/>
      <w:szCs w:val="30"/>
    </w:rPr>
  </w:style>
  <w:style w:type="character" w:customStyle="1" w:styleId="Heading8Char">
    <w:name w:val="Heading 8 Char"/>
    <w:basedOn w:val="DefaultParagraphFont"/>
    <w:link w:val="Heading8"/>
    <w:uiPriority w:val="9"/>
    <w:rsid w:val="0E18FF71"/>
    <w:rPr>
      <w:rFonts w:asciiTheme="majorHAnsi" w:eastAsiaTheme="majorEastAsia" w:hAnsiTheme="majorHAnsi" w:cstheme="majorBidi"/>
      <w:color w:val="272727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E18FF71"/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customStyle="1" w:styleId="TitleChar">
    <w:name w:val="Title Char"/>
    <w:basedOn w:val="DefaultParagraphFont"/>
    <w:link w:val="Title"/>
    <w:uiPriority w:val="10"/>
    <w:rsid w:val="0E18FF71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E18FF71"/>
    <w:rPr>
      <w:rFonts w:asciiTheme="minorHAnsi" w:eastAsiaTheme="minorEastAsia" w:hAnsiTheme="minorHAnsi" w:cstheme="minorBidi"/>
      <w:color w:val="5A5A5A"/>
      <w:sz w:val="30"/>
      <w:szCs w:val="30"/>
    </w:rPr>
  </w:style>
  <w:style w:type="character" w:customStyle="1" w:styleId="QuoteChar">
    <w:name w:val="Quote Char"/>
    <w:basedOn w:val="DefaultParagraphFont"/>
    <w:link w:val="Quote"/>
    <w:uiPriority w:val="29"/>
    <w:rsid w:val="0E18FF71"/>
    <w:rPr>
      <w:i/>
      <w:iCs/>
      <w:color w:val="404040" w:themeColor="text1" w:themeTint="BF"/>
      <w:sz w:val="30"/>
      <w:szCs w:val="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E18FF71"/>
    <w:rPr>
      <w:i/>
      <w:iCs/>
      <w:color w:val="4472C4" w:themeColor="accent1"/>
      <w:sz w:val="30"/>
      <w:szCs w:val="30"/>
    </w:rPr>
  </w:style>
  <w:style w:type="paragraph" w:styleId="TOC1">
    <w:name w:val="toc 1"/>
    <w:basedOn w:val="Normal"/>
    <w:next w:val="Normal"/>
    <w:uiPriority w:val="39"/>
    <w:unhideWhenUsed/>
    <w:rsid w:val="0E18FF71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E18FF71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E18FF71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E18FF71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E18FF71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E18FF7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E18FF7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E18FF7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E18FF71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E18FF71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E18FF71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E18FF7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E18FF71"/>
    <w:rPr>
      <w:sz w:val="30"/>
      <w:szCs w:val="3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E18FF71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E18FF7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E18FF7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E18FF71"/>
    <w:rPr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5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DUMONT LOUIS</dc:creator>
  <cp:keywords/>
  <dc:description/>
  <cp:lastModifiedBy>CHAMPY HUGO</cp:lastModifiedBy>
  <cp:revision>18</cp:revision>
  <dcterms:created xsi:type="dcterms:W3CDTF">2023-11-22T15:44:00Z</dcterms:created>
  <dcterms:modified xsi:type="dcterms:W3CDTF">2023-11-28T15:35:00Z</dcterms:modified>
</cp:coreProperties>
</file>