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537DA9" wp14:paraId="2AC8DC28" wp14:textId="16A4811C">
      <w:pPr>
        <w:pStyle w:val="Normal"/>
        <w:jc w:val="center"/>
        <w:rPr>
          <w:sz w:val="48"/>
          <w:szCs w:val="48"/>
        </w:rPr>
      </w:pPr>
      <w:r w:rsidR="44EA530F">
        <w:drawing>
          <wp:inline xmlns:wp14="http://schemas.microsoft.com/office/word/2010/wordprocessingDrawing" wp14:editId="4C537DA9" wp14:anchorId="192F35FA">
            <wp:extent cx="4524375" cy="1371600"/>
            <wp:effectExtent l="0" t="0" r="0" b="0"/>
            <wp:docPr id="1012286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4c2fd73ee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537DA9" wp14:paraId="11B6E41A" wp14:textId="2D51AA45">
      <w:pPr>
        <w:pStyle w:val="Normal"/>
        <w:jc w:val="center"/>
        <w:rPr>
          <w:sz w:val="56"/>
          <w:szCs w:val="56"/>
        </w:rPr>
      </w:pPr>
      <w:r w:rsidRPr="4C537DA9" w:rsidR="44EA530F">
        <w:rPr>
          <w:sz w:val="56"/>
          <w:szCs w:val="56"/>
        </w:rPr>
        <w:t>Campus Dev MAIF – CDA</w:t>
      </w:r>
    </w:p>
    <w:p xmlns:wp14="http://schemas.microsoft.com/office/word/2010/wordml" w:rsidP="4C537DA9" wp14:paraId="79548822" wp14:textId="0A73E1B3">
      <w:pPr>
        <w:pStyle w:val="Normal"/>
        <w:jc w:val="center"/>
        <w:rPr>
          <w:sz w:val="56"/>
          <w:szCs w:val="56"/>
        </w:rPr>
      </w:pPr>
      <w:r w:rsidRPr="4C537DA9" w:rsidR="44EA530F">
        <w:rPr>
          <w:sz w:val="56"/>
          <w:szCs w:val="56"/>
        </w:rPr>
        <w:t>Olivier VILLAVERDE</w:t>
      </w:r>
    </w:p>
    <w:p xmlns:wp14="http://schemas.microsoft.com/office/word/2010/wordml" w:rsidP="4C537DA9" wp14:paraId="0825B602" wp14:textId="658619FD">
      <w:pPr>
        <w:pStyle w:val="Normal"/>
        <w:jc w:val="center"/>
        <w:rPr>
          <w:sz w:val="48"/>
          <w:szCs w:val="48"/>
        </w:rPr>
      </w:pPr>
    </w:p>
    <w:p xmlns:wp14="http://schemas.microsoft.com/office/word/2010/wordml" w:rsidP="3E17C83B" wp14:paraId="3BFEFB25" wp14:textId="45F91CE4">
      <w:pPr>
        <w:pStyle w:val="Normal"/>
        <w:jc w:val="center"/>
        <w:rPr>
          <w:sz w:val="48"/>
          <w:szCs w:val="48"/>
        </w:rPr>
      </w:pPr>
      <w:bookmarkStart w:name="_Int_N9HhB2dj" w:id="1191772262"/>
      <w:r w:rsidRPr="3E17C83B" w:rsidR="5A42F8DB">
        <w:rPr>
          <w:sz w:val="48"/>
          <w:szCs w:val="48"/>
        </w:rPr>
        <w:t>Brief 0</w:t>
      </w:r>
      <w:bookmarkEnd w:id="1191772262"/>
    </w:p>
    <w:p w:rsidR="5A42F8DB" w:rsidP="5CA8B5DB" w:rsidRDefault="5A42F8DB" w14:paraId="2E61D40B" w14:textId="4B5665A9">
      <w:pPr>
        <w:pStyle w:val="Normal"/>
        <w:jc w:val="center"/>
        <w:rPr>
          <w:sz w:val="48"/>
          <w:szCs w:val="48"/>
        </w:rPr>
      </w:pPr>
      <w:r w:rsidRPr="4C537DA9" w:rsidR="5A42F8DB">
        <w:rPr>
          <w:sz w:val="48"/>
          <w:szCs w:val="48"/>
        </w:rPr>
        <w:t>Comprendre l'algorithmie et corriger un code</w:t>
      </w:r>
    </w:p>
    <w:p w:rsidR="4C537DA9" w:rsidRDefault="4C537DA9" w14:paraId="7C47854B" w14:textId="28DC6CEF">
      <w:r>
        <w:br w:type="page"/>
      </w:r>
    </w:p>
    <w:p w:rsidR="5CA8B5DB" w:rsidP="5CA8B5DB" w:rsidRDefault="5CA8B5DB" w14:paraId="4AFBBC9B" w14:textId="581DF132">
      <w:pPr>
        <w:pStyle w:val="Normal"/>
        <w:jc w:val="center"/>
        <w:rPr>
          <w:sz w:val="48"/>
          <w:szCs w:val="48"/>
        </w:rPr>
      </w:pPr>
      <w:r w:rsidRPr="4C537DA9" w:rsidR="48CF2927">
        <w:rPr>
          <w:sz w:val="48"/>
          <w:szCs w:val="48"/>
        </w:rPr>
        <w:t>Excercice</w:t>
      </w:r>
      <w:r w:rsidRPr="4C537DA9" w:rsidR="48CF2927">
        <w:rPr>
          <w:sz w:val="48"/>
          <w:szCs w:val="48"/>
        </w:rPr>
        <w:t xml:space="preserve"> 1</w:t>
      </w:r>
    </w:p>
    <w:p w:rsidR="5CA8B5DB" w:rsidP="5CA8B5DB" w:rsidRDefault="5CA8B5DB" w14:paraId="022487D3" w14:textId="298D5198">
      <w:pPr>
        <w:pStyle w:val="Normal"/>
      </w:pPr>
    </w:p>
    <w:p w:rsidR="5A42F8DB" w:rsidP="5CA8B5DB" w:rsidRDefault="5A42F8DB" w14:paraId="0C6D9478" w14:textId="4F727BB2">
      <w:pPr>
        <w:pStyle w:val="Normal"/>
        <w:rPr>
          <w:b w:val="1"/>
          <w:bCs w:val="1"/>
          <w:sz w:val="28"/>
          <w:szCs w:val="28"/>
        </w:rPr>
      </w:pPr>
      <w:r w:rsidRPr="5CA8B5DB" w:rsidR="5A42F8DB">
        <w:rPr>
          <w:b w:val="1"/>
          <w:bCs w:val="1"/>
          <w:sz w:val="28"/>
          <w:szCs w:val="28"/>
        </w:rPr>
        <w:t>Code d’origine</w:t>
      </w:r>
    </w:p>
    <w:p w:rsidR="5A42F8DB" w:rsidP="5CA8B5DB" w:rsidRDefault="5A42F8DB" w14:paraId="66E3CF5C" w14:textId="117FD5E3">
      <w:pPr>
        <w:pStyle w:val="Normal"/>
      </w:pPr>
      <w:r w:rsidR="5A42F8DB">
        <w:rPr/>
        <w:t>// 1 - A l'aide des boites de dialogue du navigateur, créez un console.log qui réalise l'addition de deux nombres entiers entrés par l'utilisateur.</w:t>
      </w:r>
    </w:p>
    <w:p w:rsidR="5A42F8DB" w:rsidP="5CA8B5DB" w:rsidRDefault="5A42F8DB" w14:paraId="107FA8EF" w14:textId="21765E77">
      <w:pPr>
        <w:pStyle w:val="Normal"/>
      </w:pPr>
      <w:r w:rsidR="5A42F8DB">
        <w:rPr/>
        <w:t>var</w:t>
      </w:r>
      <w:r w:rsidR="5A42F8DB">
        <w:rPr/>
        <w:t xml:space="preserve"> nombre1 = </w:t>
      </w:r>
      <w:r w:rsidR="5A42F8DB">
        <w:rPr/>
        <w:t>prompt(</w:t>
      </w:r>
      <w:r w:rsidR="5A42F8DB">
        <w:rPr/>
        <w:t>"Entrez un nombre entier");</w:t>
      </w:r>
      <w:r>
        <w:br/>
      </w:r>
      <w:r w:rsidR="5A42F8DB">
        <w:rPr/>
        <w:t xml:space="preserve">var nombre2 = </w:t>
      </w:r>
      <w:r w:rsidR="5A42F8DB">
        <w:rPr/>
        <w:t>prompt(</w:t>
      </w:r>
      <w:r w:rsidR="5A42F8DB">
        <w:rPr/>
        <w:t>"Entrez un autre nombre entier"</w:t>
      </w:r>
      <w:r w:rsidR="5A42F8DB">
        <w:rPr/>
        <w:t>);</w:t>
      </w:r>
      <w:r>
        <w:br/>
      </w:r>
      <w:r w:rsidR="5A42F8DB">
        <w:rPr/>
        <w:t>console.log(</w:t>
      </w:r>
      <w:r w:rsidR="5A42F8DB">
        <w:rPr/>
        <w:t>nombre1 + nombre2</w:t>
      </w:r>
      <w:r w:rsidR="5A42F8DB">
        <w:rPr/>
        <w:t>);</w:t>
      </w:r>
      <w:r w:rsidR="5A42F8DB">
        <w:rPr/>
        <w:t xml:space="preserve"> // erreur : il faut convertir les chaînes de caractères en nombres</w:t>
      </w:r>
    </w:p>
    <w:p w:rsidR="5CA8B5DB" w:rsidP="5CA8B5DB" w:rsidRDefault="5CA8B5DB" w14:paraId="4D578474" w14:textId="3DD17CA4">
      <w:pPr>
        <w:pStyle w:val="Normal"/>
      </w:pPr>
    </w:p>
    <w:p w:rsidR="6D3B8B3C" w:rsidP="5CA8B5DB" w:rsidRDefault="6D3B8B3C" w14:paraId="5575BB32" w14:textId="3BA8D5FB">
      <w:pPr>
        <w:pStyle w:val="Normal"/>
      </w:pPr>
      <w:r w:rsidR="6D3B8B3C">
        <w:rPr/>
        <w:t>Sans la correction, les deux chiffres ne sont pas additionnés mais concaténés.</w:t>
      </w:r>
      <w:r w:rsidR="5AC3651B">
        <w:rPr/>
        <w:t xml:space="preserve"> 5 + 6 donne 56.</w:t>
      </w:r>
    </w:p>
    <w:p w:rsidR="2ECE10F4" w:rsidP="5CA8B5DB" w:rsidRDefault="2ECE10F4" w14:paraId="36D627AA" w14:textId="5DCCA72D">
      <w:pPr>
        <w:pStyle w:val="Normal"/>
      </w:pPr>
      <w:r w:rsidR="2ECE10F4">
        <w:drawing>
          <wp:inline wp14:editId="75B6EBAD" wp14:anchorId="7DD27A65">
            <wp:extent cx="4572000" cy="1057275"/>
            <wp:effectExtent l="0" t="0" r="0" b="0"/>
            <wp:docPr id="1841330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056c8b46b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8B5DB" w:rsidP="5CA8B5DB" w:rsidRDefault="5CA8B5DB" w14:paraId="04B51D38" w14:textId="4B806A27">
      <w:pPr>
        <w:pStyle w:val="Normal"/>
      </w:pPr>
    </w:p>
    <w:p w:rsidR="5A42F8DB" w:rsidP="5CA8B5DB" w:rsidRDefault="5A42F8DB" w14:paraId="1E555C44" w14:textId="067EC47A">
      <w:pPr>
        <w:pStyle w:val="Normal"/>
        <w:rPr>
          <w:b w:val="1"/>
          <w:bCs w:val="1"/>
          <w:sz w:val="28"/>
          <w:szCs w:val="28"/>
        </w:rPr>
      </w:pPr>
      <w:r w:rsidRPr="5CA8B5DB" w:rsidR="5A42F8DB">
        <w:rPr>
          <w:b w:val="1"/>
          <w:bCs w:val="1"/>
          <w:sz w:val="28"/>
          <w:szCs w:val="28"/>
        </w:rPr>
        <w:t>Code corrigé</w:t>
      </w:r>
    </w:p>
    <w:p w:rsidR="5A42F8DB" w:rsidP="5CA8B5DB" w:rsidRDefault="5A42F8DB" w14:paraId="56330D5C" w14:textId="1AE7CB72">
      <w:pPr>
        <w:pStyle w:val="Normal"/>
      </w:pPr>
      <w:r w:rsidR="5A42F8DB">
        <w:rPr/>
        <w:t>// 1 - A l'aide des boites de dialogue du navigateur, créez un console.log qui réalise l'addition de deux nombres entiers entrés par l'utilisateur.</w:t>
      </w:r>
    </w:p>
    <w:p w:rsidR="5A42F8DB" w:rsidP="5CA8B5DB" w:rsidRDefault="5A42F8DB" w14:paraId="2744D557" w14:textId="7E0477C1">
      <w:pPr>
        <w:pStyle w:val="Normal"/>
      </w:pPr>
      <w:r w:rsidR="5A42F8DB">
        <w:rPr/>
        <w:t>var</w:t>
      </w:r>
      <w:r w:rsidR="5A42F8DB">
        <w:rPr/>
        <w:t xml:space="preserve"> nombre1 = </w:t>
      </w:r>
      <w:r w:rsidR="5A42F8DB">
        <w:rPr/>
        <w:t>prompt(</w:t>
      </w:r>
      <w:r w:rsidR="5A42F8DB">
        <w:rPr/>
        <w:t>"Entrez un nombre entier");</w:t>
      </w:r>
      <w:r>
        <w:br/>
      </w:r>
      <w:r w:rsidR="5A42F8DB">
        <w:rPr/>
        <w:t>var</w:t>
      </w:r>
      <w:r w:rsidR="5A42F8DB">
        <w:rPr/>
        <w:t xml:space="preserve"> nombre2 = </w:t>
      </w:r>
      <w:r w:rsidR="5A42F8DB">
        <w:rPr/>
        <w:t>prompt(</w:t>
      </w:r>
      <w:r w:rsidR="5A42F8DB">
        <w:rPr/>
        <w:t>"Entrez un autre nombre entier"</w:t>
      </w:r>
      <w:r w:rsidR="5A42F8DB">
        <w:rPr/>
        <w:t>);</w:t>
      </w:r>
      <w:r>
        <w:br/>
      </w:r>
      <w:r w:rsidR="5A42F8DB">
        <w:rPr/>
        <w:t xml:space="preserve">nombre1 = </w:t>
      </w:r>
      <w:r w:rsidR="5A42F8DB">
        <w:rPr/>
        <w:t>parseInt</w:t>
      </w:r>
      <w:r w:rsidR="5A42F8DB">
        <w:rPr/>
        <w:t>(nombre1</w:t>
      </w:r>
      <w:r w:rsidR="5A42F8DB">
        <w:rPr/>
        <w:t>);</w:t>
      </w:r>
      <w:r>
        <w:br/>
      </w:r>
      <w:r w:rsidR="5A42F8DB">
        <w:rPr/>
        <w:t xml:space="preserve">nombre2 = </w:t>
      </w:r>
      <w:r w:rsidR="5A42F8DB">
        <w:rPr/>
        <w:t>parseInt</w:t>
      </w:r>
      <w:r w:rsidR="5A42F8DB">
        <w:rPr/>
        <w:t>(nombre2</w:t>
      </w:r>
      <w:r w:rsidR="5A42F8DB">
        <w:rPr/>
        <w:t>);</w:t>
      </w:r>
      <w:r w:rsidR="5A42F8DB">
        <w:rPr/>
        <w:t xml:space="preserve"> </w:t>
      </w:r>
      <w:r>
        <w:br/>
      </w:r>
      <w:r w:rsidR="5A42F8DB">
        <w:rPr/>
        <w:t>console.log(</w:t>
      </w:r>
      <w:r w:rsidR="5A42F8DB">
        <w:rPr/>
        <w:t>nombre1 + nombre2</w:t>
      </w:r>
      <w:r w:rsidR="5A42F8DB">
        <w:rPr/>
        <w:t>);</w:t>
      </w:r>
      <w:r w:rsidR="5A42F8DB">
        <w:rPr/>
        <w:t xml:space="preserve"> // erreur : il faut convertir les chaînes de caractères en nombres</w:t>
      </w:r>
    </w:p>
    <w:p w:rsidR="5CA8B5DB" w:rsidP="5CA8B5DB" w:rsidRDefault="5CA8B5DB" w14:paraId="008B0B73" w14:textId="20762846">
      <w:pPr>
        <w:pStyle w:val="Normal"/>
      </w:pPr>
    </w:p>
    <w:p w:rsidR="71135964" w:rsidP="5CA8B5DB" w:rsidRDefault="71135964" w14:paraId="46F3642A" w14:textId="6FE5B4FE">
      <w:pPr>
        <w:pStyle w:val="Normal"/>
      </w:pPr>
      <w:r w:rsidR="71135964">
        <w:drawing>
          <wp:inline wp14:editId="569B9422" wp14:anchorId="53B16F70">
            <wp:extent cx="4572000" cy="952500"/>
            <wp:effectExtent l="0" t="0" r="0" b="0"/>
            <wp:docPr id="293506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3385dbd6e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3B78C" w:rsidP="5CA8B5DB" w:rsidRDefault="0503B78C" w14:paraId="79EA4849" w14:textId="3FADEAE8">
      <w:pPr>
        <w:pStyle w:val="Normal"/>
      </w:pPr>
      <w:r w:rsidR="0503B78C">
        <w:rPr/>
        <w:t xml:space="preserve">Apres correction, </w:t>
      </w:r>
      <w:r w:rsidR="52A7CD00">
        <w:rPr/>
        <w:t>5 + 6 donne 11.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9HhB2dj" int2:invalidationBookmarkName="" int2:hashCode="UJmYzovmtDnc2S" int2:id="GIivN573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625C3"/>
    <w:rsid w:val="0503B78C"/>
    <w:rsid w:val="0A2A43F6"/>
    <w:rsid w:val="0B67EC56"/>
    <w:rsid w:val="1DE8C54E"/>
    <w:rsid w:val="284C219F"/>
    <w:rsid w:val="2ECE10F4"/>
    <w:rsid w:val="3E17C83B"/>
    <w:rsid w:val="3ED97473"/>
    <w:rsid w:val="44EA530F"/>
    <w:rsid w:val="46862370"/>
    <w:rsid w:val="4821F3D1"/>
    <w:rsid w:val="48CF2927"/>
    <w:rsid w:val="4C537DA9"/>
    <w:rsid w:val="52000C47"/>
    <w:rsid w:val="52A7CD00"/>
    <w:rsid w:val="53ECDFB4"/>
    <w:rsid w:val="5A42F8DB"/>
    <w:rsid w:val="5AC3651B"/>
    <w:rsid w:val="5CA8B5DB"/>
    <w:rsid w:val="691625C3"/>
    <w:rsid w:val="69B10F37"/>
    <w:rsid w:val="6D3B8B3C"/>
    <w:rsid w:val="71135964"/>
    <w:rsid w:val="719742F6"/>
    <w:rsid w:val="726CE55E"/>
    <w:rsid w:val="7408B5BF"/>
    <w:rsid w:val="7841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787C"/>
  <w15:chartTrackingRefBased/>
  <w15:docId w15:val="{1D85CDE6-6E59-4EAA-A165-B8AA5155AE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1056c8b46b4f99" /><Relationship Type="http://schemas.openxmlformats.org/officeDocument/2006/relationships/image" Target="/media/image2.png" Id="R6023385dbd6e4905" /><Relationship Type="http://schemas.microsoft.com/office/2020/10/relationships/intelligence" Target="intelligence2.xml" Id="Re48f6b4c64804379" /><Relationship Type="http://schemas.openxmlformats.org/officeDocument/2006/relationships/image" Target="/media/image2.jpg" Id="R9d74c2fd73ee40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2024-01-30T14:52:07.7637565Z</dcterms:created>
  <dcterms:modified xsi:type="dcterms:W3CDTF">2024-01-30T15:42:10.3617916Z</dcterms:modified>
  <dc:creator>VILLAVERDE Olivier</dc:creator>
  <lastModifiedBy>VILLAVERDE Olivier</lastModifiedBy>
</coreProperties>
</file>