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2D" w:rsidRPr="00C53EE5" w:rsidRDefault="00C53EE5" w:rsidP="0072492D">
      <w:pPr>
        <w:spacing w:line="276" w:lineRule="auto"/>
        <w:rPr>
          <w:rFonts w:ascii="Arial" w:hAnsi="Arial" w:cs="Arial"/>
          <w:b/>
        </w:rPr>
      </w:pPr>
      <w:r w:rsidRPr="00C53EE5">
        <w:rPr>
          <w:rFonts w:ascii="Arial" w:hAnsi="Arial" w:cs="Arial"/>
          <w:b/>
        </w:rPr>
        <w:t>«Wingsuit»</w:t>
      </w:r>
      <w:r w:rsidR="00F37E4C">
        <w:rPr>
          <w:rFonts w:ascii="Arial" w:hAnsi="Arial" w:cs="Arial"/>
          <w:b/>
        </w:rPr>
        <w:t xml:space="preserve"> - Höhenflug oder Dummheit?</w:t>
      </w:r>
      <w:r w:rsidR="00EB4959" w:rsidRPr="00EB4959">
        <w:rPr>
          <w:noProof/>
          <w:lang w:eastAsia="de-CH"/>
        </w:rPr>
        <w:t xml:space="preserve"> </w:t>
      </w:r>
    </w:p>
    <w:p w:rsidR="00451F8E" w:rsidRDefault="00D36CEB" w:rsidP="0072492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 diesem Aufsatz werde ich etwas über Extremsportarten erzählen und explizit über einen Wingsuit-Flug berichten.</w:t>
      </w:r>
      <w:r w:rsidR="0000154F">
        <w:rPr>
          <w:rFonts w:ascii="Arial" w:hAnsi="Arial" w:cs="Arial"/>
        </w:rPr>
        <w:t xml:space="preserve"> Die Fragen zu dem Aufsatz sind ob man einen Wingsuit-Flug absolvieren will und was Extremsportarten so faszinierend machen.</w:t>
      </w:r>
    </w:p>
    <w:p w:rsidR="00CD544E" w:rsidRDefault="00755612" w:rsidP="00EC77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Die erste Frage ist eine persönliche Frage.</w:t>
      </w:r>
      <w:r w:rsidR="00FA2AD2">
        <w:rPr>
          <w:rFonts w:ascii="Arial" w:hAnsi="Arial" w:cs="Arial"/>
        </w:rPr>
        <w:t xml:space="preserve"> Die Frage ist ob man einen Wingsuit-Flug absolvieren will. </w:t>
      </w:r>
      <w:r w:rsidR="00FE1E12">
        <w:rPr>
          <w:rFonts w:ascii="Arial" w:hAnsi="Arial" w:cs="Arial"/>
        </w:rPr>
        <w:t>Persönlich gesehen benötige ich keinen Adrenalinschub wie andere Personen um Spass oder Freude zu haben.</w:t>
      </w:r>
      <w:r w:rsidR="008A3F63">
        <w:rPr>
          <w:rFonts w:ascii="Arial" w:hAnsi="Arial" w:cs="Arial"/>
        </w:rPr>
        <w:t xml:space="preserve"> Zum jetzigen Zeitpunkt würde ich</w:t>
      </w:r>
      <w:r w:rsidR="00C72970">
        <w:rPr>
          <w:rFonts w:ascii="Arial" w:hAnsi="Arial" w:cs="Arial"/>
        </w:rPr>
        <w:t xml:space="preserve"> keinen Wingsuit-Flug machen, da ich nicht diese Erfahrung für nötig finde</w:t>
      </w:r>
      <w:r w:rsidR="0048693E">
        <w:rPr>
          <w:rFonts w:ascii="Arial" w:hAnsi="Arial" w:cs="Arial"/>
        </w:rPr>
        <w:t>.</w:t>
      </w:r>
      <w:r w:rsidR="003C11FD">
        <w:rPr>
          <w:rFonts w:ascii="Arial" w:hAnsi="Arial" w:cs="Arial"/>
        </w:rPr>
        <w:t xml:space="preserve"> </w:t>
      </w:r>
      <w:r w:rsidR="007A1893">
        <w:rPr>
          <w:rFonts w:ascii="Arial" w:hAnsi="Arial" w:cs="Arial"/>
        </w:rPr>
        <w:t>Klar ist das Risiko bei dieser Sportart relativ hoch, aber im Alltag sind wir auch hohen Risiken ausgesetzt nur ist es uns nicht immer bewusst.</w:t>
      </w:r>
      <w:r w:rsidR="004711ED">
        <w:rPr>
          <w:rFonts w:ascii="Arial" w:hAnsi="Arial" w:cs="Arial"/>
        </w:rPr>
        <w:t xml:space="preserve"> </w:t>
      </w:r>
      <w:r w:rsidR="00DF1DC9">
        <w:rPr>
          <w:rFonts w:ascii="Arial" w:hAnsi="Arial" w:cs="Arial"/>
        </w:rPr>
        <w:t>Gründe für meine momentane Meinung sind sicher die Gefahren bei dieser Sportart.</w:t>
      </w:r>
      <w:r w:rsidR="00DA0E01">
        <w:rPr>
          <w:rFonts w:ascii="Arial" w:hAnsi="Arial" w:cs="Arial"/>
        </w:rPr>
        <w:t xml:space="preserve"> Man ist sicher irgendwelchen Kräften ausgesetzt, die man vorher noch nie erlebt hatte.</w:t>
      </w:r>
      <w:r w:rsidR="00971C4D">
        <w:rPr>
          <w:rFonts w:ascii="Arial" w:hAnsi="Arial" w:cs="Arial"/>
        </w:rPr>
        <w:t xml:space="preserve"> Dazukommt natürlich die Flugweise von einem solchen Flug.</w:t>
      </w:r>
      <w:r w:rsidR="00D67910">
        <w:rPr>
          <w:rFonts w:ascii="Arial" w:hAnsi="Arial" w:cs="Arial"/>
        </w:rPr>
        <w:t xml:space="preserve"> Mit einem solchen Flug will man ja eigentlich einen Adrenalinschub haben. </w:t>
      </w:r>
      <w:r w:rsidR="00ED3AC4">
        <w:rPr>
          <w:rFonts w:ascii="Arial" w:hAnsi="Arial" w:cs="Arial"/>
        </w:rPr>
        <w:t>Bei einem Flug fliegt man meistens sehr dicht am Berg entlang.</w:t>
      </w:r>
      <w:r w:rsidR="00AA3214">
        <w:rPr>
          <w:rFonts w:ascii="Arial" w:hAnsi="Arial" w:cs="Arial"/>
        </w:rPr>
        <w:t xml:space="preserve"> Dies ist sicher eines der grössten Risiken bei dieser Sportart.</w:t>
      </w:r>
      <w:r w:rsidR="000C7BFD">
        <w:rPr>
          <w:rFonts w:ascii="Arial" w:hAnsi="Arial" w:cs="Arial"/>
        </w:rPr>
        <w:t xml:space="preserve"> Zudem kommen Ängste oder Gedanken die man sich macht wie: «Wird sich der Fallschirm öffnen?</w:t>
      </w:r>
      <w:r w:rsidR="00973BFB">
        <w:rPr>
          <w:rFonts w:ascii="Arial" w:hAnsi="Arial" w:cs="Arial"/>
        </w:rPr>
        <w:t>»</w:t>
      </w:r>
      <w:r w:rsidR="000C7BFD">
        <w:rPr>
          <w:rFonts w:ascii="Arial" w:hAnsi="Arial" w:cs="Arial"/>
        </w:rPr>
        <w:t>,</w:t>
      </w:r>
      <w:r w:rsidR="005E5242">
        <w:rPr>
          <w:rFonts w:ascii="Arial" w:hAnsi="Arial" w:cs="Arial"/>
        </w:rPr>
        <w:t xml:space="preserve"> </w:t>
      </w:r>
      <w:r w:rsidR="000F2AB6">
        <w:rPr>
          <w:rFonts w:ascii="Arial" w:hAnsi="Arial" w:cs="Arial"/>
        </w:rPr>
        <w:t>«</w:t>
      </w:r>
      <w:r w:rsidR="005E5242">
        <w:rPr>
          <w:rFonts w:ascii="Arial" w:hAnsi="Arial" w:cs="Arial"/>
        </w:rPr>
        <w:t>Werde ich heil unten ankommen?</w:t>
      </w:r>
      <w:r w:rsidR="000C7BFD">
        <w:rPr>
          <w:rFonts w:ascii="Arial" w:hAnsi="Arial" w:cs="Arial"/>
        </w:rPr>
        <w:t>»</w:t>
      </w:r>
      <w:r w:rsidR="00D2797C">
        <w:rPr>
          <w:rFonts w:ascii="Arial" w:hAnsi="Arial" w:cs="Arial"/>
        </w:rPr>
        <w:t xml:space="preserve">. </w:t>
      </w:r>
      <w:r w:rsidR="00FF6D5B">
        <w:rPr>
          <w:rFonts w:ascii="Arial" w:hAnsi="Arial" w:cs="Arial"/>
        </w:rPr>
        <w:t>Ich denke aber fast zu jedem Risiko, welchem man ausgesetzt ist macht man solche Gedanken.</w:t>
      </w:r>
      <w:r w:rsidR="003507A7">
        <w:rPr>
          <w:rFonts w:ascii="Arial" w:hAnsi="Arial" w:cs="Arial"/>
        </w:rPr>
        <w:t xml:space="preserve"> Aber warum mache ich keinen Wingsuit-Flug?</w:t>
      </w:r>
      <w:r w:rsidR="00F66DB5">
        <w:rPr>
          <w:rFonts w:ascii="Arial" w:hAnsi="Arial" w:cs="Arial"/>
        </w:rPr>
        <w:t xml:space="preserve"> Momentan habe ich nicht das Verlangen nach einem solchen Flug und manche Risiken sind mir persönlich zu gefährlich.</w:t>
      </w:r>
      <w:r w:rsidR="0014386B">
        <w:rPr>
          <w:rFonts w:ascii="Arial" w:hAnsi="Arial" w:cs="Arial"/>
        </w:rPr>
        <w:t xml:space="preserve"> </w:t>
      </w:r>
    </w:p>
    <w:p w:rsidR="007C73C3" w:rsidRDefault="0014386B" w:rsidP="00EC77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Was würde aber für einen solchen Wingsuit-Flug sprechen?</w:t>
      </w:r>
      <w:r w:rsidR="00FE1F8D">
        <w:rPr>
          <w:rFonts w:ascii="Arial" w:hAnsi="Arial" w:cs="Arial"/>
        </w:rPr>
        <w:t xml:space="preserve"> Dieses Erlebnis ist sicher einmalig.</w:t>
      </w:r>
      <w:r w:rsidR="00E665E8">
        <w:rPr>
          <w:rFonts w:ascii="Arial" w:hAnsi="Arial" w:cs="Arial"/>
        </w:rPr>
        <w:t xml:space="preserve"> Was sicher toll ist, ist die Aussicht auf di</w:t>
      </w:r>
      <w:r w:rsidR="000F3C30">
        <w:rPr>
          <w:rFonts w:ascii="Arial" w:hAnsi="Arial" w:cs="Arial"/>
        </w:rPr>
        <w:t xml:space="preserve">e Welt von oben und das Gefühl </w:t>
      </w:r>
      <w:r w:rsidR="00E665E8">
        <w:rPr>
          <w:rFonts w:ascii="Arial" w:hAnsi="Arial" w:cs="Arial"/>
        </w:rPr>
        <w:t xml:space="preserve">von </w:t>
      </w:r>
      <w:r w:rsidR="00CC5211">
        <w:rPr>
          <w:rFonts w:ascii="Arial" w:hAnsi="Arial" w:cs="Arial"/>
        </w:rPr>
        <w:t>dem F</w:t>
      </w:r>
      <w:r w:rsidR="00E665E8">
        <w:rPr>
          <w:rFonts w:ascii="Arial" w:hAnsi="Arial" w:cs="Arial"/>
        </w:rPr>
        <w:t>liegen.</w:t>
      </w:r>
      <w:r w:rsidR="000F3C30">
        <w:rPr>
          <w:rFonts w:ascii="Arial" w:hAnsi="Arial" w:cs="Arial"/>
        </w:rPr>
        <w:t xml:space="preserve"> Das Gefühl</w:t>
      </w:r>
      <w:r w:rsidR="00CC5211">
        <w:rPr>
          <w:rFonts w:ascii="Arial" w:hAnsi="Arial" w:cs="Arial"/>
        </w:rPr>
        <w:t xml:space="preserve"> </w:t>
      </w:r>
      <w:r w:rsidR="006679B2">
        <w:rPr>
          <w:rFonts w:ascii="Arial" w:hAnsi="Arial" w:cs="Arial"/>
        </w:rPr>
        <w:t xml:space="preserve">von dem Fliegen kann man aber auch bei andere Tätigkeiten erlangen. </w:t>
      </w:r>
      <w:r w:rsidR="00860341">
        <w:rPr>
          <w:rFonts w:ascii="Arial" w:hAnsi="Arial" w:cs="Arial"/>
        </w:rPr>
        <w:t>Zudem muss nicht jeder Wingsuit-Flug gefährlich sein. Man kann auch nur zu Boden fallen ohne der Felswand nahe zu kommen.</w:t>
      </w:r>
      <w:r w:rsidR="00F2286E">
        <w:rPr>
          <w:rFonts w:ascii="Arial" w:hAnsi="Arial" w:cs="Arial"/>
        </w:rPr>
        <w:t xml:space="preserve"> Wenn ich aber das Verlangen hätte nach dieser Sportart würde ich es sicher einmal ausprobieren.</w:t>
      </w:r>
      <w:r w:rsidR="004A61F3">
        <w:rPr>
          <w:rFonts w:ascii="Arial" w:hAnsi="Arial" w:cs="Arial"/>
        </w:rPr>
        <w:t xml:space="preserve"> Die Risiken wären zu diesem Zeitpunkt </w:t>
      </w:r>
      <w:r w:rsidR="00DC2FCE">
        <w:rPr>
          <w:rFonts w:ascii="Arial" w:hAnsi="Arial" w:cs="Arial"/>
        </w:rPr>
        <w:t xml:space="preserve">zwar </w:t>
      </w:r>
      <w:r w:rsidR="004A61F3">
        <w:rPr>
          <w:rFonts w:ascii="Arial" w:hAnsi="Arial" w:cs="Arial"/>
        </w:rPr>
        <w:t>nicht vergessen</w:t>
      </w:r>
      <w:r w:rsidR="00BD05DB">
        <w:rPr>
          <w:rFonts w:ascii="Arial" w:hAnsi="Arial" w:cs="Arial"/>
        </w:rPr>
        <w:t xml:space="preserve">, aber </w:t>
      </w:r>
      <w:r w:rsidR="004A61F3">
        <w:rPr>
          <w:rFonts w:ascii="Arial" w:hAnsi="Arial" w:cs="Arial"/>
        </w:rPr>
        <w:t>man denkt sich nicht Böses dabei.</w:t>
      </w:r>
      <w:r w:rsidR="00DC2FCE">
        <w:rPr>
          <w:rFonts w:ascii="Arial" w:hAnsi="Arial" w:cs="Arial"/>
        </w:rPr>
        <w:t xml:space="preserve"> </w:t>
      </w:r>
      <w:r w:rsidR="00342E24">
        <w:rPr>
          <w:rFonts w:ascii="Arial" w:hAnsi="Arial" w:cs="Arial"/>
        </w:rPr>
        <w:t>Ich würde einen Wingsuit-Flug absolvieren für das einmalige Erlebnis, für die Aussicht und für das Gefühl von dem Fliegen.</w:t>
      </w:r>
      <w:r w:rsidR="008F6733">
        <w:rPr>
          <w:rFonts w:ascii="Arial" w:hAnsi="Arial" w:cs="Arial"/>
        </w:rPr>
        <w:t xml:space="preserve"> Bei meinem Verlangen nach diesem Flug wären </w:t>
      </w:r>
      <w:r w:rsidR="00BC738E">
        <w:rPr>
          <w:rFonts w:ascii="Arial" w:hAnsi="Arial" w:cs="Arial"/>
        </w:rPr>
        <w:t>die Risiken eher im Hinterkopf.</w:t>
      </w:r>
      <w:r w:rsidR="004F56E2">
        <w:rPr>
          <w:rFonts w:ascii="Arial" w:hAnsi="Arial" w:cs="Arial"/>
        </w:rPr>
        <w:t xml:space="preserve"> </w:t>
      </w:r>
    </w:p>
    <w:p w:rsidR="004E3D28" w:rsidRDefault="001F5873" w:rsidP="00EC77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Nun komme ich zu dem Punkt warum Extrem</w:t>
      </w:r>
      <w:r w:rsidR="00796521">
        <w:rPr>
          <w:rFonts w:ascii="Arial" w:hAnsi="Arial" w:cs="Arial"/>
        </w:rPr>
        <w:t>sportarten so faszinierend sind?</w:t>
      </w:r>
      <w:r w:rsidR="00727C37">
        <w:rPr>
          <w:rFonts w:ascii="Arial" w:hAnsi="Arial" w:cs="Arial"/>
        </w:rPr>
        <w:t xml:space="preserve"> Ich denke sicher ein grosser Punkt ist das einmalige Erlebnis, we</w:t>
      </w:r>
      <w:r w:rsidR="00140B74">
        <w:rPr>
          <w:rFonts w:ascii="Arial" w:hAnsi="Arial" w:cs="Arial"/>
        </w:rPr>
        <w:t>lches Personen erleben können.</w:t>
      </w:r>
      <w:r w:rsidR="00C81043">
        <w:rPr>
          <w:rFonts w:ascii="Arial" w:hAnsi="Arial" w:cs="Arial"/>
        </w:rPr>
        <w:t xml:space="preserve"> Auch gibt es Personen, die einen Adrenalinschub brauchen und diesen bei Extremsportarten erhalten.</w:t>
      </w:r>
      <w:r w:rsidR="00FE5012">
        <w:rPr>
          <w:rFonts w:ascii="Arial" w:hAnsi="Arial" w:cs="Arial"/>
        </w:rPr>
        <w:t xml:space="preserve"> Ein weiterer Punkt ist denke ich ist, dass nicht viele Personen einen solchen Sport regelmässig betreiben und so fast schon beneidet werden und sozusagen fast an den Sport gebunden sind.</w:t>
      </w:r>
      <w:r w:rsidR="00212A93">
        <w:rPr>
          <w:rFonts w:ascii="Arial" w:hAnsi="Arial" w:cs="Arial"/>
        </w:rPr>
        <w:t xml:space="preserve"> Es kann aber auch sein, dass eine Extremsportart als Angeberei ausgeführt wird von einer Person.</w:t>
      </w:r>
      <w:r w:rsidR="00B21B3A">
        <w:rPr>
          <w:rFonts w:ascii="Arial" w:hAnsi="Arial" w:cs="Arial"/>
        </w:rPr>
        <w:t xml:space="preserve"> Sicher ist aber klar das Personen mit einem grossen Drang nach Adrenalin und sich einfach hineinstürzen lassen in Situationen solche Sportarten betreiben.</w:t>
      </w:r>
      <w:r w:rsidR="002B586F">
        <w:rPr>
          <w:rFonts w:ascii="Arial" w:hAnsi="Arial" w:cs="Arial"/>
        </w:rPr>
        <w:t xml:space="preserve"> Solche Personen überlegen häufig nicht über die Risiken oder Folgen nach sondern fangen gerade an oder stürzen sich ins Erlebnis.</w:t>
      </w:r>
      <w:r w:rsidR="006A27D2">
        <w:rPr>
          <w:rFonts w:ascii="Arial" w:hAnsi="Arial" w:cs="Arial"/>
        </w:rPr>
        <w:t xml:space="preserve"> Sozusagen leichtsinnige Personen</w:t>
      </w:r>
      <w:r w:rsidR="009B5F12">
        <w:rPr>
          <w:rFonts w:ascii="Arial" w:hAnsi="Arial" w:cs="Arial"/>
        </w:rPr>
        <w:t xml:space="preserve"> führen solche Sportarten aus</w:t>
      </w:r>
      <w:r w:rsidR="006A27D2">
        <w:rPr>
          <w:rFonts w:ascii="Arial" w:hAnsi="Arial" w:cs="Arial"/>
        </w:rPr>
        <w:t xml:space="preserve">. </w:t>
      </w:r>
      <w:r w:rsidR="006829AF">
        <w:rPr>
          <w:rFonts w:ascii="Arial" w:hAnsi="Arial" w:cs="Arial"/>
        </w:rPr>
        <w:t xml:space="preserve"> Das ist sicher auch ein grosser Gefahrenpunkt.</w:t>
      </w:r>
      <w:r w:rsidR="00266B76">
        <w:rPr>
          <w:rFonts w:ascii="Arial" w:hAnsi="Arial" w:cs="Arial"/>
        </w:rPr>
        <w:t xml:space="preserve"> Diese Pers</w:t>
      </w:r>
      <w:r w:rsidR="00216419">
        <w:rPr>
          <w:rFonts w:ascii="Arial" w:hAnsi="Arial" w:cs="Arial"/>
        </w:rPr>
        <w:t xml:space="preserve">onen überlegen nicht was passieren </w:t>
      </w:r>
      <w:r w:rsidR="00E054B1">
        <w:rPr>
          <w:rFonts w:ascii="Arial" w:hAnsi="Arial" w:cs="Arial"/>
        </w:rPr>
        <w:t>würde</w:t>
      </w:r>
      <w:r w:rsidR="00830161">
        <w:rPr>
          <w:rFonts w:ascii="Arial" w:hAnsi="Arial" w:cs="Arial"/>
        </w:rPr>
        <w:t xml:space="preserve"> oder welche Folgen die haben könnte</w:t>
      </w:r>
      <w:r w:rsidR="00E054B1">
        <w:rPr>
          <w:rFonts w:ascii="Arial" w:hAnsi="Arial" w:cs="Arial"/>
        </w:rPr>
        <w:t>,</w:t>
      </w:r>
      <w:r w:rsidR="00216419">
        <w:rPr>
          <w:rFonts w:ascii="Arial" w:hAnsi="Arial" w:cs="Arial"/>
        </w:rPr>
        <w:t xml:space="preserve"> wenn sie zu Nahe der Felswand kommen.</w:t>
      </w:r>
      <w:r w:rsidR="00600573">
        <w:rPr>
          <w:rFonts w:ascii="Arial" w:hAnsi="Arial" w:cs="Arial"/>
        </w:rPr>
        <w:t xml:space="preserve"> Sie probieren einfach und wollen dieses Erlebnis.</w:t>
      </w:r>
      <w:r w:rsidR="001224B5">
        <w:rPr>
          <w:rFonts w:ascii="Arial" w:hAnsi="Arial" w:cs="Arial"/>
        </w:rPr>
        <w:t xml:space="preserve"> Das sind meine Überlegungen warum Extremsportarten so faszinierend sind und andere Personen würden diese Frage anders beantworten.</w:t>
      </w:r>
    </w:p>
    <w:p w:rsidR="004904DD" w:rsidRDefault="004E3D28" w:rsidP="004E3D2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B1D81" w:rsidRDefault="00AB1D81" w:rsidP="00EC77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Nun fasse ich noch kurz meine Gedanken zu den beiden Fragen zusammen.</w:t>
      </w:r>
      <w:r w:rsidR="00804CC5">
        <w:rPr>
          <w:rFonts w:ascii="Arial" w:hAnsi="Arial" w:cs="Arial"/>
        </w:rPr>
        <w:t xml:space="preserve"> Grundsätzlich habe ich nichts gegen einen Wingsuit-Flug.</w:t>
      </w:r>
      <w:r w:rsidR="00BB3490">
        <w:rPr>
          <w:rFonts w:ascii="Arial" w:hAnsi="Arial" w:cs="Arial"/>
        </w:rPr>
        <w:t xml:space="preserve"> Meine Überlegungen sind eher ob ich das wirklich möchte oder benötige und dann kommen die Risiken.</w:t>
      </w:r>
      <w:r w:rsidR="009B0D20">
        <w:rPr>
          <w:rFonts w:ascii="Arial" w:hAnsi="Arial" w:cs="Arial"/>
        </w:rPr>
        <w:t xml:space="preserve"> Zum je</w:t>
      </w:r>
      <w:r w:rsidR="001351F3">
        <w:rPr>
          <w:rFonts w:ascii="Arial" w:hAnsi="Arial" w:cs="Arial"/>
        </w:rPr>
        <w:t>tzigen Zeitpunkt habe ich kein Verlangen auf einen solchen Flug.</w:t>
      </w:r>
      <w:r w:rsidR="00B860E9">
        <w:rPr>
          <w:rFonts w:ascii="Arial" w:hAnsi="Arial" w:cs="Arial"/>
        </w:rPr>
        <w:t xml:space="preserve"> Was mich bei einem solchen Flug aber anspricht ist das einmalige Erlebnis, die Aussicht und das Gefühl von dem Fliegen.</w:t>
      </w:r>
      <w:r w:rsidR="00AB6701">
        <w:rPr>
          <w:rFonts w:ascii="Arial" w:hAnsi="Arial" w:cs="Arial"/>
        </w:rPr>
        <w:t xml:space="preserve"> Zu der Frage warum Extremsportarten so faszinierend sind kann ich folgendes sagen.</w:t>
      </w:r>
      <w:r w:rsidR="00A1623F">
        <w:rPr>
          <w:rFonts w:ascii="Arial" w:hAnsi="Arial" w:cs="Arial"/>
        </w:rPr>
        <w:t xml:space="preserve"> Ich denke es gibt mehrere Gründe dafür.</w:t>
      </w:r>
      <w:r w:rsidR="00436EB7">
        <w:rPr>
          <w:rFonts w:ascii="Arial" w:hAnsi="Arial" w:cs="Arial"/>
        </w:rPr>
        <w:t xml:space="preserve"> Sicher ist es das einmalige Erlebnis und der Adrenalinkick.</w:t>
      </w:r>
      <w:r w:rsidR="00426421">
        <w:rPr>
          <w:rFonts w:ascii="Arial" w:hAnsi="Arial" w:cs="Arial"/>
        </w:rPr>
        <w:t xml:space="preserve"> Ich denke es könnte auch sein, dass Personen gut bei anderen Menschen ankommen die einen solchen Sport ausführen und deshalb eine solche Sportart betreiben.</w:t>
      </w:r>
      <w:r w:rsidR="00611B37">
        <w:rPr>
          <w:rFonts w:ascii="Arial" w:hAnsi="Arial" w:cs="Arial"/>
        </w:rPr>
        <w:t xml:space="preserve"> Ich denke aber es sind solche Personen, die nicht bei einer Situation über Folgen oder Risiken </w:t>
      </w:r>
      <w:r w:rsidR="00890409">
        <w:rPr>
          <w:rFonts w:ascii="Arial" w:hAnsi="Arial" w:cs="Arial"/>
        </w:rPr>
        <w:t>nachdenken,</w:t>
      </w:r>
      <w:r w:rsidR="00611B37">
        <w:rPr>
          <w:rFonts w:ascii="Arial" w:hAnsi="Arial" w:cs="Arial"/>
        </w:rPr>
        <w:t xml:space="preserve"> sondern einfach darauf</w:t>
      </w:r>
      <w:r w:rsidR="00184F34">
        <w:rPr>
          <w:rFonts w:ascii="Arial" w:hAnsi="Arial" w:cs="Arial"/>
        </w:rPr>
        <w:t xml:space="preserve"> </w:t>
      </w:r>
      <w:r w:rsidR="001C21E6">
        <w:rPr>
          <w:rFonts w:ascii="Arial" w:hAnsi="Arial" w:cs="Arial"/>
        </w:rPr>
        <w:t>los</w:t>
      </w:r>
      <w:r w:rsidR="00611B37">
        <w:rPr>
          <w:rFonts w:ascii="Arial" w:hAnsi="Arial" w:cs="Arial"/>
        </w:rPr>
        <w:t>gehen.</w:t>
      </w:r>
      <w:r w:rsidR="009B0D20">
        <w:rPr>
          <w:rFonts w:ascii="Arial" w:hAnsi="Arial" w:cs="Arial"/>
        </w:rPr>
        <w:t xml:space="preserve"> </w:t>
      </w:r>
      <w:r w:rsidR="00CC183A">
        <w:rPr>
          <w:rFonts w:ascii="Arial" w:hAnsi="Arial" w:cs="Arial"/>
        </w:rPr>
        <w:t xml:space="preserve">In dem Aufsatz sind meine Meinungen vertreten und können von Meinungen von </w:t>
      </w:r>
      <w:r w:rsidR="00B42AEC">
        <w:rPr>
          <w:rFonts w:ascii="Arial" w:hAnsi="Arial" w:cs="Arial"/>
        </w:rPr>
        <w:t>anderen Personen abweichen</w:t>
      </w:r>
      <w:r w:rsidR="00DF7E6E">
        <w:rPr>
          <w:rFonts w:ascii="Arial" w:hAnsi="Arial" w:cs="Arial"/>
        </w:rPr>
        <w:t>.</w:t>
      </w:r>
      <w:bookmarkStart w:id="0" w:name="_GoBack"/>
      <w:bookmarkEnd w:id="0"/>
    </w:p>
    <w:p w:rsidR="00C42955" w:rsidRPr="00DA184C" w:rsidRDefault="00C42955" w:rsidP="00C035B1">
      <w:pPr>
        <w:spacing w:line="240" w:lineRule="auto"/>
        <w:rPr>
          <w:rFonts w:ascii="Arial" w:hAnsi="Arial" w:cs="Arial"/>
        </w:rPr>
      </w:pPr>
    </w:p>
    <w:sectPr w:rsidR="00C42955" w:rsidRPr="00DA184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761" w:rsidRDefault="004E6761" w:rsidP="004E6761">
      <w:pPr>
        <w:spacing w:after="0" w:line="240" w:lineRule="auto"/>
      </w:pPr>
      <w:r>
        <w:separator/>
      </w:r>
    </w:p>
  </w:endnote>
  <w:endnote w:type="continuationSeparator" w:id="0">
    <w:p w:rsidR="004E6761" w:rsidRDefault="004E6761" w:rsidP="004E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57970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3B6F" w:rsidRDefault="00454938" w:rsidP="00454938">
            <w:pPr>
              <w:pStyle w:val="Fuzeile"/>
              <w:ind w:left="3960" w:firstLine="3828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7E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7E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761" w:rsidRDefault="004E6761" w:rsidP="004E6761">
      <w:pPr>
        <w:spacing w:after="0" w:line="240" w:lineRule="auto"/>
      </w:pPr>
      <w:r>
        <w:separator/>
      </w:r>
    </w:p>
  </w:footnote>
  <w:footnote w:type="continuationSeparator" w:id="0">
    <w:p w:rsidR="004E6761" w:rsidRDefault="004E6761" w:rsidP="004E6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E4C" w:rsidRDefault="00EB4959" w:rsidP="00A967EE">
    <w:pPr>
      <w:pStyle w:val="Kopfzeile"/>
      <w:jc w:val="center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45095D4D" wp14:editId="134D2938">
          <wp:simplePos x="0" y="0"/>
          <wp:positionH relativeFrom="margin">
            <wp:align>right</wp:align>
          </wp:positionH>
          <wp:positionV relativeFrom="paragraph">
            <wp:posOffset>-207038</wp:posOffset>
          </wp:positionV>
          <wp:extent cx="830580" cy="443230"/>
          <wp:effectExtent l="0" t="0" r="7620" b="0"/>
          <wp:wrapTight wrapText="bothSides">
            <wp:wrapPolygon edited="0">
              <wp:start x="6440" y="0"/>
              <wp:lineTo x="0" y="5570"/>
              <wp:lineTo x="0" y="19496"/>
              <wp:lineTo x="495" y="20424"/>
              <wp:lineTo x="4954" y="20424"/>
              <wp:lineTo x="9413" y="20424"/>
              <wp:lineTo x="21303" y="16711"/>
              <wp:lineTo x="21303" y="6499"/>
              <wp:lineTo x="18330" y="0"/>
              <wp:lineTo x="6440" y="0"/>
            </wp:wrapPolygon>
          </wp:wrapTight>
          <wp:docPr id="3" name="Grafik 3" descr="C:\Users\owi104556\AppData\Local\Microsoft\Windows\INetCache\Content.Word\1200px-Gewerblich_Industrielle_Berufsschule_Bern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wi104556\AppData\Local\Microsoft\Windows\INetCache\Content.Word\1200px-Gewerblich_Industrielle_Berufsschule_Bern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43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7E4C">
      <w:t>Aufsatz von Olivier Winkler 29.05.2018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31"/>
    <w:rsid w:val="0000154F"/>
    <w:rsid w:val="000072C7"/>
    <w:rsid w:val="000378C5"/>
    <w:rsid w:val="000C7BFD"/>
    <w:rsid w:val="000F2AB6"/>
    <w:rsid w:val="000F3C30"/>
    <w:rsid w:val="001224B5"/>
    <w:rsid w:val="001351F3"/>
    <w:rsid w:val="00140B74"/>
    <w:rsid w:val="0014386B"/>
    <w:rsid w:val="00184F34"/>
    <w:rsid w:val="001C21E6"/>
    <w:rsid w:val="001D0ED7"/>
    <w:rsid w:val="001F5873"/>
    <w:rsid w:val="00212A93"/>
    <w:rsid w:val="00216419"/>
    <w:rsid w:val="00266B76"/>
    <w:rsid w:val="00276247"/>
    <w:rsid w:val="002B586F"/>
    <w:rsid w:val="00323B6F"/>
    <w:rsid w:val="00342E24"/>
    <w:rsid w:val="003507A7"/>
    <w:rsid w:val="003C11FD"/>
    <w:rsid w:val="003C621D"/>
    <w:rsid w:val="00426421"/>
    <w:rsid w:val="00436EB7"/>
    <w:rsid w:val="00451F8E"/>
    <w:rsid w:val="00454938"/>
    <w:rsid w:val="004711ED"/>
    <w:rsid w:val="00483DF7"/>
    <w:rsid w:val="0048693E"/>
    <w:rsid w:val="004904DD"/>
    <w:rsid w:val="004A61F3"/>
    <w:rsid w:val="004E3D28"/>
    <w:rsid w:val="004E6761"/>
    <w:rsid w:val="004F56E2"/>
    <w:rsid w:val="00596E51"/>
    <w:rsid w:val="005E5242"/>
    <w:rsid w:val="00600573"/>
    <w:rsid w:val="00611B37"/>
    <w:rsid w:val="00645E31"/>
    <w:rsid w:val="006679B2"/>
    <w:rsid w:val="0067668D"/>
    <w:rsid w:val="006829AF"/>
    <w:rsid w:val="006A27D2"/>
    <w:rsid w:val="0072492D"/>
    <w:rsid w:val="00727C37"/>
    <w:rsid w:val="00755612"/>
    <w:rsid w:val="00796521"/>
    <w:rsid w:val="0079712D"/>
    <w:rsid w:val="007A1893"/>
    <w:rsid w:val="007C73C3"/>
    <w:rsid w:val="00804CC5"/>
    <w:rsid w:val="00830161"/>
    <w:rsid w:val="00860341"/>
    <w:rsid w:val="00890409"/>
    <w:rsid w:val="008A3F63"/>
    <w:rsid w:val="008F6733"/>
    <w:rsid w:val="00956FF5"/>
    <w:rsid w:val="00971C4D"/>
    <w:rsid w:val="00973BFB"/>
    <w:rsid w:val="009B0D20"/>
    <w:rsid w:val="009B5F12"/>
    <w:rsid w:val="009E05B4"/>
    <w:rsid w:val="009E7F5B"/>
    <w:rsid w:val="00A1623F"/>
    <w:rsid w:val="00A967EE"/>
    <w:rsid w:val="00AA214C"/>
    <w:rsid w:val="00AA3214"/>
    <w:rsid w:val="00AB1D81"/>
    <w:rsid w:val="00AB6701"/>
    <w:rsid w:val="00B21B3A"/>
    <w:rsid w:val="00B42AEC"/>
    <w:rsid w:val="00B860E9"/>
    <w:rsid w:val="00BB3490"/>
    <w:rsid w:val="00BC738E"/>
    <w:rsid w:val="00BD05DB"/>
    <w:rsid w:val="00C035B1"/>
    <w:rsid w:val="00C335F4"/>
    <w:rsid w:val="00C42955"/>
    <w:rsid w:val="00C53EE5"/>
    <w:rsid w:val="00C72970"/>
    <w:rsid w:val="00C81043"/>
    <w:rsid w:val="00CC183A"/>
    <w:rsid w:val="00CC5211"/>
    <w:rsid w:val="00CD544E"/>
    <w:rsid w:val="00D23334"/>
    <w:rsid w:val="00D2797C"/>
    <w:rsid w:val="00D36CEB"/>
    <w:rsid w:val="00D67910"/>
    <w:rsid w:val="00DA0E01"/>
    <w:rsid w:val="00DA184C"/>
    <w:rsid w:val="00DC2FCE"/>
    <w:rsid w:val="00DF1DC9"/>
    <w:rsid w:val="00DF7E6E"/>
    <w:rsid w:val="00E054B1"/>
    <w:rsid w:val="00E3474D"/>
    <w:rsid w:val="00E665E8"/>
    <w:rsid w:val="00EB4959"/>
    <w:rsid w:val="00EC7701"/>
    <w:rsid w:val="00ED3AC4"/>
    <w:rsid w:val="00F2286E"/>
    <w:rsid w:val="00F32CA7"/>
    <w:rsid w:val="00F37E4C"/>
    <w:rsid w:val="00F66DB5"/>
    <w:rsid w:val="00FA2AD2"/>
    <w:rsid w:val="00FC4D1D"/>
    <w:rsid w:val="00FE07E0"/>
    <w:rsid w:val="00FE1E12"/>
    <w:rsid w:val="00FE1F8D"/>
    <w:rsid w:val="00FE5012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247C7C8"/>
  <w15:chartTrackingRefBased/>
  <w15:docId w15:val="{92D254E6-D9F2-4F37-957F-CDE683BA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E6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6761"/>
  </w:style>
  <w:style w:type="paragraph" w:styleId="Fuzeile">
    <w:name w:val="footer"/>
    <w:basedOn w:val="Standard"/>
    <w:link w:val="FuzeileZchn"/>
    <w:uiPriority w:val="99"/>
    <w:unhideWhenUsed/>
    <w:rsid w:val="004E6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6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110</cp:revision>
  <dcterms:created xsi:type="dcterms:W3CDTF">2018-05-29T07:14:00Z</dcterms:created>
  <dcterms:modified xsi:type="dcterms:W3CDTF">2018-05-29T08:05:00Z</dcterms:modified>
</cp:coreProperties>
</file>