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46" w:rsidRDefault="0005706A">
      <w:r>
        <w:t>Quiz Russland</w:t>
      </w:r>
      <w:r w:rsidR="00F848CB">
        <w:tab/>
      </w:r>
      <w:r w:rsidR="00F848CB">
        <w:tab/>
      </w:r>
      <w:r w:rsidR="00F848CB">
        <w:tab/>
        <w:t>Punkte</w:t>
      </w:r>
    </w:p>
    <w:p w:rsidR="00070422" w:rsidRDefault="007610CE">
      <w:r>
        <w:t>Asien &amp; Europa</w:t>
      </w:r>
      <w:r w:rsidR="00F848CB">
        <w:tab/>
      </w:r>
      <w:r w:rsidR="00F848CB">
        <w:tab/>
      </w:r>
      <w:r w:rsidR="00F848CB">
        <w:tab/>
        <w:t>2</w:t>
      </w:r>
    </w:p>
    <w:p w:rsidR="00F848CB" w:rsidRDefault="006105DC">
      <w:r>
        <w:t>U</w:t>
      </w:r>
      <w:r w:rsidR="006D1ECA">
        <w:t>ral</w:t>
      </w:r>
      <w:r>
        <w:tab/>
      </w:r>
      <w:r>
        <w:tab/>
      </w:r>
      <w:r>
        <w:tab/>
      </w:r>
      <w:r>
        <w:tab/>
        <w:t>1</w:t>
      </w:r>
    </w:p>
    <w:p w:rsidR="002403B5" w:rsidRDefault="00BF4881">
      <w:r>
        <w:t>6 Zeitzonen</w:t>
      </w:r>
      <w:r w:rsidR="00FB7B33">
        <w:tab/>
      </w:r>
      <w:r w:rsidR="00FB7B33">
        <w:tab/>
      </w:r>
      <w:r w:rsidR="00FB7B33">
        <w:tab/>
        <w:t>0</w:t>
      </w:r>
    </w:p>
    <w:p w:rsidR="00D40997" w:rsidRDefault="00B4485B">
      <w:r>
        <w:t>Duma</w:t>
      </w:r>
      <w:r w:rsidR="00E000E1">
        <w:tab/>
      </w:r>
      <w:r w:rsidR="00E000E1">
        <w:tab/>
      </w:r>
      <w:r w:rsidR="00E000E1">
        <w:tab/>
      </w:r>
      <w:r w:rsidR="00E000E1">
        <w:tab/>
        <w:t>0</w:t>
      </w:r>
    </w:p>
    <w:p w:rsidR="00E000E1" w:rsidRDefault="00F81C2D" w:rsidP="00F81C2D">
      <w:pPr>
        <w:spacing w:before="240"/>
      </w:pPr>
      <w:r>
        <w:t>3 Namen</w:t>
      </w:r>
      <w:r>
        <w:tab/>
      </w:r>
      <w:r>
        <w:tab/>
      </w:r>
      <w:r>
        <w:tab/>
        <w:t>0</w:t>
      </w:r>
    </w:p>
    <w:p w:rsidR="006F73CE" w:rsidRDefault="00885942" w:rsidP="00F81C2D">
      <w:pPr>
        <w:spacing w:before="240"/>
      </w:pPr>
      <w:r>
        <w:t xml:space="preserve">Leningrad, </w:t>
      </w:r>
      <w:r w:rsidR="00EE6624">
        <w:t>Petersburg</w:t>
      </w:r>
      <w:r w:rsidR="00F63B82">
        <w:t>,</w:t>
      </w:r>
      <w:r w:rsidR="00AA3BF0">
        <w:t xml:space="preserve"> </w:t>
      </w:r>
      <w:proofErr w:type="spellStart"/>
      <w:r w:rsidR="00AA3BF0">
        <w:t>Petrograd</w:t>
      </w:r>
      <w:proofErr w:type="spellEnd"/>
      <w:r w:rsidR="00AA3BF0">
        <w:t xml:space="preserve"> 1</w:t>
      </w:r>
    </w:p>
    <w:p w:rsidR="00514937" w:rsidRDefault="004E48BE" w:rsidP="00F81C2D">
      <w:pPr>
        <w:spacing w:before="240"/>
      </w:pPr>
      <w:r>
        <w:t>Baikalsee</w:t>
      </w:r>
      <w:r w:rsidR="00BD3957">
        <w:tab/>
      </w:r>
      <w:r w:rsidR="00BD3957">
        <w:tab/>
      </w:r>
      <w:r w:rsidR="00BD3957">
        <w:tab/>
        <w:t>1</w:t>
      </w:r>
    </w:p>
    <w:p w:rsidR="006E2667" w:rsidRDefault="00BB19A7" w:rsidP="00F81C2D">
      <w:pPr>
        <w:spacing w:before="240"/>
      </w:pPr>
      <w:r>
        <w:t>Wolga</w:t>
      </w:r>
      <w:r w:rsidR="001B1863">
        <w:tab/>
      </w:r>
      <w:r w:rsidR="001B1863">
        <w:tab/>
      </w:r>
      <w:r w:rsidR="001B1863">
        <w:tab/>
      </w:r>
      <w:r w:rsidR="001B1863">
        <w:tab/>
        <w:t>1</w:t>
      </w:r>
    </w:p>
    <w:p w:rsidR="001600B3" w:rsidRDefault="0004653B" w:rsidP="00F81C2D">
      <w:pPr>
        <w:spacing w:before="240"/>
      </w:pPr>
      <w:r>
        <w:t>Rot, Weiss, Blau</w:t>
      </w:r>
      <w:r>
        <w:tab/>
      </w:r>
      <w:r>
        <w:tab/>
        <w:t>3</w:t>
      </w:r>
    </w:p>
    <w:p w:rsidR="00C215CE" w:rsidRDefault="007A2F51" w:rsidP="00F81C2D">
      <w:pPr>
        <w:spacing w:before="240"/>
      </w:pPr>
      <w:r>
        <w:t>40</w:t>
      </w:r>
      <w:r w:rsidR="00A341BA">
        <w:t>%</w:t>
      </w:r>
      <w:r w:rsidR="00A341BA">
        <w:tab/>
      </w:r>
      <w:r w:rsidR="00A341BA">
        <w:tab/>
      </w:r>
      <w:r w:rsidR="00A341BA">
        <w:tab/>
      </w:r>
      <w:r w:rsidR="00763174">
        <w:tab/>
        <w:t>1</w:t>
      </w:r>
    </w:p>
    <w:p w:rsidR="00763174" w:rsidRDefault="003026E2" w:rsidP="00F81C2D">
      <w:pPr>
        <w:spacing w:before="240"/>
      </w:pPr>
      <w:r>
        <w:t>Transsibirische Eisen</w:t>
      </w:r>
      <w:r w:rsidR="00AF431E">
        <w:t>bahn</w:t>
      </w:r>
      <w:r w:rsidR="006A4A89">
        <w:t xml:space="preserve"> (</w:t>
      </w:r>
      <w:r w:rsidR="00051F73">
        <w:t>9</w:t>
      </w:r>
      <w:r w:rsidR="0003459B">
        <w:t>’000km</w:t>
      </w:r>
      <w:r w:rsidR="006A4A89">
        <w:t>)</w:t>
      </w:r>
      <w:r w:rsidR="00DB466B">
        <w:t xml:space="preserve"> 2</w:t>
      </w:r>
    </w:p>
    <w:p w:rsidR="00672519" w:rsidRDefault="00211752" w:rsidP="00F81C2D">
      <w:pPr>
        <w:spacing w:before="240"/>
      </w:pPr>
      <w:r>
        <w:t xml:space="preserve">Moskau &amp; </w:t>
      </w:r>
      <w:proofErr w:type="spellStart"/>
      <w:r>
        <w:t>Vladivostok</w:t>
      </w:r>
      <w:proofErr w:type="spellEnd"/>
      <w:r w:rsidR="00B80FEA">
        <w:tab/>
      </w:r>
      <w:r w:rsidR="00B80FEA">
        <w:tab/>
        <w:t>1</w:t>
      </w:r>
    </w:p>
    <w:p w:rsidR="005D4645" w:rsidRDefault="00DF5E58" w:rsidP="00AF552D">
      <w:pPr>
        <w:spacing w:before="240"/>
        <w:ind w:left="2124" w:firstLine="708"/>
      </w:pPr>
      <w:r>
        <w:t>12</w:t>
      </w:r>
      <w:bookmarkStart w:id="0" w:name="_GoBack"/>
      <w:bookmarkEnd w:id="0"/>
    </w:p>
    <w:p w:rsidR="005D4645" w:rsidRDefault="005D4645" w:rsidP="005D4645">
      <w:pPr>
        <w:spacing w:before="240"/>
      </w:pPr>
    </w:p>
    <w:sectPr w:rsidR="005D46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74"/>
    <w:rsid w:val="0003459B"/>
    <w:rsid w:val="000378C5"/>
    <w:rsid w:val="0004653B"/>
    <w:rsid w:val="00051F73"/>
    <w:rsid w:val="0005706A"/>
    <w:rsid w:val="00070422"/>
    <w:rsid w:val="000D2D8C"/>
    <w:rsid w:val="001600B3"/>
    <w:rsid w:val="001B1863"/>
    <w:rsid w:val="00211752"/>
    <w:rsid w:val="0023026C"/>
    <w:rsid w:val="002403B5"/>
    <w:rsid w:val="003026E2"/>
    <w:rsid w:val="00312874"/>
    <w:rsid w:val="003B7BA5"/>
    <w:rsid w:val="004E48BE"/>
    <w:rsid w:val="00514937"/>
    <w:rsid w:val="005D4645"/>
    <w:rsid w:val="006105DC"/>
    <w:rsid w:val="00672519"/>
    <w:rsid w:val="006A4A89"/>
    <w:rsid w:val="006D1ECA"/>
    <w:rsid w:val="006E2667"/>
    <w:rsid w:val="006F73CE"/>
    <w:rsid w:val="007610CE"/>
    <w:rsid w:val="00763174"/>
    <w:rsid w:val="007A2F51"/>
    <w:rsid w:val="00885942"/>
    <w:rsid w:val="00912694"/>
    <w:rsid w:val="00932461"/>
    <w:rsid w:val="009E05B4"/>
    <w:rsid w:val="00A341BA"/>
    <w:rsid w:val="00A6484B"/>
    <w:rsid w:val="00AA3BF0"/>
    <w:rsid w:val="00AF431E"/>
    <w:rsid w:val="00AF552D"/>
    <w:rsid w:val="00B4485B"/>
    <w:rsid w:val="00B80FEA"/>
    <w:rsid w:val="00BB19A7"/>
    <w:rsid w:val="00BD13A1"/>
    <w:rsid w:val="00BD3957"/>
    <w:rsid w:val="00BF4881"/>
    <w:rsid w:val="00C215CE"/>
    <w:rsid w:val="00CA43F7"/>
    <w:rsid w:val="00D40997"/>
    <w:rsid w:val="00DB466B"/>
    <w:rsid w:val="00DD10CE"/>
    <w:rsid w:val="00DF5E58"/>
    <w:rsid w:val="00E000E1"/>
    <w:rsid w:val="00EC29E1"/>
    <w:rsid w:val="00EE6624"/>
    <w:rsid w:val="00F63B82"/>
    <w:rsid w:val="00F765A2"/>
    <w:rsid w:val="00F81C2D"/>
    <w:rsid w:val="00F848CB"/>
    <w:rsid w:val="00FB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14021"/>
  <w15:chartTrackingRefBased/>
  <w15:docId w15:val="{B8F0D550-3D1D-42E9-AF26-F3D59CF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58</cp:revision>
  <dcterms:created xsi:type="dcterms:W3CDTF">2018-05-22T07:47:00Z</dcterms:created>
  <dcterms:modified xsi:type="dcterms:W3CDTF">2018-05-22T08:06:00Z</dcterms:modified>
</cp:coreProperties>
</file>