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B4C5B" w14:textId="77777777" w:rsidR="004F3990" w:rsidRPr="0007770D" w:rsidRDefault="004810FE" w:rsidP="00314797">
      <w:pPr>
        <w:spacing w:after="120"/>
        <w:rPr>
          <w:rFonts w:ascii="Tahoma" w:hAnsi="Tahoma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Beziehungsnetz</w:t>
      </w:r>
    </w:p>
    <w:p w14:paraId="06BD3812" w14:textId="77777777" w:rsidR="00F8065D" w:rsidRDefault="004810FE" w:rsidP="00314797">
      <w:pPr>
        <w:spacing w:after="120"/>
        <w:rPr>
          <w:rFonts w:ascii="Tahoma" w:hAnsi="Tahoma"/>
        </w:rPr>
      </w:pPr>
      <w:r>
        <w:rPr>
          <w:rFonts w:ascii="Tahoma" w:hAnsi="Tahoma"/>
        </w:rPr>
        <w:t>Damit Sie in Zukunft einen möglichst guten Überblick über die wichtigsten Personen in Ihrer Ausbildung haben, gestalten Sie dieses Beziehungsnetz.</w:t>
      </w:r>
    </w:p>
    <w:p w14:paraId="241CCB81" w14:textId="5F0F2B1A" w:rsidR="004810FE" w:rsidRDefault="004810FE" w:rsidP="00314797">
      <w:pPr>
        <w:spacing w:after="120"/>
        <w:rPr>
          <w:rFonts w:ascii="Tahoma" w:hAnsi="Tahoma"/>
        </w:rPr>
      </w:pPr>
      <w:r>
        <w:rPr>
          <w:rFonts w:ascii="Tahoma" w:hAnsi="Tahoma"/>
        </w:rPr>
        <w:t xml:space="preserve">Sie legen es in Ihrem eigenen </w:t>
      </w:r>
      <w:r w:rsidR="00B05B7B">
        <w:rPr>
          <w:rFonts w:ascii="Tahoma" w:hAnsi="Tahoma"/>
        </w:rPr>
        <w:t xml:space="preserve">IET </w:t>
      </w:r>
      <w:r>
        <w:rPr>
          <w:rFonts w:ascii="Tahoma" w:hAnsi="Tahoma"/>
        </w:rPr>
        <w:t>Share ab (</w:t>
      </w:r>
      <w:proofErr w:type="spellStart"/>
      <w:r>
        <w:rPr>
          <w:rFonts w:ascii="Tahoma" w:hAnsi="Tahoma"/>
        </w:rPr>
        <w:t>Vor</w:t>
      </w:r>
      <w:r w:rsidR="00B05B7B">
        <w:rPr>
          <w:rFonts w:ascii="Tahoma" w:hAnsi="Tahoma"/>
        </w:rPr>
        <w:t>name.Nachname</w:t>
      </w:r>
      <w:proofErr w:type="spellEnd"/>
      <w:r w:rsidR="00B05B7B">
        <w:rPr>
          <w:rFonts w:ascii="Tahoma" w:hAnsi="Tahoma"/>
        </w:rPr>
        <w:t>) und brauchen es bei Bedarf.</w:t>
      </w:r>
    </w:p>
    <w:p w14:paraId="7FB7D9D8" w14:textId="77777777" w:rsidR="004810FE" w:rsidRPr="00F8065D" w:rsidRDefault="004810FE" w:rsidP="00314797">
      <w:pPr>
        <w:spacing w:after="120"/>
        <w:rPr>
          <w:rFonts w:ascii="Tahoma" w:hAnsi="Tahom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66"/>
        <w:gridCol w:w="3203"/>
        <w:gridCol w:w="3252"/>
      </w:tblGrid>
      <w:tr w:rsidR="004810FE" w14:paraId="47D3E559" w14:textId="77777777" w:rsidTr="004810FE">
        <w:tc>
          <w:tcPr>
            <w:tcW w:w="3257" w:type="dxa"/>
          </w:tcPr>
          <w:p w14:paraId="4B2D2655" w14:textId="77777777" w:rsidR="004810FE" w:rsidRDefault="004810FE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Betrieb</w:t>
            </w:r>
          </w:p>
          <w:p w14:paraId="1E247641" w14:textId="6539D462" w:rsidR="004810FE" w:rsidRDefault="003B5978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Login Berufsbildung AG</w:t>
            </w:r>
          </w:p>
        </w:tc>
        <w:tc>
          <w:tcPr>
            <w:tcW w:w="3257" w:type="dxa"/>
          </w:tcPr>
          <w:p w14:paraId="2BB10077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GIBB Beratungsstelle</w:t>
            </w:r>
          </w:p>
          <w:p w14:paraId="686843C1" w14:textId="77777777" w:rsidR="00DA7C9A" w:rsidRDefault="00DA7C9A" w:rsidP="00442FD0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</w:tcPr>
          <w:p w14:paraId="41E6D7AB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GIBB Direktion</w:t>
            </w:r>
          </w:p>
          <w:p w14:paraId="22984D22" w14:textId="77777777" w:rsidR="00DA7C9A" w:rsidRDefault="00DA7C9A" w:rsidP="00442FD0">
            <w:pPr>
              <w:spacing w:after="120"/>
              <w:jc w:val="center"/>
              <w:rPr>
                <w:rFonts w:ascii="Tahoma" w:hAnsi="Tahoma"/>
              </w:rPr>
            </w:pPr>
          </w:p>
        </w:tc>
      </w:tr>
      <w:tr w:rsidR="00DA7C9A" w14:paraId="508256D7" w14:textId="77777777" w:rsidTr="00DA7C9A">
        <w:tc>
          <w:tcPr>
            <w:tcW w:w="3257" w:type="dxa"/>
          </w:tcPr>
          <w:p w14:paraId="1668FE90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Lehrmeister/in</w:t>
            </w:r>
          </w:p>
          <w:p w14:paraId="0868982D" w14:textId="77777777" w:rsidR="00DA7C9A" w:rsidRDefault="00DA7C9A" w:rsidP="005437EA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  <w:tcBorders>
              <w:bottom w:val="single" w:sz="12" w:space="0" w:color="000000" w:themeColor="text1"/>
            </w:tcBorders>
          </w:tcPr>
          <w:p w14:paraId="2FA2A82D" w14:textId="77777777" w:rsidR="00DA7C9A" w:rsidRDefault="00DA7C9A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Lehrlingsbetreuer/in</w:t>
            </w:r>
          </w:p>
          <w:p w14:paraId="0E1A982C" w14:textId="77777777" w:rsidR="00DA7C9A" w:rsidRDefault="00DA7C9A" w:rsidP="004810FE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</w:tcPr>
          <w:p w14:paraId="101A689E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Abteilungsleitung IET</w:t>
            </w:r>
          </w:p>
          <w:p w14:paraId="4CCD66E2" w14:textId="77777777" w:rsidR="00DA7C9A" w:rsidRDefault="003B5978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Frieden Martin</w:t>
            </w:r>
          </w:p>
          <w:p w14:paraId="6D618042" w14:textId="233F1F39" w:rsidR="003B5978" w:rsidRDefault="003B5978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Martin.Frieden@gibb.ch</w:t>
            </w:r>
          </w:p>
        </w:tc>
      </w:tr>
      <w:tr w:rsidR="00442FD0" w14:paraId="70BB1B05" w14:textId="77777777" w:rsidTr="00DA7C9A">
        <w:tc>
          <w:tcPr>
            <w:tcW w:w="3257" w:type="dxa"/>
            <w:tcBorders>
              <w:right w:val="single" w:sz="12" w:space="0" w:color="000000" w:themeColor="text1"/>
            </w:tcBorders>
          </w:tcPr>
          <w:p w14:paraId="478A6A53" w14:textId="77777777" w:rsidR="00442FD0" w:rsidRDefault="00442FD0" w:rsidP="00F92C31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D7DBE6" w14:textId="2B5C8A47" w:rsidR="003B5978" w:rsidRDefault="00442FD0" w:rsidP="003B5978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Ich</w:t>
            </w:r>
          </w:p>
          <w:p w14:paraId="254D2AC7" w14:textId="6A0F2286" w:rsidR="00442FD0" w:rsidRDefault="00442FD0" w:rsidP="004810FE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  <w:tcBorders>
              <w:left w:val="single" w:sz="12" w:space="0" w:color="000000" w:themeColor="text1"/>
            </w:tcBorders>
          </w:tcPr>
          <w:p w14:paraId="18121798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Sekretariat IET</w:t>
            </w:r>
          </w:p>
          <w:p w14:paraId="20FE396A" w14:textId="77777777" w:rsidR="00442FD0" w:rsidRDefault="003B5978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Sollberger Barbara</w:t>
            </w:r>
          </w:p>
          <w:p w14:paraId="61D2D826" w14:textId="1A99B50F" w:rsidR="003B5978" w:rsidRDefault="003B5978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Barbara.Sollberger@gibb.ch</w:t>
            </w:r>
          </w:p>
        </w:tc>
      </w:tr>
      <w:tr w:rsidR="00442FD0" w14:paraId="1ACEAAC4" w14:textId="77777777" w:rsidTr="00DA7C9A">
        <w:tc>
          <w:tcPr>
            <w:tcW w:w="3257" w:type="dxa"/>
          </w:tcPr>
          <w:p w14:paraId="6FECF63A" w14:textId="094C5EF6" w:rsidR="00442FD0" w:rsidRDefault="00442FD0" w:rsidP="00FF61A3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Mitarbeiter</w:t>
            </w:r>
            <w:r w:rsidR="00F92C31">
              <w:rPr>
                <w:rFonts w:ascii="Tahoma" w:hAnsi="Tahoma"/>
              </w:rPr>
              <w:t xml:space="preserve"> (unterschrift-berechtigt </w:t>
            </w:r>
            <w:proofErr w:type="spellStart"/>
            <w:r w:rsidR="00F92C31">
              <w:rPr>
                <w:rFonts w:ascii="Tahoma" w:hAnsi="Tahoma"/>
              </w:rPr>
              <w:t>Absenzenheft</w:t>
            </w:r>
            <w:proofErr w:type="spellEnd"/>
            <w:r w:rsidR="00F92C31">
              <w:rPr>
                <w:rFonts w:ascii="Tahoma" w:hAnsi="Tahoma"/>
              </w:rPr>
              <w:t>)</w:t>
            </w:r>
          </w:p>
          <w:p w14:paraId="41474876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  <w:tcBorders>
              <w:top w:val="single" w:sz="12" w:space="0" w:color="000000" w:themeColor="text1"/>
            </w:tcBorders>
          </w:tcPr>
          <w:p w14:paraId="66B3B4D3" w14:textId="77777777" w:rsidR="00442FD0" w:rsidRDefault="00442FD0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Klassenlehrperson</w:t>
            </w:r>
          </w:p>
          <w:p w14:paraId="172CFA51" w14:textId="05799BAD" w:rsidR="00442FD0" w:rsidRDefault="003B5978" w:rsidP="004810FE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Vitale Daniel</w:t>
            </w:r>
          </w:p>
        </w:tc>
        <w:tc>
          <w:tcPr>
            <w:tcW w:w="3257" w:type="dxa"/>
          </w:tcPr>
          <w:p w14:paraId="338BABFA" w14:textId="77777777" w:rsidR="00442FD0" w:rsidRDefault="00442FD0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Lehrperson ABU</w:t>
            </w:r>
          </w:p>
          <w:p w14:paraId="1358548D" w14:textId="77777777" w:rsidR="00442FD0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Kellenberger Aline</w:t>
            </w:r>
          </w:p>
          <w:p w14:paraId="1051524A" w14:textId="0661E196" w:rsidR="003B5978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Aline.Kellenberger@gibb.ch</w:t>
            </w:r>
          </w:p>
        </w:tc>
      </w:tr>
      <w:tr w:rsidR="00442FD0" w:rsidRPr="00BD4F3B" w14:paraId="25870334" w14:textId="77777777" w:rsidTr="005437EA">
        <w:tc>
          <w:tcPr>
            <w:tcW w:w="3257" w:type="dxa"/>
          </w:tcPr>
          <w:p w14:paraId="70AEF3EC" w14:textId="77777777" w:rsidR="00442FD0" w:rsidRDefault="00442FD0" w:rsidP="00FF61A3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Mitlernende/r</w:t>
            </w:r>
          </w:p>
          <w:p w14:paraId="0579D86E" w14:textId="61AC4D16" w:rsidR="00442FD0" w:rsidRDefault="00442FD0" w:rsidP="003B5978">
            <w:pPr>
              <w:spacing w:after="120"/>
              <w:jc w:val="center"/>
              <w:rPr>
                <w:rFonts w:ascii="Tahoma" w:hAnsi="Tahoma"/>
              </w:rPr>
            </w:pPr>
            <w:bookmarkStart w:id="0" w:name="_GoBack"/>
            <w:bookmarkEnd w:id="0"/>
          </w:p>
        </w:tc>
        <w:tc>
          <w:tcPr>
            <w:tcW w:w="3257" w:type="dxa"/>
          </w:tcPr>
          <w:p w14:paraId="24BD6CAF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</w:p>
          <w:p w14:paraId="3213AE06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</w:p>
        </w:tc>
        <w:tc>
          <w:tcPr>
            <w:tcW w:w="3257" w:type="dxa"/>
          </w:tcPr>
          <w:p w14:paraId="3D3F021C" w14:textId="77777777" w:rsidR="00442FD0" w:rsidRDefault="00442FD0" w:rsidP="00442FD0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Lehrperson Berufskunde</w:t>
            </w:r>
          </w:p>
          <w:p w14:paraId="11E789E4" w14:textId="17F46AE6" w:rsidR="00442FD0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Müller Andreas</w:t>
            </w:r>
          </w:p>
          <w:p w14:paraId="16B5A6BD" w14:textId="76B7A130" w:rsidR="003B5978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Andreas.Müller@gibb.ch</w:t>
            </w:r>
          </w:p>
          <w:p w14:paraId="3A49DB2A" w14:textId="7DAFB322" w:rsidR="003B5978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Däppen</w:t>
            </w:r>
            <w:proofErr w:type="spellEnd"/>
            <w:r>
              <w:rPr>
                <w:rFonts w:ascii="Tahoma" w:hAnsi="Tahoma"/>
              </w:rPr>
              <w:t xml:space="preserve"> Boris</w:t>
            </w:r>
          </w:p>
          <w:p w14:paraId="58781390" w14:textId="6154339C" w:rsidR="003B5978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Bors.Däppen@gibb.ch</w:t>
            </w:r>
          </w:p>
          <w:p w14:paraId="194FFBC1" w14:textId="764CD151" w:rsidR="003B5978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Dummermuth</w:t>
            </w:r>
            <w:proofErr w:type="spellEnd"/>
            <w:r>
              <w:rPr>
                <w:rFonts w:ascii="Tahoma" w:hAnsi="Tahoma"/>
              </w:rPr>
              <w:t xml:space="preserve"> Urs</w:t>
            </w:r>
          </w:p>
          <w:p w14:paraId="7C0714F8" w14:textId="00592723" w:rsidR="003B5978" w:rsidRDefault="003B5978" w:rsidP="005437E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Urs.Dummermuth@gibb.ch</w:t>
            </w:r>
          </w:p>
          <w:p w14:paraId="4A38DF05" w14:textId="77777777" w:rsidR="003B5978" w:rsidRPr="00BD4F3B" w:rsidRDefault="003B5978" w:rsidP="005437E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  <w:r w:rsidRPr="00BD4F3B">
              <w:rPr>
                <w:rFonts w:ascii="Tahoma" w:hAnsi="Tahoma"/>
                <w:lang w:val="fr-CH"/>
              </w:rPr>
              <w:t>Marti Marianne</w:t>
            </w:r>
          </w:p>
          <w:p w14:paraId="3807FD23" w14:textId="22AD6194" w:rsidR="003B5978" w:rsidRPr="00BD4F3B" w:rsidRDefault="003B5978" w:rsidP="005437E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  <w:r w:rsidRPr="00BD4F3B">
              <w:rPr>
                <w:rFonts w:ascii="Tahoma" w:hAnsi="Tahoma"/>
                <w:lang w:val="fr-CH"/>
              </w:rPr>
              <w:t>Marianne.Marti@gibb.ch</w:t>
            </w:r>
          </w:p>
        </w:tc>
      </w:tr>
      <w:tr w:rsidR="00DA7C9A" w14:paraId="15CA6D69" w14:textId="77777777" w:rsidTr="004810FE">
        <w:tc>
          <w:tcPr>
            <w:tcW w:w="3257" w:type="dxa"/>
          </w:tcPr>
          <w:p w14:paraId="79FAC751" w14:textId="77777777" w:rsidR="00DA7C9A" w:rsidRPr="00BD4F3B" w:rsidRDefault="00DA7C9A" w:rsidP="00DA7C9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  <w:p w14:paraId="4792B36A" w14:textId="77777777" w:rsidR="00442FD0" w:rsidRPr="00BD4F3B" w:rsidRDefault="00442FD0" w:rsidP="00DA7C9A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</w:tc>
        <w:tc>
          <w:tcPr>
            <w:tcW w:w="3257" w:type="dxa"/>
          </w:tcPr>
          <w:p w14:paraId="36CF902C" w14:textId="77777777" w:rsidR="00DA7C9A" w:rsidRPr="00BD4F3B" w:rsidRDefault="00DA7C9A" w:rsidP="00442FD0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  <w:p w14:paraId="43A017D6" w14:textId="77777777" w:rsidR="00442FD0" w:rsidRPr="00BD4F3B" w:rsidRDefault="00442FD0" w:rsidP="00442FD0">
            <w:pPr>
              <w:spacing w:after="120"/>
              <w:jc w:val="center"/>
              <w:rPr>
                <w:rFonts w:ascii="Tahoma" w:hAnsi="Tahoma"/>
                <w:lang w:val="fr-CH"/>
              </w:rPr>
            </w:pPr>
          </w:p>
        </w:tc>
        <w:tc>
          <w:tcPr>
            <w:tcW w:w="3257" w:type="dxa"/>
          </w:tcPr>
          <w:p w14:paraId="667867BF" w14:textId="77777777" w:rsidR="00DA7C9A" w:rsidRDefault="00442FD0" w:rsidP="00DA7C9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Lehrperson Sport</w:t>
            </w:r>
          </w:p>
          <w:p w14:paraId="6FBF37BE" w14:textId="55A0C5B3" w:rsidR="003B5978" w:rsidRDefault="003B5978" w:rsidP="00DA7C9A">
            <w:pPr>
              <w:spacing w:after="120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Bucher </w:t>
            </w:r>
            <w:proofErr w:type="spellStart"/>
            <w:r>
              <w:rPr>
                <w:rFonts w:ascii="Tahoma" w:hAnsi="Tahoma"/>
              </w:rPr>
              <w:t>Josias</w:t>
            </w:r>
            <w:proofErr w:type="spellEnd"/>
          </w:p>
        </w:tc>
      </w:tr>
    </w:tbl>
    <w:p w14:paraId="11D41284" w14:textId="77777777" w:rsidR="004F3990" w:rsidRPr="003952B3" w:rsidRDefault="004F3990" w:rsidP="00314797">
      <w:pPr>
        <w:spacing w:after="120"/>
        <w:rPr>
          <w:rFonts w:ascii="Tahoma" w:hAnsi="Tahoma"/>
        </w:rPr>
      </w:pPr>
    </w:p>
    <w:sectPr w:rsidR="004F3990" w:rsidRPr="003952B3" w:rsidSect="00DD14D5">
      <w:headerReference w:type="default" r:id="rId7"/>
      <w:footerReference w:type="default" r:id="rId8"/>
      <w:pgSz w:w="11899" w:h="16838" w:code="9"/>
      <w:pgMar w:top="1134" w:right="1134" w:bottom="851" w:left="1134" w:header="397" w:footer="3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6CBAA" w14:textId="77777777" w:rsidR="00904CAC" w:rsidRDefault="00904CAC">
      <w:pPr>
        <w:spacing w:after="0"/>
      </w:pPr>
      <w:r>
        <w:separator/>
      </w:r>
    </w:p>
  </w:endnote>
  <w:endnote w:type="continuationSeparator" w:id="0">
    <w:p w14:paraId="00ED4C8D" w14:textId="77777777" w:rsidR="00904CAC" w:rsidRDefault="00904C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F0774" w14:textId="4B3A777F" w:rsidR="004A0C46" w:rsidRPr="004A0C46" w:rsidRDefault="00F8065D" w:rsidP="00F8065D">
    <w:pPr>
      <w:pStyle w:val="Fuzeile"/>
      <w:tabs>
        <w:tab w:val="left" w:pos="4536"/>
      </w:tabs>
      <w:ind w:right="360"/>
      <w:rPr>
        <w:sz w:val="18"/>
      </w:rPr>
    </w:pPr>
    <w:proofErr w:type="spellStart"/>
    <w:r w:rsidRPr="00E47697">
      <w:rPr>
        <w:color w:val="7F7F7F"/>
        <w:sz w:val="18"/>
      </w:rPr>
      <w:t>gibb</w:t>
    </w:r>
    <w:proofErr w:type="spellEnd"/>
    <w:r w:rsidRPr="00E47697">
      <w:rPr>
        <w:color w:val="7F7F7F"/>
        <w:sz w:val="18"/>
      </w:rPr>
      <w:t xml:space="preserve"> </w:t>
    </w:r>
    <w:r w:rsidRPr="00E47697">
      <w:rPr>
        <w:sz w:val="18"/>
      </w:rPr>
      <w:t>Gewerblich-Industrielle Berufsschule Bern</w:t>
    </w:r>
    <w:r>
      <w:rPr>
        <w:sz w:val="18"/>
      </w:rPr>
      <w:tab/>
    </w:r>
    <w:r>
      <w:rPr>
        <w:sz w:val="18"/>
      </w:rPr>
      <w:tab/>
    </w:r>
    <w:proofErr w:type="spellStart"/>
    <w:r>
      <w:rPr>
        <w:sz w:val="18"/>
      </w:rPr>
      <w:t>psi</w:t>
    </w:r>
    <w:proofErr w:type="spellEnd"/>
    <w:r w:rsidR="00A90B27">
      <w:rPr>
        <w:sz w:val="18"/>
      </w:rPr>
      <w:t xml:space="preserve"> </w:t>
    </w:r>
    <w:r w:rsidR="00F92C31">
      <w:rPr>
        <w:sz w:val="18"/>
      </w:rPr>
      <w:t>20</w:t>
    </w:r>
    <w:r w:rsidR="004A0C46">
      <w:rPr>
        <w:sz w:val="18"/>
      </w:rPr>
      <w:t>.07.17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4D0A5" w14:textId="77777777" w:rsidR="00904CAC" w:rsidRDefault="00904CAC">
      <w:pPr>
        <w:spacing w:after="0"/>
      </w:pPr>
      <w:r>
        <w:separator/>
      </w:r>
    </w:p>
  </w:footnote>
  <w:footnote w:type="continuationSeparator" w:id="0">
    <w:p w14:paraId="0D424324" w14:textId="77777777" w:rsidR="00904CAC" w:rsidRDefault="00904C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6DD36" w14:textId="05979836" w:rsidR="0042540B" w:rsidRDefault="00F8065D" w:rsidP="0007770D">
    <w:pPr>
      <w:pStyle w:val="Kopfzeile"/>
      <w:pBdr>
        <w:bottom w:val="single" w:sz="4" w:space="1" w:color="auto"/>
      </w:pBdr>
      <w:tabs>
        <w:tab w:val="clear" w:pos="9072"/>
        <w:tab w:val="left" w:pos="2268"/>
        <w:tab w:val="left" w:pos="4536"/>
        <w:tab w:val="right" w:pos="9639"/>
      </w:tabs>
      <w:ind w:right="50"/>
    </w:pPr>
    <w:r>
      <w:rPr>
        <w:sz w:val="22"/>
      </w:rPr>
      <w:t xml:space="preserve">Allgemeinbildung </w:t>
    </w:r>
    <w:r>
      <w:rPr>
        <w:sz w:val="22"/>
      </w:rPr>
      <w:tab/>
    </w:r>
    <w:r w:rsidR="007D3225">
      <w:rPr>
        <w:rFonts w:cstheme="minorHAnsi"/>
        <w:sz w:val="22"/>
        <w:szCs w:val="22"/>
      </w:rPr>
      <w:t>Einführung in Schule, ICT Mittel</w:t>
    </w:r>
    <w:r>
      <w:rPr>
        <w:b/>
        <w:sz w:val="22"/>
      </w:rPr>
      <w:tab/>
      <w:t>1 Berufliche 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411"/>
    <w:multiLevelType w:val="hybridMultilevel"/>
    <w:tmpl w:val="B8448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90"/>
    <w:rsid w:val="0007770D"/>
    <w:rsid w:val="000A654E"/>
    <w:rsid w:val="000C2A72"/>
    <w:rsid w:val="00191982"/>
    <w:rsid w:val="00197358"/>
    <w:rsid w:val="002E4BEA"/>
    <w:rsid w:val="002F25DD"/>
    <w:rsid w:val="00300191"/>
    <w:rsid w:val="00314797"/>
    <w:rsid w:val="003952B3"/>
    <w:rsid w:val="003B5978"/>
    <w:rsid w:val="003B7BB2"/>
    <w:rsid w:val="003D3750"/>
    <w:rsid w:val="0042540B"/>
    <w:rsid w:val="00442FD0"/>
    <w:rsid w:val="004810FE"/>
    <w:rsid w:val="004A0C46"/>
    <w:rsid w:val="004F3990"/>
    <w:rsid w:val="0056541B"/>
    <w:rsid w:val="005F055A"/>
    <w:rsid w:val="00632425"/>
    <w:rsid w:val="0068635A"/>
    <w:rsid w:val="00696BD0"/>
    <w:rsid w:val="007D3225"/>
    <w:rsid w:val="007D3F79"/>
    <w:rsid w:val="00825A16"/>
    <w:rsid w:val="008A0B32"/>
    <w:rsid w:val="00904CAC"/>
    <w:rsid w:val="009210B1"/>
    <w:rsid w:val="0093031D"/>
    <w:rsid w:val="009B7673"/>
    <w:rsid w:val="009D10EB"/>
    <w:rsid w:val="00A90B27"/>
    <w:rsid w:val="00A932AD"/>
    <w:rsid w:val="00AA42F0"/>
    <w:rsid w:val="00AB0A1C"/>
    <w:rsid w:val="00B05B7B"/>
    <w:rsid w:val="00B65823"/>
    <w:rsid w:val="00BD4F3B"/>
    <w:rsid w:val="00D03883"/>
    <w:rsid w:val="00D53A7C"/>
    <w:rsid w:val="00D72FDA"/>
    <w:rsid w:val="00DA7C9A"/>
    <w:rsid w:val="00DD14D5"/>
    <w:rsid w:val="00DD3AB6"/>
    <w:rsid w:val="00E23E7A"/>
    <w:rsid w:val="00F8065D"/>
    <w:rsid w:val="00F92C3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99EFB7E"/>
  <w15:docId w15:val="{ED9D772C-8382-4424-A967-4FC9C80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3990"/>
    <w:rPr>
      <w:rFonts w:ascii="Cambria" w:eastAsia="Cambria" w:hAnsi="Cambria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KopfzeileZchn">
    <w:name w:val="Kopfzeile Zchn"/>
    <w:basedOn w:val="Absatz-Standardschriftart"/>
    <w:link w:val="Kopfzeile"/>
    <w:rsid w:val="004F3990"/>
    <w:rPr>
      <w:rFonts w:ascii="Tahoma" w:eastAsia="Cambria" w:hAnsi="Tahoma" w:cs="Times New Roman"/>
    </w:rPr>
  </w:style>
  <w:style w:type="paragraph" w:styleId="Fuzeile">
    <w:name w:val="footer"/>
    <w:basedOn w:val="Standard"/>
    <w:link w:val="Fu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rsid w:val="004F3990"/>
    <w:rPr>
      <w:rFonts w:ascii="Tahoma" w:eastAsia="Cambria" w:hAnsi="Tahoma" w:cs="Times New Roman"/>
    </w:rPr>
  </w:style>
  <w:style w:type="table" w:styleId="Tabellenraster">
    <w:name w:val="Table Grid"/>
    <w:basedOn w:val="NormaleTabelle"/>
    <w:uiPriority w:val="59"/>
    <w:rsid w:val="0042540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03952B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952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prim. frauenkappelen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sigg</dc:creator>
  <cp:lastModifiedBy>owi104556</cp:lastModifiedBy>
  <cp:revision>4</cp:revision>
  <cp:lastPrinted>2012-02-03T14:17:00Z</cp:lastPrinted>
  <dcterms:created xsi:type="dcterms:W3CDTF">2017-07-20T08:13:00Z</dcterms:created>
  <dcterms:modified xsi:type="dcterms:W3CDTF">2017-09-05T06:38:00Z</dcterms:modified>
</cp:coreProperties>
</file>