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9E" w:rsidRDefault="00702F67" w:rsidP="00702F67">
      <w:pPr>
        <w:pStyle w:val="Titel"/>
      </w:pPr>
      <w:r>
        <w:t>FairFood-Initiative</w:t>
      </w:r>
    </w:p>
    <w:p w:rsidR="0051112A" w:rsidRPr="0051112A" w:rsidRDefault="0051112A" w:rsidP="00011E61">
      <w:pPr>
        <w:pStyle w:val="Untertitel"/>
      </w:pPr>
      <w:r>
        <w:t>Argumente zur Initiative</w:t>
      </w:r>
    </w:p>
    <w:p w:rsidR="00702F67" w:rsidRDefault="0056031D" w:rsidP="00702F67">
      <w:pPr>
        <w:pStyle w:val="Listenabsatz"/>
        <w:numPr>
          <w:ilvl w:val="0"/>
          <w:numId w:val="1"/>
        </w:numPr>
      </w:pPr>
      <w:r>
        <w:t>Ein Pluspunkt der Initative ist</w:t>
      </w:r>
      <w:r w:rsidR="003017C2">
        <w:t>, dass durch die Initiative die Qualität der Lebensmittel erhöhen werden kann.</w:t>
      </w:r>
    </w:p>
    <w:p w:rsidR="002170A5" w:rsidRDefault="001C30AB" w:rsidP="00702F67">
      <w:pPr>
        <w:pStyle w:val="Listenabsatz"/>
        <w:numPr>
          <w:ilvl w:val="0"/>
          <w:numId w:val="1"/>
        </w:numPr>
      </w:pPr>
      <w:r>
        <w:t>Durch die Initiative werden die Preise der Lebensmittel steigen, weil die Produktion nachhaltiger und qualitiv noch hochwertiger wird.</w:t>
      </w:r>
    </w:p>
    <w:p w:rsidR="009F4E3C" w:rsidRPr="00702F67" w:rsidRDefault="009F4E3C" w:rsidP="009F4E3C">
      <w:pPr>
        <w:pStyle w:val="Listenabsatz"/>
        <w:numPr>
          <w:ilvl w:val="0"/>
          <w:numId w:val="1"/>
        </w:numPr>
      </w:pPr>
      <w:r>
        <w:t>Die Landwirtschaft wird durch die Initative nachhaltiger</w:t>
      </w:r>
    </w:p>
    <w:p w:rsidR="00011E61" w:rsidRDefault="00011E61">
      <w:pPr>
        <w:rPr>
          <w:noProof/>
          <w:lang w:eastAsia="de-CH"/>
        </w:rPr>
      </w:pPr>
    </w:p>
    <w:p w:rsidR="00A4091F" w:rsidRDefault="00BC6DFE" w:rsidP="00011E61">
      <w:pPr>
        <w:pStyle w:val="Untertitel"/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5592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94" y="21493"/>
                <wp:lineTo x="2149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b="16988"/>
                    <a:stretch/>
                  </pic:blipFill>
                  <pic:spPr bwMode="auto">
                    <a:xfrm>
                      <a:off x="0" y="0"/>
                      <a:ext cx="545592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E61">
        <w:rPr>
          <w:noProof/>
          <w:lang w:eastAsia="de-CH"/>
        </w:rPr>
        <w:t>MindMap</w:t>
      </w:r>
      <w:bookmarkStart w:id="0" w:name="_GoBack"/>
      <w:bookmarkEnd w:id="0"/>
    </w:p>
    <w:p w:rsidR="00702F67" w:rsidRDefault="00773D1C">
      <w:r>
        <w:t xml:space="preserve"> </w:t>
      </w:r>
    </w:p>
    <w:sectPr w:rsidR="00702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57F30"/>
    <w:multiLevelType w:val="hybridMultilevel"/>
    <w:tmpl w:val="3EB65C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67"/>
    <w:rsid w:val="00011E61"/>
    <w:rsid w:val="001C30AB"/>
    <w:rsid w:val="002170A5"/>
    <w:rsid w:val="003017C2"/>
    <w:rsid w:val="0051112A"/>
    <w:rsid w:val="0056031D"/>
    <w:rsid w:val="00702F67"/>
    <w:rsid w:val="00773D1C"/>
    <w:rsid w:val="007A74D9"/>
    <w:rsid w:val="009F4E3C"/>
    <w:rsid w:val="00A4091F"/>
    <w:rsid w:val="00B25313"/>
    <w:rsid w:val="00B5597A"/>
    <w:rsid w:val="00B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212A8"/>
  <w15:chartTrackingRefBased/>
  <w15:docId w15:val="{2341E763-1AAB-4A2D-939C-3EC084A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2F67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2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02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0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2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02F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702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2F6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11E6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E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9</cp:revision>
  <dcterms:created xsi:type="dcterms:W3CDTF">2018-09-21T11:59:00Z</dcterms:created>
  <dcterms:modified xsi:type="dcterms:W3CDTF">2018-09-21T12:57:00Z</dcterms:modified>
</cp:coreProperties>
</file>