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20" w:rsidRPr="00A56C15" w:rsidRDefault="0009750C" w:rsidP="00A56C1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Die Kritik an anderen hat noch keinem die eigene Leistung erspart.</w:t>
      </w:r>
      <w:r w:rsidRPr="00A56C15">
        <w:rPr>
          <w:rFonts w:ascii="Arial" w:hAnsi="Arial" w:cs="Arial"/>
          <w:color w:val="444444"/>
          <w:sz w:val="24"/>
          <w:szCs w:val="24"/>
        </w:rPr>
        <w:br/>
      </w: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Noël Coward</w:t>
      </w:r>
      <w:r w:rsidR="00D21746"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="00D21746" w:rsidRPr="003F115A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sym w:font="Wingdings" w:char="F0E0"/>
      </w:r>
      <w:r w:rsidR="00E75329"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 Britischer Schauspieler, Schriftsteller und</w:t>
      </w:r>
      <w:r w:rsidR="00D21746"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 Komponist</w:t>
      </w:r>
    </w:p>
    <w:p w:rsidR="00A77946" w:rsidRPr="003F115A" w:rsidRDefault="00A77946" w:rsidP="00D93D26">
      <w:pPr>
        <w:ind w:left="360"/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bookmarkStart w:id="0" w:name="_GoBack"/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Jeder kann Kritik geben. </w:t>
      </w:r>
      <w:r w:rsidR="00B50DB1"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>Die eigene Leistung ist aber so noch nicht gemacht resp. Besser als zu dieser, bei der man Kritik gegeben hat.</w:t>
      </w:r>
      <w:bookmarkEnd w:id="0"/>
    </w:p>
    <w:p w:rsidR="00B50DB1" w:rsidRPr="003F115A" w:rsidRDefault="00B50DB1">
      <w:pPr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09750C" w:rsidRPr="00A56C15" w:rsidRDefault="0009750C" w:rsidP="00A56C15">
      <w:pPr>
        <w:pStyle w:val="Listenabsatz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In jedem Ding ist Schönheit verborgen – aber nicht jeder vermag sie zu sehen.</w:t>
      </w:r>
    </w:p>
    <w:p w:rsidR="00A77946" w:rsidRPr="003F115A" w:rsidRDefault="00B50DB1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r w:rsidRPr="003F115A">
        <w:rPr>
          <w:rFonts w:ascii="Arial" w:hAnsi="Arial" w:cs="Arial"/>
          <w:color w:val="444444"/>
          <w:sz w:val="24"/>
          <w:szCs w:val="24"/>
          <w:shd w:val="clear" w:color="auto" w:fill="F9F9F9"/>
        </w:rPr>
        <w:t>Jedes Ding hat eine Schönheit in sich verborgen. Das Schwierige ist aber diese zu sehen, welches nicht alle können.</w:t>
      </w:r>
    </w:p>
    <w:p w:rsidR="00B50DB1" w:rsidRPr="003F115A" w:rsidRDefault="00B50DB1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</w:p>
    <w:p w:rsidR="0009750C" w:rsidRPr="003F115A" w:rsidRDefault="0009750C" w:rsidP="00A56C15">
      <w:pPr>
        <w:pStyle w:val="StandardWeb"/>
        <w:numPr>
          <w:ilvl w:val="0"/>
          <w:numId w:val="1"/>
        </w:numPr>
        <w:shd w:val="clear" w:color="auto" w:fill="F9F9F9"/>
        <w:spacing w:before="0" w:beforeAutospacing="0" w:after="150" w:afterAutospacing="0"/>
        <w:textAlignment w:val="baseline"/>
        <w:rPr>
          <w:rFonts w:ascii="Arial" w:hAnsi="Arial" w:cs="Arial"/>
          <w:color w:val="444444"/>
        </w:rPr>
      </w:pPr>
      <w:r w:rsidRPr="003F115A">
        <w:rPr>
          <w:rFonts w:ascii="Arial" w:hAnsi="Arial" w:cs="Arial"/>
          <w:color w:val="444444"/>
        </w:rPr>
        <w:t>Träume nicht dein Leben, sondern lebe deine Träume.</w:t>
      </w:r>
    </w:p>
    <w:p w:rsidR="00A77946" w:rsidRPr="003F115A" w:rsidRDefault="00A77946" w:rsidP="00A77946">
      <w:pPr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Deine Träume solltest du in Realität umsetzten und nicht immer nur davon träumen wie schön es wäre. Verwirkliche deine Träume und lebe diese. </w:t>
      </w:r>
    </w:p>
    <w:p w:rsidR="00ED160F" w:rsidRPr="003F115A" w:rsidRDefault="006B0F8E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r w:rsidRPr="003F115A">
        <w:rPr>
          <w:rFonts w:ascii="Arial" w:hAnsi="Arial" w:cs="Arial"/>
          <w:color w:val="444444"/>
          <w:sz w:val="24"/>
          <w:szCs w:val="24"/>
          <w:shd w:val="clear" w:color="auto" w:fill="F9F9F9"/>
        </w:rPr>
        <w:t>Meine Träume verwirklichen, und nicht nur träumen</w:t>
      </w:r>
    </w:p>
    <w:p w:rsidR="00815AA8" w:rsidRPr="003F115A" w:rsidRDefault="00815AA8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</w:p>
    <w:p w:rsidR="0009750C" w:rsidRPr="00A56C15" w:rsidRDefault="0009750C" w:rsidP="00A56C1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Für den Optimisten ist das Leben kein Problem, sondern bereits die Lösung.</w:t>
      </w:r>
      <w:r w:rsidRPr="00A56C15">
        <w:rPr>
          <w:rFonts w:ascii="Arial" w:hAnsi="Arial" w:cs="Arial"/>
          <w:color w:val="444444"/>
          <w:sz w:val="24"/>
          <w:szCs w:val="24"/>
        </w:rPr>
        <w:br/>
      </w: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Marcel </w:t>
      </w:r>
      <w:proofErr w:type="spellStart"/>
      <w:r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Pagnol</w:t>
      </w:r>
      <w:proofErr w:type="spellEnd"/>
    </w:p>
    <w:p w:rsidR="00A56C15" w:rsidRPr="003F115A" w:rsidRDefault="00A56C15" w:rsidP="00A56C15">
      <w:pPr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Optimisten </w:t>
      </w: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sym w:font="Wingdings" w:char="F0E0"/>
      </w: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Pr="003F115A">
        <w:rPr>
          <w:rFonts w:ascii="Arial" w:hAnsi="Arial" w:cs="Arial"/>
          <w:color w:val="222222"/>
          <w:sz w:val="24"/>
          <w:szCs w:val="24"/>
          <w:shd w:val="clear" w:color="auto" w:fill="FFFFFF"/>
        </w:rPr>
        <w:t>unterscheiden sich vor allem in der Art und Weise, wie sie sich, die Welt und die Dinge, die sie umgeben, ansehen, worauf sie ihr Augenmerk richten.</w:t>
      </w:r>
    </w:p>
    <w:p w:rsidR="00A56C15" w:rsidRPr="00A56C15" w:rsidRDefault="00A56C15" w:rsidP="00A56C15">
      <w:p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09750C" w:rsidRDefault="0009750C" w:rsidP="00A56C1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Einem Menschen seine Menschenrechte verweigern bedeutet, ihn in seiner Menschlichkeit zu missachten.</w:t>
      </w:r>
      <w:r w:rsidRPr="00A56C15">
        <w:rPr>
          <w:rFonts w:ascii="Arial" w:hAnsi="Arial" w:cs="Arial"/>
          <w:color w:val="444444"/>
          <w:sz w:val="24"/>
          <w:szCs w:val="24"/>
        </w:rPr>
        <w:br/>
      </w:r>
      <w:r w:rsidRPr="00A56C1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A56C1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Nelson Mandela</w:t>
      </w:r>
    </w:p>
    <w:p w:rsidR="00F36EB5" w:rsidRDefault="00F36EB5" w:rsidP="00F36EB5">
      <w:pPr>
        <w:pStyle w:val="Listenabsatz"/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F36EB5" w:rsidRPr="00A56C15" w:rsidRDefault="00F36EB5" w:rsidP="00F36EB5">
      <w:pPr>
        <w:pStyle w:val="Listenabsatz"/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09750C" w:rsidRDefault="0009750C" w:rsidP="00F36EB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Statt zu klagen, dass wir nicht alles haben was wir wollen, sollten wir lieber dankbar sein, dass wir nicht alles bekommen, was wir verdienen.</w:t>
      </w:r>
      <w:r w:rsidRPr="00F36EB5">
        <w:rPr>
          <w:rFonts w:ascii="Arial" w:hAnsi="Arial" w:cs="Arial"/>
          <w:color w:val="444444"/>
          <w:sz w:val="24"/>
          <w:szCs w:val="24"/>
        </w:rPr>
        <w:br/>
      </w: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F36EB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Dieter Hildebrandt</w:t>
      </w:r>
    </w:p>
    <w:p w:rsidR="00F36EB5" w:rsidRPr="00F36EB5" w:rsidRDefault="00F36EB5" w:rsidP="00F36EB5">
      <w:p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09750C" w:rsidRPr="00F36EB5" w:rsidRDefault="00E53AAE" w:rsidP="00F36EB5">
      <w:pPr>
        <w:pStyle w:val="Listenabsatz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Toleranz ist</w:t>
      </w:r>
      <w:r w:rsidR="00F36EB5"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 xml:space="preserve"> e</w:t>
      </w:r>
      <w:r w:rsidR="0009750C"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rdacht, dass der andere Recht hat.</w:t>
      </w:r>
    </w:p>
    <w:p w:rsidR="00F36EB5" w:rsidRDefault="00F36EB5">
      <w:pPr>
        <w:rPr>
          <w:rFonts w:ascii="Arial" w:hAnsi="Arial" w:cs="Arial"/>
          <w:color w:val="444444"/>
          <w:sz w:val="24"/>
          <w:szCs w:val="24"/>
          <w:shd w:val="clear" w:color="auto" w:fill="F9F9F9"/>
        </w:rPr>
      </w:pPr>
    </w:p>
    <w:p w:rsidR="0009750C" w:rsidRPr="00F36EB5" w:rsidRDefault="0009750C" w:rsidP="00F36EB5">
      <w:pPr>
        <w:pStyle w:val="Listenabsatz"/>
        <w:numPr>
          <w:ilvl w:val="0"/>
          <w:numId w:val="1"/>
        </w:num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Verschwende nicht die Zeit mit schlechten Menschen: Gemeines Rohr wird nie Dir Zucker geben.</w:t>
      </w:r>
      <w:r w:rsidRPr="00F36EB5">
        <w:rPr>
          <w:rFonts w:ascii="Arial" w:hAnsi="Arial" w:cs="Arial"/>
          <w:color w:val="444444"/>
          <w:sz w:val="24"/>
          <w:szCs w:val="24"/>
        </w:rPr>
        <w:br/>
      </w:r>
      <w:r w:rsidRPr="00F36EB5">
        <w:rPr>
          <w:rFonts w:ascii="Arial" w:hAnsi="Arial" w:cs="Arial"/>
          <w:color w:val="444444"/>
          <w:sz w:val="24"/>
          <w:szCs w:val="24"/>
          <w:shd w:val="clear" w:color="auto" w:fill="F9F9F9"/>
        </w:rPr>
        <w:t>– </w:t>
      </w:r>
      <w:r w:rsidRPr="00F36EB5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  <w:t>Ludwig van Beethoven</w:t>
      </w:r>
    </w:p>
    <w:p w:rsidR="008877E5" w:rsidRPr="003F115A" w:rsidRDefault="008877E5">
      <w:pPr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</w:p>
    <w:p w:rsidR="003C3AD6" w:rsidRPr="003C3AD6" w:rsidRDefault="003C3AD6" w:rsidP="003C3AD6">
      <w:pPr>
        <w:pStyle w:val="Standard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444444"/>
        </w:rPr>
      </w:pPr>
      <w:r w:rsidRPr="003C3AD6">
        <w:rPr>
          <w:rFonts w:ascii="Arial" w:hAnsi="Arial" w:cs="Arial"/>
          <w:i/>
          <w:iCs/>
          <w:color w:val="444444"/>
        </w:rPr>
        <w:t xml:space="preserve">Besserwisser sind meistens </w:t>
      </w:r>
      <w:proofErr w:type="spellStart"/>
      <w:r w:rsidRPr="003C3AD6">
        <w:rPr>
          <w:rFonts w:ascii="Arial" w:hAnsi="Arial" w:cs="Arial"/>
          <w:i/>
          <w:iCs/>
          <w:color w:val="444444"/>
        </w:rPr>
        <w:t>Schlechtermacher</w:t>
      </w:r>
      <w:proofErr w:type="spellEnd"/>
      <w:r w:rsidRPr="003C3AD6">
        <w:rPr>
          <w:rFonts w:ascii="Arial" w:hAnsi="Arial" w:cs="Arial"/>
          <w:i/>
          <w:iCs/>
          <w:color w:val="444444"/>
        </w:rPr>
        <w:t>.</w:t>
      </w:r>
    </w:p>
    <w:p w:rsidR="001A0E7B" w:rsidRPr="004E7FCA" w:rsidRDefault="003C3AD6" w:rsidP="003C3AD6">
      <w:pPr>
        <w:rPr>
          <w:rStyle w:val="Hervorhebung"/>
          <w:rFonts w:ascii="Tahoma" w:hAnsi="Tahoma" w:cs="Tahoma"/>
          <w:color w:val="444444"/>
          <w:sz w:val="24"/>
          <w:szCs w:val="24"/>
          <w:bdr w:val="none" w:sz="0" w:space="0" w:color="auto" w:frame="1"/>
        </w:rPr>
      </w:pPr>
      <w:r w:rsidRPr="003C3AD6">
        <w:rPr>
          <w:rStyle w:val="Hervorhebung"/>
          <w:rFonts w:ascii="Arial" w:hAnsi="Arial" w:cs="Arial"/>
          <w:color w:val="444444"/>
          <w:sz w:val="24"/>
          <w:szCs w:val="24"/>
          <w:bdr w:val="none" w:sz="0" w:space="0" w:color="auto" w:frame="1"/>
        </w:rPr>
        <w:t>Paul Hubschmied</w:t>
      </w:r>
      <w:r w:rsidRPr="003C3AD6">
        <w:rPr>
          <w:rStyle w:val="Hervorhebung"/>
          <w:rFonts w:ascii="Tahoma" w:hAnsi="Tahoma" w:cs="Tahoma"/>
          <w:color w:val="444444"/>
          <w:sz w:val="24"/>
          <w:szCs w:val="24"/>
          <w:bdr w:val="none" w:sz="0" w:space="0" w:color="auto" w:frame="1"/>
        </w:rPr>
        <w:t>﻿</w:t>
      </w:r>
    </w:p>
    <w:p w:rsidR="00FA4456" w:rsidRDefault="00D04473" w:rsidP="00727BF3">
      <w:pPr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</w:pPr>
      <w:r w:rsidRPr="003F115A">
        <w:rPr>
          <w:rStyle w:val="Hervorhebung"/>
          <w:rFonts w:ascii="Arial" w:hAnsi="Arial" w:cs="Arial"/>
          <w:i w:val="0"/>
          <w:color w:val="444444"/>
          <w:sz w:val="24"/>
          <w:szCs w:val="24"/>
          <w:bdr w:val="none" w:sz="0" w:space="0" w:color="auto" w:frame="1"/>
          <w:shd w:val="clear" w:color="auto" w:fill="F9F9F9"/>
        </w:rPr>
        <w:lastRenderedPageBreak/>
        <w:t xml:space="preserve"> </w:t>
      </w:r>
    </w:p>
    <w:sectPr w:rsidR="00FA4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77EEE"/>
    <w:multiLevelType w:val="hybridMultilevel"/>
    <w:tmpl w:val="41B2B3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6068"/>
    <w:multiLevelType w:val="hybridMultilevel"/>
    <w:tmpl w:val="41B2B3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0C"/>
    <w:rsid w:val="0009750C"/>
    <w:rsid w:val="001A0E7B"/>
    <w:rsid w:val="002141A8"/>
    <w:rsid w:val="003C3AD6"/>
    <w:rsid w:val="003D3B20"/>
    <w:rsid w:val="003F115A"/>
    <w:rsid w:val="004E7FCA"/>
    <w:rsid w:val="006B0F8E"/>
    <w:rsid w:val="00727BF3"/>
    <w:rsid w:val="007C16D5"/>
    <w:rsid w:val="007D5C5E"/>
    <w:rsid w:val="00804F6D"/>
    <w:rsid w:val="00815AA8"/>
    <w:rsid w:val="008610FF"/>
    <w:rsid w:val="008877E5"/>
    <w:rsid w:val="009649A5"/>
    <w:rsid w:val="00A56C15"/>
    <w:rsid w:val="00A77946"/>
    <w:rsid w:val="00AC19EB"/>
    <w:rsid w:val="00B50DB1"/>
    <w:rsid w:val="00CA2FA5"/>
    <w:rsid w:val="00D04473"/>
    <w:rsid w:val="00D21746"/>
    <w:rsid w:val="00D93D26"/>
    <w:rsid w:val="00E53AAE"/>
    <w:rsid w:val="00E66495"/>
    <w:rsid w:val="00E75329"/>
    <w:rsid w:val="00ED160F"/>
    <w:rsid w:val="00F36EB5"/>
    <w:rsid w:val="00FA4456"/>
    <w:rsid w:val="00FD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9FF3F"/>
  <w15:chartTrackingRefBased/>
  <w15:docId w15:val="{473988FE-D076-41A9-9E3F-03C0CF6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9750C"/>
    <w:rPr>
      <w:i/>
      <w:iCs/>
    </w:rPr>
  </w:style>
  <w:style w:type="paragraph" w:styleId="StandardWeb">
    <w:name w:val="Normal (Web)"/>
    <w:basedOn w:val="Standard"/>
    <w:uiPriority w:val="99"/>
    <w:unhideWhenUsed/>
    <w:rsid w:val="0009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A5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611">
          <w:blockQuote w:val="1"/>
          <w:marLeft w:val="225"/>
          <w:marRight w:val="225"/>
          <w:marTop w:val="225"/>
          <w:marBottom w:val="225"/>
          <w:divBdr>
            <w:top w:val="single" w:sz="6" w:space="11" w:color="CCCCCC"/>
            <w:left w:val="single" w:sz="6" w:space="23" w:color="CCCCCC"/>
            <w:bottom w:val="single" w:sz="6" w:space="11" w:color="CCCCCC"/>
            <w:right w:val="single" w:sz="6" w:space="8" w:color="CCCCCC"/>
          </w:divBdr>
        </w:div>
      </w:divsChild>
    </w:div>
    <w:div w:id="1725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29</cp:revision>
  <dcterms:created xsi:type="dcterms:W3CDTF">2019-02-15T12:09:00Z</dcterms:created>
  <dcterms:modified xsi:type="dcterms:W3CDTF">2019-05-03T12:26:00Z</dcterms:modified>
</cp:coreProperties>
</file>