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E3D68" w14:textId="0A5683BA" w:rsidR="00F36CDB" w:rsidRPr="007A7A61" w:rsidRDefault="00F36CDB">
      <w:pPr>
        <w:rPr>
          <w:b/>
          <w:bCs/>
        </w:rPr>
      </w:pPr>
      <w:r w:rsidRPr="007A7A61">
        <w:rPr>
          <w:b/>
          <w:bCs/>
        </w:rPr>
        <w:t>Die Erörterung – Merkblatt</w:t>
      </w:r>
    </w:p>
    <w:p w14:paraId="3EBB0F3B" w14:textId="63CED52C" w:rsidR="00F36CDB" w:rsidRDefault="00F36CDB">
      <w:r>
        <w:t>Wozu wird die Erörterung verwendet?</w:t>
      </w:r>
    </w:p>
    <w:p w14:paraId="10D4D500" w14:textId="56B0D09D" w:rsidR="00012F38" w:rsidRDefault="00012F38">
      <w:r>
        <w:t xml:space="preserve">Eine Erörterung kann geeignet bei einer Debatte um ein Thema realisiert werden. </w:t>
      </w:r>
      <w:r w:rsidR="001B7B0C">
        <w:t xml:space="preserve">Bei einer Erörterung wird zuerst über Fakten und Hintergründe verfasst und anschliessend über Vor- und Nachteile inklusiver eigener Meinung. </w:t>
      </w:r>
    </w:p>
    <w:p w14:paraId="583FF7B1" w14:textId="77777777" w:rsidR="00692EBD" w:rsidRDefault="00692EBD"/>
    <w:p w14:paraId="2B4A8DC7" w14:textId="290E2748" w:rsidR="001E6FA0" w:rsidRPr="007A7A61" w:rsidRDefault="001E6FA0">
      <w:pPr>
        <w:rPr>
          <w:b/>
        </w:rPr>
      </w:pPr>
      <w:r w:rsidRPr="007A7A61">
        <w:rPr>
          <w:b/>
        </w:rPr>
        <w:t>Wie wird eine Erörterung geschrieben?</w:t>
      </w:r>
    </w:p>
    <w:p w14:paraId="1F05B0CD" w14:textId="6225E1B1" w:rsidR="00692EBD" w:rsidRPr="007A7A61" w:rsidRDefault="00692EBD" w:rsidP="007A7A61">
      <w:pPr>
        <w:pStyle w:val="Listenabsatz"/>
        <w:numPr>
          <w:ilvl w:val="0"/>
          <w:numId w:val="1"/>
        </w:numPr>
        <w:rPr>
          <w:b/>
        </w:rPr>
      </w:pPr>
      <w:r w:rsidRPr="007A7A61">
        <w:rPr>
          <w:b/>
        </w:rPr>
        <w:t>Beispiele für eine Erörterung:</w:t>
      </w:r>
    </w:p>
    <w:p w14:paraId="1DC5B0F7" w14:textId="22C656B6" w:rsidR="00692EBD" w:rsidRDefault="00692EBD" w:rsidP="007A7A61">
      <w:pPr>
        <w:pStyle w:val="Listenabsatz"/>
        <w:numPr>
          <w:ilvl w:val="1"/>
          <w:numId w:val="1"/>
        </w:numPr>
      </w:pPr>
      <w:r>
        <w:t>W-Frage im Vordergrund:</w:t>
      </w:r>
    </w:p>
    <w:p w14:paraId="2DF943CF" w14:textId="31E43323" w:rsidR="00692EBD" w:rsidRDefault="00692EBD" w:rsidP="007A7A61">
      <w:pPr>
        <w:pStyle w:val="Listenabsatz"/>
        <w:numPr>
          <w:ilvl w:val="2"/>
          <w:numId w:val="1"/>
        </w:numPr>
      </w:pPr>
      <w:r>
        <w:t>«Atomkraft in der Schweiz: Welchen Weg schlagen wir ein?»</w:t>
      </w:r>
    </w:p>
    <w:p w14:paraId="4B8C0832" w14:textId="21D31588" w:rsidR="00692EBD" w:rsidRDefault="00692EBD" w:rsidP="007A7A61">
      <w:pPr>
        <w:pStyle w:val="Listenabsatz"/>
        <w:numPr>
          <w:ilvl w:val="1"/>
          <w:numId w:val="1"/>
        </w:numPr>
      </w:pPr>
      <w:r>
        <w:t>Eine Entscheidungsfrage soll beantwortet werden?</w:t>
      </w:r>
    </w:p>
    <w:p w14:paraId="39EDD128" w14:textId="7E25AF4C" w:rsidR="00692EBD" w:rsidRDefault="00692EBD" w:rsidP="007A7A61">
      <w:pPr>
        <w:pStyle w:val="Listenabsatz"/>
        <w:numPr>
          <w:ilvl w:val="2"/>
          <w:numId w:val="1"/>
        </w:numPr>
      </w:pPr>
      <w:r>
        <w:t>«Das Facebook – Chance oder Risiko?»</w:t>
      </w:r>
    </w:p>
    <w:p w14:paraId="2B298062" w14:textId="77777777" w:rsidR="007A7A61" w:rsidRDefault="00D21D70" w:rsidP="007A7A61">
      <w:pPr>
        <w:pStyle w:val="Listenabsatz"/>
        <w:numPr>
          <w:ilvl w:val="0"/>
          <w:numId w:val="1"/>
        </w:numPr>
        <w:rPr>
          <w:b/>
        </w:rPr>
      </w:pPr>
      <w:r w:rsidRPr="007A7A61">
        <w:rPr>
          <w:b/>
        </w:rPr>
        <w:t>Vorbereitung</w:t>
      </w:r>
    </w:p>
    <w:p w14:paraId="22C00C16" w14:textId="45A6CD94" w:rsidR="00D21D70" w:rsidRPr="007A7A61" w:rsidRDefault="00D21D70" w:rsidP="007A7A61">
      <w:pPr>
        <w:pStyle w:val="Listenabsatz"/>
        <w:numPr>
          <w:ilvl w:val="1"/>
          <w:numId w:val="1"/>
        </w:numPr>
        <w:rPr>
          <w:b/>
        </w:rPr>
      </w:pPr>
      <w:r>
        <w:t xml:space="preserve">Fakten und Argumente stichwortartig erfassen und die Reihenfolge der Argumente festlegen. </w:t>
      </w:r>
    </w:p>
    <w:p w14:paraId="05087B5D" w14:textId="77777777" w:rsidR="007A7A61" w:rsidRDefault="00D21D70" w:rsidP="00D21D70">
      <w:pPr>
        <w:pStyle w:val="Listenabsatz"/>
        <w:numPr>
          <w:ilvl w:val="0"/>
          <w:numId w:val="1"/>
        </w:numPr>
        <w:rPr>
          <w:b/>
        </w:rPr>
      </w:pPr>
      <w:r w:rsidRPr="007A7A61">
        <w:rPr>
          <w:b/>
        </w:rPr>
        <w:t>Aufbau</w:t>
      </w:r>
    </w:p>
    <w:p w14:paraId="3AB58AFE" w14:textId="77777777" w:rsidR="007A7A61" w:rsidRPr="007A7A61" w:rsidRDefault="00D21D70" w:rsidP="007A7A61">
      <w:pPr>
        <w:pStyle w:val="Listenabsatz"/>
        <w:numPr>
          <w:ilvl w:val="1"/>
          <w:numId w:val="1"/>
        </w:numPr>
        <w:rPr>
          <w:b/>
        </w:rPr>
      </w:pPr>
      <w:r>
        <w:t>Titel W-Frage oder Entscheidungsfrage</w:t>
      </w:r>
    </w:p>
    <w:p w14:paraId="1F0B397B" w14:textId="77777777" w:rsidR="007A7A61" w:rsidRPr="007A7A61" w:rsidRDefault="00D21D70" w:rsidP="007A7A61">
      <w:pPr>
        <w:pStyle w:val="Listenabsatz"/>
        <w:numPr>
          <w:ilvl w:val="1"/>
          <w:numId w:val="1"/>
        </w:numPr>
        <w:rPr>
          <w:b/>
        </w:rPr>
      </w:pPr>
      <w:r w:rsidRPr="007A7A61">
        <w:rPr>
          <w:b/>
        </w:rPr>
        <w:t xml:space="preserve">Einleitung </w:t>
      </w:r>
    </w:p>
    <w:p w14:paraId="42BFB38B" w14:textId="431C239A" w:rsidR="007A7A61" w:rsidRPr="007A7A61" w:rsidRDefault="00D21D70" w:rsidP="00D21D70">
      <w:pPr>
        <w:pStyle w:val="Listenabsatz"/>
        <w:numPr>
          <w:ilvl w:val="2"/>
          <w:numId w:val="1"/>
        </w:numPr>
        <w:rPr>
          <w:b/>
        </w:rPr>
      </w:pPr>
      <w:r>
        <w:t xml:space="preserve">Einführung zu Thema indem Ausgangslage skizziert &amp; Zusammenhänge aufgezeigt werden. </w:t>
      </w:r>
    </w:p>
    <w:p w14:paraId="298E9A99" w14:textId="2AB893D0" w:rsidR="007A7A61" w:rsidRDefault="007A7A61" w:rsidP="007A7A61">
      <w:pPr>
        <w:pStyle w:val="Listenabsatz"/>
        <w:numPr>
          <w:ilvl w:val="1"/>
          <w:numId w:val="1"/>
        </w:numPr>
        <w:rPr>
          <w:b/>
        </w:rPr>
      </w:pPr>
      <w:r w:rsidRPr="007A7A61">
        <w:rPr>
          <w:b/>
        </w:rPr>
        <w:t>Hauptteil</w:t>
      </w:r>
    </w:p>
    <w:p w14:paraId="72A677FB" w14:textId="493EA0A7" w:rsidR="007A7A61" w:rsidRPr="007A7A61" w:rsidRDefault="007A7A61" w:rsidP="007A7A61">
      <w:pPr>
        <w:pStyle w:val="Listenabsatz"/>
        <w:numPr>
          <w:ilvl w:val="2"/>
          <w:numId w:val="1"/>
        </w:numPr>
        <w:rPr>
          <w:b/>
        </w:rPr>
      </w:pPr>
      <w:r>
        <w:t xml:space="preserve">Argumente werden geordnet, Wichtigste Argumente kommen zu zuletzt, um Steigerung im Text zu haben und so diesen interessanter zu gestalten. Behauptungen werden begründet. Durch Abschnitte verbessert sich die Lesbarkeit </w:t>
      </w:r>
    </w:p>
    <w:p w14:paraId="02A603F5" w14:textId="7E320A50" w:rsidR="007A7A61" w:rsidRDefault="007A7A61" w:rsidP="007A7A61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>Schlussteil</w:t>
      </w:r>
    </w:p>
    <w:p w14:paraId="60C29B5E" w14:textId="76BF10C3" w:rsidR="007A7A61" w:rsidRPr="007A7A61" w:rsidRDefault="007A7A61" w:rsidP="007A7A61">
      <w:pPr>
        <w:pStyle w:val="Listenabsatz"/>
        <w:numPr>
          <w:ilvl w:val="2"/>
          <w:numId w:val="1"/>
        </w:numPr>
        <w:rPr>
          <w:b/>
        </w:rPr>
      </w:pPr>
      <w:r>
        <w:t>Eigene Meinung über die Argumente zum Thema wird verfasst</w:t>
      </w:r>
    </w:p>
    <w:p w14:paraId="214E75FD" w14:textId="56135EA9" w:rsidR="007A7A61" w:rsidRPr="007A7A61" w:rsidRDefault="007A7A61" w:rsidP="007A7A61">
      <w:pPr>
        <w:pStyle w:val="Listenabsatz"/>
        <w:numPr>
          <w:ilvl w:val="2"/>
          <w:numId w:val="1"/>
        </w:numPr>
      </w:pPr>
      <w:r>
        <w:t>Ein Appel oder Gesamturteil dienen auch als Schluss.</w:t>
      </w:r>
    </w:p>
    <w:p w14:paraId="59456AD2" w14:textId="571FD15B" w:rsidR="001E6FA0" w:rsidRDefault="001E6FA0"/>
    <w:p w14:paraId="7AAF6C71" w14:textId="74732C20" w:rsidR="001E6FA0" w:rsidRPr="00BF7519" w:rsidRDefault="001E6FA0">
      <w:pPr>
        <w:rPr>
          <w:b/>
        </w:rPr>
      </w:pPr>
      <w:r w:rsidRPr="00BF7519">
        <w:rPr>
          <w:b/>
        </w:rPr>
        <w:t>Tipps</w:t>
      </w:r>
    </w:p>
    <w:p w14:paraId="0170BB8B" w14:textId="4E6D6FBE" w:rsidR="00E326FD" w:rsidRDefault="00E326FD" w:rsidP="00BF7519">
      <w:pPr>
        <w:pStyle w:val="Listenabsatz"/>
        <w:numPr>
          <w:ilvl w:val="0"/>
          <w:numId w:val="1"/>
        </w:numPr>
        <w:rPr>
          <w:b/>
        </w:rPr>
      </w:pPr>
      <w:r w:rsidRPr="00BF7519">
        <w:rPr>
          <w:b/>
        </w:rPr>
        <w:t>Einleitung</w:t>
      </w:r>
    </w:p>
    <w:p w14:paraId="7BE9DCDC" w14:textId="77777777" w:rsidR="00BF7519" w:rsidRDefault="00BF7519" w:rsidP="00BF7519">
      <w:pPr>
        <w:pStyle w:val="Listenabsatz"/>
        <w:numPr>
          <w:ilvl w:val="1"/>
          <w:numId w:val="1"/>
        </w:numPr>
      </w:pPr>
      <w:r>
        <w:t>«Dies führt zur Frage»</w:t>
      </w:r>
    </w:p>
    <w:p w14:paraId="768A8674" w14:textId="6E81423A" w:rsidR="00BF7519" w:rsidRPr="00BF7519" w:rsidRDefault="00BF7519" w:rsidP="00BF7519">
      <w:pPr>
        <w:pStyle w:val="Listenabsatz"/>
        <w:numPr>
          <w:ilvl w:val="1"/>
          <w:numId w:val="1"/>
        </w:numPr>
      </w:pPr>
      <w:r>
        <w:t>«Ich gehe der Frage nach, was</w:t>
      </w:r>
    </w:p>
    <w:p w14:paraId="0EF7946C" w14:textId="5047E7FB" w:rsidR="00E326FD" w:rsidRDefault="00E326FD" w:rsidP="00BF7519">
      <w:pPr>
        <w:pStyle w:val="Listenabsatz"/>
        <w:numPr>
          <w:ilvl w:val="0"/>
          <w:numId w:val="1"/>
        </w:numPr>
        <w:rPr>
          <w:b/>
        </w:rPr>
      </w:pPr>
      <w:r w:rsidRPr="00BF7519">
        <w:rPr>
          <w:b/>
        </w:rPr>
        <w:t>Hauptteil</w:t>
      </w:r>
    </w:p>
    <w:p w14:paraId="74D50644" w14:textId="77777777" w:rsidR="00BF7519" w:rsidRDefault="00BF7519" w:rsidP="00BF7519">
      <w:pPr>
        <w:pStyle w:val="Listenabsatz"/>
        <w:numPr>
          <w:ilvl w:val="1"/>
          <w:numId w:val="1"/>
        </w:numPr>
      </w:pPr>
      <w:r>
        <w:t>«Dafür spricht, dass»</w:t>
      </w:r>
    </w:p>
    <w:p w14:paraId="2B5E56D1" w14:textId="77777777" w:rsidR="00BF7519" w:rsidRDefault="00BF7519" w:rsidP="00BF7519">
      <w:pPr>
        <w:pStyle w:val="Listenabsatz"/>
        <w:numPr>
          <w:ilvl w:val="1"/>
          <w:numId w:val="1"/>
        </w:numPr>
      </w:pPr>
      <w:r>
        <w:t>«Ein weiteres Argument dagegen ist»</w:t>
      </w:r>
    </w:p>
    <w:p w14:paraId="5D3549FE" w14:textId="77777777" w:rsidR="00BF7519" w:rsidRDefault="00BF7519" w:rsidP="00BF7519">
      <w:pPr>
        <w:pStyle w:val="Listenabsatz"/>
        <w:numPr>
          <w:ilvl w:val="1"/>
          <w:numId w:val="1"/>
        </w:numPr>
      </w:pPr>
      <w:r>
        <w:t>«Man darf auch nicht übersehen, dass»</w:t>
      </w:r>
    </w:p>
    <w:p w14:paraId="719B7B45" w14:textId="49F7281B" w:rsidR="00BF7519" w:rsidRPr="00BF7519" w:rsidRDefault="00BF7519" w:rsidP="00BF7519">
      <w:pPr>
        <w:pStyle w:val="Listenabsatz"/>
        <w:numPr>
          <w:ilvl w:val="1"/>
          <w:numId w:val="1"/>
        </w:numPr>
      </w:pPr>
      <w:r>
        <w:t>«Weitaus wichtiger ist aber noch»</w:t>
      </w:r>
    </w:p>
    <w:p w14:paraId="187CFD2C" w14:textId="18E492B2" w:rsidR="00BF7519" w:rsidRDefault="00E326FD" w:rsidP="00BF7519">
      <w:pPr>
        <w:pStyle w:val="Listenabsatz"/>
        <w:numPr>
          <w:ilvl w:val="0"/>
          <w:numId w:val="1"/>
        </w:numPr>
        <w:rPr>
          <w:b/>
        </w:rPr>
      </w:pPr>
      <w:r w:rsidRPr="00BF7519">
        <w:rPr>
          <w:b/>
        </w:rPr>
        <w:t>Schluss</w:t>
      </w:r>
    </w:p>
    <w:p w14:paraId="604BE170" w14:textId="77777777" w:rsidR="00BF7519" w:rsidRDefault="00BF7519" w:rsidP="00BF7519">
      <w:pPr>
        <w:pStyle w:val="Listenabsatz"/>
        <w:numPr>
          <w:ilvl w:val="1"/>
          <w:numId w:val="1"/>
        </w:numPr>
      </w:pPr>
      <w:r>
        <w:t>«Ich bin der Meinung, dass»</w:t>
      </w:r>
    </w:p>
    <w:p w14:paraId="5A145F60" w14:textId="77777777" w:rsidR="00BF7519" w:rsidRDefault="00BF7519" w:rsidP="00BF7519">
      <w:pPr>
        <w:pStyle w:val="Listenabsatz"/>
        <w:numPr>
          <w:ilvl w:val="1"/>
          <w:numId w:val="1"/>
        </w:numPr>
      </w:pPr>
      <w:r>
        <w:t>«Meiner Einschätzung nach»</w:t>
      </w:r>
    </w:p>
    <w:p w14:paraId="13DC88DD" w14:textId="77777777" w:rsidR="00BF7519" w:rsidRPr="00BF7519" w:rsidRDefault="00BF7519" w:rsidP="00BF7519">
      <w:pPr>
        <w:ind w:left="1080"/>
        <w:rPr>
          <w:b/>
        </w:rPr>
      </w:pPr>
    </w:p>
    <w:sectPr w:rsidR="00BF7519" w:rsidRPr="00BF75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F72BF"/>
    <w:multiLevelType w:val="hybridMultilevel"/>
    <w:tmpl w:val="6742B3AE"/>
    <w:lvl w:ilvl="0" w:tplc="FAAEAEF4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DB"/>
    <w:rsid w:val="00012F38"/>
    <w:rsid w:val="00154E7C"/>
    <w:rsid w:val="001B7B0C"/>
    <w:rsid w:val="001E6FA0"/>
    <w:rsid w:val="0029010F"/>
    <w:rsid w:val="00692EBD"/>
    <w:rsid w:val="0073386B"/>
    <w:rsid w:val="007A7A61"/>
    <w:rsid w:val="00967D14"/>
    <w:rsid w:val="00BF7519"/>
    <w:rsid w:val="00D21D70"/>
    <w:rsid w:val="00E0375C"/>
    <w:rsid w:val="00E326FD"/>
    <w:rsid w:val="00F36CDB"/>
    <w:rsid w:val="00F8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14A334"/>
  <w15:chartTrackingRefBased/>
  <w15:docId w15:val="{5F12AA02-536F-44E0-AB53-E9B2D495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36CDB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2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Winkler</dc:creator>
  <cp:keywords/>
  <dc:description/>
  <cp:lastModifiedBy>Olivier Winkler</cp:lastModifiedBy>
  <cp:revision>10</cp:revision>
  <dcterms:created xsi:type="dcterms:W3CDTF">2020-04-22T08:45:00Z</dcterms:created>
  <dcterms:modified xsi:type="dcterms:W3CDTF">2020-04-22T09:37:00Z</dcterms:modified>
</cp:coreProperties>
</file>