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ABDBB" w14:textId="0FC013DD" w:rsidR="007C1B0F" w:rsidRDefault="002126C4">
      <w:r>
        <w:t>Zielformulierung</w:t>
      </w:r>
    </w:p>
    <w:p w14:paraId="56C6AE6B" w14:textId="20A072DF" w:rsidR="002126C4" w:rsidRPr="00703FD8" w:rsidRDefault="002126C4">
      <w:pPr>
        <w:rPr>
          <w:highlight w:val="green"/>
        </w:rPr>
      </w:pPr>
      <w:r>
        <w:t>1.</w:t>
      </w:r>
      <w:r w:rsidR="00097804">
        <w:t xml:space="preserve"> </w:t>
      </w:r>
      <w:r w:rsidR="00756916">
        <w:br/>
      </w:r>
      <w:r w:rsidR="00097804" w:rsidRPr="00756916">
        <w:rPr>
          <w:highlight w:val="yellow"/>
        </w:rPr>
        <w:t>Wir wollen</w:t>
      </w:r>
      <w:r w:rsidR="0065329B">
        <w:t xml:space="preserve"> </w:t>
      </w:r>
      <w:r w:rsidR="00756916">
        <w:br/>
      </w:r>
      <w:proofErr w:type="spellStart"/>
      <w:r w:rsidR="0065329B" w:rsidRPr="00703FD8">
        <w:rPr>
          <w:highlight w:val="green"/>
        </w:rPr>
        <w:t>Coins</w:t>
      </w:r>
      <w:proofErr w:type="spellEnd"/>
      <w:r w:rsidR="006726F9">
        <w:rPr>
          <w:highlight w:val="green"/>
        </w:rPr>
        <w:t xml:space="preserve"> und Tokens</w:t>
      </w:r>
      <w:r w:rsidR="00703FD8">
        <w:rPr>
          <w:highlight w:val="green"/>
        </w:rPr>
        <w:br/>
      </w:r>
      <w:r w:rsidR="00703FD8" w:rsidRPr="00703FD8">
        <w:rPr>
          <w:highlight w:val="cyan"/>
        </w:rPr>
        <w:t>der bekanntesten</w:t>
      </w:r>
      <w:r w:rsidR="00C43067">
        <w:br/>
      </w:r>
      <w:r w:rsidR="009C2A91" w:rsidRPr="00C43067">
        <w:rPr>
          <w:highlight w:val="red"/>
        </w:rPr>
        <w:t>Kryptowährungen</w:t>
      </w:r>
      <w:r w:rsidR="00C43067">
        <w:rPr>
          <w:highlight w:val="cyan"/>
        </w:rPr>
        <w:br/>
      </w:r>
      <w:r w:rsidR="009E3F75" w:rsidRPr="009E3F75">
        <w:rPr>
          <w:highlight w:val="magenta"/>
        </w:rPr>
        <w:t>im aktuellen Zeitraum</w:t>
      </w:r>
      <w:r w:rsidR="006C5F50">
        <w:br/>
      </w:r>
      <w:r w:rsidR="00EB112B" w:rsidRPr="006C5F50">
        <w:rPr>
          <w:highlight w:val="lightGray"/>
        </w:rPr>
        <w:t>beschreiben, vergleichen und kommentieren.</w:t>
      </w:r>
      <w:r w:rsidR="00EB112B">
        <w:t xml:space="preserve"> </w:t>
      </w:r>
    </w:p>
    <w:p w14:paraId="1C1381FA" w14:textId="643FADF3" w:rsidR="002126C4" w:rsidRPr="00703FD8" w:rsidRDefault="002126C4">
      <w:pPr>
        <w:rPr>
          <w:highlight w:val="red"/>
        </w:rPr>
      </w:pPr>
      <w:r>
        <w:t>2.</w:t>
      </w:r>
      <w:r w:rsidR="00097804">
        <w:t xml:space="preserve"> </w:t>
      </w:r>
      <w:r w:rsidR="00756916">
        <w:br/>
      </w:r>
      <w:r w:rsidR="00097804" w:rsidRPr="00C43067">
        <w:rPr>
          <w:highlight w:val="yellow"/>
        </w:rPr>
        <w:t>Wir wollen</w:t>
      </w:r>
      <w:r w:rsidR="00703FD8">
        <w:rPr>
          <w:highlight w:val="yellow"/>
        </w:rPr>
        <w:br/>
      </w:r>
      <w:r w:rsidR="00703FD8" w:rsidRPr="00703FD8">
        <w:rPr>
          <w:highlight w:val="green"/>
        </w:rPr>
        <w:t>Meinungen</w:t>
      </w:r>
      <w:r w:rsidR="00C43067">
        <w:br/>
      </w:r>
      <w:r w:rsidR="00703FD8" w:rsidRPr="00703FD8">
        <w:rPr>
          <w:highlight w:val="cyan"/>
        </w:rPr>
        <w:t>über</w:t>
      </w:r>
      <w:r w:rsidR="00703FD8" w:rsidRPr="00703FD8">
        <w:rPr>
          <w:highlight w:val="cyan"/>
        </w:rPr>
        <w:t xml:space="preserve"> </w:t>
      </w:r>
      <w:r w:rsidR="0065329B" w:rsidRPr="00703FD8">
        <w:rPr>
          <w:highlight w:val="cyan"/>
        </w:rPr>
        <w:t>die verschiedenen</w:t>
      </w:r>
      <w:r w:rsidR="00C43067">
        <w:br/>
      </w:r>
      <w:r w:rsidR="00756916" w:rsidRPr="00C43067">
        <w:rPr>
          <w:highlight w:val="red"/>
        </w:rPr>
        <w:t>Kryptowährungen</w:t>
      </w:r>
      <w:r w:rsidR="00703FD8">
        <w:rPr>
          <w:highlight w:val="red"/>
        </w:rPr>
        <w:br/>
      </w:r>
      <w:r w:rsidR="00703FD8" w:rsidRPr="00DF53E8">
        <w:rPr>
          <w:highlight w:val="magenta"/>
        </w:rPr>
        <w:t>in den Altersklassen (15</w:t>
      </w:r>
      <w:r w:rsidR="00DF53E8" w:rsidRPr="00DF53E8">
        <w:rPr>
          <w:highlight w:val="magenta"/>
        </w:rPr>
        <w:t>-20, 20-40, 40-100</w:t>
      </w:r>
      <w:r w:rsidR="00703FD8" w:rsidRPr="00DF53E8">
        <w:rPr>
          <w:highlight w:val="magenta"/>
        </w:rPr>
        <w:t>)</w:t>
      </w:r>
      <w:r w:rsidR="00C43067">
        <w:br/>
      </w:r>
      <w:r w:rsidR="00756916" w:rsidRPr="006C5F50">
        <w:rPr>
          <w:highlight w:val="lightGray"/>
        </w:rPr>
        <w:t>beschreiben</w:t>
      </w:r>
      <w:r w:rsidR="00EB112B" w:rsidRPr="006C5F50">
        <w:rPr>
          <w:highlight w:val="lightGray"/>
        </w:rPr>
        <w:t>, vergleichen und kommentieren.</w:t>
      </w:r>
    </w:p>
    <w:p w14:paraId="66ECEF29" w14:textId="182CC922" w:rsidR="002126C4" w:rsidRDefault="002126C4">
      <w:r>
        <w:t>3.</w:t>
      </w:r>
      <w:r w:rsidR="00097804">
        <w:t xml:space="preserve"> </w:t>
      </w:r>
      <w:r w:rsidR="00756916">
        <w:br/>
      </w:r>
      <w:r w:rsidR="00097804" w:rsidRPr="00C43067">
        <w:rPr>
          <w:highlight w:val="yellow"/>
        </w:rPr>
        <w:t>Wir wollen</w:t>
      </w:r>
      <w:r w:rsidR="00C43067">
        <w:br/>
      </w:r>
      <w:r w:rsidR="0065329B" w:rsidRPr="00C37FB1">
        <w:rPr>
          <w:highlight w:val="green"/>
        </w:rPr>
        <w:t>die Aussichten</w:t>
      </w:r>
      <w:r w:rsidR="00C37FB1">
        <w:rPr>
          <w:highlight w:val="green"/>
        </w:rPr>
        <w:br/>
      </w:r>
      <w:r w:rsidR="005A615C" w:rsidRPr="00C37FB1">
        <w:rPr>
          <w:highlight w:val="cyan"/>
        </w:rPr>
        <w:t xml:space="preserve">aus </w:t>
      </w:r>
      <w:r w:rsidR="00C37FB1" w:rsidRPr="00C37FB1">
        <w:rPr>
          <w:highlight w:val="cyan"/>
        </w:rPr>
        <w:t xml:space="preserve">der </w:t>
      </w:r>
      <w:r w:rsidR="005A615C" w:rsidRPr="00C37FB1">
        <w:rPr>
          <w:highlight w:val="cyan"/>
        </w:rPr>
        <w:t>Sicht einer Bank</w:t>
      </w:r>
      <w:r w:rsidR="009C2A91">
        <w:t xml:space="preserve"> </w:t>
      </w:r>
      <w:r w:rsidR="009C2A91">
        <w:br/>
      </w:r>
      <w:r w:rsidR="009C2A91" w:rsidRPr="009C2A91">
        <w:rPr>
          <w:highlight w:val="red"/>
        </w:rPr>
        <w:t>auf Kryptowährungen</w:t>
      </w:r>
      <w:r w:rsidR="000706B3">
        <w:rPr>
          <w:highlight w:val="red"/>
        </w:rPr>
        <w:br/>
      </w:r>
      <w:r w:rsidR="000706B3" w:rsidRPr="00D50DE2">
        <w:rPr>
          <w:highlight w:val="magenta"/>
        </w:rPr>
        <w:t xml:space="preserve">in den </w:t>
      </w:r>
      <w:r w:rsidR="00D50DE2" w:rsidRPr="00D50DE2">
        <w:rPr>
          <w:highlight w:val="magenta"/>
        </w:rPr>
        <w:t>kommenden Jahren</w:t>
      </w:r>
      <w:r w:rsidR="009C2A91">
        <w:br/>
      </w:r>
      <w:r w:rsidR="00EB112B" w:rsidRPr="006C5F50">
        <w:rPr>
          <w:highlight w:val="lightGray"/>
        </w:rPr>
        <w:t>beschreiben, vergleichen und kommentieren.</w:t>
      </w:r>
    </w:p>
    <w:p w14:paraId="1379874B" w14:textId="0BE2D0E3" w:rsidR="002126C4" w:rsidRPr="006726F9" w:rsidRDefault="002126C4">
      <w:pPr>
        <w:rPr>
          <w:highlight w:val="green"/>
        </w:rPr>
      </w:pPr>
      <w:r>
        <w:t>4.</w:t>
      </w:r>
      <w:r w:rsidR="00097804" w:rsidRPr="00097804">
        <w:t xml:space="preserve"> </w:t>
      </w:r>
      <w:r w:rsidR="00756916">
        <w:br/>
      </w:r>
      <w:r w:rsidR="00097804" w:rsidRPr="00C43067">
        <w:rPr>
          <w:highlight w:val="yellow"/>
        </w:rPr>
        <w:t>Wir wollen</w:t>
      </w:r>
      <w:r w:rsidR="00C43067">
        <w:br/>
      </w:r>
      <w:r w:rsidR="00E93FB2" w:rsidRPr="006726F9">
        <w:rPr>
          <w:highlight w:val="green"/>
        </w:rPr>
        <w:t>die diversen Nebenaufgaben</w:t>
      </w:r>
      <w:r w:rsidR="006726F9">
        <w:rPr>
          <w:highlight w:val="green"/>
        </w:rPr>
        <w:br/>
      </w:r>
      <w:r w:rsidR="006726F9" w:rsidRPr="006726F9">
        <w:rPr>
          <w:highlight w:val="cyan"/>
        </w:rPr>
        <w:t>der 3 bekanntesten Währungen</w:t>
      </w:r>
      <w:r w:rsidR="00703FD8">
        <w:br/>
      </w:r>
      <w:r w:rsidR="00E93FB2" w:rsidRPr="00703FD8">
        <w:rPr>
          <w:highlight w:val="red"/>
        </w:rPr>
        <w:t xml:space="preserve">in der </w:t>
      </w:r>
      <w:r w:rsidR="00703FD8" w:rsidRPr="00703FD8">
        <w:rPr>
          <w:highlight w:val="red"/>
        </w:rPr>
        <w:t>Krypto</w:t>
      </w:r>
      <w:r w:rsidR="00703FD8">
        <w:rPr>
          <w:highlight w:val="red"/>
        </w:rPr>
        <w:t>-</w:t>
      </w:r>
      <w:r w:rsidR="00703FD8" w:rsidRPr="00703FD8">
        <w:rPr>
          <w:highlight w:val="red"/>
        </w:rPr>
        <w:t>Welt</w:t>
      </w:r>
      <w:r w:rsidR="00E93FB2">
        <w:t xml:space="preserve"> </w:t>
      </w:r>
      <w:r w:rsidR="009C2A91">
        <w:br/>
      </w:r>
      <w:r w:rsidR="00C37FB1" w:rsidRPr="00C37FB1">
        <w:rPr>
          <w:highlight w:val="magenta"/>
        </w:rPr>
        <w:t xml:space="preserve">in den Themen </w:t>
      </w:r>
      <w:r w:rsidR="00E93FB2" w:rsidRPr="00C37FB1">
        <w:rPr>
          <w:highlight w:val="magenta"/>
        </w:rPr>
        <w:t>Mining</w:t>
      </w:r>
      <w:r w:rsidR="00727304" w:rsidRPr="00C37FB1">
        <w:rPr>
          <w:highlight w:val="magenta"/>
        </w:rPr>
        <w:t>,</w:t>
      </w:r>
      <w:r w:rsidR="00E93FB2" w:rsidRPr="00C37FB1">
        <w:rPr>
          <w:highlight w:val="magenta"/>
        </w:rPr>
        <w:t xml:space="preserve"> </w:t>
      </w:r>
      <w:proofErr w:type="spellStart"/>
      <w:r w:rsidR="00727304" w:rsidRPr="00C37FB1">
        <w:rPr>
          <w:highlight w:val="magenta"/>
        </w:rPr>
        <w:t>Staking</w:t>
      </w:r>
      <w:proofErr w:type="spellEnd"/>
      <w:r w:rsidR="00727304" w:rsidRPr="00C37FB1">
        <w:rPr>
          <w:highlight w:val="magenta"/>
        </w:rPr>
        <w:t xml:space="preserve">, Voting &amp; </w:t>
      </w:r>
      <w:proofErr w:type="spellStart"/>
      <w:r w:rsidR="00E93FB2" w:rsidRPr="00C37FB1">
        <w:rPr>
          <w:highlight w:val="magenta"/>
        </w:rPr>
        <w:t>Rewards</w:t>
      </w:r>
      <w:proofErr w:type="spellEnd"/>
      <w:r w:rsidR="006C5F50">
        <w:br/>
      </w:r>
      <w:r w:rsidR="00EB112B" w:rsidRPr="006C5F50">
        <w:rPr>
          <w:highlight w:val="lightGray"/>
        </w:rPr>
        <w:t>beschreiben, vergleichen und kommentieren.</w:t>
      </w:r>
      <w:r w:rsidR="00E93FB2">
        <w:t xml:space="preserve"> </w:t>
      </w:r>
    </w:p>
    <w:p w14:paraId="18C3AB7D" w14:textId="6F1E5338" w:rsidR="002126C4" w:rsidRPr="00F91AC5" w:rsidRDefault="002126C4">
      <w:pPr>
        <w:rPr>
          <w:highlight w:val="green"/>
        </w:rPr>
      </w:pPr>
      <w:r>
        <w:t>5.</w:t>
      </w:r>
      <w:r w:rsidR="00097804" w:rsidRPr="00097804">
        <w:t xml:space="preserve"> </w:t>
      </w:r>
      <w:r w:rsidR="00756916">
        <w:br/>
      </w:r>
      <w:r w:rsidR="00097804" w:rsidRPr="00C43067">
        <w:rPr>
          <w:highlight w:val="yellow"/>
        </w:rPr>
        <w:t>Wir wollen</w:t>
      </w:r>
      <w:r w:rsidR="00C43067">
        <w:br/>
      </w:r>
      <w:r w:rsidR="00AE426C" w:rsidRPr="00F91AC5">
        <w:rPr>
          <w:highlight w:val="green"/>
        </w:rPr>
        <w:t>den finanziellen Aspekt</w:t>
      </w:r>
      <w:r w:rsidR="00F91AC5">
        <w:rPr>
          <w:highlight w:val="green"/>
        </w:rPr>
        <w:br/>
      </w:r>
      <w:r w:rsidR="00AE426C" w:rsidRPr="00F91AC5">
        <w:rPr>
          <w:highlight w:val="cyan"/>
        </w:rPr>
        <w:t>mit Geld und dem Mark</w:t>
      </w:r>
      <w:r w:rsidR="00AE426C">
        <w:t xml:space="preserve"> </w:t>
      </w:r>
      <w:r w:rsidR="009C2A91">
        <w:br/>
      </w:r>
      <w:r w:rsidR="00AE426C" w:rsidRPr="009C2A91">
        <w:rPr>
          <w:highlight w:val="red"/>
        </w:rPr>
        <w:t xml:space="preserve">der </w:t>
      </w:r>
      <w:r w:rsidR="009C2A91" w:rsidRPr="009C2A91">
        <w:rPr>
          <w:highlight w:val="red"/>
        </w:rPr>
        <w:t>Kryptowährungen</w:t>
      </w:r>
      <w:r w:rsidR="00F91AC5">
        <w:rPr>
          <w:highlight w:val="red"/>
        </w:rPr>
        <w:br/>
      </w:r>
      <w:r w:rsidR="00F91AC5" w:rsidRPr="00F91AC5">
        <w:rPr>
          <w:highlight w:val="magenta"/>
        </w:rPr>
        <w:t xml:space="preserve">bezüglich der </w:t>
      </w:r>
      <w:r w:rsidR="00F91AC5">
        <w:rPr>
          <w:highlight w:val="magenta"/>
        </w:rPr>
        <w:t xml:space="preserve">Aussicht in der </w:t>
      </w:r>
      <w:r w:rsidR="00F91AC5" w:rsidRPr="00F91AC5">
        <w:rPr>
          <w:highlight w:val="magenta"/>
        </w:rPr>
        <w:t>Zukunft</w:t>
      </w:r>
      <w:r w:rsidR="009C2A91">
        <w:br/>
      </w:r>
      <w:r w:rsidR="00EB112B" w:rsidRPr="006C5F50">
        <w:rPr>
          <w:highlight w:val="lightGray"/>
        </w:rPr>
        <w:t>beschreiben, vergleichen und kommentieren.</w:t>
      </w:r>
    </w:p>
    <w:p w14:paraId="18B8BD89" w14:textId="045D9585" w:rsidR="002126C4" w:rsidRDefault="002126C4">
      <w:pPr>
        <w:rPr>
          <w:highlight w:val="lightGray"/>
        </w:rPr>
      </w:pPr>
      <w:r>
        <w:t>6.</w:t>
      </w:r>
      <w:r w:rsidR="00097804" w:rsidRPr="00097804">
        <w:t xml:space="preserve"> </w:t>
      </w:r>
      <w:r w:rsidR="00756916">
        <w:br/>
      </w:r>
      <w:r w:rsidR="00097804" w:rsidRPr="00C43067">
        <w:rPr>
          <w:highlight w:val="yellow"/>
        </w:rPr>
        <w:t>Wir wollen</w:t>
      </w:r>
      <w:r w:rsidR="00C43067">
        <w:br/>
      </w:r>
      <w:r w:rsidR="00AE426C" w:rsidRPr="006726F9">
        <w:rPr>
          <w:highlight w:val="green"/>
        </w:rPr>
        <w:t>die Blockchain</w:t>
      </w:r>
      <w:r w:rsidR="00AE426C">
        <w:t xml:space="preserve"> </w:t>
      </w:r>
      <w:r w:rsidR="006726F9">
        <w:br/>
      </w:r>
      <w:r w:rsidR="00663F8F">
        <w:rPr>
          <w:highlight w:val="cyan"/>
        </w:rPr>
        <w:t>der zwei</w:t>
      </w:r>
      <w:r w:rsidR="000706B3">
        <w:rPr>
          <w:highlight w:val="cyan"/>
        </w:rPr>
        <w:t>t</w:t>
      </w:r>
      <w:r w:rsidR="00663F8F">
        <w:rPr>
          <w:highlight w:val="cyan"/>
        </w:rPr>
        <w:t>bekanntesten</w:t>
      </w:r>
      <w:r w:rsidR="009C2A91">
        <w:br/>
      </w:r>
      <w:r w:rsidR="009C2A91" w:rsidRPr="009C2A91">
        <w:rPr>
          <w:highlight w:val="red"/>
        </w:rPr>
        <w:t>Kryptowährung</w:t>
      </w:r>
      <w:r w:rsidR="00663F8F">
        <w:rPr>
          <w:highlight w:val="red"/>
        </w:rPr>
        <w:t xml:space="preserve"> ETH</w:t>
      </w:r>
      <w:r w:rsidR="00663F8F">
        <w:rPr>
          <w:highlight w:val="red"/>
        </w:rPr>
        <w:br/>
      </w:r>
      <w:bookmarkStart w:id="0" w:name="_GoBack"/>
      <w:bookmarkEnd w:id="0"/>
      <w:r w:rsidR="009E3F75" w:rsidRPr="00E5414D">
        <w:rPr>
          <w:highlight w:val="magenta"/>
        </w:rPr>
        <w:t xml:space="preserve">bezüglich auf </w:t>
      </w:r>
      <w:r w:rsidR="00C53234" w:rsidRPr="00E5414D">
        <w:rPr>
          <w:highlight w:val="magenta"/>
        </w:rPr>
        <w:t>die Verwendung</w:t>
      </w:r>
      <w:r w:rsidR="009C2A91">
        <w:br/>
      </w:r>
      <w:r w:rsidR="00EB112B" w:rsidRPr="006C5F50">
        <w:rPr>
          <w:highlight w:val="lightGray"/>
        </w:rPr>
        <w:t>beschreiben, vergleichen und kommentieren.</w:t>
      </w:r>
    </w:p>
    <w:p w14:paraId="59E49CEC" w14:textId="1FDFC80A" w:rsidR="00663F8F" w:rsidRDefault="00663F8F">
      <w:r>
        <w:br w:type="page"/>
      </w:r>
    </w:p>
    <w:p w14:paraId="78988B2F" w14:textId="0AA3B180" w:rsidR="002126C4" w:rsidRPr="00663F8F" w:rsidRDefault="002126C4">
      <w:r>
        <w:lastRenderedPageBreak/>
        <w:t>7.</w:t>
      </w:r>
      <w:r w:rsidR="00097804" w:rsidRPr="00097804">
        <w:t xml:space="preserve"> </w:t>
      </w:r>
      <w:r w:rsidR="00756916">
        <w:br/>
      </w:r>
      <w:r w:rsidR="00097804" w:rsidRPr="00C43067">
        <w:rPr>
          <w:highlight w:val="yellow"/>
        </w:rPr>
        <w:t>Wir wollen</w:t>
      </w:r>
      <w:r w:rsidR="00C43067">
        <w:br/>
      </w:r>
      <w:r w:rsidR="00663F8F" w:rsidRPr="00663F8F">
        <w:rPr>
          <w:highlight w:val="green"/>
        </w:rPr>
        <w:t>das Trading</w:t>
      </w:r>
      <w:r w:rsidR="00663F8F">
        <w:br/>
      </w:r>
      <w:r w:rsidR="00663F8F" w:rsidRPr="00663F8F">
        <w:rPr>
          <w:highlight w:val="cyan"/>
        </w:rPr>
        <w:t>im Thema</w:t>
      </w:r>
      <w:r w:rsidR="009C2A91">
        <w:br/>
      </w:r>
      <w:r w:rsidR="009C2A91" w:rsidRPr="009C2A91">
        <w:rPr>
          <w:highlight w:val="red"/>
        </w:rPr>
        <w:t>von Kryptowährungen</w:t>
      </w:r>
      <w:r w:rsidR="00663F8F">
        <w:rPr>
          <w:highlight w:val="red"/>
        </w:rPr>
        <w:br/>
      </w:r>
      <w:r w:rsidR="00663F8F" w:rsidRPr="00663F8F">
        <w:rPr>
          <w:highlight w:val="magenta"/>
        </w:rPr>
        <w:t>im privaten und professionellen Bereich</w:t>
      </w:r>
      <w:r w:rsidR="009C2A91">
        <w:br/>
      </w:r>
      <w:r w:rsidR="00EB112B" w:rsidRPr="006C5F50">
        <w:rPr>
          <w:highlight w:val="lightGray"/>
        </w:rPr>
        <w:t>beschreiben, vergleichen und kommentieren.</w:t>
      </w:r>
      <w:r w:rsidR="001415D2">
        <w:t xml:space="preserve"> </w:t>
      </w:r>
    </w:p>
    <w:p w14:paraId="11381A35" w14:textId="4A4D297C" w:rsidR="002126C4" w:rsidRPr="00663F8F" w:rsidRDefault="002126C4">
      <w:pPr>
        <w:rPr>
          <w:highlight w:val="red"/>
        </w:rPr>
      </w:pPr>
      <w:r>
        <w:t>8.</w:t>
      </w:r>
      <w:r w:rsidR="00097804" w:rsidRPr="00097804">
        <w:t xml:space="preserve"> </w:t>
      </w:r>
      <w:r w:rsidR="00756916">
        <w:br/>
      </w:r>
      <w:r w:rsidR="00097804" w:rsidRPr="00C43067">
        <w:rPr>
          <w:highlight w:val="yellow"/>
        </w:rPr>
        <w:t>Wir wollen</w:t>
      </w:r>
      <w:r w:rsidR="00C43067">
        <w:br/>
      </w:r>
      <w:r w:rsidR="001415D2" w:rsidRPr="00663F8F">
        <w:rPr>
          <w:highlight w:val="green"/>
        </w:rPr>
        <w:t>die Kriminalität</w:t>
      </w:r>
      <w:r w:rsidR="00663F8F">
        <w:br/>
      </w:r>
      <w:r w:rsidR="00663F8F" w:rsidRPr="00663F8F">
        <w:rPr>
          <w:highlight w:val="cyan"/>
        </w:rPr>
        <w:t>welche durch</w:t>
      </w:r>
      <w:r w:rsidR="00663F8F">
        <w:br/>
      </w:r>
      <w:r w:rsidR="001415D2" w:rsidRPr="009C2A91">
        <w:rPr>
          <w:highlight w:val="red"/>
        </w:rPr>
        <w:t>Kryptowährungen</w:t>
      </w:r>
      <w:r w:rsidR="00663F8F">
        <w:rPr>
          <w:highlight w:val="red"/>
        </w:rPr>
        <w:br/>
      </w:r>
      <w:r w:rsidR="00663F8F" w:rsidRPr="00663F8F">
        <w:rPr>
          <w:highlight w:val="magenta"/>
        </w:rPr>
        <w:t>im digitalen Universum vollzogen werden</w:t>
      </w:r>
      <w:r w:rsidR="009C2A91">
        <w:br/>
      </w:r>
      <w:r w:rsidR="00EB112B" w:rsidRPr="006C5F50">
        <w:rPr>
          <w:highlight w:val="lightGray"/>
        </w:rPr>
        <w:t>beschreiben, vergleichen und kommentieren.</w:t>
      </w:r>
    </w:p>
    <w:p w14:paraId="3E107F22" w14:textId="30A442BD" w:rsidR="002126C4" w:rsidRPr="00663F8F" w:rsidRDefault="002126C4">
      <w:pPr>
        <w:rPr>
          <w:highlight w:val="green"/>
        </w:rPr>
      </w:pPr>
      <w:r>
        <w:t>9.</w:t>
      </w:r>
      <w:r w:rsidR="00097804" w:rsidRPr="00097804">
        <w:t xml:space="preserve"> </w:t>
      </w:r>
      <w:r w:rsidR="00756916">
        <w:br/>
      </w:r>
      <w:r w:rsidR="00097804" w:rsidRPr="00C43067">
        <w:rPr>
          <w:highlight w:val="yellow"/>
        </w:rPr>
        <w:t>Wir wollen</w:t>
      </w:r>
      <w:r w:rsidR="00C43067">
        <w:br/>
      </w:r>
      <w:r w:rsidR="00316100" w:rsidRPr="00663F8F">
        <w:rPr>
          <w:highlight w:val="green"/>
        </w:rPr>
        <w:t>die Geschic</w:t>
      </w:r>
      <w:r w:rsidR="00663F8F" w:rsidRPr="00663F8F">
        <w:rPr>
          <w:highlight w:val="green"/>
        </w:rPr>
        <w:t>h</w:t>
      </w:r>
      <w:r w:rsidR="00316100" w:rsidRPr="00663F8F">
        <w:rPr>
          <w:highlight w:val="green"/>
        </w:rPr>
        <w:t>te</w:t>
      </w:r>
      <w:r w:rsidR="00663F8F">
        <w:rPr>
          <w:highlight w:val="green"/>
        </w:rPr>
        <w:br/>
      </w:r>
      <w:r w:rsidR="00663F8F" w:rsidRPr="00663F8F">
        <w:rPr>
          <w:highlight w:val="cyan"/>
        </w:rPr>
        <w:t>der ersten</w:t>
      </w:r>
      <w:r w:rsidR="009C2A91">
        <w:br/>
      </w:r>
      <w:r w:rsidR="00316100" w:rsidRPr="009C2A91">
        <w:rPr>
          <w:highlight w:val="red"/>
        </w:rPr>
        <w:t>Kryptowährung</w:t>
      </w:r>
      <w:r w:rsidR="009C2A91">
        <w:br/>
      </w:r>
      <w:r w:rsidR="00663F8F" w:rsidRPr="00663F8F">
        <w:rPr>
          <w:highlight w:val="magenta"/>
        </w:rPr>
        <w:t>in den ersten Jahren</w:t>
      </w:r>
      <w:r w:rsidR="006C5F50">
        <w:br/>
      </w:r>
      <w:r w:rsidR="00EB112B" w:rsidRPr="006C5F50">
        <w:rPr>
          <w:highlight w:val="lightGray"/>
        </w:rPr>
        <w:t>beschreiben, vergleichen und kommentieren.</w:t>
      </w:r>
    </w:p>
    <w:p w14:paraId="0CC0F7BA" w14:textId="0CDCE17C" w:rsidR="002126C4" w:rsidRPr="00BA7C75" w:rsidRDefault="002126C4">
      <w:pPr>
        <w:rPr>
          <w:highlight w:val="red"/>
        </w:rPr>
      </w:pPr>
      <w:r>
        <w:t>10.</w:t>
      </w:r>
      <w:r w:rsidR="00097804" w:rsidRPr="00097804">
        <w:t xml:space="preserve"> </w:t>
      </w:r>
      <w:r w:rsidR="00756916">
        <w:br/>
      </w:r>
      <w:r w:rsidR="00097804" w:rsidRPr="00C43067">
        <w:rPr>
          <w:highlight w:val="yellow"/>
        </w:rPr>
        <w:t>Wir wollen</w:t>
      </w:r>
      <w:r w:rsidR="00C43067">
        <w:br/>
      </w:r>
      <w:r w:rsidR="000B5694" w:rsidRPr="00BA7C75">
        <w:rPr>
          <w:highlight w:val="green"/>
        </w:rPr>
        <w:t xml:space="preserve">die </w:t>
      </w:r>
      <w:r w:rsidR="000706B3">
        <w:rPr>
          <w:highlight w:val="green"/>
        </w:rPr>
        <w:t>Entwicklung</w:t>
      </w:r>
      <w:r w:rsidR="00BA7C75">
        <w:rPr>
          <w:highlight w:val="green"/>
        </w:rPr>
        <w:br/>
      </w:r>
      <w:r w:rsidR="000B5694" w:rsidRPr="00BA7C75">
        <w:rPr>
          <w:highlight w:val="cyan"/>
        </w:rPr>
        <w:t>in der Schweiz</w:t>
      </w:r>
      <w:r w:rsidR="00BA7C75">
        <w:rPr>
          <w:highlight w:val="cyan"/>
        </w:rPr>
        <w:br/>
      </w:r>
      <w:r w:rsidR="000B5694" w:rsidRPr="00BA7C75">
        <w:rPr>
          <w:highlight w:val="red"/>
        </w:rPr>
        <w:t>punkto</w:t>
      </w:r>
      <w:r w:rsidR="00BA7C75" w:rsidRPr="00BA7C75">
        <w:rPr>
          <w:highlight w:val="red"/>
        </w:rPr>
        <w:t xml:space="preserve"> </w:t>
      </w:r>
      <w:r w:rsidR="000B5694" w:rsidRPr="00BA7C75">
        <w:rPr>
          <w:highlight w:val="red"/>
        </w:rPr>
        <w:t>Kryptowährungen</w:t>
      </w:r>
      <w:r w:rsidR="00BA7C75">
        <w:rPr>
          <w:highlight w:val="red"/>
        </w:rPr>
        <w:br/>
      </w:r>
      <w:r w:rsidR="00BA7C75" w:rsidRPr="000706B3">
        <w:rPr>
          <w:highlight w:val="magenta"/>
        </w:rPr>
        <w:t>in den vergange</w:t>
      </w:r>
      <w:r w:rsidR="000706B3" w:rsidRPr="000706B3">
        <w:rPr>
          <w:highlight w:val="magenta"/>
        </w:rPr>
        <w:t>nen Jahren</w:t>
      </w:r>
      <w:r w:rsidR="009C2A91">
        <w:br/>
      </w:r>
      <w:r w:rsidR="00EB112B" w:rsidRPr="006C5F50">
        <w:rPr>
          <w:highlight w:val="lightGray"/>
        </w:rPr>
        <w:t>beschreiben, vergleichen und kommentieren.</w:t>
      </w:r>
    </w:p>
    <w:p w14:paraId="61B57328" w14:textId="77777777" w:rsidR="002126C4" w:rsidRDefault="002126C4"/>
    <w:sectPr w:rsidR="002126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0F"/>
    <w:rsid w:val="000706B3"/>
    <w:rsid w:val="00097804"/>
    <w:rsid w:val="000B5694"/>
    <w:rsid w:val="000E556F"/>
    <w:rsid w:val="001415D2"/>
    <w:rsid w:val="002126C4"/>
    <w:rsid w:val="00316100"/>
    <w:rsid w:val="00594C08"/>
    <w:rsid w:val="005A615C"/>
    <w:rsid w:val="0065329B"/>
    <w:rsid w:val="00663F8F"/>
    <w:rsid w:val="006726F9"/>
    <w:rsid w:val="006C5F50"/>
    <w:rsid w:val="00703FD8"/>
    <w:rsid w:val="00727304"/>
    <w:rsid w:val="00756916"/>
    <w:rsid w:val="007C1B0F"/>
    <w:rsid w:val="009C2A91"/>
    <w:rsid w:val="009E3F75"/>
    <w:rsid w:val="00AE426C"/>
    <w:rsid w:val="00B22799"/>
    <w:rsid w:val="00BA7C75"/>
    <w:rsid w:val="00C37FB1"/>
    <w:rsid w:val="00C43067"/>
    <w:rsid w:val="00C53234"/>
    <w:rsid w:val="00C86BB2"/>
    <w:rsid w:val="00D50DE2"/>
    <w:rsid w:val="00DF53E8"/>
    <w:rsid w:val="00E5414D"/>
    <w:rsid w:val="00E93FB2"/>
    <w:rsid w:val="00EB112B"/>
    <w:rsid w:val="00F36FD6"/>
    <w:rsid w:val="00F9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9B411B"/>
  <w15:chartTrackingRefBased/>
  <w15:docId w15:val="{21E9E8F2-6501-4C13-BEE0-63E80A67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03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Jucker</dc:creator>
  <cp:keywords/>
  <dc:description/>
  <cp:lastModifiedBy>Marco Jucker</cp:lastModifiedBy>
  <cp:revision>18</cp:revision>
  <dcterms:created xsi:type="dcterms:W3CDTF">2020-09-02T11:36:00Z</dcterms:created>
  <dcterms:modified xsi:type="dcterms:W3CDTF">2020-09-09T13:13:00Z</dcterms:modified>
</cp:coreProperties>
</file>