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D8" w:rsidRDefault="007273D8">
      <w:proofErr w:type="spellStart"/>
      <w:r>
        <w:t>Nvidea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Präsentation Notizen</w:t>
      </w:r>
    </w:p>
    <w:p w:rsidR="007273D8" w:rsidRDefault="007273D8"/>
    <w:p w:rsidR="007273D8" w:rsidRDefault="007273D8">
      <w:proofErr w:type="spellStart"/>
      <w:r>
        <w:t>Nvidea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besteht aus 3 Dingen</w:t>
      </w:r>
    </w:p>
    <w:p w:rsidR="007273D8" w:rsidRDefault="007273D8" w:rsidP="007273D8">
      <w:pPr>
        <w:pStyle w:val="Listenabsatz"/>
        <w:numPr>
          <w:ilvl w:val="0"/>
          <w:numId w:val="1"/>
        </w:numPr>
      </w:pPr>
      <w:proofErr w:type="spellStart"/>
      <w:r>
        <w:t>Nvidea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TV (TV Konsole)</w:t>
      </w:r>
    </w:p>
    <w:p w:rsidR="007273D8" w:rsidRDefault="007273D8" w:rsidP="007273D8">
      <w:pPr>
        <w:pStyle w:val="Listenabsatz"/>
        <w:numPr>
          <w:ilvl w:val="0"/>
          <w:numId w:val="1"/>
        </w:numPr>
      </w:pPr>
      <w:proofErr w:type="spellStart"/>
      <w:r>
        <w:t>Nvidea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Tablet</w:t>
      </w:r>
    </w:p>
    <w:p w:rsidR="007273D8" w:rsidRDefault="007273D8" w:rsidP="007273D8">
      <w:pPr>
        <w:pStyle w:val="Listenabsatz"/>
        <w:numPr>
          <w:ilvl w:val="0"/>
          <w:numId w:val="1"/>
        </w:numPr>
      </w:pPr>
      <w:proofErr w:type="spellStart"/>
      <w:r>
        <w:t>Nvidea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Portable</w:t>
      </w:r>
    </w:p>
    <w:p w:rsidR="007273D8" w:rsidRDefault="007273D8" w:rsidP="007273D8">
      <w:pPr>
        <w:pStyle w:val="Listenabsatz"/>
      </w:pPr>
    </w:p>
    <w:p w:rsidR="00AB0591" w:rsidRDefault="00AB0591" w:rsidP="007273D8">
      <w:pPr>
        <w:pStyle w:val="Listenabsatz"/>
      </w:pPr>
    </w:p>
    <w:p w:rsidR="00AB0591" w:rsidRDefault="00AB0591" w:rsidP="007273D8">
      <w:pPr>
        <w:pStyle w:val="Listenabsatz"/>
      </w:pPr>
      <w:r>
        <w:t>D</w:t>
      </w:r>
    </w:p>
    <w:p w:rsidR="00AB0591" w:rsidRDefault="00AB0591" w:rsidP="00AB0591">
      <w:proofErr w:type="spellStart"/>
      <w:r>
        <w:t>Nvidia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(TV) ist eine Konsole, auf der man spielen und TV schauen kann. Es gibt die normale und die PRO.</w:t>
      </w:r>
    </w:p>
    <w:p w:rsidR="00F41FB5" w:rsidRDefault="00DB2A5E" w:rsidP="00AB0591">
      <w:hyperlink r:id="rId5" w:history="1">
        <w:r w:rsidR="00821834" w:rsidRPr="004E3AF8">
          <w:rPr>
            <w:rStyle w:val="Hyperlink"/>
          </w:rPr>
          <w:t>https://shield.nvidia.de/blog/media-player-shield-difference-de</w:t>
        </w:r>
      </w:hyperlink>
    </w:p>
    <w:p w:rsidR="00821834" w:rsidRDefault="00DB2A5E" w:rsidP="00AB0591">
      <w:hyperlink r:id="rId6" w:history="1">
        <w:r w:rsidR="00E80CF7" w:rsidRPr="004E3AF8">
          <w:rPr>
            <w:rStyle w:val="Hyperlink"/>
          </w:rPr>
          <w:t>https://www.nvidia.de/shield/games/</w:t>
        </w:r>
      </w:hyperlink>
    </w:p>
    <w:p w:rsidR="00D3673B" w:rsidRDefault="000718F4" w:rsidP="00AB0591">
      <w:r>
        <w:t>Videos</w:t>
      </w:r>
      <w:r w:rsidR="00D3673B">
        <w:t xml:space="preserve"> </w:t>
      </w:r>
    </w:p>
    <w:p w:rsidR="00D3673B" w:rsidRDefault="0084223E" w:rsidP="00AB0591">
      <w:hyperlink r:id="rId7" w:history="1">
        <w:r w:rsidRPr="004008B3">
          <w:rPr>
            <w:rStyle w:val="Hyperlink"/>
          </w:rPr>
          <w:t>https://www.youtube.com/watch?v=lLtDF3JMAEI</w:t>
        </w:r>
      </w:hyperlink>
    </w:p>
    <w:p w:rsidR="0084223E" w:rsidRDefault="0084223E" w:rsidP="00AB0591"/>
    <w:p w:rsidR="0084223E" w:rsidRDefault="0084223E" w:rsidP="00AB0591">
      <w:proofErr w:type="spellStart"/>
      <w:r>
        <w:t>Nvidia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TV Konsole</w:t>
      </w:r>
    </w:p>
    <w:p w:rsidR="0084223E" w:rsidRDefault="0084223E" w:rsidP="00AB0591">
      <w:r>
        <w:t>Android TV läuft darauf.</w:t>
      </w:r>
    </w:p>
    <w:p w:rsidR="00D635B3" w:rsidRDefault="00D635B3" w:rsidP="00D635B3">
      <w:pPr>
        <w:pStyle w:val="Listenabsatz"/>
        <w:numPr>
          <w:ilvl w:val="0"/>
          <w:numId w:val="1"/>
        </w:numPr>
      </w:pPr>
      <w:r>
        <w:t>Anschlüsse</w:t>
      </w:r>
    </w:p>
    <w:p w:rsidR="00D635B3" w:rsidRDefault="00D635B3" w:rsidP="00D635B3">
      <w:pPr>
        <w:pStyle w:val="Listenabsatz"/>
        <w:numPr>
          <w:ilvl w:val="0"/>
          <w:numId w:val="1"/>
        </w:numPr>
      </w:pPr>
      <w:r>
        <w:t>Infrarotsensor</w:t>
      </w:r>
    </w:p>
    <w:p w:rsidR="00D635B3" w:rsidRDefault="00D635B3" w:rsidP="00D635B3">
      <w:pPr>
        <w:pStyle w:val="Listenabsatz"/>
        <w:numPr>
          <w:ilvl w:val="0"/>
          <w:numId w:val="1"/>
        </w:numPr>
      </w:pPr>
      <w:proofErr w:type="spellStart"/>
      <w:r>
        <w:t>LED’s</w:t>
      </w:r>
      <w:proofErr w:type="spellEnd"/>
    </w:p>
    <w:p w:rsidR="00D635B3" w:rsidRDefault="00D635B3" w:rsidP="00D635B3">
      <w:pPr>
        <w:pStyle w:val="Listenabsatz"/>
        <w:numPr>
          <w:ilvl w:val="0"/>
          <w:numId w:val="1"/>
        </w:numPr>
      </w:pPr>
      <w:r>
        <w:t>Controller und Fernbedienung</w:t>
      </w:r>
      <w:r w:rsidR="001C5692">
        <w:t xml:space="preserve"> (zusatzkauf)</w:t>
      </w:r>
      <w:bookmarkStart w:id="0" w:name="_GoBack"/>
      <w:bookmarkEnd w:id="0"/>
    </w:p>
    <w:p w:rsidR="00AB0591" w:rsidRDefault="00AB0591" w:rsidP="007273D8">
      <w:pPr>
        <w:pStyle w:val="Listenabsatz"/>
      </w:pPr>
    </w:p>
    <w:p w:rsidR="00AB0591" w:rsidRDefault="00AB0591" w:rsidP="007273D8">
      <w:pPr>
        <w:pStyle w:val="Listenabsatz"/>
      </w:pPr>
    </w:p>
    <w:sectPr w:rsidR="00AB0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006FA"/>
    <w:multiLevelType w:val="hybridMultilevel"/>
    <w:tmpl w:val="6FC07B66"/>
    <w:lvl w:ilvl="0" w:tplc="0F188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D8"/>
    <w:rsid w:val="000718F4"/>
    <w:rsid w:val="001C5692"/>
    <w:rsid w:val="007273D8"/>
    <w:rsid w:val="00821834"/>
    <w:rsid w:val="0084223E"/>
    <w:rsid w:val="00A9182F"/>
    <w:rsid w:val="00AB0591"/>
    <w:rsid w:val="00D3673B"/>
    <w:rsid w:val="00D635B3"/>
    <w:rsid w:val="00DB2A5E"/>
    <w:rsid w:val="00E80CF7"/>
    <w:rsid w:val="00F4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3A22BE-1908-4256-8177-0FFDF988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273D8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73D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LtDF3JMA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vidia.de/shield/games/" TargetMode="External"/><Relationship Id="rId5" Type="http://schemas.openxmlformats.org/officeDocument/2006/relationships/hyperlink" Target="https://shield.nvidia.de/blog/media-player-shield-difference-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Olivier Winkler</cp:lastModifiedBy>
  <cp:revision>10</cp:revision>
  <dcterms:created xsi:type="dcterms:W3CDTF">2017-11-14T10:51:00Z</dcterms:created>
  <dcterms:modified xsi:type="dcterms:W3CDTF">2017-12-07T18:52:00Z</dcterms:modified>
</cp:coreProperties>
</file>