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3AD44" w14:textId="3DF6DF7E" w:rsidR="00AE3DDD" w:rsidRPr="00D73581" w:rsidRDefault="007F24F5" w:rsidP="00AE3DDD">
      <w:pPr>
        <w:pStyle w:val="berschrift1"/>
        <w:jc w:val="center"/>
        <w:rPr>
          <w:lang w:val="en-GB"/>
        </w:rPr>
      </w:pPr>
      <w:r w:rsidRPr="00D73581">
        <w:rPr>
          <w:lang w:val="en-GB"/>
        </w:rPr>
        <w:t>English Group Discussion</w:t>
      </w:r>
    </w:p>
    <w:p w14:paraId="1F2AE5DE" w14:textId="77777777" w:rsidR="00AE3DDD" w:rsidRPr="00D73581" w:rsidRDefault="00AE3DDD" w:rsidP="00AE3DDD">
      <w:pPr>
        <w:rPr>
          <w:lang w:val="en-GB"/>
        </w:rPr>
      </w:pPr>
    </w:p>
    <w:p w14:paraId="4BC13929" w14:textId="0610C9A4" w:rsidR="00AE3DDD" w:rsidRPr="00D73581" w:rsidRDefault="00D73581" w:rsidP="00AE3DDD">
      <w:pPr>
        <w:jc w:val="center"/>
        <w:rPr>
          <w:lang w:val="en-GB"/>
        </w:rPr>
      </w:pPr>
      <w:r w:rsidRPr="00D73581">
        <w:rPr>
          <w:lang w:val="en-GB"/>
        </w:rPr>
        <w:t xml:space="preserve">Facial </w:t>
      </w:r>
      <w:r w:rsidR="006D082F" w:rsidRPr="009166C4">
        <w:rPr>
          <w:lang w:val="en-GB"/>
        </w:rPr>
        <w:t>Recognition</w:t>
      </w:r>
    </w:p>
    <w:p w14:paraId="4EBAA69F" w14:textId="26D6243E" w:rsidR="00AE3DDD" w:rsidRPr="009166C4" w:rsidRDefault="00D73581" w:rsidP="00AE3DDD">
      <w:pPr>
        <w:jc w:val="center"/>
        <w:rPr>
          <w:lang w:val="en-GB"/>
        </w:rPr>
      </w:pPr>
      <w:proofErr w:type="spellStart"/>
      <w:r w:rsidRPr="009166C4">
        <w:rPr>
          <w:lang w:val="en-GB"/>
        </w:rPr>
        <w:t>Jucker</w:t>
      </w:r>
      <w:proofErr w:type="spellEnd"/>
      <w:r w:rsidRPr="009166C4">
        <w:rPr>
          <w:lang w:val="en-GB"/>
        </w:rPr>
        <w:t xml:space="preserve"> Marco &amp; </w:t>
      </w:r>
      <w:r w:rsidR="00AE3DDD" w:rsidRPr="009166C4">
        <w:rPr>
          <w:lang w:val="en-GB"/>
        </w:rPr>
        <w:t>Winkler Olivier, INF6J</w:t>
      </w:r>
    </w:p>
    <w:p w14:paraId="6996FB99" w14:textId="69F08C02" w:rsidR="00AE3DDD" w:rsidRPr="009166C4" w:rsidRDefault="007F24F5" w:rsidP="00AE3DDD">
      <w:pPr>
        <w:jc w:val="center"/>
        <w:rPr>
          <w:lang w:val="en-GB"/>
        </w:rPr>
      </w:pPr>
      <w:r w:rsidRPr="009166C4">
        <w:rPr>
          <w:lang w:val="en-GB"/>
        </w:rPr>
        <w:t>10</w:t>
      </w:r>
      <w:r w:rsidR="00AE3DDD" w:rsidRPr="009166C4">
        <w:rPr>
          <w:lang w:val="en-GB"/>
        </w:rPr>
        <w:t>.0</w:t>
      </w:r>
      <w:r w:rsidRPr="009166C4">
        <w:rPr>
          <w:lang w:val="en-GB"/>
        </w:rPr>
        <w:t>6</w:t>
      </w:r>
      <w:r w:rsidR="00AE3DDD" w:rsidRPr="009166C4">
        <w:rPr>
          <w:lang w:val="en-GB"/>
        </w:rPr>
        <w:t>.2020, Version 1.0</w:t>
      </w:r>
    </w:p>
    <w:p w14:paraId="603F149E" w14:textId="77777777" w:rsidR="00AE3DDD" w:rsidRPr="009166C4" w:rsidRDefault="00AE3DDD" w:rsidP="00AE3DDD">
      <w:pPr>
        <w:rPr>
          <w:lang w:val="en-GB"/>
        </w:rPr>
      </w:pPr>
    </w:p>
    <w:p w14:paraId="6F06CAC9" w14:textId="446C15A3" w:rsidR="00AE3DDD" w:rsidRPr="009166C4" w:rsidRDefault="00AE3DDD" w:rsidP="00AE3DDD">
      <w:pPr>
        <w:rPr>
          <w:lang w:val="en-GB"/>
        </w:rPr>
      </w:pPr>
    </w:p>
    <w:p w14:paraId="1E8F0883" w14:textId="6F5CC8A3" w:rsidR="00AE3DDD" w:rsidRPr="009166C4" w:rsidRDefault="00931703">
      <w:pPr>
        <w:rPr>
          <w:noProof/>
          <w:lang w:val="en-GB"/>
        </w:rPr>
      </w:pPr>
      <w:r>
        <w:rPr>
          <w:noProof/>
        </w:rPr>
        <w:drawing>
          <wp:anchor distT="0" distB="0" distL="114300" distR="114300" simplePos="0" relativeHeight="251658240" behindDoc="1" locked="0" layoutInCell="1" allowOverlap="1" wp14:anchorId="4DB8DE85" wp14:editId="558A05E8">
            <wp:simplePos x="0" y="0"/>
            <wp:positionH relativeFrom="margin">
              <wp:align>center</wp:align>
            </wp:positionH>
            <wp:positionV relativeFrom="paragraph">
              <wp:posOffset>19973</wp:posOffset>
            </wp:positionV>
            <wp:extent cx="3942080" cy="4908430"/>
            <wp:effectExtent l="0" t="0" r="1270" b="6985"/>
            <wp:wrapTight wrapText="bothSides">
              <wp:wrapPolygon edited="0">
                <wp:start x="0" y="0"/>
                <wp:lineTo x="0" y="21547"/>
                <wp:lineTo x="21503" y="21547"/>
                <wp:lineTo x="2150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7737"/>
                    <a:stretch/>
                  </pic:blipFill>
                  <pic:spPr bwMode="auto">
                    <a:xfrm>
                      <a:off x="0" y="0"/>
                      <a:ext cx="3942080" cy="4908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382CD" w14:textId="14C547B6" w:rsidR="00AE3DDD" w:rsidRPr="009166C4" w:rsidRDefault="00AE3DDD">
      <w:pPr>
        <w:rPr>
          <w:lang w:val="en-GB"/>
        </w:rPr>
      </w:pPr>
    </w:p>
    <w:p w14:paraId="380C79CB" w14:textId="3A270985" w:rsidR="00AE3DDD" w:rsidRPr="009166C4" w:rsidRDefault="00AE3DDD">
      <w:pPr>
        <w:rPr>
          <w:lang w:val="en-GB"/>
        </w:rPr>
      </w:pPr>
    </w:p>
    <w:p w14:paraId="63BDC3B9" w14:textId="0D655F79" w:rsidR="00AE3DDD" w:rsidRPr="009166C4" w:rsidRDefault="00AE3DDD">
      <w:pPr>
        <w:rPr>
          <w:lang w:val="en-GB"/>
        </w:rPr>
      </w:pPr>
    </w:p>
    <w:p w14:paraId="36AE4052" w14:textId="003DC0EF" w:rsidR="00D21E89" w:rsidRPr="009166C4" w:rsidRDefault="008148DC">
      <w:pPr>
        <w:rPr>
          <w:lang w:val="en-GB"/>
        </w:rPr>
      </w:pPr>
    </w:p>
    <w:p w14:paraId="5C1F407A" w14:textId="35F9763E" w:rsidR="00931703" w:rsidRPr="009166C4" w:rsidRDefault="00931703">
      <w:pPr>
        <w:rPr>
          <w:lang w:val="en-GB"/>
        </w:rPr>
      </w:pPr>
    </w:p>
    <w:p w14:paraId="3E39FC4B" w14:textId="5190A5EF" w:rsidR="00931703" w:rsidRPr="009166C4" w:rsidRDefault="00931703">
      <w:pPr>
        <w:rPr>
          <w:lang w:val="en-GB"/>
        </w:rPr>
      </w:pPr>
    </w:p>
    <w:p w14:paraId="353A8FC0" w14:textId="22A98EFF" w:rsidR="00931703" w:rsidRPr="009166C4" w:rsidRDefault="00931703">
      <w:pPr>
        <w:rPr>
          <w:lang w:val="en-GB"/>
        </w:rPr>
      </w:pPr>
    </w:p>
    <w:p w14:paraId="5DDF82BC" w14:textId="62A745AE" w:rsidR="00931703" w:rsidRPr="009166C4" w:rsidRDefault="00931703">
      <w:pPr>
        <w:rPr>
          <w:lang w:val="en-GB"/>
        </w:rPr>
      </w:pPr>
    </w:p>
    <w:p w14:paraId="462906D1" w14:textId="2EF75B44" w:rsidR="00931703" w:rsidRPr="009166C4" w:rsidRDefault="00931703">
      <w:pPr>
        <w:rPr>
          <w:lang w:val="en-GB"/>
        </w:rPr>
      </w:pPr>
    </w:p>
    <w:p w14:paraId="62750349" w14:textId="3E0C0194" w:rsidR="00931703" w:rsidRPr="009166C4" w:rsidRDefault="00931703">
      <w:pPr>
        <w:rPr>
          <w:lang w:val="en-GB"/>
        </w:rPr>
      </w:pPr>
    </w:p>
    <w:p w14:paraId="6DA5607B" w14:textId="7C734717" w:rsidR="00931703" w:rsidRPr="009166C4" w:rsidRDefault="00931703">
      <w:pPr>
        <w:rPr>
          <w:lang w:val="en-GB"/>
        </w:rPr>
      </w:pPr>
    </w:p>
    <w:p w14:paraId="6D7B39A9" w14:textId="2B5FEF6C" w:rsidR="00931703" w:rsidRPr="009166C4" w:rsidRDefault="00931703">
      <w:pPr>
        <w:rPr>
          <w:lang w:val="en-GB"/>
        </w:rPr>
      </w:pPr>
    </w:p>
    <w:p w14:paraId="1A70D2C9" w14:textId="7553269C" w:rsidR="00931703" w:rsidRPr="009166C4" w:rsidRDefault="00931703">
      <w:pPr>
        <w:rPr>
          <w:lang w:val="en-GB"/>
        </w:rPr>
      </w:pPr>
    </w:p>
    <w:p w14:paraId="11FD145A" w14:textId="350286E7" w:rsidR="00931703" w:rsidRPr="009166C4" w:rsidRDefault="00931703">
      <w:pPr>
        <w:rPr>
          <w:lang w:val="en-GB"/>
        </w:rPr>
      </w:pPr>
    </w:p>
    <w:p w14:paraId="3CFE2D53" w14:textId="7E1DA815" w:rsidR="00931703" w:rsidRPr="009166C4" w:rsidRDefault="00931703">
      <w:pPr>
        <w:rPr>
          <w:lang w:val="en-GB"/>
        </w:rPr>
      </w:pPr>
    </w:p>
    <w:p w14:paraId="52C63326" w14:textId="18A52D05" w:rsidR="00931703" w:rsidRPr="009166C4" w:rsidRDefault="00931703">
      <w:pPr>
        <w:rPr>
          <w:lang w:val="en-GB"/>
        </w:rPr>
      </w:pPr>
    </w:p>
    <w:p w14:paraId="13BCE818" w14:textId="51209AF0" w:rsidR="00931703" w:rsidRPr="009166C4" w:rsidRDefault="00931703">
      <w:pPr>
        <w:rPr>
          <w:lang w:val="en-GB"/>
        </w:rPr>
      </w:pPr>
    </w:p>
    <w:p w14:paraId="6AE4C832" w14:textId="65E10C4A" w:rsidR="00931703" w:rsidRPr="009166C4" w:rsidRDefault="00931703">
      <w:pPr>
        <w:rPr>
          <w:lang w:val="en-GB"/>
        </w:rPr>
      </w:pPr>
    </w:p>
    <w:p w14:paraId="05A162E8" w14:textId="1B5C009A" w:rsidR="00931703" w:rsidRPr="009166C4" w:rsidRDefault="00931703">
      <w:pPr>
        <w:rPr>
          <w:lang w:val="en-GB"/>
        </w:rPr>
      </w:pPr>
    </w:p>
    <w:p w14:paraId="338FCEC4" w14:textId="22B955F3" w:rsidR="006D082F" w:rsidRPr="009166C4" w:rsidRDefault="006D082F">
      <w:pPr>
        <w:rPr>
          <w:lang w:val="en-GB"/>
        </w:rPr>
      </w:pPr>
      <w:r w:rsidRPr="009166C4">
        <w:rPr>
          <w:lang w:val="en-GB"/>
        </w:rPr>
        <w:br w:type="page"/>
      </w:r>
    </w:p>
    <w:p w14:paraId="3B231C33" w14:textId="16460DAC" w:rsidR="00931703" w:rsidRDefault="000B1D7E" w:rsidP="000B1D7E">
      <w:pPr>
        <w:pStyle w:val="berschrift1"/>
        <w:rPr>
          <w:lang w:val="en-GB"/>
        </w:rPr>
      </w:pPr>
      <w:r w:rsidRPr="009166C4">
        <w:rPr>
          <w:lang w:val="en-GB"/>
        </w:rPr>
        <w:lastRenderedPageBreak/>
        <w:t xml:space="preserve">Discussion </w:t>
      </w:r>
    </w:p>
    <w:p w14:paraId="0155DEB7" w14:textId="66A14BBB" w:rsidR="000C73ED" w:rsidRDefault="007E68BD" w:rsidP="00816A71">
      <w:pPr>
        <w:rPr>
          <w:lang w:val="en-GB"/>
        </w:rPr>
      </w:pPr>
      <w:r>
        <w:rPr>
          <w:lang w:val="en-GB"/>
        </w:rPr>
        <w:t>W</w:t>
      </w:r>
      <w:r w:rsidR="001A61D1">
        <w:rPr>
          <w:lang w:val="en-GB"/>
        </w:rPr>
        <w:t>e are both very interested in this topic</w:t>
      </w:r>
      <w:r w:rsidR="000C73ED">
        <w:rPr>
          <w:lang w:val="en-GB"/>
        </w:rPr>
        <w:t xml:space="preserve"> due to the opportunities this technology brings.</w:t>
      </w:r>
      <w:r w:rsidR="001A61D1">
        <w:rPr>
          <w:lang w:val="en-GB"/>
        </w:rPr>
        <w:t xml:space="preserve"> Both think that</w:t>
      </w:r>
      <w:r w:rsidR="00A67066">
        <w:rPr>
          <w:lang w:val="en-GB"/>
        </w:rPr>
        <w:t xml:space="preserve"> the biggest disadvantage is the </w:t>
      </w:r>
      <w:r w:rsidR="00406B3E">
        <w:rPr>
          <w:lang w:val="en-GB"/>
        </w:rPr>
        <w:t>surveillance of people everywhere</w:t>
      </w:r>
      <w:r w:rsidR="005E7E0F">
        <w:rPr>
          <w:lang w:val="en-GB"/>
        </w:rPr>
        <w:t xml:space="preserve">. </w:t>
      </w:r>
      <w:r w:rsidR="00331991">
        <w:rPr>
          <w:lang w:val="en-GB"/>
        </w:rPr>
        <w:t xml:space="preserve">Marco </w:t>
      </w:r>
      <w:r w:rsidR="00331991">
        <w:rPr>
          <w:lang w:val="en-GB"/>
        </w:rPr>
        <w:t xml:space="preserve">only had experience with it on </w:t>
      </w:r>
      <w:r w:rsidR="00331991">
        <w:rPr>
          <w:lang w:val="en-GB"/>
        </w:rPr>
        <w:t>his</w:t>
      </w:r>
      <w:r w:rsidR="00331991">
        <w:rPr>
          <w:lang w:val="en-GB"/>
        </w:rPr>
        <w:t xml:space="preserve"> smartphone and </w:t>
      </w:r>
      <w:r w:rsidR="00331991" w:rsidRPr="00D6456A">
        <w:rPr>
          <w:lang w:val="en-GB"/>
        </w:rPr>
        <w:t xml:space="preserve">probably in everyday life too, but </w:t>
      </w:r>
      <w:r w:rsidR="00331991">
        <w:rPr>
          <w:lang w:val="en-GB"/>
        </w:rPr>
        <w:t>he</w:t>
      </w:r>
      <w:r w:rsidR="00331991" w:rsidRPr="00D6456A">
        <w:rPr>
          <w:lang w:val="en-GB"/>
        </w:rPr>
        <w:t xml:space="preserve"> </w:t>
      </w:r>
      <w:r w:rsidR="00830C54" w:rsidRPr="00D6456A">
        <w:rPr>
          <w:lang w:val="en-GB"/>
        </w:rPr>
        <w:t>does</w:t>
      </w:r>
      <w:r w:rsidR="00331991" w:rsidRPr="00D6456A">
        <w:rPr>
          <w:lang w:val="en-GB"/>
        </w:rPr>
        <w:t xml:space="preserve"> not really pay attention</w:t>
      </w:r>
      <w:r w:rsidR="00331991">
        <w:rPr>
          <w:lang w:val="en-GB"/>
        </w:rPr>
        <w:t xml:space="preserve"> to it.</w:t>
      </w:r>
      <w:r w:rsidR="00063ECB">
        <w:rPr>
          <w:lang w:val="en-GB"/>
        </w:rPr>
        <w:t xml:space="preserve"> Olivier’s phone </w:t>
      </w:r>
      <w:r w:rsidR="00181246">
        <w:rPr>
          <w:lang w:val="en-GB"/>
        </w:rPr>
        <w:t>does not</w:t>
      </w:r>
      <w:r w:rsidR="00063ECB">
        <w:rPr>
          <w:lang w:val="en-GB"/>
        </w:rPr>
        <w:t xml:space="preserve"> support facial </w:t>
      </w:r>
      <w:r w:rsidR="00830C54">
        <w:rPr>
          <w:lang w:val="en-GB"/>
        </w:rPr>
        <w:t>recognition,</w:t>
      </w:r>
      <w:r w:rsidR="00063ECB">
        <w:rPr>
          <w:lang w:val="en-GB"/>
        </w:rPr>
        <w:t xml:space="preserve"> so the only experience is by cameras. </w:t>
      </w:r>
      <w:r w:rsidR="001778FE">
        <w:rPr>
          <w:lang w:val="en-GB"/>
        </w:rPr>
        <w:t xml:space="preserve">We both agree that the topic was well covered in the article with many illustrations and statistics about every continent. </w:t>
      </w:r>
      <w:r w:rsidR="007A4943">
        <w:rPr>
          <w:lang w:val="en-GB"/>
        </w:rPr>
        <w:t xml:space="preserve">We learned which countries have which state of facial recognition technique with camera surveillance. </w:t>
      </w:r>
    </w:p>
    <w:p w14:paraId="00B2F98D" w14:textId="6D1C5097" w:rsidR="000C73ED" w:rsidRDefault="000C73ED">
      <w:pPr>
        <w:rPr>
          <w:lang w:val="en-GB"/>
        </w:rPr>
      </w:pPr>
    </w:p>
    <w:p w14:paraId="6FF0FEFB" w14:textId="719FCCC1" w:rsidR="000B1D7E" w:rsidRPr="009166C4" w:rsidRDefault="000B1D7E" w:rsidP="000B1D7E">
      <w:pPr>
        <w:pStyle w:val="berschrift1"/>
        <w:rPr>
          <w:lang w:val="en-GB"/>
        </w:rPr>
      </w:pPr>
      <w:r w:rsidRPr="009166C4">
        <w:rPr>
          <w:lang w:val="en-GB"/>
        </w:rPr>
        <w:t>Conclusion</w:t>
      </w:r>
    </w:p>
    <w:p w14:paraId="6FE40213" w14:textId="77777777" w:rsidR="003C0957" w:rsidRDefault="0027729F" w:rsidP="00AF0920">
      <w:pPr>
        <w:jc w:val="both"/>
        <w:rPr>
          <w:rFonts w:cstheme="minorHAnsi"/>
          <w:lang w:val="en-GB"/>
        </w:rPr>
      </w:pPr>
      <w:r>
        <w:rPr>
          <w:rFonts w:cstheme="minorHAnsi"/>
          <w:lang w:val="en-GB"/>
        </w:rPr>
        <w:t>Marco</w:t>
      </w:r>
    </w:p>
    <w:p w14:paraId="571CE51B" w14:textId="087BDDEA" w:rsidR="00AF0920" w:rsidRDefault="00AF0920" w:rsidP="00AF0920">
      <w:pPr>
        <w:jc w:val="both"/>
        <w:rPr>
          <w:rFonts w:cstheme="minorHAnsi"/>
          <w:lang w:val="en-GB"/>
        </w:rPr>
      </w:pPr>
      <w:r>
        <w:rPr>
          <w:rFonts w:cstheme="minorHAnsi"/>
          <w:lang w:val="en-GB"/>
        </w:rPr>
        <w:t xml:space="preserve">I think it is a good idea to have control over people. Because it will be easier for the state to find criminals. </w:t>
      </w:r>
      <w:r w:rsidRPr="00582DA8">
        <w:rPr>
          <w:rFonts w:cstheme="minorHAnsi"/>
          <w:lang w:val="en-GB"/>
        </w:rPr>
        <w:t>But I think it should be handled very carefully.</w:t>
      </w:r>
      <w:r>
        <w:rPr>
          <w:rFonts w:cstheme="minorHAnsi"/>
          <w:lang w:val="en-GB"/>
        </w:rPr>
        <w:t xml:space="preserve"> </w:t>
      </w:r>
      <w:r w:rsidRPr="00582DA8">
        <w:rPr>
          <w:rFonts w:cstheme="minorHAnsi"/>
          <w:lang w:val="en-GB"/>
        </w:rPr>
        <w:t>The population should only be monitored in densely populated areas</w:t>
      </w:r>
      <w:r>
        <w:rPr>
          <w:rFonts w:cstheme="minorHAnsi"/>
          <w:lang w:val="en-GB"/>
        </w:rPr>
        <w:t xml:space="preserve"> (train station, popular areas, parks, …)</w:t>
      </w:r>
      <w:r w:rsidRPr="00582DA8">
        <w:rPr>
          <w:rFonts w:cstheme="minorHAnsi"/>
          <w:lang w:val="en-GB"/>
        </w:rPr>
        <w:t>. In residential areas I personally find it unnecessary, so that the privacy of people is still guaranteed.</w:t>
      </w:r>
    </w:p>
    <w:p w14:paraId="12FD0DF0" w14:textId="28DA4233" w:rsidR="004F476B" w:rsidRDefault="004F476B" w:rsidP="00AF0920">
      <w:pPr>
        <w:jc w:val="both"/>
        <w:rPr>
          <w:rFonts w:cstheme="minorHAnsi"/>
          <w:lang w:val="en-GB"/>
        </w:rPr>
      </w:pPr>
      <w:r>
        <w:rPr>
          <w:rFonts w:cstheme="minorHAnsi"/>
          <w:lang w:val="en-GB"/>
        </w:rPr>
        <w:t>Olivier</w:t>
      </w:r>
    </w:p>
    <w:p w14:paraId="582A5513" w14:textId="1839740F" w:rsidR="004F476B" w:rsidRPr="00D6456A" w:rsidRDefault="00BA4F30" w:rsidP="00AF0920">
      <w:pPr>
        <w:jc w:val="both"/>
        <w:rPr>
          <w:rFonts w:cstheme="minorHAnsi"/>
          <w:lang w:val="en-GB"/>
        </w:rPr>
      </w:pPr>
      <w:r>
        <w:rPr>
          <w:rFonts w:cstheme="minorHAnsi"/>
          <w:lang w:val="en-GB"/>
        </w:rPr>
        <w:t xml:space="preserve">This technology has many advantages. </w:t>
      </w:r>
      <w:r w:rsidR="00D93BFA">
        <w:rPr>
          <w:rFonts w:cstheme="minorHAnsi"/>
          <w:lang w:val="en-GB"/>
        </w:rPr>
        <w:t xml:space="preserve">For </w:t>
      </w:r>
      <w:r w:rsidR="00826DFA">
        <w:rPr>
          <w:rFonts w:cstheme="minorHAnsi"/>
          <w:lang w:val="en-GB"/>
        </w:rPr>
        <w:t>example,</w:t>
      </w:r>
      <w:r w:rsidR="00D93BFA">
        <w:rPr>
          <w:rFonts w:cstheme="minorHAnsi"/>
          <w:lang w:val="en-GB"/>
        </w:rPr>
        <w:t xml:space="preserve"> with facial recognition wanted people can be found much easier than before. </w:t>
      </w:r>
      <w:r w:rsidR="00CD09A4">
        <w:rPr>
          <w:rFonts w:cstheme="minorHAnsi"/>
          <w:lang w:val="en-GB"/>
        </w:rPr>
        <w:t xml:space="preserve">The only problem is the population. Not everyone is happy about that he or she is monitored by the government. </w:t>
      </w:r>
      <w:r w:rsidR="00E33C61">
        <w:rPr>
          <w:rFonts w:cstheme="minorHAnsi"/>
          <w:lang w:val="en-GB"/>
        </w:rPr>
        <w:t xml:space="preserve">I think </w:t>
      </w:r>
      <w:proofErr w:type="gramStart"/>
      <w:r w:rsidR="00E33C61">
        <w:rPr>
          <w:rFonts w:cstheme="minorHAnsi"/>
          <w:lang w:val="en-GB"/>
        </w:rPr>
        <w:t>it’s</w:t>
      </w:r>
      <w:proofErr w:type="gramEnd"/>
      <w:r w:rsidR="00E33C61">
        <w:rPr>
          <w:rFonts w:cstheme="minorHAnsi"/>
          <w:lang w:val="en-GB"/>
        </w:rPr>
        <w:t xml:space="preserve"> a good security factor in our country. </w:t>
      </w:r>
      <w:r w:rsidR="00753CA7">
        <w:rPr>
          <w:rFonts w:cstheme="minorHAnsi"/>
          <w:lang w:val="en-GB"/>
        </w:rPr>
        <w:t xml:space="preserve">I suggest that the technique should be installed in densely populated areas to guarantee security. </w:t>
      </w:r>
      <w:r w:rsidR="008C71ED">
        <w:rPr>
          <w:rFonts w:cstheme="minorHAnsi"/>
          <w:lang w:val="en-GB"/>
        </w:rPr>
        <w:t xml:space="preserve">But in residential areas or in sparsely populated areas it should be not installed. </w:t>
      </w:r>
    </w:p>
    <w:p w14:paraId="6115FA70" w14:textId="77777777" w:rsidR="00AF0920" w:rsidRDefault="00AF0920" w:rsidP="000B1D7E">
      <w:pPr>
        <w:rPr>
          <w:lang w:val="en-GB"/>
        </w:rPr>
      </w:pPr>
    </w:p>
    <w:p w14:paraId="2A88D009" w14:textId="77777777" w:rsidR="004C5C54" w:rsidRPr="009166C4" w:rsidRDefault="004C5C54" w:rsidP="000B1D7E">
      <w:pPr>
        <w:rPr>
          <w:lang w:val="en-GB"/>
        </w:rPr>
      </w:pPr>
    </w:p>
    <w:p w14:paraId="51E32011" w14:textId="6FDCD40D" w:rsidR="00D02AFD" w:rsidRPr="009166C4" w:rsidRDefault="00D02AFD">
      <w:pPr>
        <w:rPr>
          <w:lang w:val="en-GB"/>
        </w:rPr>
      </w:pPr>
      <w:r w:rsidRPr="009166C4">
        <w:rPr>
          <w:lang w:val="en-GB"/>
        </w:rPr>
        <w:br w:type="page"/>
      </w:r>
    </w:p>
    <w:p w14:paraId="74F6E0EA" w14:textId="5F3F5416" w:rsidR="00591DB5" w:rsidRPr="009B020B" w:rsidRDefault="000B1D7E" w:rsidP="00D143C3">
      <w:pPr>
        <w:pStyle w:val="berschrift1"/>
        <w:rPr>
          <w:lang w:val="en-GB"/>
        </w:rPr>
      </w:pPr>
      <w:r w:rsidRPr="009166C4">
        <w:rPr>
          <w:lang w:val="en-GB"/>
        </w:rPr>
        <w:lastRenderedPageBreak/>
        <w:t>Assignment</w:t>
      </w:r>
    </w:p>
    <w:p w14:paraId="11BFD8BC" w14:textId="273726B1" w:rsidR="00492829" w:rsidRDefault="00492829" w:rsidP="00591DB5">
      <w:pPr>
        <w:rPr>
          <w:lang w:val="en-GB"/>
        </w:rPr>
      </w:pPr>
      <w:r w:rsidRPr="00492829">
        <w:rPr>
          <w:lang w:val="en-GB"/>
        </w:rPr>
        <w:t>Around the world, the f</w:t>
      </w:r>
      <w:r>
        <w:rPr>
          <w:lang w:val="en-GB"/>
        </w:rPr>
        <w:t xml:space="preserve">acial recognition technology is currently in a high rising rate. </w:t>
      </w:r>
      <w:r w:rsidR="00DA09A8">
        <w:rPr>
          <w:lang w:val="en-GB"/>
        </w:rPr>
        <w:t>This technology can be used from public CCTV cameras to biometri</w:t>
      </w:r>
      <w:r w:rsidR="002300A8">
        <w:rPr>
          <w:lang w:val="en-GB"/>
        </w:rPr>
        <w:t>c</w:t>
      </w:r>
      <w:r w:rsidR="00DA09A8">
        <w:rPr>
          <w:lang w:val="en-GB"/>
        </w:rPr>
        <w:t xml:space="preserve"> identification systems in airports. </w:t>
      </w:r>
      <w:r w:rsidR="00D708D7">
        <w:rPr>
          <w:lang w:val="en-GB"/>
        </w:rPr>
        <w:t>Since a few years, facial recognition can be used to unlock your smartphone</w:t>
      </w:r>
      <w:r w:rsidR="00B01ACC">
        <w:rPr>
          <w:lang w:val="en-GB"/>
        </w:rPr>
        <w:t xml:space="preserve"> and beside that its mostly the most good-natured form of facial recognition</w:t>
      </w:r>
      <w:r w:rsidR="00D708D7">
        <w:rPr>
          <w:lang w:val="en-GB"/>
        </w:rPr>
        <w:t>.</w:t>
      </w:r>
      <w:r w:rsidR="004937A0">
        <w:rPr>
          <w:lang w:val="en-GB"/>
        </w:rPr>
        <w:t xml:space="preserve"> </w:t>
      </w:r>
      <w:r w:rsidR="009C23AD">
        <w:rPr>
          <w:lang w:val="en-GB"/>
        </w:rPr>
        <w:t>Although in the state level usage, facial recognition is the key element of</w:t>
      </w:r>
      <w:r w:rsidR="00D708D7">
        <w:rPr>
          <w:lang w:val="en-GB"/>
        </w:rPr>
        <w:t xml:space="preserve"> </w:t>
      </w:r>
      <w:r w:rsidR="008F5656">
        <w:rPr>
          <w:lang w:val="en-GB"/>
        </w:rPr>
        <w:t>surveillance people in public.</w:t>
      </w:r>
      <w:r w:rsidR="00B6398C">
        <w:rPr>
          <w:lang w:val="en-GB"/>
        </w:rPr>
        <w:t xml:space="preserve"> This technique already frequently occupies half of the globe’s population. </w:t>
      </w:r>
    </w:p>
    <w:p w14:paraId="09D4259A" w14:textId="44806FA9" w:rsidR="0092329B" w:rsidRDefault="0092329B" w:rsidP="00591DB5">
      <w:pPr>
        <w:rPr>
          <w:lang w:val="en-GB"/>
        </w:rPr>
      </w:pPr>
      <w:r>
        <w:rPr>
          <w:lang w:val="en-GB"/>
        </w:rPr>
        <w:t>List of countries and state of technology they are using:</w:t>
      </w:r>
    </w:p>
    <w:p w14:paraId="19ED5691" w14:textId="1F858EDA" w:rsidR="0024003E" w:rsidRPr="00492829" w:rsidRDefault="0024003E" w:rsidP="00591DB5">
      <w:pPr>
        <w:rPr>
          <w:lang w:val="en-GB"/>
        </w:rPr>
      </w:pPr>
      <w:r w:rsidRPr="0024003E">
        <w:rPr>
          <w:noProof/>
          <w:lang w:val="en-GB"/>
        </w:rPr>
        <w:drawing>
          <wp:anchor distT="0" distB="0" distL="114300" distR="114300" simplePos="0" relativeHeight="251659264" behindDoc="1" locked="0" layoutInCell="1" allowOverlap="1" wp14:anchorId="61C60E38" wp14:editId="69930AB2">
            <wp:simplePos x="0" y="0"/>
            <wp:positionH relativeFrom="margin">
              <wp:align>center</wp:align>
            </wp:positionH>
            <wp:positionV relativeFrom="paragraph">
              <wp:posOffset>10795</wp:posOffset>
            </wp:positionV>
            <wp:extent cx="3897630" cy="1457325"/>
            <wp:effectExtent l="0" t="0" r="7620" b="9525"/>
            <wp:wrapTight wrapText="bothSides">
              <wp:wrapPolygon edited="0">
                <wp:start x="0" y="0"/>
                <wp:lineTo x="0" y="21459"/>
                <wp:lineTo x="21537" y="21459"/>
                <wp:lineTo x="2153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7630" cy="1457325"/>
                    </a:xfrm>
                    <a:prstGeom prst="rect">
                      <a:avLst/>
                    </a:prstGeom>
                  </pic:spPr>
                </pic:pic>
              </a:graphicData>
            </a:graphic>
            <wp14:sizeRelH relativeFrom="page">
              <wp14:pctWidth>0</wp14:pctWidth>
            </wp14:sizeRelH>
            <wp14:sizeRelV relativeFrom="page">
              <wp14:pctHeight>0</wp14:pctHeight>
            </wp14:sizeRelV>
          </wp:anchor>
        </w:drawing>
      </w:r>
    </w:p>
    <w:p w14:paraId="7721A5A1" w14:textId="2E19559C" w:rsidR="000B1D7E" w:rsidRDefault="000B1D7E">
      <w:pPr>
        <w:rPr>
          <w:lang w:val="en-GB"/>
        </w:rPr>
      </w:pPr>
    </w:p>
    <w:p w14:paraId="1CF60B8E" w14:textId="2625FDCF" w:rsidR="00EF5FE5" w:rsidRDefault="00EF5FE5">
      <w:pPr>
        <w:rPr>
          <w:lang w:val="en-GB"/>
        </w:rPr>
      </w:pPr>
    </w:p>
    <w:p w14:paraId="1A86C305" w14:textId="3EF461F8" w:rsidR="00EF5FE5" w:rsidRDefault="00EF5FE5">
      <w:pPr>
        <w:rPr>
          <w:lang w:val="en-GB"/>
        </w:rPr>
      </w:pPr>
    </w:p>
    <w:p w14:paraId="405F480D" w14:textId="225BF636" w:rsidR="00EF5FE5" w:rsidRDefault="00EF5FE5">
      <w:pPr>
        <w:rPr>
          <w:lang w:val="en-GB"/>
        </w:rPr>
      </w:pPr>
    </w:p>
    <w:p w14:paraId="744866DF" w14:textId="189F6A88" w:rsidR="00EF5FE5" w:rsidRDefault="00EF5FE5">
      <w:pPr>
        <w:rPr>
          <w:lang w:val="en-GB"/>
        </w:rPr>
      </w:pPr>
    </w:p>
    <w:p w14:paraId="36C69E13" w14:textId="2922A239" w:rsidR="00EF5FE5" w:rsidRDefault="00EF5FE5" w:rsidP="00D1536D">
      <w:pPr>
        <w:pStyle w:val="berschrift2"/>
        <w:rPr>
          <w:lang w:val="en-GB"/>
        </w:rPr>
      </w:pPr>
      <w:r>
        <w:rPr>
          <w:lang w:val="en-GB"/>
        </w:rPr>
        <w:t>North America, Central America &amp; Caribbean</w:t>
      </w:r>
    </w:p>
    <w:p w14:paraId="30B61EC7" w14:textId="1860DED9" w:rsidR="00D1536D" w:rsidRDefault="006552A7" w:rsidP="00D1536D">
      <w:pPr>
        <w:rPr>
          <w:lang w:val="en-GB"/>
        </w:rPr>
      </w:pPr>
      <w:r>
        <w:rPr>
          <w:lang w:val="en-GB"/>
        </w:rPr>
        <w:t xml:space="preserve">A study in 2016 </w:t>
      </w:r>
      <w:r w:rsidRPr="006552A7">
        <w:rPr>
          <w:lang w:val="en-GB"/>
        </w:rPr>
        <w:t>revealed</w:t>
      </w:r>
      <w:r>
        <w:rPr>
          <w:lang w:val="en-GB"/>
        </w:rPr>
        <w:t xml:space="preserve"> that already fifty percent of the American adults were captured in </w:t>
      </w:r>
      <w:r w:rsidR="00ED6FEF">
        <w:rPr>
          <w:lang w:val="en-GB"/>
        </w:rPr>
        <w:t>facial</w:t>
      </w:r>
      <w:r>
        <w:rPr>
          <w:lang w:val="en-GB"/>
        </w:rPr>
        <w:t xml:space="preserve"> recognition network</w:t>
      </w:r>
      <w:r w:rsidR="00AF4473">
        <w:rPr>
          <w:lang w:val="en-GB"/>
        </w:rPr>
        <w:t>s</w:t>
      </w:r>
      <w:r>
        <w:rPr>
          <w:lang w:val="en-GB"/>
        </w:rPr>
        <w:t xml:space="preserve">. </w:t>
      </w:r>
      <w:r w:rsidR="00ED6FEF">
        <w:rPr>
          <w:lang w:val="en-GB"/>
        </w:rPr>
        <w:t>Currently</w:t>
      </w:r>
      <w:r w:rsidR="002F50F2">
        <w:rPr>
          <w:lang w:val="en-GB"/>
        </w:rPr>
        <w:t xml:space="preserve"> the US has plans of using facial recognition technology on almost every air travel passenger to identify their visa &amp; compliance status until 2023</w:t>
      </w:r>
      <w:r w:rsidR="009368CF">
        <w:rPr>
          <w:lang w:val="en-GB"/>
        </w:rPr>
        <w:t xml:space="preserve">. </w:t>
      </w:r>
      <w:r w:rsidR="00D5210A">
        <w:rPr>
          <w:lang w:val="en-GB"/>
        </w:rPr>
        <w:t xml:space="preserve">Furthermore about 59% of Americans support the implementing path of facial recognition technology </w:t>
      </w:r>
      <w:r w:rsidR="00652D80">
        <w:rPr>
          <w:lang w:val="en-GB"/>
        </w:rPr>
        <w:t xml:space="preserve">for use in law enforcement. </w:t>
      </w:r>
      <w:r w:rsidR="0038379F">
        <w:rPr>
          <w:lang w:val="en-GB"/>
        </w:rPr>
        <w:t xml:space="preserve">But there are still cities such as San Francisco which have considered banning surveillance due to its potential abuse by the government. </w:t>
      </w:r>
    </w:p>
    <w:p w14:paraId="40A85B6D" w14:textId="77777777" w:rsidR="0011312D" w:rsidRDefault="0011312D" w:rsidP="00C10533">
      <w:pPr>
        <w:pStyle w:val="berschrift2"/>
        <w:rPr>
          <w:lang w:val="en-GB"/>
        </w:rPr>
      </w:pPr>
    </w:p>
    <w:p w14:paraId="6D8664EE" w14:textId="4C06EC69" w:rsidR="007559ED" w:rsidRDefault="007559ED" w:rsidP="00C10533">
      <w:pPr>
        <w:pStyle w:val="berschrift2"/>
        <w:rPr>
          <w:lang w:val="en-GB"/>
        </w:rPr>
      </w:pPr>
      <w:r>
        <w:rPr>
          <w:lang w:val="en-GB"/>
        </w:rPr>
        <w:t>South America</w:t>
      </w:r>
    </w:p>
    <w:p w14:paraId="6765BF2A" w14:textId="5B1A7FB2" w:rsidR="007559ED" w:rsidRDefault="00EE1849" w:rsidP="00D1536D">
      <w:pPr>
        <w:rPr>
          <w:lang w:val="en-GB"/>
        </w:rPr>
      </w:pPr>
      <w:r>
        <w:rPr>
          <w:lang w:val="en-GB"/>
        </w:rPr>
        <w:t xml:space="preserve">In South </w:t>
      </w:r>
      <w:r w:rsidR="005B2D10">
        <w:rPr>
          <w:lang w:val="en-GB"/>
        </w:rPr>
        <w:t>America,</w:t>
      </w:r>
      <w:r>
        <w:rPr>
          <w:lang w:val="en-GB"/>
        </w:rPr>
        <w:t xml:space="preserve"> the main goal of facial recognition is to demolish the crime rate</w:t>
      </w:r>
      <w:r w:rsidR="00C71BDA">
        <w:rPr>
          <w:lang w:val="en-GB"/>
        </w:rPr>
        <w:t xml:space="preserve">, for example this technique worked in Brazil to jail Interpol’s second-most wanted criminal. </w:t>
      </w:r>
      <w:r w:rsidR="00BA32A7">
        <w:rPr>
          <w:lang w:val="en-GB"/>
        </w:rPr>
        <w:t xml:space="preserve">Brazil is planning to create a biometric database of its citizens which are already reaching over 209 million. </w:t>
      </w:r>
      <w:r w:rsidR="005D7A48">
        <w:rPr>
          <w:lang w:val="en-GB"/>
        </w:rPr>
        <w:t xml:space="preserve">Due to the current political order, not everyone is happy about and </w:t>
      </w:r>
      <w:r w:rsidR="00833C19">
        <w:rPr>
          <w:lang w:val="en-GB"/>
        </w:rPr>
        <w:t>considers it</w:t>
      </w:r>
      <w:r w:rsidR="005D7A48">
        <w:rPr>
          <w:lang w:val="en-GB"/>
        </w:rPr>
        <w:t xml:space="preserve"> could be a mean to prevent dissent against pol</w:t>
      </w:r>
      <w:r w:rsidR="00B9586B">
        <w:rPr>
          <w:lang w:val="en-GB"/>
        </w:rPr>
        <w:t xml:space="preserve">itics. </w:t>
      </w:r>
    </w:p>
    <w:p w14:paraId="5EC02310" w14:textId="0C0E08A3" w:rsidR="00EE1849" w:rsidRDefault="00EE1849" w:rsidP="00D1536D">
      <w:pPr>
        <w:rPr>
          <w:lang w:val="en-GB"/>
        </w:rPr>
      </w:pPr>
    </w:p>
    <w:p w14:paraId="116E174E" w14:textId="5E5E9967" w:rsidR="00EE1849" w:rsidRDefault="00EE1849" w:rsidP="00954AA3">
      <w:pPr>
        <w:pStyle w:val="berschrift2"/>
        <w:rPr>
          <w:lang w:val="en-GB"/>
        </w:rPr>
      </w:pPr>
      <w:r>
        <w:rPr>
          <w:lang w:val="en-GB"/>
        </w:rPr>
        <w:t>Europe</w:t>
      </w:r>
    </w:p>
    <w:p w14:paraId="6A6A5AE2" w14:textId="05B5A098" w:rsidR="007D5469" w:rsidRDefault="005620C8" w:rsidP="00D1536D">
      <w:pPr>
        <w:rPr>
          <w:lang w:val="en-GB"/>
        </w:rPr>
      </w:pPr>
      <w:r>
        <w:rPr>
          <w:lang w:val="en-GB"/>
        </w:rPr>
        <w:t xml:space="preserve">In Europe, there are two </w:t>
      </w:r>
      <w:r w:rsidR="000D6F39">
        <w:rPr>
          <w:lang w:val="en-GB"/>
        </w:rPr>
        <w:t xml:space="preserve">Belgium and Luxembourg </w:t>
      </w:r>
      <w:r>
        <w:rPr>
          <w:lang w:val="en-GB"/>
        </w:rPr>
        <w:t xml:space="preserve">of only three governments globally that oppose the use of facial recognition. </w:t>
      </w:r>
      <w:r w:rsidR="00E37FF9">
        <w:rPr>
          <w:lang w:val="en-GB"/>
        </w:rPr>
        <w:t xml:space="preserve">About 80% of all Europeans </w:t>
      </w:r>
      <w:r w:rsidR="007F2BE7">
        <w:rPr>
          <w:lang w:val="en-GB"/>
        </w:rPr>
        <w:t xml:space="preserve">have concerns about sharing data with authorities. </w:t>
      </w:r>
      <w:r w:rsidR="00FD428F">
        <w:rPr>
          <w:lang w:val="en-GB"/>
        </w:rPr>
        <w:t xml:space="preserve">Nevertheless, the technology is still in use across 26 countries. </w:t>
      </w:r>
      <w:r w:rsidR="007D5469">
        <w:rPr>
          <w:lang w:val="en-GB"/>
        </w:rPr>
        <w:t xml:space="preserve">For </w:t>
      </w:r>
      <w:r w:rsidR="00807354">
        <w:rPr>
          <w:lang w:val="en-GB"/>
        </w:rPr>
        <w:t>instance,</w:t>
      </w:r>
      <w:r w:rsidR="007D5469">
        <w:rPr>
          <w:lang w:val="en-GB"/>
        </w:rPr>
        <w:t xml:space="preserve"> in Moscow </w:t>
      </w:r>
      <w:r w:rsidR="00807354">
        <w:rPr>
          <w:lang w:val="en-GB"/>
        </w:rPr>
        <w:t xml:space="preserve">alone are about 100’000 facial recognition enabled cameras in operation. </w:t>
      </w:r>
    </w:p>
    <w:p w14:paraId="23DEA9C2" w14:textId="77777777" w:rsidR="00954AA3" w:rsidRDefault="00954AA3" w:rsidP="00D1536D">
      <w:pPr>
        <w:rPr>
          <w:lang w:val="en-GB"/>
        </w:rPr>
      </w:pPr>
    </w:p>
    <w:p w14:paraId="28508EA6" w14:textId="5BCAC9F3" w:rsidR="007D5469" w:rsidRDefault="005F3A58" w:rsidP="008A2C54">
      <w:pPr>
        <w:pStyle w:val="berschrift2"/>
        <w:rPr>
          <w:lang w:val="en-GB"/>
        </w:rPr>
      </w:pPr>
      <w:r>
        <w:rPr>
          <w:lang w:val="en-GB"/>
        </w:rPr>
        <w:t>Middle East and Central Asia</w:t>
      </w:r>
    </w:p>
    <w:p w14:paraId="0DB244D9" w14:textId="26DCEA27" w:rsidR="005F3A58" w:rsidRDefault="00487F69" w:rsidP="00D1536D">
      <w:pPr>
        <w:rPr>
          <w:lang w:val="en-GB"/>
        </w:rPr>
      </w:pPr>
      <w:r>
        <w:rPr>
          <w:lang w:val="en-GB"/>
        </w:rPr>
        <w:t xml:space="preserve">In this region facial recognition is mostly used only for military purposes only. </w:t>
      </w:r>
      <w:r w:rsidR="00CA2B75">
        <w:rPr>
          <w:lang w:val="en-GB"/>
        </w:rPr>
        <w:t>E.G. Turkey recently bought 30 kamikaze drones with AI and facial recognition for border security, Israel spies on Palestinian citizens across 27 checkpoints and the UAE is using smart glasses to scan crowds with embedded lens displays</w:t>
      </w:r>
      <w:r w:rsidR="006D25BC">
        <w:rPr>
          <w:lang w:val="en-GB"/>
        </w:rPr>
        <w:t xml:space="preserve"> and Kazakhstan is planning to replace public transportation passes by facial recognition technology</w:t>
      </w:r>
      <w:r w:rsidR="002A175D">
        <w:rPr>
          <w:lang w:val="en-GB"/>
        </w:rPr>
        <w:t>.</w:t>
      </w:r>
    </w:p>
    <w:p w14:paraId="32F68D00" w14:textId="30F09424" w:rsidR="00083A22" w:rsidRDefault="00083A22" w:rsidP="008A2C54">
      <w:pPr>
        <w:pStyle w:val="berschrift2"/>
        <w:rPr>
          <w:lang w:val="en-GB"/>
        </w:rPr>
      </w:pPr>
      <w:r>
        <w:rPr>
          <w:lang w:val="en-GB"/>
        </w:rPr>
        <w:lastRenderedPageBreak/>
        <w:t xml:space="preserve">East Asia and Oceania </w:t>
      </w:r>
    </w:p>
    <w:p w14:paraId="7EB075FF" w14:textId="44D76A83" w:rsidR="00FF1CFE" w:rsidRDefault="00FF1CFE" w:rsidP="00D1536D">
      <w:pPr>
        <w:rPr>
          <w:lang w:val="en-GB"/>
        </w:rPr>
      </w:pPr>
      <w:r>
        <w:rPr>
          <w:lang w:val="en-GB"/>
        </w:rPr>
        <w:t xml:space="preserve">Due to the COVID-19 pandemic, facial recognition technology is in use to monitor </w:t>
      </w:r>
      <w:r w:rsidR="00CC5D54">
        <w:rPr>
          <w:lang w:val="en-GB"/>
        </w:rPr>
        <w:t>temperatures</w:t>
      </w:r>
      <w:r>
        <w:rPr>
          <w:lang w:val="en-GB"/>
        </w:rPr>
        <w:t xml:space="preserve"> as well as capturing people without masks. </w:t>
      </w:r>
      <w:r w:rsidR="0097284C">
        <w:rPr>
          <w:lang w:val="en-GB"/>
        </w:rPr>
        <w:t xml:space="preserve">China is often criticised of mass surveillance. </w:t>
      </w:r>
      <w:r w:rsidR="00E8588C">
        <w:rPr>
          <w:lang w:val="en-GB"/>
        </w:rPr>
        <w:t>However,</w:t>
      </w:r>
      <w:r w:rsidR="008D267F">
        <w:rPr>
          <w:lang w:val="en-GB"/>
        </w:rPr>
        <w:t xml:space="preserve"> China has the highest ratio of CCTV cameras in the world, one for every 12 people. </w:t>
      </w:r>
      <w:r w:rsidR="00E1256E">
        <w:rPr>
          <w:lang w:val="en-GB"/>
        </w:rPr>
        <w:t xml:space="preserve">Estimates by 2023 result that China will be the single most valuable state in the global facial recognition market by implementing and exporting. </w:t>
      </w:r>
    </w:p>
    <w:p w14:paraId="192E5FA1" w14:textId="07D25D78" w:rsidR="004A169C" w:rsidRDefault="004A169C" w:rsidP="00D1536D">
      <w:pPr>
        <w:rPr>
          <w:lang w:val="en-GB"/>
        </w:rPr>
      </w:pPr>
    </w:p>
    <w:p w14:paraId="26490DFD" w14:textId="1A7089F2" w:rsidR="00E8588C" w:rsidRDefault="00E8588C" w:rsidP="008A2C54">
      <w:pPr>
        <w:pStyle w:val="berschrift2"/>
        <w:rPr>
          <w:lang w:val="en-GB"/>
        </w:rPr>
      </w:pPr>
      <w:r>
        <w:rPr>
          <w:lang w:val="en-GB"/>
        </w:rPr>
        <w:t>Africa</w:t>
      </w:r>
    </w:p>
    <w:p w14:paraId="1C50AB73" w14:textId="4FE3B931" w:rsidR="00470848" w:rsidRDefault="00E4591D" w:rsidP="00D1536D">
      <w:pPr>
        <w:rPr>
          <w:lang w:val="en-GB"/>
        </w:rPr>
      </w:pPr>
      <w:r>
        <w:rPr>
          <w:lang w:val="en-GB"/>
        </w:rPr>
        <w:t xml:space="preserve">Africa is the least concentrated continent in the world with facial recognition technology in use. </w:t>
      </w:r>
      <w:r w:rsidR="00F76601">
        <w:rPr>
          <w:lang w:val="en-GB"/>
        </w:rPr>
        <w:t xml:space="preserve">But this is changing rapidly. Several African countries such as Kenya and Uganda were co-financed from Chinese companies – </w:t>
      </w:r>
      <w:r w:rsidR="00635F6C">
        <w:rPr>
          <w:lang w:val="en-GB"/>
        </w:rPr>
        <w:t>Huawei</w:t>
      </w:r>
      <w:r w:rsidR="00F76601">
        <w:rPr>
          <w:lang w:val="en-GB"/>
        </w:rPr>
        <w:t xml:space="preserve"> </w:t>
      </w:r>
      <w:proofErr w:type="gramStart"/>
      <w:r w:rsidR="00457B5B">
        <w:rPr>
          <w:lang w:val="en-GB"/>
        </w:rPr>
        <w:t>in particular to</w:t>
      </w:r>
      <w:proofErr w:type="gramEnd"/>
      <w:r w:rsidR="00F76601">
        <w:rPr>
          <w:lang w:val="en-GB"/>
        </w:rPr>
        <w:t xml:space="preserve"> extend infrastructure </w:t>
      </w:r>
      <w:r w:rsidR="00635F6C">
        <w:rPr>
          <w:lang w:val="en-GB"/>
        </w:rPr>
        <w:t xml:space="preserve">for facial recognition. </w:t>
      </w:r>
      <w:r w:rsidR="00DD70B6">
        <w:rPr>
          <w:lang w:val="en-GB"/>
        </w:rPr>
        <w:t xml:space="preserve">People are aware of this partnership, because as a Chinese company the data could easily exceed the country’s borders. </w:t>
      </w:r>
      <w:r w:rsidR="00912907">
        <w:rPr>
          <w:lang w:val="en-GB"/>
        </w:rPr>
        <w:t>Huawei claims that the partnership dropped the regional crime rate.</w:t>
      </w:r>
    </w:p>
    <w:p w14:paraId="2D9E80B7" w14:textId="0A2A0F5F" w:rsidR="004A169C" w:rsidRPr="00D1536D" w:rsidRDefault="004A169C" w:rsidP="00D1536D">
      <w:pPr>
        <w:rPr>
          <w:lang w:val="en-GB"/>
        </w:rPr>
      </w:pPr>
    </w:p>
    <w:sectPr w:rsidR="004A169C" w:rsidRPr="00D1536D" w:rsidSect="00AE22FE">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61F97" w14:textId="77777777" w:rsidR="008148DC" w:rsidRDefault="008148DC" w:rsidP="006D082F">
      <w:pPr>
        <w:spacing w:after="0" w:line="240" w:lineRule="auto"/>
      </w:pPr>
      <w:r>
        <w:separator/>
      </w:r>
    </w:p>
  </w:endnote>
  <w:endnote w:type="continuationSeparator" w:id="0">
    <w:p w14:paraId="54747E78" w14:textId="77777777" w:rsidR="008148DC" w:rsidRDefault="008148DC" w:rsidP="006D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154166"/>
      <w:docPartObj>
        <w:docPartGallery w:val="Page Numbers (Bottom of Page)"/>
        <w:docPartUnique/>
      </w:docPartObj>
    </w:sdtPr>
    <w:sdtEndPr/>
    <w:sdtContent>
      <w:sdt>
        <w:sdtPr>
          <w:id w:val="-1769616900"/>
          <w:docPartObj>
            <w:docPartGallery w:val="Page Numbers (Top of Page)"/>
            <w:docPartUnique/>
          </w:docPartObj>
        </w:sdtPr>
        <w:sdtEndPr/>
        <w:sdtContent>
          <w:p w14:paraId="3DD38D54" w14:textId="04BF5986" w:rsidR="007D7FDD" w:rsidRDefault="007D7FDD" w:rsidP="007D7FDD">
            <w:pPr>
              <w:pStyle w:val="Fuzeile"/>
            </w:pPr>
            <w:r>
              <w:t>Version 1.0</w:t>
            </w:r>
            <w:r>
              <w:tab/>
              <w:t xml:space="preserve"> Jucker Marco &amp; Winkler Olivier</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26BF0" w14:textId="77777777" w:rsidR="008148DC" w:rsidRDefault="008148DC" w:rsidP="006D082F">
      <w:pPr>
        <w:spacing w:after="0" w:line="240" w:lineRule="auto"/>
      </w:pPr>
      <w:r>
        <w:separator/>
      </w:r>
    </w:p>
  </w:footnote>
  <w:footnote w:type="continuationSeparator" w:id="0">
    <w:p w14:paraId="08B7361D" w14:textId="77777777" w:rsidR="008148DC" w:rsidRDefault="008148DC" w:rsidP="006D0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686E8" w14:textId="70F86DCF" w:rsidR="006D082F" w:rsidRDefault="006D082F">
    <w:pPr>
      <w:pStyle w:val="Kopfzeile"/>
    </w:pPr>
    <w:r>
      <w:rPr>
        <w:noProof/>
      </w:rPr>
      <w:drawing>
        <wp:anchor distT="0" distB="0" distL="114300" distR="114300" simplePos="0" relativeHeight="251659264" behindDoc="1" locked="0" layoutInCell="1" allowOverlap="1" wp14:anchorId="75DBD388" wp14:editId="0D4EFA13">
          <wp:simplePos x="0" y="0"/>
          <wp:positionH relativeFrom="column">
            <wp:posOffset>5394517</wp:posOffset>
          </wp:positionH>
          <wp:positionV relativeFrom="paragraph">
            <wp:posOffset>-236456</wp:posOffset>
          </wp:positionV>
          <wp:extent cx="1010093" cy="538672"/>
          <wp:effectExtent l="0" t="0" r="0" b="0"/>
          <wp:wrapTight wrapText="bothSides">
            <wp:wrapPolygon edited="0">
              <wp:start x="6928" y="0"/>
              <wp:lineTo x="1630" y="3821"/>
              <wp:lineTo x="0" y="6877"/>
              <wp:lineTo x="0" y="19104"/>
              <wp:lineTo x="815" y="20632"/>
              <wp:lineTo x="4483" y="20632"/>
              <wp:lineTo x="21192" y="16811"/>
              <wp:lineTo x="21192" y="6877"/>
              <wp:lineTo x="17932" y="0"/>
              <wp:lineTo x="6928" y="0"/>
            </wp:wrapPolygon>
          </wp:wrapTight>
          <wp:docPr id="6" name="Grafik 6" descr="Ein Bild, das Teller,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px-Gewerblich_Industrielle_Berufsschule_Bern_logo.svg.png"/>
                  <pic:cNvPicPr/>
                </pic:nvPicPr>
                <pic:blipFill>
                  <a:blip r:embed="rId1">
                    <a:extLst>
                      <a:ext uri="{28A0092B-C50C-407E-A947-70E740481C1C}">
                        <a14:useLocalDpi xmlns:a14="http://schemas.microsoft.com/office/drawing/2010/main" val="0"/>
                      </a:ext>
                    </a:extLst>
                  </a:blip>
                  <a:stretch>
                    <a:fillRect/>
                  </a:stretch>
                </pic:blipFill>
                <pic:spPr>
                  <a:xfrm>
                    <a:off x="0" y="0"/>
                    <a:ext cx="1010093" cy="538672"/>
                  </a:xfrm>
                  <a:prstGeom prst="rect">
                    <a:avLst/>
                  </a:prstGeom>
                </pic:spPr>
              </pic:pic>
            </a:graphicData>
          </a:graphic>
          <wp14:sizeRelH relativeFrom="page">
            <wp14:pctWidth>0</wp14:pctWidth>
          </wp14:sizeRelH>
          <wp14:sizeRelV relativeFrom="page">
            <wp14:pctHeight>0</wp14:pctHeight>
          </wp14:sizeRelV>
        </wp:anchor>
      </w:drawing>
    </w:r>
    <w:proofErr w:type="spellStart"/>
    <w:r>
      <w:t>Facial</w:t>
    </w:r>
    <w:proofErr w:type="spellEnd"/>
    <w:r>
      <w:t xml:space="preserve"> Recognition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626EE"/>
    <w:multiLevelType w:val="hybridMultilevel"/>
    <w:tmpl w:val="61208B60"/>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DD"/>
    <w:rsid w:val="00012C0C"/>
    <w:rsid w:val="00033EBD"/>
    <w:rsid w:val="00063ECB"/>
    <w:rsid w:val="00083A22"/>
    <w:rsid w:val="000A24B2"/>
    <w:rsid w:val="000B1D7E"/>
    <w:rsid w:val="000B3FA1"/>
    <w:rsid w:val="000C73ED"/>
    <w:rsid w:val="000D6F39"/>
    <w:rsid w:val="0011312D"/>
    <w:rsid w:val="00175D3F"/>
    <w:rsid w:val="001778FE"/>
    <w:rsid w:val="00181246"/>
    <w:rsid w:val="00182221"/>
    <w:rsid w:val="001A61D1"/>
    <w:rsid w:val="001C3974"/>
    <w:rsid w:val="002300A8"/>
    <w:rsid w:val="0024003E"/>
    <w:rsid w:val="00242E9F"/>
    <w:rsid w:val="0027729F"/>
    <w:rsid w:val="0029010F"/>
    <w:rsid w:val="002A175D"/>
    <w:rsid w:val="002A5EF3"/>
    <w:rsid w:val="002D192F"/>
    <w:rsid w:val="002E2E24"/>
    <w:rsid w:val="002F50F2"/>
    <w:rsid w:val="002F6081"/>
    <w:rsid w:val="00331991"/>
    <w:rsid w:val="0038379F"/>
    <w:rsid w:val="003C0957"/>
    <w:rsid w:val="00406B3E"/>
    <w:rsid w:val="00457B5B"/>
    <w:rsid w:val="00470848"/>
    <w:rsid w:val="00480131"/>
    <w:rsid w:val="00487F69"/>
    <w:rsid w:val="00492704"/>
    <w:rsid w:val="00492829"/>
    <w:rsid w:val="004937A0"/>
    <w:rsid w:val="004A169C"/>
    <w:rsid w:val="004C5C54"/>
    <w:rsid w:val="004D64B9"/>
    <w:rsid w:val="004F476B"/>
    <w:rsid w:val="00561E18"/>
    <w:rsid w:val="005620C8"/>
    <w:rsid w:val="00591DB5"/>
    <w:rsid w:val="005B2D10"/>
    <w:rsid w:val="005D7A48"/>
    <w:rsid w:val="005E6128"/>
    <w:rsid w:val="005E7E0F"/>
    <w:rsid w:val="005F2432"/>
    <w:rsid w:val="005F3A58"/>
    <w:rsid w:val="00635F6C"/>
    <w:rsid w:val="00652D80"/>
    <w:rsid w:val="006552A7"/>
    <w:rsid w:val="006D082F"/>
    <w:rsid w:val="006D25BC"/>
    <w:rsid w:val="006F0556"/>
    <w:rsid w:val="00753CA7"/>
    <w:rsid w:val="007559ED"/>
    <w:rsid w:val="007A4943"/>
    <w:rsid w:val="007D2A25"/>
    <w:rsid w:val="007D5469"/>
    <w:rsid w:val="007D7FDD"/>
    <w:rsid w:val="007E68BD"/>
    <w:rsid w:val="007F24F5"/>
    <w:rsid w:val="007F2BE7"/>
    <w:rsid w:val="00807354"/>
    <w:rsid w:val="008148DC"/>
    <w:rsid w:val="00816A71"/>
    <w:rsid w:val="00826DFA"/>
    <w:rsid w:val="00830C54"/>
    <w:rsid w:val="00833C19"/>
    <w:rsid w:val="008405D4"/>
    <w:rsid w:val="008A2C54"/>
    <w:rsid w:val="008C6465"/>
    <w:rsid w:val="008C71ED"/>
    <w:rsid w:val="008D267F"/>
    <w:rsid w:val="008F5656"/>
    <w:rsid w:val="00912907"/>
    <w:rsid w:val="009166C4"/>
    <w:rsid w:val="0092329B"/>
    <w:rsid w:val="00931703"/>
    <w:rsid w:val="009368CF"/>
    <w:rsid w:val="00954AA3"/>
    <w:rsid w:val="0095682C"/>
    <w:rsid w:val="00967D14"/>
    <w:rsid w:val="0097284C"/>
    <w:rsid w:val="00983AAC"/>
    <w:rsid w:val="009B020B"/>
    <w:rsid w:val="009C23AD"/>
    <w:rsid w:val="00A50FD2"/>
    <w:rsid w:val="00A67066"/>
    <w:rsid w:val="00A919FD"/>
    <w:rsid w:val="00AA1D62"/>
    <w:rsid w:val="00AB3453"/>
    <w:rsid w:val="00AE22FE"/>
    <w:rsid w:val="00AE3DDD"/>
    <w:rsid w:val="00AF0920"/>
    <w:rsid w:val="00AF4473"/>
    <w:rsid w:val="00B01ACC"/>
    <w:rsid w:val="00B6398C"/>
    <w:rsid w:val="00B9586B"/>
    <w:rsid w:val="00BA32A7"/>
    <w:rsid w:val="00BA421F"/>
    <w:rsid w:val="00BA4F30"/>
    <w:rsid w:val="00C10533"/>
    <w:rsid w:val="00C71BDA"/>
    <w:rsid w:val="00CA2B75"/>
    <w:rsid w:val="00CC5D54"/>
    <w:rsid w:val="00CD09A4"/>
    <w:rsid w:val="00D02AFD"/>
    <w:rsid w:val="00D143C3"/>
    <w:rsid w:val="00D1536D"/>
    <w:rsid w:val="00D5210A"/>
    <w:rsid w:val="00D708D7"/>
    <w:rsid w:val="00D73581"/>
    <w:rsid w:val="00D93BFA"/>
    <w:rsid w:val="00DA09A8"/>
    <w:rsid w:val="00DA1A6F"/>
    <w:rsid w:val="00DD70B6"/>
    <w:rsid w:val="00E0375C"/>
    <w:rsid w:val="00E1256E"/>
    <w:rsid w:val="00E24E8A"/>
    <w:rsid w:val="00E33C61"/>
    <w:rsid w:val="00E37FF9"/>
    <w:rsid w:val="00E4591D"/>
    <w:rsid w:val="00E55995"/>
    <w:rsid w:val="00E67A05"/>
    <w:rsid w:val="00E8588C"/>
    <w:rsid w:val="00ED6FEF"/>
    <w:rsid w:val="00EE1849"/>
    <w:rsid w:val="00EF2B30"/>
    <w:rsid w:val="00EF5FE5"/>
    <w:rsid w:val="00F5633C"/>
    <w:rsid w:val="00F76601"/>
    <w:rsid w:val="00F9112E"/>
    <w:rsid w:val="00FA7B5F"/>
    <w:rsid w:val="00FC7B81"/>
    <w:rsid w:val="00FD428F"/>
    <w:rsid w:val="00FF1C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D66C"/>
  <w15:chartTrackingRefBased/>
  <w15:docId w15:val="{30588187-236B-4169-8358-588AE6DC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3DDD"/>
    <w:rPr>
      <w:rFonts w:ascii="Arial" w:hAnsi="Arial"/>
    </w:rPr>
  </w:style>
  <w:style w:type="paragraph" w:styleId="berschrift1">
    <w:name w:val="heading 1"/>
    <w:basedOn w:val="Standard"/>
    <w:next w:val="Standard"/>
    <w:link w:val="berschrift1Zchn"/>
    <w:uiPriority w:val="9"/>
    <w:qFormat/>
    <w:rsid w:val="00AE3DDD"/>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AE3DDD"/>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3DDD"/>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AE3DDD"/>
    <w:rPr>
      <w:rFonts w:ascii="Arial" w:eastAsiaTheme="majorEastAsia" w:hAnsi="Arial" w:cstheme="majorBidi"/>
      <w:b/>
      <w:sz w:val="26"/>
      <w:szCs w:val="26"/>
    </w:rPr>
  </w:style>
  <w:style w:type="paragraph" w:styleId="Titel">
    <w:name w:val="Title"/>
    <w:basedOn w:val="Standard"/>
    <w:next w:val="Standard"/>
    <w:link w:val="TitelZchn"/>
    <w:uiPriority w:val="10"/>
    <w:qFormat/>
    <w:rsid w:val="00AE3DDD"/>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AE3DDD"/>
    <w:rPr>
      <w:rFonts w:ascii="Arial" w:eastAsiaTheme="majorEastAsia" w:hAnsi="Arial" w:cstheme="majorBidi"/>
      <w:b/>
      <w:spacing w:val="-10"/>
      <w:kern w:val="28"/>
      <w:sz w:val="56"/>
      <w:szCs w:val="56"/>
    </w:rPr>
  </w:style>
  <w:style w:type="paragraph" w:styleId="Kopfzeile">
    <w:name w:val="header"/>
    <w:basedOn w:val="Standard"/>
    <w:link w:val="KopfzeileZchn"/>
    <w:uiPriority w:val="99"/>
    <w:unhideWhenUsed/>
    <w:rsid w:val="006D0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082F"/>
    <w:rPr>
      <w:rFonts w:ascii="Arial" w:hAnsi="Arial"/>
    </w:rPr>
  </w:style>
  <w:style w:type="paragraph" w:styleId="Fuzeile">
    <w:name w:val="footer"/>
    <w:basedOn w:val="Standard"/>
    <w:link w:val="FuzeileZchn"/>
    <w:uiPriority w:val="99"/>
    <w:unhideWhenUsed/>
    <w:rsid w:val="006D08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082F"/>
    <w:rPr>
      <w:rFonts w:ascii="Arial" w:hAnsi="Arial"/>
    </w:rPr>
  </w:style>
  <w:style w:type="paragraph" w:styleId="Untertitel">
    <w:name w:val="Subtitle"/>
    <w:basedOn w:val="Standard"/>
    <w:next w:val="Standard"/>
    <w:link w:val="UntertitelZchn"/>
    <w:uiPriority w:val="11"/>
    <w:qFormat/>
    <w:rsid w:val="008A2C54"/>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8A2C54"/>
    <w:rPr>
      <w:rFonts w:eastAsiaTheme="minorEastAsia"/>
      <w:color w:val="5A5A5A" w:themeColor="text1" w:themeTint="A5"/>
      <w:spacing w:val="15"/>
    </w:rPr>
  </w:style>
  <w:style w:type="paragraph" w:styleId="Listenabsatz">
    <w:name w:val="List Paragraph"/>
    <w:basedOn w:val="Standard"/>
    <w:uiPriority w:val="34"/>
    <w:qFormat/>
    <w:rsid w:val="00AF0920"/>
    <w:pPr>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136</cp:revision>
  <dcterms:created xsi:type="dcterms:W3CDTF">2020-06-10T05:07:00Z</dcterms:created>
  <dcterms:modified xsi:type="dcterms:W3CDTF">2020-06-10T10:06:00Z</dcterms:modified>
</cp:coreProperties>
</file>