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5034" w14:textId="72D8406E" w:rsidR="006131FC" w:rsidRDefault="007C2A4C" w:rsidP="006131FC">
      <w:pPr>
        <w:rPr>
          <w:lang w:val="en-GB"/>
        </w:rPr>
      </w:pPr>
      <w:r>
        <w:rPr>
          <w:lang w:val="en-GB"/>
        </w:rPr>
        <w:t xml:space="preserve">English Exercises </w:t>
      </w:r>
    </w:p>
    <w:p w14:paraId="6B05576C" w14:textId="1A265ED0" w:rsidR="007C2A4C" w:rsidRPr="006470C4" w:rsidRDefault="00563A41" w:rsidP="007C2A4C">
      <w:pPr>
        <w:rPr>
          <w:lang w:val="en-GB"/>
        </w:rPr>
      </w:pPr>
      <w:r w:rsidRPr="00641E75">
        <w:rPr>
          <w:rFonts w:ascii="Calibri" w:hAnsi="Calibri" w:cs="Calibri"/>
          <w:b/>
          <w:bCs/>
          <w:color w:val="000000"/>
          <w:lang w:val="en-GB"/>
        </w:rPr>
        <w:t xml:space="preserve">CB 4.4 </w:t>
      </w:r>
      <w:r w:rsidR="007C2A4C" w:rsidRPr="00563A41">
        <w:rPr>
          <w:b/>
          <w:lang w:val="en-GB"/>
        </w:rPr>
        <w:t>D)</w:t>
      </w:r>
    </w:p>
    <w:p w14:paraId="46F7C26B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 xml:space="preserve">How does </w:t>
      </w:r>
      <w:proofErr w:type="spellStart"/>
      <w:r w:rsidRPr="00563A41">
        <w:rPr>
          <w:rStyle w:val="IntensiveHervorhebung"/>
          <w:b/>
          <w:i w:val="0"/>
          <w:color w:val="auto"/>
          <w:lang w:val="en-GB"/>
        </w:rPr>
        <w:t>Mikko</w:t>
      </w:r>
      <w:proofErr w:type="spellEnd"/>
      <w:r w:rsidRPr="00563A41">
        <w:rPr>
          <w:rStyle w:val="IntensiveHervorhebung"/>
          <w:b/>
          <w:i w:val="0"/>
          <w:color w:val="auto"/>
          <w:lang w:val="en-GB"/>
        </w:rPr>
        <w:t xml:space="preserve"> think our generation will be remembered by historians hundreds of years</w:t>
      </w:r>
    </w:p>
    <w:p w14:paraId="29EA6A33" w14:textId="31070586" w:rsidR="007C2A4C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from now?</w:t>
      </w:r>
    </w:p>
    <w:p w14:paraId="20F8EC83" w14:textId="01A6603C" w:rsidR="007C2A4C" w:rsidRDefault="00290126" w:rsidP="00595C6D">
      <w:pPr>
        <w:contextualSpacing/>
        <w:rPr>
          <w:lang w:val="en-GB"/>
        </w:rPr>
      </w:pPr>
      <w:r>
        <w:rPr>
          <w:rStyle w:val="IntensiveHervorhebung"/>
          <w:i w:val="0"/>
          <w:color w:val="auto"/>
          <w:lang w:val="en-GB"/>
        </w:rPr>
        <w:t>That the current generation is the first one which got online and access to the internet and so on</w:t>
      </w:r>
      <w:r w:rsidR="00595C6D">
        <w:rPr>
          <w:rStyle w:val="IntensiveHervorhebung"/>
          <w:i w:val="0"/>
          <w:color w:val="auto"/>
          <w:lang w:val="en-GB"/>
        </w:rPr>
        <w:t xml:space="preserve"> and as the generation that build something globally. </w:t>
      </w:r>
    </w:p>
    <w:p w14:paraId="7AA1022C" w14:textId="77777777" w:rsidR="00563A41" w:rsidRPr="009852D2" w:rsidRDefault="00563A41" w:rsidP="007C2A4C">
      <w:pPr>
        <w:contextualSpacing/>
        <w:rPr>
          <w:lang w:val="en-GB"/>
        </w:rPr>
      </w:pPr>
    </w:p>
    <w:p w14:paraId="08962A18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What are the problems with the internet?</w:t>
      </w:r>
    </w:p>
    <w:p w14:paraId="03D99FA8" w14:textId="07E144DE" w:rsidR="007C2A4C" w:rsidRDefault="007C2A4C" w:rsidP="007C2A4C">
      <w:pPr>
        <w:contextualSpacing/>
        <w:rPr>
          <w:lang w:val="en-GB"/>
        </w:rPr>
      </w:pPr>
      <w:r>
        <w:rPr>
          <w:lang w:val="en-GB"/>
        </w:rPr>
        <w:t>Security and privacy</w:t>
      </w:r>
    </w:p>
    <w:p w14:paraId="681BA96D" w14:textId="77777777" w:rsidR="00873C22" w:rsidRDefault="00873C22" w:rsidP="007C2A4C">
      <w:pPr>
        <w:contextualSpacing/>
        <w:rPr>
          <w:lang w:val="en-GB"/>
        </w:rPr>
      </w:pPr>
    </w:p>
    <w:p w14:paraId="4ECEA7B4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What was the name of the first virus ever found for PC computers?</w:t>
      </w:r>
    </w:p>
    <w:p w14:paraId="69047CA7" w14:textId="083F9DF5" w:rsidR="007C2A4C" w:rsidRDefault="007C2A4C" w:rsidP="007C2A4C">
      <w:pPr>
        <w:contextualSpacing/>
        <w:rPr>
          <w:lang w:val="en-GB"/>
        </w:rPr>
      </w:pPr>
      <w:proofErr w:type="spellStart"/>
      <w:r>
        <w:rPr>
          <w:lang w:val="en-GB"/>
        </w:rPr>
        <w:t>Brain.A</w:t>
      </w:r>
      <w:proofErr w:type="spellEnd"/>
    </w:p>
    <w:p w14:paraId="0B9B6DF0" w14:textId="77777777" w:rsidR="00873C22" w:rsidRDefault="00873C22" w:rsidP="007C2A4C">
      <w:pPr>
        <w:contextualSpacing/>
        <w:rPr>
          <w:lang w:val="en-GB"/>
        </w:rPr>
      </w:pPr>
    </w:p>
    <w:p w14:paraId="6C2F11D2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Where did it come from?</w:t>
      </w:r>
    </w:p>
    <w:p w14:paraId="64CB887E" w14:textId="6089B496" w:rsidR="007C2A4C" w:rsidRDefault="00691A58" w:rsidP="007C2A4C">
      <w:pPr>
        <w:contextualSpacing/>
        <w:rPr>
          <w:lang w:val="en-GB"/>
        </w:rPr>
      </w:pPr>
      <w:r>
        <w:rPr>
          <w:lang w:val="en-GB"/>
        </w:rPr>
        <w:t xml:space="preserve">Its origin was from </w:t>
      </w:r>
      <w:r w:rsidR="007C2A4C">
        <w:rPr>
          <w:lang w:val="en-GB"/>
        </w:rPr>
        <w:t xml:space="preserve">Pakistan </w:t>
      </w:r>
    </w:p>
    <w:p w14:paraId="668E6B89" w14:textId="77777777" w:rsidR="00873C22" w:rsidRPr="009852D2" w:rsidRDefault="00873C22" w:rsidP="007C2A4C">
      <w:pPr>
        <w:contextualSpacing/>
        <w:rPr>
          <w:lang w:val="en-GB"/>
        </w:rPr>
      </w:pPr>
    </w:p>
    <w:p w14:paraId="6F40367E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Who opened the door at the home in Pakistan?</w:t>
      </w:r>
    </w:p>
    <w:p w14:paraId="0D776F1F" w14:textId="00C06600" w:rsidR="007C2A4C" w:rsidRDefault="007C2A4C" w:rsidP="007C2A4C">
      <w:pPr>
        <w:contextualSpacing/>
        <w:rPr>
          <w:lang w:val="en-GB"/>
        </w:rPr>
      </w:pPr>
      <w:r>
        <w:rPr>
          <w:lang w:val="en-GB"/>
        </w:rPr>
        <w:t>Basit and Amjad</w:t>
      </w:r>
    </w:p>
    <w:p w14:paraId="7015D1CF" w14:textId="77777777" w:rsidR="00873C22" w:rsidRPr="009852D2" w:rsidRDefault="00873C22" w:rsidP="007C2A4C">
      <w:pPr>
        <w:contextualSpacing/>
        <w:rPr>
          <w:lang w:val="en-GB"/>
        </w:rPr>
      </w:pPr>
    </w:p>
    <w:p w14:paraId="39EEA8BE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Who used to write viruses?</w:t>
      </w:r>
    </w:p>
    <w:p w14:paraId="13CC4882" w14:textId="38B9C828" w:rsidR="007C2A4C" w:rsidRDefault="00777E43" w:rsidP="007C2A4C">
      <w:pPr>
        <w:contextualSpacing/>
        <w:rPr>
          <w:lang w:val="en-GB"/>
        </w:rPr>
      </w:pPr>
      <w:r>
        <w:rPr>
          <w:lang w:val="en-GB"/>
        </w:rPr>
        <w:t xml:space="preserve">Mostly </w:t>
      </w:r>
      <w:r w:rsidR="007C2A4C">
        <w:rPr>
          <w:lang w:val="en-GB"/>
        </w:rPr>
        <w:t>Hobbyists and teenagers</w:t>
      </w:r>
    </w:p>
    <w:p w14:paraId="0ABCBF5F" w14:textId="77777777" w:rsidR="00873C22" w:rsidRDefault="00873C22" w:rsidP="007C2A4C">
      <w:pPr>
        <w:contextualSpacing/>
        <w:rPr>
          <w:lang w:val="en-GB"/>
        </w:rPr>
      </w:pPr>
    </w:p>
    <w:p w14:paraId="1F0661A5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Who writes viruses today?</w:t>
      </w:r>
    </w:p>
    <w:p w14:paraId="52DCB62E" w14:textId="6B1CB025" w:rsidR="007C2A4C" w:rsidRDefault="00915DA8" w:rsidP="007C2A4C">
      <w:pPr>
        <w:contextualSpacing/>
        <w:rPr>
          <w:lang w:val="en-GB"/>
        </w:rPr>
      </w:pPr>
      <w:r>
        <w:rPr>
          <w:lang w:val="en-GB"/>
        </w:rPr>
        <w:t>Mostly o</w:t>
      </w:r>
      <w:r w:rsidR="007C2A4C">
        <w:rPr>
          <w:lang w:val="en-GB"/>
        </w:rPr>
        <w:t>rganized criminal gangs</w:t>
      </w:r>
    </w:p>
    <w:p w14:paraId="53F53DA8" w14:textId="77777777" w:rsidR="00873C22" w:rsidRDefault="00873C22" w:rsidP="007C2A4C">
      <w:pPr>
        <w:contextualSpacing/>
        <w:rPr>
          <w:lang w:val="en-GB"/>
        </w:rPr>
      </w:pPr>
    </w:p>
    <w:p w14:paraId="7845E83C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What is “GangstaBucks.com”?</w:t>
      </w:r>
    </w:p>
    <w:p w14:paraId="2CEB4AB9" w14:textId="09B26909" w:rsidR="007C2A4C" w:rsidRDefault="00B11DFF" w:rsidP="007C2A4C">
      <w:pPr>
        <w:contextualSpacing/>
        <w:rPr>
          <w:lang w:val="en-GB"/>
        </w:rPr>
      </w:pPr>
      <w:r>
        <w:rPr>
          <w:lang w:val="en-GB"/>
        </w:rPr>
        <w:t>It is a w</w:t>
      </w:r>
      <w:r w:rsidR="007C2A4C">
        <w:rPr>
          <w:lang w:val="en-GB"/>
        </w:rPr>
        <w:t>ebsite that is buying infected computers</w:t>
      </w:r>
      <w:r>
        <w:rPr>
          <w:lang w:val="en-GB"/>
        </w:rPr>
        <w:t xml:space="preserve"> and is l</w:t>
      </w:r>
      <w:r w:rsidR="007C2A4C">
        <w:rPr>
          <w:lang w:val="en-GB"/>
        </w:rPr>
        <w:t>ocated in Moscow.</w:t>
      </w:r>
    </w:p>
    <w:p w14:paraId="551BC9AD" w14:textId="77777777" w:rsidR="00873C22" w:rsidRDefault="00873C22" w:rsidP="007C2A4C">
      <w:pPr>
        <w:contextualSpacing/>
        <w:rPr>
          <w:lang w:val="en-GB"/>
        </w:rPr>
      </w:pPr>
    </w:p>
    <w:p w14:paraId="599E57AC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What are key loggers?</w:t>
      </w:r>
    </w:p>
    <w:p w14:paraId="2A9651BB" w14:textId="41144090" w:rsidR="007C2A4C" w:rsidRDefault="007C2A4C" w:rsidP="007C2A4C">
      <w:pPr>
        <w:contextualSpacing/>
        <w:rPr>
          <w:lang w:val="en-GB"/>
        </w:rPr>
      </w:pPr>
      <w:r>
        <w:rPr>
          <w:lang w:val="en-GB"/>
        </w:rPr>
        <w:t xml:space="preserve">Key loggers record everything you type </w:t>
      </w:r>
      <w:r w:rsidR="008046DA">
        <w:rPr>
          <w:lang w:val="en-GB"/>
        </w:rPr>
        <w:t xml:space="preserve">into the computer but hides it </w:t>
      </w:r>
      <w:r>
        <w:rPr>
          <w:lang w:val="en-GB"/>
        </w:rPr>
        <w:t>from the user.</w:t>
      </w:r>
      <w:r w:rsidR="008046DA">
        <w:rPr>
          <w:lang w:val="en-GB"/>
        </w:rPr>
        <w:t xml:space="preserve"> Then it saves your data and send them by requests to the server of the criminals</w:t>
      </w:r>
      <w:r>
        <w:rPr>
          <w:lang w:val="en-GB"/>
        </w:rPr>
        <w:t>.</w:t>
      </w:r>
    </w:p>
    <w:p w14:paraId="09049786" w14:textId="77777777" w:rsidR="00873C22" w:rsidRPr="009852D2" w:rsidRDefault="00873C22" w:rsidP="007C2A4C">
      <w:pPr>
        <w:contextualSpacing/>
        <w:rPr>
          <w:lang w:val="en-GB"/>
        </w:rPr>
      </w:pPr>
    </w:p>
    <w:p w14:paraId="63CA2A27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What was unusual about the 20-year-old blogger in St. Petersburg?</w:t>
      </w:r>
    </w:p>
    <w:p w14:paraId="5DC01559" w14:textId="44140F62" w:rsidR="007C2A4C" w:rsidRDefault="007C1EA4" w:rsidP="007C2A4C">
      <w:pPr>
        <w:contextualSpacing/>
        <w:rPr>
          <w:lang w:val="en-GB"/>
        </w:rPr>
      </w:pPr>
      <w:r>
        <w:rPr>
          <w:lang w:val="en-GB"/>
        </w:rPr>
        <w:t xml:space="preserve">He had an expensive car at only 20 years old. </w:t>
      </w:r>
    </w:p>
    <w:p w14:paraId="759B7D5F" w14:textId="77777777" w:rsidR="00873C22" w:rsidRDefault="00873C22" w:rsidP="007C2A4C">
      <w:pPr>
        <w:contextualSpacing/>
        <w:rPr>
          <w:lang w:val="en-GB"/>
        </w:rPr>
      </w:pPr>
    </w:p>
    <w:p w14:paraId="2CFFE8DA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How did he catch the hacker?</w:t>
      </w:r>
    </w:p>
    <w:p w14:paraId="7334CA45" w14:textId="50C71535" w:rsidR="003F1FF0" w:rsidRDefault="003F1FF0" w:rsidP="007C2A4C">
      <w:pPr>
        <w:contextualSpacing/>
        <w:rPr>
          <w:lang w:val="en-GB"/>
        </w:rPr>
      </w:pPr>
      <w:r>
        <w:rPr>
          <w:lang w:val="en-GB"/>
        </w:rPr>
        <w:t xml:space="preserve">The hacker was </w:t>
      </w:r>
      <w:r w:rsidR="00CD1626">
        <w:rPr>
          <w:lang w:val="en-GB"/>
        </w:rPr>
        <w:t>caught</w:t>
      </w:r>
      <w:r>
        <w:rPr>
          <w:lang w:val="en-GB"/>
        </w:rPr>
        <w:t xml:space="preserve"> by his car license plate. </w:t>
      </w:r>
      <w:r w:rsidR="007F60F7">
        <w:rPr>
          <w:lang w:val="en-GB"/>
        </w:rPr>
        <w:t>It was the same number as the decrypted code from a snippet of the virus.</w:t>
      </w:r>
    </w:p>
    <w:p w14:paraId="63507ADD" w14:textId="77777777" w:rsidR="00873C22" w:rsidRPr="009852D2" w:rsidRDefault="00873C22" w:rsidP="007C2A4C">
      <w:pPr>
        <w:contextualSpacing/>
        <w:rPr>
          <w:lang w:val="en-GB"/>
        </w:rPr>
      </w:pPr>
    </w:p>
    <w:p w14:paraId="2C844228" w14:textId="07356002" w:rsidR="005A2157" w:rsidRPr="005A2157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>Why is Stuxnet so dangerous?</w:t>
      </w:r>
    </w:p>
    <w:p w14:paraId="1C0DB19C" w14:textId="6C6268F8" w:rsidR="007C2A4C" w:rsidRDefault="007C2A4C" w:rsidP="007C2A4C">
      <w:pPr>
        <w:contextualSpacing/>
        <w:rPr>
          <w:lang w:val="en-GB"/>
        </w:rPr>
      </w:pPr>
      <w:r>
        <w:rPr>
          <w:lang w:val="en-GB"/>
        </w:rPr>
        <w:t xml:space="preserve">It can Infect controllers that </w:t>
      </w:r>
    </w:p>
    <w:p w14:paraId="1661D47A" w14:textId="0669BD7C" w:rsidR="005A2157" w:rsidRDefault="005A2157" w:rsidP="005A2157">
      <w:pPr>
        <w:contextualSpacing/>
        <w:rPr>
          <w:lang w:val="en-GB"/>
        </w:rPr>
      </w:pPr>
      <w:r>
        <w:rPr>
          <w:lang w:val="en-GB"/>
        </w:rPr>
        <w:t xml:space="preserve">It has the power to infect </w:t>
      </w:r>
      <w:proofErr w:type="spellStart"/>
      <w:r>
        <w:rPr>
          <w:lang w:val="en-GB"/>
        </w:rPr>
        <w:t>controllingpanels</w:t>
      </w:r>
      <w:proofErr w:type="spellEnd"/>
      <w:r>
        <w:rPr>
          <w:lang w:val="en-GB"/>
        </w:rPr>
        <w:t xml:space="preserve"> which are running </w:t>
      </w:r>
      <w:r>
        <w:rPr>
          <w:lang w:val="en-GB"/>
        </w:rPr>
        <w:t>elevators, factories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powersplants</w:t>
      </w:r>
      <w:proofErr w:type="spellEnd"/>
      <w:r>
        <w:rPr>
          <w:lang w:val="en-GB"/>
        </w:rPr>
        <w:t>.</w:t>
      </w:r>
    </w:p>
    <w:p w14:paraId="3CA7A7D1" w14:textId="77777777" w:rsidR="00873C22" w:rsidRDefault="00873C22" w:rsidP="007C2A4C">
      <w:pPr>
        <w:contextualSpacing/>
        <w:rPr>
          <w:lang w:val="en-GB"/>
        </w:rPr>
      </w:pPr>
    </w:p>
    <w:p w14:paraId="54638018" w14:textId="77777777" w:rsidR="007C2A4C" w:rsidRPr="00563A41" w:rsidRDefault="007C2A4C" w:rsidP="007C2A4C">
      <w:pPr>
        <w:contextualSpacing/>
        <w:rPr>
          <w:rStyle w:val="IntensiveHervorhebung"/>
          <w:b/>
          <w:i w:val="0"/>
          <w:color w:val="auto"/>
          <w:lang w:val="en-GB"/>
        </w:rPr>
      </w:pPr>
      <w:r w:rsidRPr="00563A41">
        <w:rPr>
          <w:rStyle w:val="IntensiveHervorhebung"/>
          <w:b/>
          <w:i w:val="0"/>
          <w:color w:val="auto"/>
          <w:lang w:val="en-GB"/>
        </w:rPr>
        <w:t xml:space="preserve">What does </w:t>
      </w:r>
      <w:proofErr w:type="spellStart"/>
      <w:r w:rsidRPr="00563A41">
        <w:rPr>
          <w:rStyle w:val="IntensiveHervorhebung"/>
          <w:b/>
          <w:i w:val="0"/>
          <w:color w:val="auto"/>
          <w:lang w:val="en-GB"/>
        </w:rPr>
        <w:t>Mikko</w:t>
      </w:r>
      <w:proofErr w:type="spellEnd"/>
      <w:r w:rsidRPr="00563A41">
        <w:rPr>
          <w:rStyle w:val="IntensiveHervorhebung"/>
          <w:b/>
          <w:i w:val="0"/>
          <w:color w:val="auto"/>
          <w:lang w:val="en-GB"/>
        </w:rPr>
        <w:t xml:space="preserve"> think we need to do now?</w:t>
      </w:r>
    </w:p>
    <w:p w14:paraId="1144614F" w14:textId="6B5A4A0D" w:rsidR="00102914" w:rsidRPr="009852D2" w:rsidRDefault="00AF26B1" w:rsidP="007C2A4C">
      <w:pPr>
        <w:rPr>
          <w:lang w:val="en-GB"/>
        </w:rPr>
      </w:pPr>
      <w:r>
        <w:rPr>
          <w:lang w:val="en-GB"/>
        </w:rPr>
        <w:t>We should not rely on today’s computers.</w:t>
      </w:r>
    </w:p>
    <w:p w14:paraId="1787B68E" w14:textId="06DDD319" w:rsidR="00873C22" w:rsidRDefault="00873C22">
      <w:pPr>
        <w:rPr>
          <w:lang w:val="en-GB"/>
        </w:rPr>
      </w:pPr>
      <w:r>
        <w:rPr>
          <w:lang w:val="en-GB"/>
        </w:rPr>
        <w:br w:type="page"/>
      </w:r>
    </w:p>
    <w:p w14:paraId="00416436" w14:textId="373B2B6A" w:rsidR="00873C22" w:rsidRDefault="00873C22" w:rsidP="00873C22">
      <w:pPr>
        <w:rPr>
          <w:b/>
          <w:lang w:val="en-GB"/>
        </w:rPr>
      </w:pPr>
      <w:r w:rsidRPr="00641E75">
        <w:rPr>
          <w:rFonts w:ascii="Calibri" w:hAnsi="Calibri" w:cs="Calibri"/>
          <w:b/>
          <w:bCs/>
          <w:color w:val="000000"/>
          <w:lang w:val="en-GB"/>
        </w:rPr>
        <w:lastRenderedPageBreak/>
        <w:t xml:space="preserve">CB 4.4 </w:t>
      </w:r>
      <w:r>
        <w:rPr>
          <w:b/>
          <w:lang w:val="en-GB"/>
        </w:rPr>
        <w:t>E</w:t>
      </w:r>
      <w:r w:rsidRPr="00563A41">
        <w:rPr>
          <w:b/>
          <w:lang w:val="en-GB"/>
        </w:rPr>
        <w:t>)</w:t>
      </w:r>
    </w:p>
    <w:p w14:paraId="4C733516" w14:textId="29800BDF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A MIDI message </w:t>
      </w:r>
      <w:r w:rsidR="001C07FD" w:rsidRPr="001C07FD">
        <w:rPr>
          <w:strike/>
          <w:color w:val="C00000"/>
          <w:lang w:val="en-GB"/>
        </w:rPr>
        <w:t>turns</w:t>
      </w:r>
      <w:r w:rsidR="001C07FD" w:rsidRPr="001C07FD">
        <w:rPr>
          <w:color w:val="C00000"/>
          <w:lang w:val="en-GB"/>
        </w:rPr>
        <w:t xml:space="preserve"> </w:t>
      </w:r>
      <w:r w:rsidR="001C07FD" w:rsidRPr="001C07FD">
        <w:rPr>
          <w:color w:val="92D050"/>
          <w:lang w:val="en-GB"/>
        </w:rPr>
        <w:t>e</w:t>
      </w:r>
      <w:r w:rsidRPr="001C07FD">
        <w:rPr>
          <w:color w:val="92D050"/>
          <w:lang w:val="en-GB"/>
        </w:rPr>
        <w:t xml:space="preserve">ncodes </w:t>
      </w:r>
      <w:r w:rsidRPr="009852D2">
        <w:rPr>
          <w:lang w:val="en-GB"/>
        </w:rPr>
        <w:t>sound as 8-bit bytes of digital information.</w:t>
      </w:r>
    </w:p>
    <w:p w14:paraId="7AC85C1D" w14:textId="6317D40F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The teacher is using a new program </w:t>
      </w:r>
      <w:r w:rsidR="00747D11" w:rsidRPr="00747D11">
        <w:rPr>
          <w:strike/>
          <w:color w:val="C00000"/>
          <w:lang w:val="en-GB"/>
        </w:rPr>
        <w:t>to give courage to</w:t>
      </w:r>
      <w:r w:rsidR="00747D11" w:rsidRPr="00747D11">
        <w:rPr>
          <w:color w:val="C00000"/>
          <w:lang w:val="en-GB"/>
        </w:rPr>
        <w:t xml:space="preserve"> </w:t>
      </w:r>
      <w:r w:rsidRPr="00747D11">
        <w:rPr>
          <w:color w:val="92D050"/>
          <w:lang w:val="en-GB"/>
        </w:rPr>
        <w:t xml:space="preserve">encourage </w:t>
      </w:r>
      <w:r w:rsidRPr="009852D2">
        <w:rPr>
          <w:lang w:val="en-GB"/>
        </w:rPr>
        <w:t>children to write stories.</w:t>
      </w:r>
    </w:p>
    <w:p w14:paraId="7382BD8B" w14:textId="67361B7D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The new version of SimCity has been </w:t>
      </w:r>
      <w:r w:rsidR="008E6895" w:rsidRPr="008E6895">
        <w:rPr>
          <w:strike/>
          <w:color w:val="C00000"/>
          <w:lang w:val="en-GB"/>
        </w:rPr>
        <w:t>made better</w:t>
      </w:r>
      <w:r w:rsidR="008E6895" w:rsidRPr="008E6895">
        <w:rPr>
          <w:color w:val="C00000"/>
          <w:lang w:val="en-GB"/>
        </w:rPr>
        <w:t xml:space="preserve"> </w:t>
      </w:r>
      <w:r w:rsidRPr="008E6895">
        <w:rPr>
          <w:color w:val="92D050"/>
          <w:lang w:val="en-GB"/>
        </w:rPr>
        <w:t>improved</w:t>
      </w:r>
      <w:r w:rsidRPr="009852D2">
        <w:rPr>
          <w:lang w:val="en-GB"/>
        </w:rPr>
        <w:t xml:space="preserve"> in many ways.</w:t>
      </w:r>
    </w:p>
    <w:p w14:paraId="79AE64D2" w14:textId="2CF2185D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A gateway </w:t>
      </w:r>
      <w:r w:rsidR="002555DD" w:rsidRPr="002555DD">
        <w:rPr>
          <w:strike/>
          <w:color w:val="C00000"/>
          <w:lang w:val="en-GB"/>
        </w:rPr>
        <w:t>makes it possible for</w:t>
      </w:r>
      <w:r w:rsidR="002555DD" w:rsidRPr="002555DD">
        <w:rPr>
          <w:color w:val="C00000"/>
          <w:lang w:val="en-GB"/>
        </w:rPr>
        <w:t xml:space="preserve"> </w:t>
      </w:r>
      <w:r w:rsidRPr="002555DD">
        <w:rPr>
          <w:color w:val="92D050"/>
          <w:lang w:val="en-GB"/>
        </w:rPr>
        <w:t xml:space="preserve">enables </w:t>
      </w:r>
      <w:r w:rsidRPr="009852D2">
        <w:rPr>
          <w:lang w:val="en-GB"/>
        </w:rPr>
        <w:t>dissimilar networks to communicate</w:t>
      </w:r>
    </w:p>
    <w:p w14:paraId="325EB8B6" w14:textId="1BABAB88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>You can</w:t>
      </w:r>
      <w:r w:rsidR="002B68FF" w:rsidRPr="002B68FF">
        <w:rPr>
          <w:lang w:val="en-GB"/>
        </w:rPr>
        <w:t xml:space="preserve"> </w:t>
      </w:r>
      <w:r w:rsidR="002B68FF" w:rsidRPr="002B68FF">
        <w:rPr>
          <w:strike/>
          <w:color w:val="C00000"/>
          <w:lang w:val="en-GB"/>
        </w:rPr>
        <w:t>convert</w:t>
      </w:r>
      <w:r w:rsidRPr="002B68FF">
        <w:rPr>
          <w:color w:val="C00000"/>
          <w:lang w:val="en-GB"/>
        </w:rPr>
        <w:t xml:space="preserve"> </w:t>
      </w:r>
      <w:r w:rsidRPr="002B68FF">
        <w:rPr>
          <w:color w:val="92D050"/>
          <w:lang w:val="en-GB"/>
        </w:rPr>
        <w:t xml:space="preserve">encrypt </w:t>
      </w:r>
      <w:r w:rsidRPr="009852D2">
        <w:rPr>
          <w:lang w:val="en-GB"/>
        </w:rPr>
        <w:t>data to make it secure.</w:t>
      </w:r>
    </w:p>
    <w:p w14:paraId="76E0F1A9" w14:textId="5A61319C" w:rsidR="007C2A4C" w:rsidRDefault="00625A80" w:rsidP="007C2A4C">
      <w:pPr>
        <w:contextualSpacing/>
        <w:rPr>
          <w:lang w:val="en-GB"/>
        </w:rPr>
      </w:pPr>
      <w:r w:rsidRPr="00625A80">
        <w:rPr>
          <w:strike/>
          <w:color w:val="C00000"/>
          <w:lang w:val="en-GB"/>
        </w:rPr>
        <w:t>Make sure</w:t>
      </w:r>
      <w:r w:rsidRPr="00625A80">
        <w:rPr>
          <w:color w:val="C00000"/>
          <w:lang w:val="en-GB"/>
        </w:rPr>
        <w:t xml:space="preserve"> </w:t>
      </w:r>
      <w:r w:rsidR="007C2A4C" w:rsidRPr="00625A80">
        <w:rPr>
          <w:color w:val="92D050"/>
          <w:lang w:val="en-GB"/>
        </w:rPr>
        <w:t xml:space="preserve">Ensure </w:t>
      </w:r>
      <w:r w:rsidR="007C2A4C" w:rsidRPr="009852D2">
        <w:rPr>
          <w:lang w:val="en-GB"/>
        </w:rPr>
        <w:t>the machine is disconnected before you remove the case.</w:t>
      </w:r>
    </w:p>
    <w:p w14:paraId="2EA3CE8A" w14:textId="147807D6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Designers can offer good ideas for </w:t>
      </w:r>
      <w:r w:rsidR="007D72AC" w:rsidRPr="007D72AC">
        <w:rPr>
          <w:strike/>
          <w:color w:val="C00000"/>
          <w:lang w:val="en-GB"/>
        </w:rPr>
        <w:t>making</w:t>
      </w:r>
      <w:r w:rsidR="007D72AC" w:rsidRPr="007D72AC">
        <w:rPr>
          <w:color w:val="C00000"/>
          <w:lang w:val="en-GB"/>
        </w:rPr>
        <w:t xml:space="preserve"> </w:t>
      </w:r>
      <w:r w:rsidRPr="007D72AC">
        <w:rPr>
          <w:color w:val="92D050"/>
          <w:lang w:val="en-GB"/>
        </w:rPr>
        <w:t xml:space="preserve">improving </w:t>
      </w:r>
      <w:r w:rsidRPr="009852D2">
        <w:rPr>
          <w:lang w:val="en-GB"/>
        </w:rPr>
        <w:t>your website in terms of security.</w:t>
      </w:r>
    </w:p>
    <w:p w14:paraId="5D375E92" w14:textId="39B7C7B3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Electronic readers allow you to </w:t>
      </w:r>
      <w:r w:rsidR="004F563D" w:rsidRPr="004F563D">
        <w:rPr>
          <w:strike/>
          <w:color w:val="C00000"/>
          <w:lang w:val="en-GB"/>
        </w:rPr>
        <w:t>make</w:t>
      </w:r>
      <w:r w:rsidR="004F563D" w:rsidRPr="004F563D">
        <w:rPr>
          <w:color w:val="C00000"/>
          <w:lang w:val="en-GB"/>
        </w:rPr>
        <w:t xml:space="preserve"> </w:t>
      </w:r>
      <w:r w:rsidRPr="004F563D">
        <w:rPr>
          <w:color w:val="92D050"/>
          <w:lang w:val="en-GB"/>
        </w:rPr>
        <w:t xml:space="preserve">enlarge </w:t>
      </w:r>
      <w:r w:rsidRPr="009852D2">
        <w:rPr>
          <w:lang w:val="en-GB"/>
        </w:rPr>
        <w:t>the print size.</w:t>
      </w:r>
    </w:p>
    <w:p w14:paraId="3033EA18" w14:textId="1E190652" w:rsidR="007C2A4C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Programmers write software which </w:t>
      </w:r>
      <w:r w:rsidR="00566A60" w:rsidRPr="00566A60">
        <w:rPr>
          <w:strike/>
          <w:color w:val="C00000"/>
          <w:lang w:val="en-GB"/>
        </w:rPr>
        <w:t>makes</w:t>
      </w:r>
      <w:r w:rsidR="00566A60" w:rsidRPr="00566A60">
        <w:rPr>
          <w:color w:val="C00000"/>
          <w:lang w:val="en-GB"/>
        </w:rPr>
        <w:t xml:space="preserve"> </w:t>
      </w:r>
      <w:r w:rsidRPr="00566A60">
        <w:rPr>
          <w:color w:val="92D050"/>
          <w:lang w:val="en-GB"/>
        </w:rPr>
        <w:t xml:space="preserve">enables </w:t>
      </w:r>
      <w:r w:rsidRPr="009852D2">
        <w:rPr>
          <w:lang w:val="en-GB"/>
        </w:rPr>
        <w:t xml:space="preserve">the computer to carry out </w:t>
      </w:r>
      <w:r w:rsidR="00566A60" w:rsidRPr="002555DD">
        <w:rPr>
          <w:lang w:val="en-GB"/>
        </w:rPr>
        <w:t xml:space="preserve">particular </w:t>
      </w:r>
      <w:r w:rsidR="002555DD" w:rsidRPr="009852D2">
        <w:rPr>
          <w:lang w:val="en-GB"/>
        </w:rPr>
        <w:t>tasks</w:t>
      </w:r>
      <w:r w:rsidRPr="009852D2">
        <w:rPr>
          <w:lang w:val="en-GB"/>
        </w:rPr>
        <w:t>.</w:t>
      </w:r>
    </w:p>
    <w:p w14:paraId="52A87981" w14:textId="5B10F185" w:rsidR="007C2A4C" w:rsidRPr="009852D2" w:rsidRDefault="007C2A4C" w:rsidP="007C2A4C">
      <w:pPr>
        <w:contextualSpacing/>
        <w:rPr>
          <w:lang w:val="en-GB"/>
        </w:rPr>
      </w:pPr>
      <w:r w:rsidRPr="009852D2">
        <w:rPr>
          <w:lang w:val="en-GB"/>
        </w:rPr>
        <w:t xml:space="preserve">You can </w:t>
      </w:r>
      <w:r w:rsidR="00BF0451" w:rsidRPr="00BF0451">
        <w:rPr>
          <w:strike/>
          <w:color w:val="FF0000"/>
          <w:lang w:val="en-GB"/>
        </w:rPr>
        <w:t>make</w:t>
      </w:r>
      <w:r w:rsidR="00BF0451" w:rsidRPr="00BF0451">
        <w:rPr>
          <w:color w:val="FF0000"/>
          <w:lang w:val="en-GB"/>
        </w:rPr>
        <w:t xml:space="preserve"> </w:t>
      </w:r>
      <w:r w:rsidRPr="00BF0451">
        <w:rPr>
          <w:color w:val="92D050"/>
          <w:lang w:val="en-GB"/>
        </w:rPr>
        <w:t xml:space="preserve">widen </w:t>
      </w:r>
      <w:r w:rsidRPr="009852D2">
        <w:rPr>
          <w:lang w:val="en-GB"/>
        </w:rPr>
        <w:t>the picture on your monitor.</w:t>
      </w:r>
    </w:p>
    <w:p w14:paraId="6D2CA5D5" w14:textId="4E98F95B" w:rsidR="007C2A4C" w:rsidRDefault="007C2A4C" w:rsidP="006131FC">
      <w:pPr>
        <w:rPr>
          <w:b/>
          <w:lang w:val="en-GB"/>
        </w:rPr>
      </w:pPr>
    </w:p>
    <w:p w14:paraId="5DA2EE13" w14:textId="77777777" w:rsidR="002555DD" w:rsidRPr="00842827" w:rsidRDefault="002555DD" w:rsidP="006131FC">
      <w:pPr>
        <w:rPr>
          <w:b/>
          <w:lang w:val="en-GB"/>
        </w:rPr>
      </w:pPr>
    </w:p>
    <w:sectPr w:rsidR="002555DD" w:rsidRPr="00842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42"/>
    <w:rsid w:val="000127E1"/>
    <w:rsid w:val="00092C8F"/>
    <w:rsid w:val="00102914"/>
    <w:rsid w:val="001C07FD"/>
    <w:rsid w:val="001D4AB4"/>
    <w:rsid w:val="001F24E6"/>
    <w:rsid w:val="002555DD"/>
    <w:rsid w:val="0029010F"/>
    <w:rsid w:val="00290126"/>
    <w:rsid w:val="002B68FF"/>
    <w:rsid w:val="002C0623"/>
    <w:rsid w:val="003B3B59"/>
    <w:rsid w:val="003F1FF0"/>
    <w:rsid w:val="00492079"/>
    <w:rsid w:val="004C2EC4"/>
    <w:rsid w:val="004F563D"/>
    <w:rsid w:val="005219C6"/>
    <w:rsid w:val="00540F49"/>
    <w:rsid w:val="00556D88"/>
    <w:rsid w:val="00563A41"/>
    <w:rsid w:val="00566A60"/>
    <w:rsid w:val="00595C6D"/>
    <w:rsid w:val="005A2157"/>
    <w:rsid w:val="005D64C6"/>
    <w:rsid w:val="005F6442"/>
    <w:rsid w:val="006131FC"/>
    <w:rsid w:val="00625A80"/>
    <w:rsid w:val="00641E75"/>
    <w:rsid w:val="0064598E"/>
    <w:rsid w:val="00691A58"/>
    <w:rsid w:val="0069410F"/>
    <w:rsid w:val="006F08F5"/>
    <w:rsid w:val="00741902"/>
    <w:rsid w:val="00747D11"/>
    <w:rsid w:val="00753A9E"/>
    <w:rsid w:val="00777E43"/>
    <w:rsid w:val="007C1EA4"/>
    <w:rsid w:val="007C2A4C"/>
    <w:rsid w:val="007D665B"/>
    <w:rsid w:val="007D72AC"/>
    <w:rsid w:val="007E625A"/>
    <w:rsid w:val="007F5F2B"/>
    <w:rsid w:val="007F60F7"/>
    <w:rsid w:val="008046DA"/>
    <w:rsid w:val="008116DB"/>
    <w:rsid w:val="00842827"/>
    <w:rsid w:val="00873C22"/>
    <w:rsid w:val="00887E45"/>
    <w:rsid w:val="008E6895"/>
    <w:rsid w:val="008F041B"/>
    <w:rsid w:val="008F439F"/>
    <w:rsid w:val="00915DA8"/>
    <w:rsid w:val="00967D14"/>
    <w:rsid w:val="009844A9"/>
    <w:rsid w:val="009F17F2"/>
    <w:rsid w:val="00A50107"/>
    <w:rsid w:val="00A7070C"/>
    <w:rsid w:val="00AF1C8D"/>
    <w:rsid w:val="00AF26B1"/>
    <w:rsid w:val="00AF67D8"/>
    <w:rsid w:val="00B11DFF"/>
    <w:rsid w:val="00B363F1"/>
    <w:rsid w:val="00B668DA"/>
    <w:rsid w:val="00BF0451"/>
    <w:rsid w:val="00C01CB4"/>
    <w:rsid w:val="00C04840"/>
    <w:rsid w:val="00C52696"/>
    <w:rsid w:val="00CD1626"/>
    <w:rsid w:val="00D94C6A"/>
    <w:rsid w:val="00DA0428"/>
    <w:rsid w:val="00DE44A3"/>
    <w:rsid w:val="00E0375C"/>
    <w:rsid w:val="00EC4433"/>
    <w:rsid w:val="00ED3F18"/>
    <w:rsid w:val="00F17D63"/>
    <w:rsid w:val="00F23451"/>
    <w:rsid w:val="00FC7FBC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3C82F"/>
  <w15:chartTrackingRefBased/>
  <w15:docId w15:val="{D74E8F2B-65FB-475F-85F2-5A48F3CA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ED3F18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7C2A4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71</cp:revision>
  <dcterms:created xsi:type="dcterms:W3CDTF">2020-04-29T08:19:00Z</dcterms:created>
  <dcterms:modified xsi:type="dcterms:W3CDTF">2020-05-20T13:53:00Z</dcterms:modified>
</cp:coreProperties>
</file>