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43FB3" w14:textId="1E610DCB" w:rsidR="00D21E89" w:rsidRDefault="005D311C" w:rsidP="005D311C">
      <w:pPr>
        <w:jc w:val="center"/>
      </w:pPr>
      <w:r>
        <w:rPr>
          <w:noProof/>
        </w:rPr>
        <w:drawing>
          <wp:inline distT="0" distB="0" distL="0" distR="0" wp14:anchorId="57E927E9" wp14:editId="26ACEA51">
            <wp:extent cx="4052443" cy="1798320"/>
            <wp:effectExtent l="0" t="0" r="0" b="0"/>
            <wp:docPr id="17689" name="Picture 17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" name="Picture 176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443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Y="131"/>
        <w:tblW w:w="9239" w:type="dxa"/>
        <w:tblInd w:w="0" w:type="dxa"/>
        <w:tblLook w:val="04A0" w:firstRow="1" w:lastRow="0" w:firstColumn="1" w:lastColumn="0" w:noHBand="0" w:noVBand="1"/>
      </w:tblPr>
      <w:tblGrid>
        <w:gridCol w:w="2082"/>
        <w:gridCol w:w="2420"/>
        <w:gridCol w:w="2132"/>
        <w:gridCol w:w="2605"/>
      </w:tblGrid>
      <w:tr w:rsidR="005D311C" w14:paraId="0C9CB4F5" w14:textId="77777777" w:rsidTr="005D311C">
        <w:trPr>
          <w:trHeight w:val="409"/>
        </w:trPr>
        <w:tc>
          <w:tcPr>
            <w:tcW w:w="4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3C80B" w14:textId="77777777" w:rsidR="005D311C" w:rsidRDefault="005D311C" w:rsidP="005D311C">
            <w:pPr>
              <w:spacing w:line="259" w:lineRule="auto"/>
              <w:ind w:left="468" w:right="2422" w:hanging="468"/>
            </w:pPr>
            <w:proofErr w:type="spellStart"/>
            <w:r>
              <w:rPr>
                <w:b/>
                <w:sz w:val="20"/>
              </w:rPr>
              <w:t>Helpful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vocabulary</w:t>
            </w:r>
            <w:proofErr w:type="spellEnd"/>
            <w:r>
              <w:rPr>
                <w:b/>
                <w:sz w:val="20"/>
              </w:rPr>
              <w:t xml:space="preserve">: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54DFB41" w14:textId="77777777" w:rsidR="005D311C" w:rsidRDefault="005D311C" w:rsidP="005D311C">
            <w:pPr>
              <w:spacing w:after="160" w:line="259" w:lineRule="auto"/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BACBB5D" w14:textId="77777777" w:rsidR="005D311C" w:rsidRDefault="005D311C" w:rsidP="005D311C">
            <w:pPr>
              <w:spacing w:after="160" w:line="259" w:lineRule="auto"/>
            </w:pPr>
          </w:p>
        </w:tc>
      </w:tr>
      <w:tr w:rsidR="005D311C" w14:paraId="135D848A" w14:textId="77777777" w:rsidTr="005D311C">
        <w:trPr>
          <w:trHeight w:val="5373"/>
        </w:trPr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72D6CA22" w14:textId="77777777" w:rsidR="005D311C" w:rsidRPr="006838F6" w:rsidRDefault="005D311C" w:rsidP="005D311C">
            <w:pPr>
              <w:spacing w:after="1" w:line="241" w:lineRule="auto"/>
              <w:ind w:left="468" w:right="364"/>
              <w:rPr>
                <w:lang w:val="en-GB"/>
              </w:rPr>
            </w:pPr>
            <w:r w:rsidRPr="006838F6">
              <w:rPr>
                <w:sz w:val="20"/>
                <w:lang w:val="en-GB"/>
              </w:rPr>
              <w:t xml:space="preserve">devoted entails humiliation crux revelations unbeknownst </w:t>
            </w:r>
          </w:p>
          <w:p w14:paraId="35155DDB" w14:textId="77777777" w:rsidR="005D311C" w:rsidRPr="006838F6" w:rsidRDefault="005D311C" w:rsidP="005D311C">
            <w:pPr>
              <w:spacing w:line="242" w:lineRule="auto"/>
              <w:ind w:left="468"/>
              <w:rPr>
                <w:lang w:val="en-GB"/>
              </w:rPr>
            </w:pPr>
            <w:r w:rsidRPr="006838F6">
              <w:rPr>
                <w:sz w:val="20"/>
                <w:lang w:val="en-GB"/>
              </w:rPr>
              <w:t xml:space="preserve">unprecedented plot </w:t>
            </w:r>
          </w:p>
          <w:p w14:paraId="0FBE7CCB" w14:textId="77777777" w:rsidR="005D311C" w:rsidRPr="006838F6" w:rsidRDefault="005D311C" w:rsidP="005D311C">
            <w:pPr>
              <w:spacing w:line="259" w:lineRule="auto"/>
              <w:ind w:left="468" w:right="293"/>
              <w:rPr>
                <w:lang w:val="en-GB"/>
              </w:rPr>
            </w:pPr>
            <w:r w:rsidRPr="006838F6">
              <w:rPr>
                <w:sz w:val="20"/>
                <w:lang w:val="en-GB"/>
              </w:rPr>
              <w:t xml:space="preserve">self-deprecation safeguard private realm cease infamous issue desolate place voluntarily judgmental mortified claim vastly devised inmates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14:paraId="19C6303F" w14:textId="77777777" w:rsidR="005D311C" w:rsidRDefault="005D311C" w:rsidP="005D311C">
            <w:pPr>
              <w:spacing w:line="259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5B26FF3" wp14:editId="297D75E3">
                      <wp:simplePos x="0" y="0"/>
                      <wp:positionH relativeFrom="column">
                        <wp:posOffset>1466469</wp:posOffset>
                      </wp:positionH>
                      <wp:positionV relativeFrom="paragraph">
                        <wp:posOffset>-27051</wp:posOffset>
                      </wp:positionV>
                      <wp:extent cx="3048" cy="3411347"/>
                      <wp:effectExtent l="0" t="0" r="0" b="0"/>
                      <wp:wrapSquare wrapText="bothSides"/>
                      <wp:docPr id="164859" name="Group 164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" cy="3411347"/>
                                <a:chOff x="0" y="0"/>
                                <a:chExt cx="3048" cy="3411347"/>
                              </a:xfrm>
                            </wpg:grpSpPr>
                            <wps:wsp>
                              <wps:cNvPr id="17464" name="Shape 17464"/>
                              <wps:cNvSpPr/>
                              <wps:spPr>
                                <a:xfrm>
                                  <a:off x="0" y="0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74" name="Shape 17474"/>
                              <wps:cNvSpPr/>
                              <wps:spPr>
                                <a:xfrm>
                                  <a:off x="0" y="155448"/>
                                  <a:ext cx="0" cy="153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924">
                                      <a:moveTo>
                                        <a:pt x="0" y="0"/>
                                      </a:moveTo>
                                      <a:lnTo>
                                        <a:pt x="0" y="153924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83" name="Shape 17483"/>
                              <wps:cNvSpPr/>
                              <wps:spPr>
                                <a:xfrm>
                                  <a:off x="0" y="309372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92" name="Shape 17492"/>
                              <wps:cNvSpPr/>
                              <wps:spPr>
                                <a:xfrm>
                                  <a:off x="0" y="464820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01" name="Shape 17501"/>
                              <wps:cNvSpPr/>
                              <wps:spPr>
                                <a:xfrm>
                                  <a:off x="0" y="620268"/>
                                  <a:ext cx="0" cy="153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924">
                                      <a:moveTo>
                                        <a:pt x="0" y="0"/>
                                      </a:moveTo>
                                      <a:lnTo>
                                        <a:pt x="0" y="153924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10" name="Shape 17510"/>
                              <wps:cNvSpPr/>
                              <wps:spPr>
                                <a:xfrm>
                                  <a:off x="0" y="774192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19" name="Shape 17519"/>
                              <wps:cNvSpPr/>
                              <wps:spPr>
                                <a:xfrm>
                                  <a:off x="0" y="929640"/>
                                  <a:ext cx="0" cy="1557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702">
                                      <a:moveTo>
                                        <a:pt x="0" y="0"/>
                                      </a:moveTo>
                                      <a:lnTo>
                                        <a:pt x="0" y="155702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28" name="Shape 17528"/>
                              <wps:cNvSpPr/>
                              <wps:spPr>
                                <a:xfrm>
                                  <a:off x="0" y="1085342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39" name="Shape 17539"/>
                              <wps:cNvSpPr/>
                              <wps:spPr>
                                <a:xfrm>
                                  <a:off x="0" y="1240790"/>
                                  <a:ext cx="0" cy="153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924">
                                      <a:moveTo>
                                        <a:pt x="0" y="0"/>
                                      </a:moveTo>
                                      <a:lnTo>
                                        <a:pt x="0" y="153924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48" name="Shape 17548"/>
                              <wps:cNvSpPr/>
                              <wps:spPr>
                                <a:xfrm>
                                  <a:off x="0" y="1394714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57" name="Shape 17557"/>
                              <wps:cNvSpPr/>
                              <wps:spPr>
                                <a:xfrm>
                                  <a:off x="0" y="1550162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66" name="Shape 17566"/>
                              <wps:cNvSpPr/>
                              <wps:spPr>
                                <a:xfrm>
                                  <a:off x="0" y="1705610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75" name="Shape 17575"/>
                              <wps:cNvSpPr/>
                              <wps:spPr>
                                <a:xfrm>
                                  <a:off x="0" y="1861058"/>
                                  <a:ext cx="0" cy="153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924">
                                      <a:moveTo>
                                        <a:pt x="0" y="0"/>
                                      </a:moveTo>
                                      <a:lnTo>
                                        <a:pt x="0" y="153924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84" name="Shape 17584"/>
                              <wps:cNvSpPr/>
                              <wps:spPr>
                                <a:xfrm>
                                  <a:off x="0" y="2014982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94" name="Shape 17594"/>
                              <wps:cNvSpPr/>
                              <wps:spPr>
                                <a:xfrm>
                                  <a:off x="0" y="2170430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03" name="Shape 17603"/>
                              <wps:cNvSpPr/>
                              <wps:spPr>
                                <a:xfrm>
                                  <a:off x="0" y="2325878"/>
                                  <a:ext cx="0" cy="153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924">
                                      <a:moveTo>
                                        <a:pt x="0" y="0"/>
                                      </a:moveTo>
                                      <a:lnTo>
                                        <a:pt x="0" y="153924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12" name="Shape 17612"/>
                              <wps:cNvSpPr/>
                              <wps:spPr>
                                <a:xfrm>
                                  <a:off x="0" y="2479802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22" name="Shape 17622"/>
                              <wps:cNvSpPr/>
                              <wps:spPr>
                                <a:xfrm>
                                  <a:off x="0" y="2635250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1" name="Shape 17631"/>
                              <wps:cNvSpPr/>
                              <wps:spPr>
                                <a:xfrm>
                                  <a:off x="0" y="2790698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41" name="Shape 17641"/>
                              <wps:cNvSpPr/>
                              <wps:spPr>
                                <a:xfrm>
                                  <a:off x="0" y="2946146"/>
                                  <a:ext cx="0" cy="153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3924">
                                      <a:moveTo>
                                        <a:pt x="0" y="0"/>
                                      </a:moveTo>
                                      <a:lnTo>
                                        <a:pt x="0" y="153924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51" name="Shape 17651"/>
                              <wps:cNvSpPr/>
                              <wps:spPr>
                                <a:xfrm>
                                  <a:off x="0" y="3100070"/>
                                  <a:ext cx="0" cy="1558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829">
                                      <a:moveTo>
                                        <a:pt x="0" y="0"/>
                                      </a:moveTo>
                                      <a:lnTo>
                                        <a:pt x="0" y="155829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61" name="Shape 17661"/>
                              <wps:cNvSpPr/>
                              <wps:spPr>
                                <a:xfrm>
                                  <a:off x="0" y="3255899"/>
                                  <a:ext cx="0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5448">
                                      <a:moveTo>
                                        <a:pt x="0" y="0"/>
                                      </a:moveTo>
                                      <a:lnTo>
                                        <a:pt x="0" y="155448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custDash>
                                    <a:ds d="72000" sp="24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BB4AB0" id="Group 164859" o:spid="_x0000_s1026" style="position:absolute;margin-left:115.45pt;margin-top:-2.15pt;width:.25pt;height:268.6pt;z-index:251659264" coordsize="30,34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">
                      <v:shape id="Shape 17464" o:spid="_x0000_s1027" style="position:absolute;width:0;height:1554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" path="m,l,155448e" filled="f" strokeweight=".24pt">
                        <v:path arrowok="t" textboxrect="0,0,0,155448"/>
                      </v:shape>
                      <v:shape id="Shape 17474" o:spid="_x0000_s1028" style="position:absolute;top:1554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" path="m,l,153924e" filled="f" strokeweight=".24pt">
                        <v:path arrowok="t" textboxrect="0,0,0,153924"/>
                      </v:shape>
                      <v:shape id="Shape 17483" o:spid="_x0000_s1029" style="position:absolute;top:3093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" path="m,l,155448e" filled="f" strokeweight=".24pt">
                        <v:path arrowok="t" textboxrect="0,0,0,155448"/>
                      </v:shape>
                      <v:shape id="Shape 17492" o:spid="_x0000_s1030" style="position:absolute;top:4648;width:0;height:1554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" path="m,l,155448e" filled="f" strokeweight=".24pt">
                        <v:path arrowok="t" textboxrect="0,0,0,155448"/>
                      </v:shape>
                      <v:shape id="Shape 17501" o:spid="_x0000_s1031" style="position:absolute;top:620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" path="m,l,153924e" filled="f" strokeweight=".24pt">
                        <v:path arrowok="t" textboxrect="0,0,0,153924"/>
                      </v:shape>
                      <v:shape id="Shape 17510" o:spid="_x0000_s1032" style="position:absolute;top:7741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" path="m,l,155448e" filled="f" strokeweight=".24pt">
                        <v:path arrowok="t" textboxrect="0,0,0,155448"/>
                      </v:shape>
                      <v:shape id="Shape 17519" o:spid="_x0000_s1033" style="position:absolute;top:9296;width:0;height:1557;visibility:visible;mso-wrap-style:square;v-text-anchor:top" coordsize="0,15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" path="m,l,155702e" filled="f" strokeweight=".24pt">
                        <v:path arrowok="t" textboxrect="0,0,0,155702"/>
                      </v:shape>
                      <v:shape id="Shape 17528" o:spid="_x0000_s1034" style="position:absolute;top:10853;width:0;height:1554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" path="m,l,155448e" filled="f" strokeweight=".24pt">
                        <v:path arrowok="t" textboxrect="0,0,0,155448"/>
                      </v:shape>
                      <v:shape id="Shape 17539" o:spid="_x0000_s1035" style="position:absolute;top:12407;width:0;height:1540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" path="m,l,153924e" filled="f" strokeweight=".24pt">
                        <v:path arrowok="t" textboxrect="0,0,0,153924"/>
                      </v:shape>
                      <v:shape id="Shape 17548" o:spid="_x0000_s1036" style="position:absolute;top:13947;width:0;height:1554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" path="m,l,155448e" filled="f" strokeweight=".24pt">
                        <v:path arrowok="t" textboxrect="0,0,0,155448"/>
                      </v:shape>
                      <v:shape id="Shape 17557" o:spid="_x0000_s1037" style="position:absolute;top:15501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" path="m,l,155448e" filled="f" strokeweight=".24pt">
                        <v:path arrowok="t" textboxrect="0,0,0,155448"/>
                      </v:shape>
                      <v:shape id="Shape 17566" o:spid="_x0000_s1038" style="position:absolute;top:17056;width:0;height:1554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" path="m,l,155448e" filled="f" strokeweight=".24pt">
                        <v:path arrowok="t" textboxrect="0,0,0,155448"/>
                      </v:shape>
                      <v:shape id="Shape 17575" o:spid="_x0000_s1039" style="position:absolute;top:18610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" path="m,l,153924e" filled="f" strokeweight=".24pt">
                        <v:path arrowok="t" textboxrect="0,0,0,153924"/>
                      </v:shape>
                      <v:shape id="Shape 17584" o:spid="_x0000_s1040" style="position:absolute;top:20149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" path="m,l,155448e" filled="f" strokeweight=".24pt">
                        <v:path arrowok="t" textboxrect="0,0,0,155448"/>
                      </v:shape>
                      <v:shape id="Shape 17594" o:spid="_x0000_s1041" style="position:absolute;top:21704;width:0;height:1554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" path="m,l,155448e" filled="f" strokeweight=".24pt">
                        <v:path arrowok="t" textboxrect="0,0,0,155448"/>
                      </v:shape>
                      <v:shape id="Shape 17603" o:spid="_x0000_s1042" style="position:absolute;top:23258;width:0;height:1540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" path="m,l,153924e" filled="f" strokeweight=".24pt">
                        <v:path arrowok="t" textboxrect="0,0,0,153924"/>
                      </v:shape>
                      <v:shape id="Shape 17612" o:spid="_x0000_s1043" style="position:absolute;top:24798;width:0;height:1554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" path="m,l,155448e" filled="f" strokeweight=".24pt">
                        <v:path arrowok="t" textboxrect="0,0,0,155448"/>
                      </v:shape>
                      <v:shape id="Shape 17622" o:spid="_x0000_s1044" style="position:absolute;top:26352;width:0;height:1554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" path="m,l,155448e" filled="f" strokeweight=".24pt">
                        <v:path arrowok="t" textboxrect="0,0,0,155448"/>
                      </v:shape>
                      <v:shape id="Shape 17631" o:spid="_x0000_s1045" style="position:absolute;top:27906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" path="m,l,155448e" filled="f" strokeweight=".24pt">
                        <v:path arrowok="t" textboxrect="0,0,0,155448"/>
                      </v:shape>
                      <v:shape id="Shape 17641" o:spid="_x0000_s1046" style="position:absolute;top:29461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" path="m,l,153924e" filled="f" strokeweight=".24pt">
                        <v:path arrowok="t" textboxrect="0,0,0,153924"/>
                      </v:shape>
                      <v:shape id="Shape 17651" o:spid="_x0000_s1047" style="position:absolute;top:31000;width:0;height:1558;visibility:visible;mso-wrap-style:square;v-text-anchor:top" coordsize="0,1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" path="m,l,155829e" filled="f" strokeweight=".24pt">
                        <v:path arrowok="t" textboxrect="0,0,0,155829"/>
                      </v:shape>
                      <v:shape id="Shape 17661" o:spid="_x0000_s1048" style="position:absolute;top:32558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" path="m,l,155448e" filled="f" strokeweight=".24pt">
                        <v:path arrowok="t" textboxrect="0,0,0,155448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gewidmet </w:t>
            </w:r>
          </w:p>
          <w:p w14:paraId="633592B6" w14:textId="77777777" w:rsidR="005D311C" w:rsidRDefault="005D311C" w:rsidP="005D311C">
            <w:pPr>
              <w:spacing w:line="259" w:lineRule="auto"/>
              <w:ind w:left="7"/>
            </w:pPr>
            <w:r>
              <w:rPr>
                <w:sz w:val="20"/>
              </w:rPr>
              <w:t xml:space="preserve">schliesst ein </w:t>
            </w:r>
          </w:p>
          <w:p w14:paraId="194A484E" w14:textId="77777777" w:rsidR="005D311C" w:rsidRDefault="005D311C" w:rsidP="005D311C">
            <w:pPr>
              <w:spacing w:line="259" w:lineRule="auto"/>
              <w:ind w:left="7"/>
            </w:pPr>
            <w:r>
              <w:rPr>
                <w:sz w:val="20"/>
              </w:rPr>
              <w:t xml:space="preserve">Demütigung </w:t>
            </w:r>
          </w:p>
          <w:p w14:paraId="51C4994C" w14:textId="77777777" w:rsidR="005D311C" w:rsidRDefault="005D311C" w:rsidP="005D311C">
            <w:pPr>
              <w:spacing w:after="1" w:line="241" w:lineRule="auto"/>
              <w:ind w:left="7" w:right="583"/>
            </w:pPr>
            <w:r>
              <w:rPr>
                <w:sz w:val="20"/>
              </w:rPr>
              <w:t xml:space="preserve">Krux, harter Kern Enthüllungen unbekannt beispiellos im Geheimen planen Selbstherabwürdigung </w:t>
            </w:r>
          </w:p>
          <w:p w14:paraId="7E39E4F4" w14:textId="77777777" w:rsidR="005D311C" w:rsidRDefault="005D311C" w:rsidP="005D311C">
            <w:pPr>
              <w:spacing w:after="1" w:line="241" w:lineRule="auto"/>
              <w:ind w:left="7" w:right="969"/>
            </w:pPr>
            <w:r>
              <w:rPr>
                <w:sz w:val="20"/>
              </w:rPr>
              <w:t xml:space="preserve">schützen Privatsphäre unterlassen berüchtigt Thema </w:t>
            </w:r>
          </w:p>
          <w:p w14:paraId="0E115782" w14:textId="77777777" w:rsidR="005D311C" w:rsidRDefault="005D311C" w:rsidP="005D311C">
            <w:pPr>
              <w:spacing w:after="2" w:line="239" w:lineRule="auto"/>
              <w:ind w:left="7"/>
            </w:pPr>
            <w:r>
              <w:rPr>
                <w:sz w:val="20"/>
              </w:rPr>
              <w:t xml:space="preserve">trostloser, leerer Ort freiwillig </w:t>
            </w:r>
          </w:p>
          <w:p w14:paraId="4A56DB3C" w14:textId="77777777" w:rsidR="005D311C" w:rsidRDefault="005D311C" w:rsidP="005D311C">
            <w:pPr>
              <w:spacing w:line="241" w:lineRule="auto"/>
              <w:ind w:left="7" w:right="644"/>
            </w:pPr>
            <w:r>
              <w:rPr>
                <w:sz w:val="20"/>
              </w:rPr>
              <w:t xml:space="preserve">wertend, beurteilend gedemütigt behaupten erheblich entwickelte, erdachte </w:t>
            </w:r>
          </w:p>
          <w:p w14:paraId="012571CE" w14:textId="77777777" w:rsidR="005D311C" w:rsidRDefault="005D311C" w:rsidP="005D311C">
            <w:pPr>
              <w:spacing w:line="259" w:lineRule="auto"/>
              <w:ind w:left="7"/>
            </w:pPr>
            <w:r>
              <w:rPr>
                <w:sz w:val="20"/>
              </w:rPr>
              <w:t xml:space="preserve">Häftlinge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48B999F" w14:textId="77777777" w:rsidR="005D311C" w:rsidRPr="006838F6" w:rsidRDefault="005D311C" w:rsidP="005D311C">
            <w:pPr>
              <w:spacing w:after="1" w:line="241" w:lineRule="auto"/>
              <w:ind w:right="728"/>
              <w:rPr>
                <w:lang w:val="en-GB"/>
              </w:rPr>
            </w:pPr>
            <w:r w:rsidRPr="006838F6">
              <w:rPr>
                <w:sz w:val="20"/>
                <w:lang w:val="en-GB"/>
              </w:rPr>
              <w:t xml:space="preserve">crucial obedience compliance mindset means subtle fostering orthodoxy misapprehension </w:t>
            </w:r>
          </w:p>
          <w:p w14:paraId="4A911B90" w14:textId="77777777" w:rsidR="005D311C" w:rsidRPr="006838F6" w:rsidRDefault="005D311C" w:rsidP="005D311C">
            <w:pPr>
              <w:spacing w:line="259" w:lineRule="auto"/>
              <w:ind w:right="880"/>
              <w:rPr>
                <w:lang w:val="en-GB"/>
              </w:rPr>
            </w:pPr>
            <w:r w:rsidRPr="006838F6">
              <w:rPr>
                <w:sz w:val="20"/>
                <w:lang w:val="en-GB"/>
              </w:rPr>
              <w:t xml:space="preserve">narrator assumption scrutinized omniscience breed craves dissent reside entrenches insidious bargain render yourself wield 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BDB4E7F" w14:textId="77777777" w:rsidR="005D311C" w:rsidRDefault="005D311C" w:rsidP="005D311C">
            <w:pPr>
              <w:spacing w:after="2" w:line="239" w:lineRule="auto"/>
              <w:ind w:right="333"/>
            </w:pPr>
            <w:r>
              <w:rPr>
                <w:sz w:val="20"/>
              </w:rPr>
              <w:t xml:space="preserve">ausschlaggebend Gehorsam </w:t>
            </w:r>
          </w:p>
          <w:p w14:paraId="675F44F0" w14:textId="77777777" w:rsidR="005D311C" w:rsidRDefault="005D311C" w:rsidP="005D311C">
            <w:pPr>
              <w:spacing w:line="259" w:lineRule="auto"/>
            </w:pPr>
            <w:r>
              <w:rPr>
                <w:sz w:val="20"/>
              </w:rPr>
              <w:t xml:space="preserve">Übereinstimmung </w:t>
            </w:r>
          </w:p>
          <w:p w14:paraId="4CE48D1E" w14:textId="77777777" w:rsidR="005D311C" w:rsidRDefault="005D311C" w:rsidP="005D311C">
            <w:pPr>
              <w:spacing w:line="259" w:lineRule="auto"/>
            </w:pPr>
            <w:r>
              <w:rPr>
                <w:sz w:val="20"/>
              </w:rPr>
              <w:t xml:space="preserve">Denkweise, Mentalität </w:t>
            </w:r>
          </w:p>
          <w:p w14:paraId="7706A13F" w14:textId="77777777" w:rsidR="005D311C" w:rsidRDefault="005D311C" w:rsidP="005D311C">
            <w:pPr>
              <w:spacing w:line="259" w:lineRule="auto"/>
            </w:pPr>
            <w:r>
              <w:rPr>
                <w:sz w:val="20"/>
              </w:rPr>
              <w:t xml:space="preserve">Mittel </w:t>
            </w:r>
          </w:p>
          <w:p w14:paraId="5464D690" w14:textId="77777777" w:rsidR="005D311C" w:rsidRDefault="005D311C" w:rsidP="005D311C">
            <w:pPr>
              <w:spacing w:after="1" w:line="241" w:lineRule="auto"/>
              <w:ind w:right="1098"/>
              <w:jc w:val="both"/>
            </w:pPr>
            <w:r>
              <w:rPr>
                <w:sz w:val="20"/>
              </w:rPr>
              <w:t xml:space="preserve">raffiniert, subtil fördern, aufziehen Rechtgläubigkeit falsche Auffassung </w:t>
            </w:r>
          </w:p>
          <w:p w14:paraId="3B8822B6" w14:textId="77777777" w:rsidR="005D311C" w:rsidRDefault="005D311C" w:rsidP="005D311C">
            <w:pPr>
              <w:spacing w:line="259" w:lineRule="auto"/>
            </w:pPr>
            <w:r>
              <w:rPr>
                <w:sz w:val="20"/>
              </w:rPr>
              <w:t xml:space="preserve">Erzähler </w:t>
            </w:r>
          </w:p>
          <w:p w14:paraId="70A87622" w14:textId="77777777" w:rsidR="005D311C" w:rsidRDefault="005D311C" w:rsidP="005D311C">
            <w:pPr>
              <w:spacing w:line="259" w:lineRule="auto"/>
            </w:pPr>
            <w:r>
              <w:rPr>
                <w:sz w:val="20"/>
              </w:rPr>
              <w:t xml:space="preserve">Annahme </w:t>
            </w:r>
          </w:p>
          <w:p w14:paraId="09C8E446" w14:textId="77777777" w:rsidR="005D311C" w:rsidRDefault="005D311C" w:rsidP="005D311C">
            <w:pPr>
              <w:spacing w:after="1"/>
              <w:ind w:right="708"/>
            </w:pPr>
            <w:r>
              <w:rPr>
                <w:sz w:val="20"/>
              </w:rPr>
              <w:t xml:space="preserve">gründlich untersucht Allwissenheit züchten, hervorbringen </w:t>
            </w:r>
          </w:p>
          <w:p w14:paraId="7AEA16E3" w14:textId="77777777" w:rsidR="005D311C" w:rsidRDefault="005D311C" w:rsidP="005D311C">
            <w:pPr>
              <w:spacing w:line="259" w:lineRule="auto"/>
            </w:pPr>
            <w:r>
              <w:rPr>
                <w:sz w:val="20"/>
              </w:rPr>
              <w:t xml:space="preserve">begehrt </w:t>
            </w:r>
          </w:p>
          <w:p w14:paraId="017CEAEB" w14:textId="77777777" w:rsidR="005D311C" w:rsidRDefault="005D311C" w:rsidP="005D311C">
            <w:pPr>
              <w:spacing w:line="259" w:lineRule="auto"/>
              <w:jc w:val="both"/>
            </w:pPr>
            <w:r>
              <w:rPr>
                <w:sz w:val="20"/>
              </w:rPr>
              <w:t xml:space="preserve">Dissens, abweichende Meinung </w:t>
            </w:r>
          </w:p>
          <w:p w14:paraId="304CF4F1" w14:textId="77777777" w:rsidR="005D311C" w:rsidRDefault="005D311C" w:rsidP="005D311C">
            <w:pPr>
              <w:spacing w:line="259" w:lineRule="auto"/>
              <w:ind w:right="499"/>
            </w:pPr>
            <w:r>
              <w:rPr>
                <w:sz w:val="20"/>
              </w:rPr>
              <w:t xml:space="preserve">Platz haben etabliert, verankert hinterhältig, heimtückisch Übereinkunft, Deal sich ergeben ausüben </w:t>
            </w:r>
          </w:p>
        </w:tc>
      </w:tr>
    </w:tbl>
    <w:p w14:paraId="5469F5A8" w14:textId="00021C68" w:rsidR="005D311C" w:rsidRDefault="005D311C" w:rsidP="005D311C">
      <w:pPr>
        <w:jc w:val="center"/>
      </w:pPr>
    </w:p>
    <w:p w14:paraId="18755614" w14:textId="22BB053C" w:rsidR="005D311C" w:rsidRPr="006658A9" w:rsidRDefault="005D311C" w:rsidP="00BB7742">
      <w:pPr>
        <w:numPr>
          <w:ilvl w:val="0"/>
          <w:numId w:val="1"/>
        </w:numPr>
        <w:spacing w:after="109" w:line="251" w:lineRule="auto"/>
        <w:ind w:left="426" w:right="51" w:hanging="426"/>
        <w:rPr>
          <w:b/>
          <w:lang w:val="en-GB"/>
        </w:rPr>
      </w:pPr>
      <w:r w:rsidRPr="006658A9">
        <w:rPr>
          <w:b/>
          <w:lang w:val="en-GB"/>
        </w:rPr>
        <w:t xml:space="preserve">According to the 20th-century French philosopher Michel Foucault, what does mass surveillance create? </w:t>
      </w:r>
    </w:p>
    <w:p w14:paraId="7BC48A5D" w14:textId="49B44CB1" w:rsidR="00BF1E70" w:rsidRPr="000666F3" w:rsidRDefault="00BF1E70" w:rsidP="006658A9">
      <w:pPr>
        <w:spacing w:after="109" w:line="251" w:lineRule="auto"/>
        <w:ind w:left="426" w:right="51"/>
        <w:rPr>
          <w:i/>
          <w:lang w:val="en-GB"/>
        </w:rPr>
      </w:pPr>
      <w:r w:rsidRPr="000666F3">
        <w:rPr>
          <w:i/>
          <w:lang w:val="en-GB"/>
        </w:rPr>
        <w:t>If you do not know if you are being watched but might be then you will always behave as if you are.</w:t>
      </w:r>
    </w:p>
    <w:p w14:paraId="4326B7DA" w14:textId="77777777" w:rsidR="005D311C" w:rsidRPr="000666F3" w:rsidRDefault="005D311C" w:rsidP="00BB7742">
      <w:pPr>
        <w:numPr>
          <w:ilvl w:val="0"/>
          <w:numId w:val="1"/>
        </w:numPr>
        <w:spacing w:after="105" w:line="251" w:lineRule="auto"/>
        <w:ind w:left="567" w:right="51" w:hanging="567"/>
        <w:rPr>
          <w:b/>
          <w:lang w:val="en-GB"/>
        </w:rPr>
      </w:pPr>
      <w:r w:rsidRPr="000666F3">
        <w:rPr>
          <w:b/>
          <w:lang w:val="en-GB"/>
        </w:rPr>
        <w:t xml:space="preserve">What is the mindset Glenn Greenwald bases his entire speech on? </w:t>
      </w:r>
    </w:p>
    <w:p w14:paraId="656ACDEE" w14:textId="14F575BE" w:rsidR="005D311C" w:rsidRPr="000666F3" w:rsidRDefault="006658A9" w:rsidP="006658A9">
      <w:pPr>
        <w:spacing w:after="0"/>
        <w:ind w:left="567"/>
        <w:rPr>
          <w:i/>
          <w:lang w:val="en-GB"/>
        </w:rPr>
      </w:pPr>
      <w:r w:rsidRPr="000666F3">
        <w:rPr>
          <w:i/>
          <w:lang w:val="en-GB"/>
        </w:rPr>
        <w:t xml:space="preserve">If you have nothing to hide </w:t>
      </w:r>
      <w:r w:rsidR="000666F3" w:rsidRPr="000666F3">
        <w:rPr>
          <w:i/>
          <w:lang w:val="en-GB"/>
        </w:rPr>
        <w:t>why</w:t>
      </w:r>
      <w:r w:rsidR="000666F3">
        <w:rPr>
          <w:i/>
          <w:lang w:val="en-GB"/>
        </w:rPr>
        <w:t xml:space="preserve"> </w:t>
      </w:r>
      <w:r w:rsidR="000666F3" w:rsidRPr="000666F3">
        <w:rPr>
          <w:i/>
          <w:lang w:val="en-GB"/>
        </w:rPr>
        <w:t>would</w:t>
      </w:r>
      <w:r w:rsidRPr="000666F3">
        <w:rPr>
          <w:i/>
          <w:lang w:val="en-GB"/>
        </w:rPr>
        <w:t xml:space="preserve"> you care about being watched?</w:t>
      </w:r>
    </w:p>
    <w:p w14:paraId="2DA017BD" w14:textId="77777777" w:rsidR="006658A9" w:rsidRPr="00BF1E70" w:rsidRDefault="006658A9" w:rsidP="006658A9">
      <w:pPr>
        <w:spacing w:after="0"/>
        <w:rPr>
          <w:lang w:val="en-GB"/>
        </w:rPr>
      </w:pPr>
    </w:p>
    <w:p w14:paraId="4D6B1CD8" w14:textId="77777777" w:rsidR="005D311C" w:rsidRPr="000666F3" w:rsidRDefault="005D311C" w:rsidP="00BB7742">
      <w:pPr>
        <w:numPr>
          <w:ilvl w:val="0"/>
          <w:numId w:val="1"/>
        </w:numPr>
        <w:spacing w:after="105" w:line="251" w:lineRule="auto"/>
        <w:ind w:left="567" w:right="51" w:hanging="567"/>
        <w:rPr>
          <w:b/>
          <w:lang w:val="en-GB"/>
        </w:rPr>
      </w:pPr>
      <w:r w:rsidRPr="000666F3">
        <w:rPr>
          <w:b/>
          <w:lang w:val="en-GB"/>
        </w:rPr>
        <w:t xml:space="preserve">Does he support or oppose this mindset? </w:t>
      </w:r>
    </w:p>
    <w:p w14:paraId="2B33C836" w14:textId="67E43037" w:rsidR="001028CB" w:rsidRPr="000666F3" w:rsidRDefault="006658A9" w:rsidP="006658A9">
      <w:pPr>
        <w:spacing w:after="408"/>
        <w:ind w:left="1134" w:right="51" w:hanging="567"/>
        <w:rPr>
          <w:i/>
        </w:rPr>
      </w:pPr>
      <w:r w:rsidRPr="000666F3">
        <w:rPr>
          <w:i/>
        </w:rPr>
        <w:t xml:space="preserve">He </w:t>
      </w:r>
      <w:proofErr w:type="spellStart"/>
      <w:r w:rsidRPr="000666F3">
        <w:rPr>
          <w:i/>
        </w:rPr>
        <w:t>opposes</w:t>
      </w:r>
      <w:proofErr w:type="spellEnd"/>
      <w:r w:rsidRPr="000666F3">
        <w:rPr>
          <w:i/>
        </w:rPr>
        <w:t xml:space="preserve"> </w:t>
      </w:r>
      <w:proofErr w:type="spellStart"/>
      <w:r w:rsidRPr="000666F3">
        <w:rPr>
          <w:i/>
        </w:rPr>
        <w:t>it</w:t>
      </w:r>
      <w:proofErr w:type="spellEnd"/>
    </w:p>
    <w:p w14:paraId="73166B4C" w14:textId="77777777" w:rsidR="005D311C" w:rsidRPr="000666F3" w:rsidRDefault="005D311C" w:rsidP="00BB7742">
      <w:pPr>
        <w:numPr>
          <w:ilvl w:val="0"/>
          <w:numId w:val="1"/>
        </w:numPr>
        <w:spacing w:after="109" w:line="251" w:lineRule="auto"/>
        <w:ind w:left="567" w:right="51" w:hanging="567"/>
        <w:rPr>
          <w:b/>
          <w:lang w:val="en-GB"/>
        </w:rPr>
      </w:pPr>
      <w:r w:rsidRPr="000666F3">
        <w:rPr>
          <w:b/>
          <w:lang w:val="en-GB"/>
        </w:rPr>
        <w:t xml:space="preserve">According to Glenn Greenwald, which two destructive messages does this mindset entrench? </w:t>
      </w:r>
    </w:p>
    <w:p w14:paraId="72A24E3D" w14:textId="542C421C" w:rsidR="001028CB" w:rsidRPr="000666F3" w:rsidRDefault="006658A9" w:rsidP="006658A9">
      <w:pPr>
        <w:pStyle w:val="Listenabsatz"/>
        <w:numPr>
          <w:ilvl w:val="0"/>
          <w:numId w:val="3"/>
        </w:numPr>
        <w:spacing w:after="131"/>
        <w:ind w:right="51"/>
        <w:rPr>
          <w:i/>
          <w:lang w:val="en-GB"/>
        </w:rPr>
      </w:pPr>
      <w:r w:rsidRPr="000666F3">
        <w:rPr>
          <w:i/>
          <w:lang w:val="en-GB"/>
        </w:rPr>
        <w:t>The only people who seek privacy are criminals and people who have something to hide.</w:t>
      </w:r>
    </w:p>
    <w:p w14:paraId="40F11FB6" w14:textId="7082F67F" w:rsidR="006658A9" w:rsidRPr="000666F3" w:rsidRDefault="006658A9" w:rsidP="006658A9">
      <w:pPr>
        <w:pStyle w:val="Listenabsatz"/>
        <w:numPr>
          <w:ilvl w:val="0"/>
          <w:numId w:val="3"/>
        </w:numPr>
        <w:spacing w:after="131"/>
        <w:ind w:right="51"/>
        <w:rPr>
          <w:i/>
          <w:lang w:val="en-GB"/>
        </w:rPr>
      </w:pPr>
      <w:r w:rsidRPr="000666F3">
        <w:rPr>
          <w:i/>
          <w:lang w:val="en-GB"/>
        </w:rPr>
        <w:lastRenderedPageBreak/>
        <w:t xml:space="preserve">Only if you are willing to render yourself harmless to the people in power you are free from the consequents of mass surveillance. </w:t>
      </w:r>
    </w:p>
    <w:p w14:paraId="757BBFAE" w14:textId="7CE509B3" w:rsidR="005D311C" w:rsidRPr="000666F3" w:rsidRDefault="005D311C" w:rsidP="00BB7742">
      <w:pPr>
        <w:numPr>
          <w:ilvl w:val="0"/>
          <w:numId w:val="1"/>
        </w:numPr>
        <w:spacing w:after="107" w:line="251" w:lineRule="auto"/>
        <w:ind w:left="567" w:right="51" w:hanging="567"/>
        <w:rPr>
          <w:b/>
          <w:lang w:val="en-GB"/>
        </w:rPr>
      </w:pPr>
      <w:r w:rsidRPr="000666F3">
        <w:rPr>
          <w:b/>
          <w:lang w:val="en-GB"/>
        </w:rPr>
        <w:t xml:space="preserve">According to Glenn Greenwald, what is the measure of how free a society is? </w:t>
      </w:r>
    </w:p>
    <w:p w14:paraId="79B21082" w14:textId="25421F24" w:rsidR="006658A9" w:rsidRPr="000666F3" w:rsidRDefault="006658A9" w:rsidP="006658A9">
      <w:pPr>
        <w:spacing w:after="107" w:line="251" w:lineRule="auto"/>
        <w:ind w:left="567" w:right="51"/>
        <w:rPr>
          <w:i/>
          <w:lang w:val="en-GB"/>
        </w:rPr>
      </w:pPr>
      <w:r w:rsidRPr="000666F3">
        <w:rPr>
          <w:i/>
          <w:lang w:val="en-GB"/>
        </w:rPr>
        <w:t>Not how it treats the ones that behave the system but the ones who oppose it.</w:t>
      </w:r>
    </w:p>
    <w:p w14:paraId="5E38CA41" w14:textId="77777777" w:rsidR="005D311C" w:rsidRPr="000666F3" w:rsidRDefault="005D311C" w:rsidP="00BB7742">
      <w:pPr>
        <w:numPr>
          <w:ilvl w:val="0"/>
          <w:numId w:val="1"/>
        </w:numPr>
        <w:spacing w:after="105" w:line="251" w:lineRule="auto"/>
        <w:ind w:left="567" w:right="51" w:hanging="567"/>
        <w:rPr>
          <w:b/>
          <w:lang w:val="en-GB"/>
        </w:rPr>
      </w:pPr>
      <w:r w:rsidRPr="000666F3">
        <w:rPr>
          <w:b/>
          <w:lang w:val="en-GB"/>
        </w:rPr>
        <w:t xml:space="preserve">What does Greenwald say about the effects of a system of mass surveillance? </w:t>
      </w:r>
    </w:p>
    <w:p w14:paraId="5F755A27" w14:textId="25306F90" w:rsidR="005D311C" w:rsidRDefault="006658A9" w:rsidP="006658A9">
      <w:pPr>
        <w:ind w:left="567"/>
        <w:rPr>
          <w:i/>
          <w:lang w:val="en-GB"/>
        </w:rPr>
      </w:pPr>
      <w:r w:rsidRPr="000666F3">
        <w:rPr>
          <w:i/>
          <w:lang w:val="en-GB"/>
        </w:rPr>
        <w:t xml:space="preserve">It makes people act less free because they always </w:t>
      </w:r>
      <w:r w:rsidR="000666F3" w:rsidRPr="000666F3">
        <w:rPr>
          <w:i/>
          <w:lang w:val="en-GB"/>
        </w:rPr>
        <w:t>assume, they</w:t>
      </w:r>
      <w:r w:rsidRPr="000666F3">
        <w:rPr>
          <w:i/>
          <w:lang w:val="en-GB"/>
        </w:rPr>
        <w:t xml:space="preserve"> are being watched</w:t>
      </w:r>
    </w:p>
    <w:p w14:paraId="4E349DC9" w14:textId="77777777" w:rsidR="000666F3" w:rsidRPr="000666F3" w:rsidRDefault="000666F3" w:rsidP="006658A9">
      <w:pPr>
        <w:ind w:left="567"/>
        <w:rPr>
          <w:i/>
          <w:lang w:val="en-GB"/>
        </w:rPr>
      </w:pPr>
    </w:p>
    <w:p w14:paraId="1F5F97FD" w14:textId="5DB6FB56" w:rsidR="00FB0B68" w:rsidRDefault="00594805" w:rsidP="005D311C">
      <w:pPr>
        <w:rPr>
          <w:rFonts w:ascii="Calibri" w:hAnsi="Calibri" w:cs="Calibri"/>
          <w:b/>
          <w:bCs/>
          <w:color w:val="000000"/>
          <w:u w:val="single"/>
          <w:lang w:val="en-GB"/>
        </w:rPr>
      </w:pPr>
      <w:r w:rsidRPr="00594805">
        <w:rPr>
          <w:rFonts w:ascii="Calibri" w:hAnsi="Calibri" w:cs="Calibri"/>
          <w:b/>
          <w:bCs/>
          <w:color w:val="000000"/>
          <w:u w:val="single"/>
          <w:lang w:val="en-GB"/>
        </w:rPr>
        <w:t>"I don't really worry about invasions of privacy because I don't have anything to hide."</w:t>
      </w:r>
    </w:p>
    <w:p w14:paraId="34AF4510" w14:textId="133559A2" w:rsidR="00557EB3" w:rsidRDefault="00147776" w:rsidP="005D311C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Personally,</w:t>
      </w:r>
      <w:r w:rsidR="00557EB3">
        <w:rPr>
          <w:rFonts w:ascii="Calibri" w:hAnsi="Calibri" w:cs="Calibri"/>
          <w:color w:val="000000"/>
          <w:lang w:val="en-GB"/>
        </w:rPr>
        <w:t xml:space="preserve"> I can say, that I have certain things which I </w:t>
      </w:r>
      <w:r w:rsidR="0052569A">
        <w:rPr>
          <w:rFonts w:ascii="Calibri" w:hAnsi="Calibri" w:cs="Calibri"/>
          <w:color w:val="000000"/>
          <w:lang w:val="en-GB"/>
        </w:rPr>
        <w:t>do not</w:t>
      </w:r>
      <w:r w:rsidR="00557EB3">
        <w:rPr>
          <w:rFonts w:ascii="Calibri" w:hAnsi="Calibri" w:cs="Calibri"/>
          <w:color w:val="000000"/>
          <w:lang w:val="en-GB"/>
        </w:rPr>
        <w:t xml:space="preserve"> share to others. I think there are many things that are very personally about me and It would be burden me hard</w:t>
      </w:r>
      <w:r w:rsidR="00BF1E70">
        <w:rPr>
          <w:rFonts w:ascii="Calibri" w:hAnsi="Calibri" w:cs="Calibri"/>
          <w:color w:val="000000"/>
          <w:lang w:val="en-GB"/>
        </w:rPr>
        <w:t xml:space="preserve"> if someone would know that without telling it to this person</w:t>
      </w:r>
      <w:r w:rsidR="00326AF4">
        <w:rPr>
          <w:rFonts w:ascii="Calibri" w:hAnsi="Calibri" w:cs="Calibri"/>
          <w:color w:val="000000"/>
          <w:lang w:val="en-GB"/>
        </w:rPr>
        <w:t xml:space="preserve">. </w:t>
      </w:r>
      <w:r w:rsidR="00CA5BFC">
        <w:rPr>
          <w:rFonts w:ascii="Calibri" w:hAnsi="Calibri" w:cs="Calibri"/>
          <w:color w:val="000000"/>
          <w:lang w:val="en-GB"/>
        </w:rPr>
        <w:t xml:space="preserve">I do protect myself against that with methods like not posting data about me into the internet (Instagram etc.). </w:t>
      </w:r>
      <w:r w:rsidR="00C21A9B">
        <w:rPr>
          <w:rFonts w:ascii="Calibri" w:hAnsi="Calibri" w:cs="Calibri"/>
          <w:color w:val="000000"/>
          <w:lang w:val="en-GB"/>
        </w:rPr>
        <w:t xml:space="preserve">The internet never forgets. This is for some people a real problem. Many people </w:t>
      </w:r>
      <w:r w:rsidR="005113D2">
        <w:rPr>
          <w:rFonts w:ascii="Calibri" w:hAnsi="Calibri" w:cs="Calibri"/>
          <w:color w:val="000000"/>
          <w:lang w:val="en-GB"/>
        </w:rPr>
        <w:t>do not</w:t>
      </w:r>
      <w:r w:rsidR="00C21A9B">
        <w:rPr>
          <w:rFonts w:ascii="Calibri" w:hAnsi="Calibri" w:cs="Calibri"/>
          <w:color w:val="000000"/>
          <w:lang w:val="en-GB"/>
        </w:rPr>
        <w:t xml:space="preserve"> care about and post and share things about themself without thinking about the fact that the internet does not forget. I think </w:t>
      </w:r>
      <w:r w:rsidR="005113D2">
        <w:rPr>
          <w:rFonts w:ascii="Calibri" w:hAnsi="Calibri" w:cs="Calibri"/>
          <w:color w:val="000000"/>
          <w:lang w:val="en-GB"/>
        </w:rPr>
        <w:t>it is</w:t>
      </w:r>
      <w:r w:rsidR="00C21A9B">
        <w:rPr>
          <w:rFonts w:ascii="Calibri" w:hAnsi="Calibri" w:cs="Calibri"/>
          <w:color w:val="000000"/>
          <w:lang w:val="en-GB"/>
        </w:rPr>
        <w:t xml:space="preserve"> </w:t>
      </w:r>
      <w:r w:rsidR="00633496">
        <w:rPr>
          <w:rFonts w:ascii="Calibri" w:hAnsi="Calibri" w:cs="Calibri"/>
          <w:color w:val="000000"/>
          <w:lang w:val="en-GB"/>
        </w:rPr>
        <w:t xml:space="preserve">more important to care about personal data then ever before. </w:t>
      </w:r>
    </w:p>
    <w:p w14:paraId="360FEEFC" w14:textId="1C4FF784" w:rsidR="00BF1E70" w:rsidRDefault="00BF1E70" w:rsidP="005D311C">
      <w:pPr>
        <w:rPr>
          <w:rFonts w:ascii="Calibri" w:hAnsi="Calibri" w:cs="Calibri"/>
          <w:color w:val="000000"/>
          <w:lang w:val="en-GB"/>
        </w:rPr>
      </w:pPr>
    </w:p>
    <w:p w14:paraId="4697691B" w14:textId="500A4BD6" w:rsidR="00BF1E70" w:rsidRPr="00557EB3" w:rsidRDefault="00BF1E70" w:rsidP="005D311C">
      <w:pPr>
        <w:rPr>
          <w:lang w:val="en-GB"/>
        </w:rPr>
      </w:pPr>
    </w:p>
    <w:sectPr w:rsidR="00BF1E70" w:rsidRPr="00557E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501"/>
    <w:multiLevelType w:val="hybridMultilevel"/>
    <w:tmpl w:val="86C6F32C"/>
    <w:lvl w:ilvl="0" w:tplc="757227C6">
      <w:start w:val="1"/>
      <w:numFmt w:val="decimal"/>
      <w:lvlText w:val="%1"/>
      <w:lvlJc w:val="left"/>
      <w:pPr>
        <w:ind w:left="11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8F036">
      <w:start w:val="1"/>
      <w:numFmt w:val="lowerLetter"/>
      <w:lvlText w:val="%2"/>
      <w:lvlJc w:val="left"/>
      <w:pPr>
        <w:ind w:left="16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2BA72">
      <w:start w:val="1"/>
      <w:numFmt w:val="lowerRoman"/>
      <w:lvlText w:val="%3"/>
      <w:lvlJc w:val="left"/>
      <w:pPr>
        <w:ind w:left="23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9EF25E">
      <w:start w:val="1"/>
      <w:numFmt w:val="decimal"/>
      <w:lvlText w:val="%4"/>
      <w:lvlJc w:val="left"/>
      <w:pPr>
        <w:ind w:left="3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5EBD18">
      <w:start w:val="1"/>
      <w:numFmt w:val="lowerLetter"/>
      <w:lvlText w:val="%5"/>
      <w:lvlJc w:val="left"/>
      <w:pPr>
        <w:ind w:left="37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68E8A">
      <w:start w:val="1"/>
      <w:numFmt w:val="lowerRoman"/>
      <w:lvlText w:val="%6"/>
      <w:lvlJc w:val="left"/>
      <w:pPr>
        <w:ind w:left="45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40434">
      <w:start w:val="1"/>
      <w:numFmt w:val="decimal"/>
      <w:lvlText w:val="%7"/>
      <w:lvlJc w:val="left"/>
      <w:pPr>
        <w:ind w:left="52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5EFF7C">
      <w:start w:val="1"/>
      <w:numFmt w:val="lowerLetter"/>
      <w:lvlText w:val="%8"/>
      <w:lvlJc w:val="left"/>
      <w:pPr>
        <w:ind w:left="59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0AF64">
      <w:start w:val="1"/>
      <w:numFmt w:val="lowerRoman"/>
      <w:lvlText w:val="%9"/>
      <w:lvlJc w:val="left"/>
      <w:pPr>
        <w:ind w:left="66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D7912"/>
    <w:multiLevelType w:val="hybridMultilevel"/>
    <w:tmpl w:val="44606766"/>
    <w:lvl w:ilvl="0" w:tplc="FBDCD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FE48B3"/>
    <w:multiLevelType w:val="hybridMultilevel"/>
    <w:tmpl w:val="5C6289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C"/>
    <w:rsid w:val="000666F3"/>
    <w:rsid w:val="001028CB"/>
    <w:rsid w:val="00147776"/>
    <w:rsid w:val="0029010F"/>
    <w:rsid w:val="00326AF4"/>
    <w:rsid w:val="005113D2"/>
    <w:rsid w:val="0052569A"/>
    <w:rsid w:val="00557EB3"/>
    <w:rsid w:val="00594805"/>
    <w:rsid w:val="005D311C"/>
    <w:rsid w:val="00633496"/>
    <w:rsid w:val="006658A9"/>
    <w:rsid w:val="00967D14"/>
    <w:rsid w:val="00A9328E"/>
    <w:rsid w:val="00BB7742"/>
    <w:rsid w:val="00BF1E70"/>
    <w:rsid w:val="00C21A9B"/>
    <w:rsid w:val="00CA5BFC"/>
    <w:rsid w:val="00E0375C"/>
    <w:rsid w:val="00E31872"/>
    <w:rsid w:val="00E46578"/>
    <w:rsid w:val="00F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18B28"/>
  <w15:chartTrackingRefBased/>
  <w15:docId w15:val="{A1677318-AA37-46F0-928F-677B0A60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5D311C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BF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15</cp:revision>
  <dcterms:created xsi:type="dcterms:W3CDTF">2020-04-22T08:04:00Z</dcterms:created>
  <dcterms:modified xsi:type="dcterms:W3CDTF">2020-04-22T11:44:00Z</dcterms:modified>
</cp:coreProperties>
</file>