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3AD44" w14:textId="3DF6DF7E" w:rsidR="00AE3DDD" w:rsidRPr="00D73581" w:rsidRDefault="007F24F5" w:rsidP="00AE3DDD">
      <w:pPr>
        <w:pStyle w:val="berschrift1"/>
        <w:jc w:val="center"/>
        <w:rPr>
          <w:lang w:val="en-GB"/>
        </w:rPr>
      </w:pPr>
      <w:r w:rsidRPr="00D73581">
        <w:rPr>
          <w:lang w:val="en-GB"/>
        </w:rPr>
        <w:t>English Group Discussion</w:t>
      </w:r>
    </w:p>
    <w:p w14:paraId="1F2AE5DE" w14:textId="77777777" w:rsidR="00AE3DDD" w:rsidRPr="00D73581" w:rsidRDefault="00AE3DDD" w:rsidP="00AE3DDD">
      <w:pPr>
        <w:rPr>
          <w:lang w:val="en-GB"/>
        </w:rPr>
      </w:pPr>
    </w:p>
    <w:p w14:paraId="4BC13929" w14:textId="2F881014" w:rsidR="00AE3DDD" w:rsidRPr="00D73581" w:rsidRDefault="007D550A" w:rsidP="00AE3DDD">
      <w:pPr>
        <w:jc w:val="center"/>
        <w:rPr>
          <w:lang w:val="en-GB"/>
        </w:rPr>
      </w:pPr>
      <w:r>
        <w:rPr>
          <w:lang w:val="en-GB"/>
        </w:rPr>
        <w:t xml:space="preserve">Feedback IT English </w:t>
      </w:r>
    </w:p>
    <w:p w14:paraId="4EBAA69F" w14:textId="26D6243E" w:rsidR="00AE3DDD" w:rsidRPr="009166C4" w:rsidRDefault="00D73581" w:rsidP="00AE3DDD">
      <w:pPr>
        <w:jc w:val="center"/>
        <w:rPr>
          <w:lang w:val="en-GB"/>
        </w:rPr>
      </w:pPr>
      <w:proofErr w:type="spellStart"/>
      <w:r w:rsidRPr="009166C4">
        <w:rPr>
          <w:lang w:val="en-GB"/>
        </w:rPr>
        <w:t>Jucker</w:t>
      </w:r>
      <w:proofErr w:type="spellEnd"/>
      <w:r w:rsidRPr="009166C4">
        <w:rPr>
          <w:lang w:val="en-GB"/>
        </w:rPr>
        <w:t xml:space="preserve"> Marco &amp; </w:t>
      </w:r>
      <w:r w:rsidR="00AE3DDD" w:rsidRPr="009166C4">
        <w:rPr>
          <w:lang w:val="en-GB"/>
        </w:rPr>
        <w:t>Winkler Olivier, INF6J</w:t>
      </w:r>
    </w:p>
    <w:p w14:paraId="6996FB99" w14:textId="14A023B8" w:rsidR="00AE3DDD" w:rsidRPr="009166C4" w:rsidRDefault="00EF00C0" w:rsidP="00AE3DDD">
      <w:pPr>
        <w:jc w:val="center"/>
        <w:rPr>
          <w:lang w:val="en-GB"/>
        </w:rPr>
      </w:pPr>
      <w:r>
        <w:rPr>
          <w:lang w:val="en-GB"/>
        </w:rPr>
        <w:t>24</w:t>
      </w:r>
      <w:r w:rsidR="00AE3DDD" w:rsidRPr="009166C4">
        <w:rPr>
          <w:lang w:val="en-GB"/>
        </w:rPr>
        <w:t>.0</w:t>
      </w:r>
      <w:r w:rsidR="007F24F5" w:rsidRPr="009166C4">
        <w:rPr>
          <w:lang w:val="en-GB"/>
        </w:rPr>
        <w:t>6</w:t>
      </w:r>
      <w:r w:rsidR="00AE3DDD" w:rsidRPr="009166C4">
        <w:rPr>
          <w:lang w:val="en-GB"/>
        </w:rPr>
        <w:t>.2020, Version 1.0</w:t>
      </w:r>
    </w:p>
    <w:p w14:paraId="603F149E" w14:textId="565F44EC" w:rsidR="00AE3DDD" w:rsidRPr="009166C4" w:rsidRDefault="00AE3DDD" w:rsidP="00AE3DDD">
      <w:pPr>
        <w:rPr>
          <w:lang w:val="en-GB"/>
        </w:rPr>
      </w:pPr>
    </w:p>
    <w:p w14:paraId="639D6CCA" w14:textId="6655B72B" w:rsidR="00D072FA" w:rsidRDefault="00D072FA" w:rsidP="00AE3DDD">
      <w:pPr>
        <w:rPr>
          <w:noProof/>
          <w:lang w:val="en-GB"/>
        </w:rPr>
      </w:pPr>
    </w:p>
    <w:p w14:paraId="6F06CAC9" w14:textId="0160EA48" w:rsidR="00AE3DDD" w:rsidRPr="009166C4" w:rsidRDefault="00D072FA" w:rsidP="00AE3DDD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1" locked="0" layoutInCell="1" allowOverlap="1" wp14:anchorId="49669758" wp14:editId="7CCB5CDF">
            <wp:simplePos x="0" y="0"/>
            <wp:positionH relativeFrom="column">
              <wp:posOffset>-61595</wp:posOffset>
            </wp:positionH>
            <wp:positionV relativeFrom="paragraph">
              <wp:posOffset>273685</wp:posOffset>
            </wp:positionV>
            <wp:extent cx="5753100" cy="4667250"/>
            <wp:effectExtent l="0" t="0" r="0" b="0"/>
            <wp:wrapTight wrapText="bothSides">
              <wp:wrapPolygon edited="0">
                <wp:start x="0" y="0"/>
                <wp:lineTo x="0" y="21512"/>
                <wp:lineTo x="21528" y="21512"/>
                <wp:lineTo x="21528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84"/>
                    <a:stretch/>
                  </pic:blipFill>
                  <pic:spPr bwMode="auto">
                    <a:xfrm>
                      <a:off x="0" y="0"/>
                      <a:ext cx="57531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8F0883" w14:textId="1866D926" w:rsidR="00AE3DDD" w:rsidRPr="009166C4" w:rsidRDefault="00AE3DDD">
      <w:pPr>
        <w:rPr>
          <w:noProof/>
          <w:lang w:val="en-GB"/>
        </w:rPr>
      </w:pPr>
    </w:p>
    <w:p w14:paraId="634382CD" w14:textId="36069115" w:rsidR="00AE3DDD" w:rsidRPr="009166C4" w:rsidRDefault="00AE3DDD">
      <w:pPr>
        <w:rPr>
          <w:lang w:val="en-GB"/>
        </w:rPr>
      </w:pPr>
    </w:p>
    <w:p w14:paraId="380C79CB" w14:textId="5D0F0FF9" w:rsidR="00AE3DDD" w:rsidRPr="009166C4" w:rsidRDefault="00AE3DDD">
      <w:pPr>
        <w:rPr>
          <w:lang w:val="en-GB"/>
        </w:rPr>
      </w:pPr>
    </w:p>
    <w:p w14:paraId="36AE4052" w14:textId="003DC0EF" w:rsidR="00D21E89" w:rsidRPr="009166C4" w:rsidRDefault="004B4D23">
      <w:pPr>
        <w:rPr>
          <w:lang w:val="en-GB"/>
        </w:rPr>
      </w:pPr>
    </w:p>
    <w:p w14:paraId="5C1F407A" w14:textId="35F9763E" w:rsidR="00931703" w:rsidRPr="009166C4" w:rsidRDefault="00931703">
      <w:pPr>
        <w:rPr>
          <w:lang w:val="en-GB"/>
        </w:rPr>
      </w:pPr>
    </w:p>
    <w:p w14:paraId="3E39FC4B" w14:textId="5190A5EF" w:rsidR="00931703" w:rsidRPr="009166C4" w:rsidRDefault="00931703">
      <w:pPr>
        <w:rPr>
          <w:lang w:val="en-GB"/>
        </w:rPr>
      </w:pPr>
    </w:p>
    <w:p w14:paraId="338FCEC4" w14:textId="22B955F3" w:rsidR="006D082F" w:rsidRPr="009166C4" w:rsidRDefault="006D082F">
      <w:pPr>
        <w:rPr>
          <w:lang w:val="en-GB"/>
        </w:rPr>
      </w:pPr>
      <w:r w:rsidRPr="009166C4">
        <w:rPr>
          <w:lang w:val="en-GB"/>
        </w:rPr>
        <w:br w:type="page"/>
      </w:r>
    </w:p>
    <w:p w14:paraId="3B231C33" w14:textId="16460DAC" w:rsidR="00931703" w:rsidRDefault="000B1D7E" w:rsidP="000B1D7E">
      <w:pPr>
        <w:pStyle w:val="berschrift1"/>
        <w:rPr>
          <w:lang w:val="en-GB"/>
        </w:rPr>
      </w:pPr>
      <w:r w:rsidRPr="009166C4">
        <w:rPr>
          <w:lang w:val="en-GB"/>
        </w:rPr>
        <w:lastRenderedPageBreak/>
        <w:t xml:space="preserve">Discussion </w:t>
      </w:r>
    </w:p>
    <w:p w14:paraId="3EAE21A9" w14:textId="3EADF231" w:rsidR="0069648B" w:rsidRDefault="00201B2A" w:rsidP="00816A71">
      <w:pPr>
        <w:rPr>
          <w:lang w:val="en-GB"/>
        </w:rPr>
      </w:pPr>
      <w:r>
        <w:rPr>
          <w:lang w:val="en-GB"/>
        </w:rPr>
        <w:t xml:space="preserve">Acquiring knowledge is a hard thing in some point. </w:t>
      </w:r>
      <w:r w:rsidR="00712B7E">
        <w:rPr>
          <w:lang w:val="en-GB"/>
        </w:rPr>
        <w:t xml:space="preserve">Personal when I have to adapt knowledge in an area that I am not interested in, the hurdle of improving myself is way bigger than in topics that I am interested in. </w:t>
      </w:r>
      <w:r w:rsidR="00627DE1">
        <w:rPr>
          <w:lang w:val="en-GB"/>
        </w:rPr>
        <w:t xml:space="preserve">But that is life, not everything is easy </w:t>
      </w:r>
      <w:proofErr w:type="spellStart"/>
      <w:r w:rsidR="00627DE1">
        <w:rPr>
          <w:lang w:val="en-GB"/>
        </w:rPr>
        <w:t>peasy</w:t>
      </w:r>
      <w:proofErr w:type="spellEnd"/>
      <w:r w:rsidR="00627DE1">
        <w:rPr>
          <w:lang w:val="en-GB"/>
        </w:rPr>
        <w:t xml:space="preserve">. </w:t>
      </w:r>
      <w:r w:rsidR="00682A1D">
        <w:rPr>
          <w:lang w:val="en-GB"/>
        </w:rPr>
        <w:t xml:space="preserve">In general I use the following concept: If I want or need to gain more knowledge in an topic for reasons I support, then I will use my time wisely and effective to be the most productive in person to reach this goal. </w:t>
      </w:r>
      <w:r w:rsidR="0014243D">
        <w:rPr>
          <w:lang w:val="en-GB"/>
        </w:rPr>
        <w:t xml:space="preserve">The benefits about gaining knowledge is that you can be in an advantage against others for example in school but when you </w:t>
      </w:r>
      <w:r w:rsidR="008B1D77">
        <w:rPr>
          <w:lang w:val="en-GB"/>
        </w:rPr>
        <w:t>do not</w:t>
      </w:r>
      <w:r w:rsidR="0014243D">
        <w:rPr>
          <w:lang w:val="en-GB"/>
        </w:rPr>
        <w:t xml:space="preserve"> adapt learning it would get even harder to succeed. </w:t>
      </w:r>
      <w:r w:rsidR="008B1D77">
        <w:rPr>
          <w:lang w:val="en-GB"/>
        </w:rPr>
        <w:t xml:space="preserve">I think during this pandemic </w:t>
      </w:r>
      <w:r w:rsidR="001D2BB4">
        <w:rPr>
          <w:lang w:val="en-GB"/>
        </w:rPr>
        <w:t xml:space="preserve">could increase my skills in the English class. </w:t>
      </w:r>
      <w:r w:rsidR="00C7024B">
        <w:rPr>
          <w:lang w:val="en-GB"/>
        </w:rPr>
        <w:t xml:space="preserve">I did my assignments every week and so the learning curve was as high as before the lockdown. </w:t>
      </w:r>
      <w:r w:rsidR="008D77DA">
        <w:rPr>
          <w:lang w:val="en-GB"/>
        </w:rPr>
        <w:t xml:space="preserve">The only thing that was a disadvantage was the explanation by the teacher which in some topics can have a major impact. </w:t>
      </w:r>
      <w:r w:rsidR="00B92495">
        <w:rPr>
          <w:lang w:val="en-GB"/>
        </w:rPr>
        <w:t>Overall,</w:t>
      </w:r>
      <w:r w:rsidR="00D0319A">
        <w:rPr>
          <w:lang w:val="en-GB"/>
        </w:rPr>
        <w:t xml:space="preserve"> the </w:t>
      </w:r>
      <w:proofErr w:type="spellStart"/>
      <w:r w:rsidR="00D0319A">
        <w:rPr>
          <w:lang w:val="en-GB"/>
        </w:rPr>
        <w:t>homeschooling</w:t>
      </w:r>
      <w:proofErr w:type="spellEnd"/>
      <w:r w:rsidR="00D0319A">
        <w:rPr>
          <w:lang w:val="en-GB"/>
        </w:rPr>
        <w:t xml:space="preserve"> was quite well organized by the school. </w:t>
      </w:r>
    </w:p>
    <w:p w14:paraId="323111FA" w14:textId="51CDADA5" w:rsidR="00800818" w:rsidRDefault="00800818" w:rsidP="00816A71">
      <w:pPr>
        <w:rPr>
          <w:lang w:val="en-GB"/>
        </w:rPr>
      </w:pPr>
    </w:p>
    <w:p w14:paraId="4363C4F5" w14:textId="29D1312C" w:rsidR="00800818" w:rsidRPr="00554CDB" w:rsidRDefault="00800818" w:rsidP="00554CDB">
      <w:pPr>
        <w:pStyle w:val="berschrift1"/>
        <w:rPr>
          <w:lang w:val="en-GB"/>
        </w:rPr>
      </w:pPr>
      <w:r w:rsidRPr="00554CDB">
        <w:rPr>
          <w:lang w:val="en-GB"/>
        </w:rPr>
        <w:t>Feedback</w:t>
      </w:r>
    </w:p>
    <w:p w14:paraId="5A8C9015" w14:textId="77777777" w:rsidR="00800818" w:rsidRDefault="00800818" w:rsidP="00800818">
      <w:pPr>
        <w:tabs>
          <w:tab w:val="left" w:pos="1065"/>
        </w:tabs>
        <w:rPr>
          <w:b/>
          <w:bCs/>
          <w:lang w:val="en-GB"/>
        </w:rPr>
      </w:pPr>
      <w:r w:rsidRPr="006A4BEE">
        <w:rPr>
          <w:b/>
          <w:bCs/>
          <w:lang w:val="en-GB"/>
        </w:rPr>
        <w:t>Do you think it is more, or less challenging to acquire and improve language skills and which ones (speech/grammar/vocab/writing)? Did you learn or improve anything? If yes, what? If no, why?</w:t>
      </w:r>
    </w:p>
    <w:p w14:paraId="5D805A08" w14:textId="77777777" w:rsidR="00800818" w:rsidRDefault="00800818" w:rsidP="00800818">
      <w:pPr>
        <w:tabs>
          <w:tab w:val="left" w:pos="1065"/>
        </w:tabs>
        <w:rPr>
          <w:lang w:val="en-GB"/>
        </w:rPr>
      </w:pPr>
      <w:r w:rsidRPr="00D71ACF">
        <w:rPr>
          <w:lang w:val="en-GB"/>
        </w:rPr>
        <w:t>I think everything is the same, only the focus was more on reading than listening</w:t>
      </w:r>
      <w:r>
        <w:rPr>
          <w:lang w:val="en-GB"/>
        </w:rPr>
        <w:t xml:space="preserve"> to the teacher’s instructions.</w:t>
      </w:r>
    </w:p>
    <w:p w14:paraId="200ACE08" w14:textId="77777777" w:rsidR="00800818" w:rsidRDefault="00800818" w:rsidP="00800818">
      <w:pPr>
        <w:tabs>
          <w:tab w:val="left" w:pos="1065"/>
        </w:tabs>
        <w:rPr>
          <w:b/>
          <w:bCs/>
          <w:lang w:val="en-GB"/>
        </w:rPr>
      </w:pPr>
      <w:r w:rsidRPr="00D71ACF">
        <w:rPr>
          <w:b/>
          <w:bCs/>
          <w:lang w:val="en-GB"/>
        </w:rPr>
        <w:t>Could you have learned or improved more if things had been done differently by you/by your teacher and how/why?</w:t>
      </w:r>
    </w:p>
    <w:p w14:paraId="598EDCAD" w14:textId="77777777" w:rsidR="00800818" w:rsidRDefault="00800818" w:rsidP="00800818">
      <w:pPr>
        <w:tabs>
          <w:tab w:val="left" w:pos="1065"/>
        </w:tabs>
        <w:rPr>
          <w:lang w:val="en-GB"/>
        </w:rPr>
      </w:pPr>
      <w:r w:rsidRPr="00D71ACF">
        <w:rPr>
          <w:lang w:val="en-GB"/>
        </w:rPr>
        <w:t>I think the tasks were easy to understand and could be solved well.</w:t>
      </w:r>
      <w:r>
        <w:rPr>
          <w:lang w:val="en-GB"/>
        </w:rPr>
        <w:t xml:space="preserve"> </w:t>
      </w:r>
      <w:r w:rsidRPr="00D71ACF">
        <w:rPr>
          <w:lang w:val="en-GB"/>
        </w:rPr>
        <w:t>But the emails upset me because they were hardly readable.</w:t>
      </w:r>
    </w:p>
    <w:p w14:paraId="58B4B588" w14:textId="77777777" w:rsidR="00800818" w:rsidRDefault="00800818" w:rsidP="00800818">
      <w:pPr>
        <w:tabs>
          <w:tab w:val="left" w:pos="1065"/>
        </w:tabs>
        <w:rPr>
          <w:b/>
          <w:bCs/>
          <w:lang w:val="en-GB"/>
        </w:rPr>
      </w:pPr>
      <w:r w:rsidRPr="00D71ACF">
        <w:rPr>
          <w:b/>
          <w:bCs/>
          <w:lang w:val="en-GB"/>
        </w:rPr>
        <w:t>Do you think it was a good idea to use the means you were used to (class share, email) besides optional new means (Skype, Teams)?</w:t>
      </w:r>
    </w:p>
    <w:p w14:paraId="27A516B2" w14:textId="77777777" w:rsidR="00800818" w:rsidRDefault="00800818" w:rsidP="00800818">
      <w:pPr>
        <w:tabs>
          <w:tab w:val="left" w:pos="1065"/>
        </w:tabs>
        <w:rPr>
          <w:lang w:val="en-GB"/>
        </w:rPr>
      </w:pPr>
      <w:r w:rsidRPr="00D71ACF">
        <w:rPr>
          <w:lang w:val="en-GB"/>
        </w:rPr>
        <w:t>I think it was good that teams and Skype were optional for questions, because that way you could arrange the lessons yourself.</w:t>
      </w:r>
    </w:p>
    <w:p w14:paraId="036480E9" w14:textId="77777777" w:rsidR="00800818" w:rsidRDefault="00800818" w:rsidP="00800818">
      <w:pPr>
        <w:tabs>
          <w:tab w:val="left" w:pos="1065"/>
        </w:tabs>
        <w:rPr>
          <w:b/>
          <w:bCs/>
          <w:lang w:val="en-GB"/>
        </w:rPr>
      </w:pPr>
      <w:r w:rsidRPr="00D71ACF">
        <w:rPr>
          <w:b/>
          <w:bCs/>
          <w:lang w:val="en-GB"/>
        </w:rPr>
        <w:t>Should we have better all been present on Teams and camera for the lessons?</w:t>
      </w:r>
    </w:p>
    <w:p w14:paraId="41B220BE" w14:textId="77777777" w:rsidR="00800818" w:rsidRPr="00D71ACF" w:rsidRDefault="00800818" w:rsidP="00800818">
      <w:pPr>
        <w:tabs>
          <w:tab w:val="left" w:pos="1065"/>
        </w:tabs>
        <w:rPr>
          <w:lang w:val="en-GB"/>
        </w:rPr>
      </w:pPr>
      <w:r w:rsidRPr="00D71ACF">
        <w:rPr>
          <w:lang w:val="en-GB"/>
        </w:rPr>
        <w:t>No, it was much better that you could decide for yourself how to organise the lessons.</w:t>
      </w:r>
    </w:p>
    <w:p w14:paraId="699EF868" w14:textId="77777777" w:rsidR="00800818" w:rsidRDefault="00800818" w:rsidP="00800818">
      <w:pPr>
        <w:tabs>
          <w:tab w:val="left" w:pos="1065"/>
        </w:tabs>
        <w:rPr>
          <w:b/>
          <w:bCs/>
          <w:lang w:val="en-GB"/>
        </w:rPr>
      </w:pPr>
      <w:r w:rsidRPr="00D71ACF">
        <w:rPr>
          <w:b/>
          <w:bCs/>
          <w:lang w:val="en-GB"/>
        </w:rPr>
        <w:t>Did you have any questions, and did you contact me in case of questions and why not if not?</w:t>
      </w:r>
    </w:p>
    <w:p w14:paraId="12AC9064" w14:textId="77777777" w:rsidR="00800818" w:rsidRPr="00D71ACF" w:rsidRDefault="00800818" w:rsidP="00800818">
      <w:pPr>
        <w:tabs>
          <w:tab w:val="left" w:pos="1065"/>
        </w:tabs>
        <w:rPr>
          <w:lang w:val="en-GB"/>
        </w:rPr>
      </w:pPr>
      <w:r w:rsidRPr="00D71ACF">
        <w:rPr>
          <w:lang w:val="en-GB"/>
        </w:rPr>
        <w:t>I don't think I had any questions, but I had complained several times that the email</w:t>
      </w:r>
      <w:r>
        <w:rPr>
          <w:lang w:val="en-GB"/>
        </w:rPr>
        <w:t>s weren’t</w:t>
      </w:r>
      <w:r w:rsidRPr="00D71ACF">
        <w:rPr>
          <w:lang w:val="en-GB"/>
        </w:rPr>
        <w:t xml:space="preserve"> good and nothing has changed.</w:t>
      </w:r>
    </w:p>
    <w:p w14:paraId="012C014E" w14:textId="77777777" w:rsidR="00800818" w:rsidRDefault="00800818" w:rsidP="00800818">
      <w:pPr>
        <w:tabs>
          <w:tab w:val="left" w:pos="1065"/>
        </w:tabs>
        <w:rPr>
          <w:b/>
          <w:bCs/>
          <w:lang w:val="en-GB"/>
        </w:rPr>
      </w:pPr>
      <w:r w:rsidRPr="00D71ACF">
        <w:rPr>
          <w:b/>
          <w:bCs/>
          <w:lang w:val="en-GB"/>
        </w:rPr>
        <w:t>If you contacted me, did you get a quick and comprehensive reply that was satisfactory?</w:t>
      </w:r>
    </w:p>
    <w:p w14:paraId="103AD0ED" w14:textId="77777777" w:rsidR="00800818" w:rsidRPr="009672D5" w:rsidRDefault="00800818" w:rsidP="00800818">
      <w:pPr>
        <w:tabs>
          <w:tab w:val="left" w:pos="1065"/>
        </w:tabs>
        <w:rPr>
          <w:lang w:val="en-GB"/>
        </w:rPr>
      </w:pPr>
      <w:r w:rsidRPr="009672D5">
        <w:rPr>
          <w:lang w:val="en-GB"/>
        </w:rPr>
        <w:t xml:space="preserve">A colleague had once given feedback as </w:t>
      </w:r>
      <w:r>
        <w:rPr>
          <w:lang w:val="en-GB"/>
        </w:rPr>
        <w:t>the</w:t>
      </w:r>
      <w:r w:rsidRPr="009672D5">
        <w:rPr>
          <w:lang w:val="en-GB"/>
        </w:rPr>
        <w:t xml:space="preserve"> whole class, but nothing was changed, and the suggestions were ignored.</w:t>
      </w:r>
    </w:p>
    <w:p w14:paraId="3B6DC16E" w14:textId="77777777" w:rsidR="00800818" w:rsidRDefault="00800818" w:rsidP="00800818">
      <w:pPr>
        <w:tabs>
          <w:tab w:val="left" w:pos="1065"/>
        </w:tabs>
        <w:rPr>
          <w:b/>
          <w:bCs/>
          <w:lang w:val="en-GB"/>
        </w:rPr>
      </w:pPr>
      <w:r w:rsidRPr="00D71ACF">
        <w:rPr>
          <w:b/>
          <w:bCs/>
          <w:lang w:val="en-GB"/>
        </w:rPr>
        <w:t>Did you think the deadlines were fair or should class have started and ended when they would normally have?</w:t>
      </w:r>
    </w:p>
    <w:p w14:paraId="7CA27A2D" w14:textId="77777777" w:rsidR="00800818" w:rsidRPr="00D71ACF" w:rsidRDefault="00800818" w:rsidP="00800818">
      <w:pPr>
        <w:tabs>
          <w:tab w:val="left" w:pos="1065"/>
        </w:tabs>
        <w:rPr>
          <w:lang w:val="en-GB"/>
        </w:rPr>
      </w:pPr>
      <w:r>
        <w:rPr>
          <w:lang w:val="en-GB"/>
        </w:rPr>
        <w:t>No, the deadlines were fair.</w:t>
      </w:r>
    </w:p>
    <w:p w14:paraId="0036175F" w14:textId="77777777" w:rsidR="00800818" w:rsidRDefault="00800818" w:rsidP="00800818">
      <w:pPr>
        <w:tabs>
          <w:tab w:val="left" w:pos="1065"/>
        </w:tabs>
        <w:rPr>
          <w:b/>
          <w:bCs/>
          <w:lang w:val="en-GB"/>
        </w:rPr>
      </w:pPr>
      <w:r w:rsidRPr="00D71ACF">
        <w:rPr>
          <w:b/>
          <w:bCs/>
          <w:lang w:val="en-GB"/>
        </w:rPr>
        <w:lastRenderedPageBreak/>
        <w:t>Which part of class did you like best and which did you not like at all?</w:t>
      </w:r>
    </w:p>
    <w:p w14:paraId="362B5747" w14:textId="77777777" w:rsidR="00800818" w:rsidRPr="00D71ACF" w:rsidRDefault="00800818" w:rsidP="00800818">
      <w:pPr>
        <w:tabs>
          <w:tab w:val="left" w:pos="1065"/>
        </w:tabs>
        <w:rPr>
          <w:lang w:val="en-GB"/>
        </w:rPr>
      </w:pPr>
      <w:r w:rsidRPr="009672D5">
        <w:rPr>
          <w:lang w:val="en-GB"/>
        </w:rPr>
        <w:t>I found it best to watch videos and answer questions about them.</w:t>
      </w:r>
      <w:r>
        <w:rPr>
          <w:lang w:val="en-GB"/>
        </w:rPr>
        <w:t xml:space="preserve"> </w:t>
      </w:r>
      <w:r w:rsidRPr="009672D5">
        <w:rPr>
          <w:lang w:val="en-GB"/>
        </w:rPr>
        <w:t xml:space="preserve">The </w:t>
      </w:r>
      <w:r>
        <w:rPr>
          <w:lang w:val="en-GB"/>
        </w:rPr>
        <w:t xml:space="preserve">last two </w:t>
      </w:r>
      <w:r w:rsidRPr="009672D5">
        <w:rPr>
          <w:lang w:val="en-GB"/>
        </w:rPr>
        <w:t>assignments were not so good.</w:t>
      </w:r>
    </w:p>
    <w:p w14:paraId="37C00860" w14:textId="77777777" w:rsidR="00800818" w:rsidRDefault="00800818" w:rsidP="00800818">
      <w:pPr>
        <w:tabs>
          <w:tab w:val="left" w:pos="1065"/>
        </w:tabs>
        <w:rPr>
          <w:b/>
          <w:bCs/>
          <w:lang w:val="en-GB"/>
        </w:rPr>
      </w:pPr>
      <w:r w:rsidRPr="00D71ACF">
        <w:rPr>
          <w:b/>
          <w:bCs/>
          <w:lang w:val="en-GB"/>
        </w:rPr>
        <w:t>Which of the assignments did you like best/worst and why?</w:t>
      </w:r>
    </w:p>
    <w:p w14:paraId="5D0E1AF9" w14:textId="77777777" w:rsidR="00800818" w:rsidRPr="00D71ACF" w:rsidRDefault="00800818" w:rsidP="00800818">
      <w:pPr>
        <w:tabs>
          <w:tab w:val="left" w:pos="1065"/>
        </w:tabs>
        <w:rPr>
          <w:lang w:val="en-GB"/>
        </w:rPr>
      </w:pPr>
      <w:r>
        <w:rPr>
          <w:lang w:val="en-GB"/>
        </w:rPr>
        <w:t>I don’t know.</w:t>
      </w:r>
    </w:p>
    <w:p w14:paraId="012DA2F8" w14:textId="77777777" w:rsidR="00800818" w:rsidRPr="00D71ACF" w:rsidRDefault="00800818" w:rsidP="00800818">
      <w:pPr>
        <w:tabs>
          <w:tab w:val="left" w:pos="1065"/>
        </w:tabs>
        <w:rPr>
          <w:b/>
          <w:bCs/>
          <w:lang w:val="en-GB"/>
        </w:rPr>
      </w:pPr>
      <w:r w:rsidRPr="00D71ACF">
        <w:rPr>
          <w:b/>
          <w:bCs/>
          <w:lang w:val="en-GB"/>
        </w:rPr>
        <w:t>Which assignments did you learn from the most/not at all and why?</w:t>
      </w:r>
    </w:p>
    <w:p w14:paraId="4ED1B5C5" w14:textId="77777777" w:rsidR="00800818" w:rsidRDefault="00800818" w:rsidP="00800818">
      <w:pPr>
        <w:tabs>
          <w:tab w:val="left" w:pos="1065"/>
        </w:tabs>
        <w:rPr>
          <w:lang w:val="en-GB"/>
        </w:rPr>
      </w:pPr>
      <w:r>
        <w:rPr>
          <w:lang w:val="en-GB"/>
        </w:rPr>
        <w:t>I don’t know.</w:t>
      </w:r>
    </w:p>
    <w:p w14:paraId="5E3730D0" w14:textId="77777777" w:rsidR="00800818" w:rsidRPr="00D71ACF" w:rsidRDefault="00800818" w:rsidP="00800818">
      <w:pPr>
        <w:tabs>
          <w:tab w:val="left" w:pos="1065"/>
        </w:tabs>
        <w:rPr>
          <w:b/>
          <w:bCs/>
          <w:lang w:val="en-GB"/>
        </w:rPr>
      </w:pPr>
      <w:r w:rsidRPr="00D71ACF">
        <w:rPr>
          <w:b/>
          <w:bCs/>
          <w:lang w:val="en-GB"/>
        </w:rPr>
        <w:t>What would you have done the same/differently as your English teacher and why?</w:t>
      </w:r>
    </w:p>
    <w:p w14:paraId="06589699" w14:textId="77777777" w:rsidR="00800818" w:rsidRDefault="00800818" w:rsidP="00800818">
      <w:pPr>
        <w:tabs>
          <w:tab w:val="left" w:pos="1065"/>
        </w:tabs>
        <w:rPr>
          <w:lang w:val="en-GB"/>
        </w:rPr>
      </w:pPr>
      <w:r w:rsidRPr="009672D5">
        <w:rPr>
          <w:lang w:val="en-GB"/>
        </w:rPr>
        <w:t>Don't give so many assignments.</w:t>
      </w:r>
    </w:p>
    <w:p w14:paraId="0F9628CD" w14:textId="77777777" w:rsidR="00800818" w:rsidRPr="00D71ACF" w:rsidRDefault="00800818" w:rsidP="00800818">
      <w:pPr>
        <w:tabs>
          <w:tab w:val="left" w:pos="1065"/>
        </w:tabs>
        <w:rPr>
          <w:b/>
          <w:bCs/>
          <w:lang w:val="en-GB"/>
        </w:rPr>
      </w:pPr>
      <w:r w:rsidRPr="00D71ACF">
        <w:rPr>
          <w:b/>
          <w:bCs/>
          <w:lang w:val="en-GB"/>
        </w:rPr>
        <w:t>Do you know of any students that would have needed support but did not receive any?</w:t>
      </w:r>
    </w:p>
    <w:p w14:paraId="0EA80350" w14:textId="77777777" w:rsidR="00800818" w:rsidRDefault="00800818" w:rsidP="00800818">
      <w:pPr>
        <w:tabs>
          <w:tab w:val="left" w:pos="1065"/>
        </w:tabs>
        <w:rPr>
          <w:lang w:val="en-GB"/>
        </w:rPr>
      </w:pPr>
      <w:r>
        <w:rPr>
          <w:lang w:val="en-GB"/>
        </w:rPr>
        <w:t>No.</w:t>
      </w:r>
    </w:p>
    <w:p w14:paraId="5E93C870" w14:textId="77777777" w:rsidR="00800818" w:rsidRPr="00D71ACF" w:rsidRDefault="00800818" w:rsidP="00800818">
      <w:pPr>
        <w:tabs>
          <w:tab w:val="left" w:pos="1065"/>
        </w:tabs>
        <w:rPr>
          <w:b/>
          <w:bCs/>
          <w:lang w:val="en-GB"/>
        </w:rPr>
      </w:pPr>
      <w:r w:rsidRPr="00D71ACF">
        <w:rPr>
          <w:b/>
          <w:bCs/>
          <w:lang w:val="en-GB"/>
        </w:rPr>
        <w:t>Do you know of students that were lost in this situation and nobody noticed or cared?</w:t>
      </w:r>
    </w:p>
    <w:p w14:paraId="667D4940" w14:textId="77777777" w:rsidR="00800818" w:rsidRDefault="00800818" w:rsidP="00800818">
      <w:pPr>
        <w:tabs>
          <w:tab w:val="left" w:pos="1065"/>
        </w:tabs>
        <w:rPr>
          <w:lang w:val="en-GB"/>
        </w:rPr>
      </w:pPr>
      <w:r>
        <w:rPr>
          <w:lang w:val="en-GB"/>
        </w:rPr>
        <w:t>No.</w:t>
      </w:r>
    </w:p>
    <w:p w14:paraId="6F7010E9" w14:textId="77777777" w:rsidR="00800818" w:rsidRPr="00D71ACF" w:rsidRDefault="00800818" w:rsidP="00800818">
      <w:pPr>
        <w:tabs>
          <w:tab w:val="left" w:pos="1065"/>
        </w:tabs>
        <w:rPr>
          <w:b/>
          <w:bCs/>
          <w:lang w:val="en-GB"/>
        </w:rPr>
      </w:pPr>
      <w:r w:rsidRPr="00D71ACF">
        <w:rPr>
          <w:b/>
          <w:bCs/>
          <w:lang w:val="en-GB"/>
        </w:rPr>
        <w:t>Do you think it is OK/necessary/important if a teacher, after having tried to contact students in vain, tries to contact the student’s superior?</w:t>
      </w:r>
    </w:p>
    <w:p w14:paraId="3945B3BB" w14:textId="77777777" w:rsidR="00800818" w:rsidRDefault="00800818" w:rsidP="00800818">
      <w:pPr>
        <w:tabs>
          <w:tab w:val="left" w:pos="1065"/>
        </w:tabs>
        <w:rPr>
          <w:lang w:val="en-GB"/>
        </w:rPr>
      </w:pPr>
      <w:r w:rsidRPr="009672D5">
        <w:rPr>
          <w:lang w:val="en-GB"/>
        </w:rPr>
        <w:t>I think you should arrange everything with the student as long as possible and not call the company. Because this is only tedious for the</w:t>
      </w:r>
      <w:r>
        <w:rPr>
          <w:lang w:val="en-GB"/>
        </w:rPr>
        <w:t xml:space="preserve"> company</w:t>
      </w:r>
      <w:r w:rsidRPr="009672D5">
        <w:rPr>
          <w:lang w:val="en-GB"/>
        </w:rPr>
        <w:t>. If you can't reach the student, there is almost nothing else to do.</w:t>
      </w:r>
    </w:p>
    <w:p w14:paraId="420CD4CA" w14:textId="77777777" w:rsidR="00800818" w:rsidRPr="00D71ACF" w:rsidRDefault="00800818" w:rsidP="00800818">
      <w:pPr>
        <w:tabs>
          <w:tab w:val="left" w:pos="1065"/>
        </w:tabs>
        <w:rPr>
          <w:b/>
          <w:bCs/>
          <w:lang w:val="en-GB"/>
        </w:rPr>
      </w:pPr>
      <w:r w:rsidRPr="00D71ACF">
        <w:rPr>
          <w:b/>
          <w:bCs/>
          <w:lang w:val="en-GB"/>
        </w:rPr>
        <w:t>Do you think it is OK/necessary/important if a teacher, after having encouraged students to hand in assignments in vain, tries to contact the student’s superior?</w:t>
      </w:r>
    </w:p>
    <w:p w14:paraId="230038B7" w14:textId="16F01FA3" w:rsidR="00800818" w:rsidRDefault="00800818" w:rsidP="006B0DD7">
      <w:pPr>
        <w:tabs>
          <w:tab w:val="left" w:pos="1065"/>
        </w:tabs>
        <w:rPr>
          <w:lang w:val="en-GB"/>
        </w:rPr>
      </w:pPr>
      <w:r w:rsidRPr="009672D5">
        <w:rPr>
          <w:lang w:val="en-GB"/>
        </w:rPr>
        <w:t>Yes, in case of repeated requests, but you have usually done this directly</w:t>
      </w:r>
      <w:r>
        <w:rPr>
          <w:lang w:val="en-GB"/>
        </w:rPr>
        <w:t xml:space="preserve"> after the deadline which is not okay.</w:t>
      </w:r>
    </w:p>
    <w:sectPr w:rsidR="00800818" w:rsidSect="00AE22FE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C7990" w14:textId="77777777" w:rsidR="004B4D23" w:rsidRDefault="004B4D23" w:rsidP="006D082F">
      <w:pPr>
        <w:spacing w:after="0" w:line="240" w:lineRule="auto"/>
      </w:pPr>
      <w:r>
        <w:separator/>
      </w:r>
    </w:p>
  </w:endnote>
  <w:endnote w:type="continuationSeparator" w:id="0">
    <w:p w14:paraId="42753409" w14:textId="77777777" w:rsidR="004B4D23" w:rsidRDefault="004B4D23" w:rsidP="006D0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115416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DD38D54" w14:textId="04BF5986" w:rsidR="007D7FDD" w:rsidRDefault="007D7FDD" w:rsidP="007D7FDD">
            <w:pPr>
              <w:pStyle w:val="Fuzeile"/>
            </w:pPr>
            <w:r>
              <w:t>Version 1.0</w:t>
            </w:r>
            <w:r>
              <w:tab/>
              <w:t xml:space="preserve"> Jucker Marco &amp; Winkler Olivier</w:t>
            </w:r>
            <w:r>
              <w:tab/>
            </w: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C6F857" w14:textId="77777777" w:rsidR="004B4D23" w:rsidRDefault="004B4D23" w:rsidP="006D082F">
      <w:pPr>
        <w:spacing w:after="0" w:line="240" w:lineRule="auto"/>
      </w:pPr>
      <w:r>
        <w:separator/>
      </w:r>
    </w:p>
  </w:footnote>
  <w:footnote w:type="continuationSeparator" w:id="0">
    <w:p w14:paraId="16977A81" w14:textId="77777777" w:rsidR="004B4D23" w:rsidRDefault="004B4D23" w:rsidP="006D08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686E8" w14:textId="41473ACC" w:rsidR="006D082F" w:rsidRDefault="006D082F">
    <w:pPr>
      <w:pStyle w:val="Kopfzeil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5DBD388" wp14:editId="0D4EFA13">
          <wp:simplePos x="0" y="0"/>
          <wp:positionH relativeFrom="column">
            <wp:posOffset>5394517</wp:posOffset>
          </wp:positionH>
          <wp:positionV relativeFrom="paragraph">
            <wp:posOffset>-236456</wp:posOffset>
          </wp:positionV>
          <wp:extent cx="1010093" cy="538672"/>
          <wp:effectExtent l="0" t="0" r="0" b="0"/>
          <wp:wrapTight wrapText="bothSides">
            <wp:wrapPolygon edited="0">
              <wp:start x="6928" y="0"/>
              <wp:lineTo x="1630" y="3821"/>
              <wp:lineTo x="0" y="6877"/>
              <wp:lineTo x="0" y="19104"/>
              <wp:lineTo x="815" y="20632"/>
              <wp:lineTo x="4483" y="20632"/>
              <wp:lineTo x="21192" y="16811"/>
              <wp:lineTo x="21192" y="6877"/>
              <wp:lineTo x="17932" y="0"/>
              <wp:lineTo x="6928" y="0"/>
            </wp:wrapPolygon>
          </wp:wrapTight>
          <wp:docPr id="6" name="Grafik 6" descr="Ein Bild, das Teller, Schild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200px-Gewerblich_Industrielle_Berufsschule_Bern_logo.sv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0093" cy="5386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14C4" w:rsidRPr="00B914C4">
      <w:rPr>
        <w:lang w:val="en-GB"/>
      </w:rPr>
      <w:t xml:space="preserve"> </w:t>
    </w:r>
    <w:r w:rsidR="00B914C4">
      <w:rPr>
        <w:lang w:val="en-GB"/>
      </w:rPr>
      <w:t>Feedback IT English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3626EE"/>
    <w:multiLevelType w:val="hybridMultilevel"/>
    <w:tmpl w:val="61208B60"/>
    <w:lvl w:ilvl="0" w:tplc="08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DDD"/>
    <w:rsid w:val="00012C0C"/>
    <w:rsid w:val="00033EBD"/>
    <w:rsid w:val="00063ECB"/>
    <w:rsid w:val="00065A82"/>
    <w:rsid w:val="000749CE"/>
    <w:rsid w:val="00083A22"/>
    <w:rsid w:val="000A24B2"/>
    <w:rsid w:val="000B1D7E"/>
    <w:rsid w:val="000B3FA1"/>
    <w:rsid w:val="000C73ED"/>
    <w:rsid w:val="000D6F39"/>
    <w:rsid w:val="0011312D"/>
    <w:rsid w:val="0014243D"/>
    <w:rsid w:val="00147886"/>
    <w:rsid w:val="00175D3F"/>
    <w:rsid w:val="001778FE"/>
    <w:rsid w:val="00181246"/>
    <w:rsid w:val="00182221"/>
    <w:rsid w:val="001A5ECF"/>
    <w:rsid w:val="001A61D1"/>
    <w:rsid w:val="001C3974"/>
    <w:rsid w:val="001D2BB4"/>
    <w:rsid w:val="00201B2A"/>
    <w:rsid w:val="002300A8"/>
    <w:rsid w:val="0024003E"/>
    <w:rsid w:val="00242E9F"/>
    <w:rsid w:val="00265519"/>
    <w:rsid w:val="002762C4"/>
    <w:rsid w:val="0027729F"/>
    <w:rsid w:val="0029010F"/>
    <w:rsid w:val="002A175D"/>
    <w:rsid w:val="002A5EF3"/>
    <w:rsid w:val="002D192F"/>
    <w:rsid w:val="002E2E24"/>
    <w:rsid w:val="002F4CFE"/>
    <w:rsid w:val="002F50F2"/>
    <w:rsid w:val="002F6081"/>
    <w:rsid w:val="00322352"/>
    <w:rsid w:val="00331991"/>
    <w:rsid w:val="0038379F"/>
    <w:rsid w:val="003C0957"/>
    <w:rsid w:val="00406B3E"/>
    <w:rsid w:val="00456B81"/>
    <w:rsid w:val="00457B5B"/>
    <w:rsid w:val="00470848"/>
    <w:rsid w:val="00480131"/>
    <w:rsid w:val="00487F69"/>
    <w:rsid w:val="00492704"/>
    <w:rsid w:val="00492829"/>
    <w:rsid w:val="004937A0"/>
    <w:rsid w:val="004A169C"/>
    <w:rsid w:val="004B4D23"/>
    <w:rsid w:val="004C5C54"/>
    <w:rsid w:val="004D6247"/>
    <w:rsid w:val="004D64B9"/>
    <w:rsid w:val="004F476B"/>
    <w:rsid w:val="005419B0"/>
    <w:rsid w:val="00554CDB"/>
    <w:rsid w:val="00561E18"/>
    <w:rsid w:val="005620C8"/>
    <w:rsid w:val="00591DB5"/>
    <w:rsid w:val="005B2D10"/>
    <w:rsid w:val="005D7A48"/>
    <w:rsid w:val="005E6128"/>
    <w:rsid w:val="005E7E0F"/>
    <w:rsid w:val="005F2432"/>
    <w:rsid w:val="005F3A58"/>
    <w:rsid w:val="00627DE1"/>
    <w:rsid w:val="00635F6C"/>
    <w:rsid w:val="00652D80"/>
    <w:rsid w:val="006552A7"/>
    <w:rsid w:val="00682A1D"/>
    <w:rsid w:val="0069648B"/>
    <w:rsid w:val="006B0DD7"/>
    <w:rsid w:val="006D082F"/>
    <w:rsid w:val="006D25BC"/>
    <w:rsid w:val="006F0556"/>
    <w:rsid w:val="00712B7E"/>
    <w:rsid w:val="00753CA7"/>
    <w:rsid w:val="007559ED"/>
    <w:rsid w:val="007A4943"/>
    <w:rsid w:val="007D2A25"/>
    <w:rsid w:val="007D5469"/>
    <w:rsid w:val="007D550A"/>
    <w:rsid w:val="007D7FDD"/>
    <w:rsid w:val="007E68BD"/>
    <w:rsid w:val="007F24F5"/>
    <w:rsid w:val="007F2BE7"/>
    <w:rsid w:val="00800818"/>
    <w:rsid w:val="00807354"/>
    <w:rsid w:val="008148DC"/>
    <w:rsid w:val="00816A71"/>
    <w:rsid w:val="00826DFA"/>
    <w:rsid w:val="00830C54"/>
    <w:rsid w:val="00833C19"/>
    <w:rsid w:val="00837A7C"/>
    <w:rsid w:val="008405D4"/>
    <w:rsid w:val="0084442D"/>
    <w:rsid w:val="008A2C54"/>
    <w:rsid w:val="008B1D77"/>
    <w:rsid w:val="008C6465"/>
    <w:rsid w:val="008C71ED"/>
    <w:rsid w:val="008D267F"/>
    <w:rsid w:val="008D77DA"/>
    <w:rsid w:val="008F5656"/>
    <w:rsid w:val="00912907"/>
    <w:rsid w:val="009166C4"/>
    <w:rsid w:val="0092329B"/>
    <w:rsid w:val="00931703"/>
    <w:rsid w:val="009368CF"/>
    <w:rsid w:val="00954AA3"/>
    <w:rsid w:val="0095682C"/>
    <w:rsid w:val="00967D14"/>
    <w:rsid w:val="0097284C"/>
    <w:rsid w:val="00983AAC"/>
    <w:rsid w:val="009B020B"/>
    <w:rsid w:val="009C23AD"/>
    <w:rsid w:val="00A50FD2"/>
    <w:rsid w:val="00A67066"/>
    <w:rsid w:val="00A919FD"/>
    <w:rsid w:val="00AA1D62"/>
    <w:rsid w:val="00AB3453"/>
    <w:rsid w:val="00AE22FE"/>
    <w:rsid w:val="00AE3DDD"/>
    <w:rsid w:val="00AF0920"/>
    <w:rsid w:val="00AF4473"/>
    <w:rsid w:val="00B01ACC"/>
    <w:rsid w:val="00B6398C"/>
    <w:rsid w:val="00B914C4"/>
    <w:rsid w:val="00B92495"/>
    <w:rsid w:val="00B9586B"/>
    <w:rsid w:val="00BA32A7"/>
    <w:rsid w:val="00BA421F"/>
    <w:rsid w:val="00BA4F30"/>
    <w:rsid w:val="00BD109E"/>
    <w:rsid w:val="00C04621"/>
    <w:rsid w:val="00C10533"/>
    <w:rsid w:val="00C7024B"/>
    <w:rsid w:val="00C71BDA"/>
    <w:rsid w:val="00CA2B75"/>
    <w:rsid w:val="00CC5D54"/>
    <w:rsid w:val="00CD09A4"/>
    <w:rsid w:val="00D02AFD"/>
    <w:rsid w:val="00D0319A"/>
    <w:rsid w:val="00D072FA"/>
    <w:rsid w:val="00D143C3"/>
    <w:rsid w:val="00D1536D"/>
    <w:rsid w:val="00D47BDE"/>
    <w:rsid w:val="00D5210A"/>
    <w:rsid w:val="00D708D7"/>
    <w:rsid w:val="00D73581"/>
    <w:rsid w:val="00D93BFA"/>
    <w:rsid w:val="00DA09A8"/>
    <w:rsid w:val="00DA1A6F"/>
    <w:rsid w:val="00DD70B6"/>
    <w:rsid w:val="00E0375C"/>
    <w:rsid w:val="00E1256E"/>
    <w:rsid w:val="00E24E8A"/>
    <w:rsid w:val="00E33C61"/>
    <w:rsid w:val="00E37FF9"/>
    <w:rsid w:val="00E4591D"/>
    <w:rsid w:val="00E55995"/>
    <w:rsid w:val="00E67A05"/>
    <w:rsid w:val="00E8588C"/>
    <w:rsid w:val="00ED6FEF"/>
    <w:rsid w:val="00EE1849"/>
    <w:rsid w:val="00EF00C0"/>
    <w:rsid w:val="00EF2B30"/>
    <w:rsid w:val="00EF5FE5"/>
    <w:rsid w:val="00F17467"/>
    <w:rsid w:val="00F5633C"/>
    <w:rsid w:val="00F76601"/>
    <w:rsid w:val="00F9112E"/>
    <w:rsid w:val="00FA7B5F"/>
    <w:rsid w:val="00FC7B81"/>
    <w:rsid w:val="00FD428F"/>
    <w:rsid w:val="00FD58E8"/>
    <w:rsid w:val="00FF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9AD66C"/>
  <w15:chartTrackingRefBased/>
  <w15:docId w15:val="{30588187-236B-4169-8358-588AE6DC7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E3DDD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3DDD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3DDD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E3DDD"/>
    <w:rPr>
      <w:rFonts w:ascii="Arial" w:eastAsiaTheme="majorEastAsia" w:hAnsi="Arial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3DDD"/>
    <w:rPr>
      <w:rFonts w:ascii="Arial" w:eastAsiaTheme="majorEastAsia" w:hAnsi="Arial" w:cstheme="majorBidi"/>
      <w:b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E3DDD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E3DDD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6D08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D082F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6D08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D082F"/>
    <w:rPr>
      <w:rFonts w:ascii="Arial" w:hAnsi="Arial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A2C54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A2C54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AF0920"/>
    <w:pPr>
      <w:ind w:left="720"/>
      <w:contextualSpacing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539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Winkler</dc:creator>
  <cp:keywords/>
  <dc:description/>
  <cp:lastModifiedBy>Olivier Etienne Winkler</cp:lastModifiedBy>
  <cp:revision>171</cp:revision>
  <dcterms:created xsi:type="dcterms:W3CDTF">2020-06-10T05:07:00Z</dcterms:created>
  <dcterms:modified xsi:type="dcterms:W3CDTF">2020-06-24T11:27:00Z</dcterms:modified>
</cp:coreProperties>
</file>