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A49F" w14:textId="4AF65388" w:rsidR="00F262DB" w:rsidRDefault="00B273F7" w:rsidP="00B273F7">
      <w:pPr>
        <w:tabs>
          <w:tab w:val="right" w:leader="underscore" w:pos="15136"/>
        </w:tabs>
      </w:pPr>
      <w:r>
        <w:t>Lerntagebuch von (Name und Klasse):</w:t>
      </w:r>
      <w:r w:rsidR="0089527E">
        <w:t xml:space="preserve"> </w:t>
      </w:r>
      <w:r w:rsidR="00026DB6">
        <w:t>Winkler Olivier, INF2017J (INF5J)</w:t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954"/>
        <w:gridCol w:w="6342"/>
      </w:tblGrid>
      <w:tr w:rsidR="00B273F7" w:rsidRPr="00CA58A2" w14:paraId="4C76EB9B" w14:textId="77777777" w:rsidTr="00442058">
        <w:tc>
          <w:tcPr>
            <w:tcW w:w="1271" w:type="dxa"/>
            <w:shd w:val="clear" w:color="auto" w:fill="D9D9D9" w:themeFill="background1" w:themeFillShade="D9"/>
          </w:tcPr>
          <w:p w14:paraId="55E33DC7" w14:textId="77777777" w:rsidR="00B273F7" w:rsidRPr="00CA58A2" w:rsidRDefault="00B273F7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>Datum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9C5E937" w14:textId="77777777" w:rsidR="00B273F7" w:rsidRPr="00CA58A2" w:rsidRDefault="00B273F7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>Fach/Modul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0890A85E" w14:textId="77777777" w:rsidR="00B273F7" w:rsidRPr="00CA58A2" w:rsidRDefault="00CA58A2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>Aktivitäten / ausgeführte Arbeiten</w:t>
            </w:r>
          </w:p>
        </w:tc>
        <w:tc>
          <w:tcPr>
            <w:tcW w:w="6342" w:type="dxa"/>
            <w:shd w:val="clear" w:color="auto" w:fill="D9D9D9" w:themeFill="background1" w:themeFillShade="D9"/>
          </w:tcPr>
          <w:p w14:paraId="3097D945" w14:textId="77777777" w:rsidR="00B273F7" w:rsidRPr="00CA58A2" w:rsidRDefault="00CA58A2" w:rsidP="00B273F7">
            <w:pPr>
              <w:rPr>
                <w:b/>
                <w:bCs/>
              </w:rPr>
            </w:pPr>
            <w:r w:rsidRPr="00CA58A2">
              <w:rPr>
                <w:b/>
                <w:bCs/>
              </w:rPr>
              <w:t xml:space="preserve">Ergebnis </w:t>
            </w:r>
            <w:r w:rsidR="00497843">
              <w:rPr>
                <w:b/>
                <w:bCs/>
              </w:rPr>
              <w:t>/ Kurze Reflexion</w:t>
            </w:r>
          </w:p>
        </w:tc>
      </w:tr>
      <w:tr w:rsidR="00B273F7" w:rsidRPr="008F6539" w14:paraId="375FF07F" w14:textId="77777777" w:rsidTr="00442058">
        <w:tc>
          <w:tcPr>
            <w:tcW w:w="1271" w:type="dxa"/>
          </w:tcPr>
          <w:p w14:paraId="0939745A" w14:textId="77777777" w:rsidR="00B273F7" w:rsidRPr="0038355A" w:rsidRDefault="00CA58A2" w:rsidP="00B273F7">
            <w:pPr>
              <w:rPr>
                <w:i/>
                <w:iCs/>
                <w:color w:val="0070C0"/>
              </w:rPr>
            </w:pPr>
            <w:r w:rsidRPr="0038355A">
              <w:rPr>
                <w:i/>
                <w:iCs/>
                <w:color w:val="0070C0"/>
              </w:rPr>
              <w:t>25.3.2020</w:t>
            </w:r>
          </w:p>
        </w:tc>
        <w:tc>
          <w:tcPr>
            <w:tcW w:w="1559" w:type="dxa"/>
          </w:tcPr>
          <w:p w14:paraId="7C314867" w14:textId="0D2E58B3" w:rsidR="00B273F7" w:rsidRPr="0038355A" w:rsidRDefault="00CA58A2" w:rsidP="00B273F7">
            <w:pPr>
              <w:rPr>
                <w:i/>
                <w:iCs/>
                <w:color w:val="0070C0"/>
              </w:rPr>
            </w:pPr>
            <w:r w:rsidRPr="0038355A">
              <w:rPr>
                <w:i/>
                <w:iCs/>
                <w:color w:val="0070C0"/>
              </w:rPr>
              <w:t>Modul</w:t>
            </w:r>
            <w:r w:rsidR="005356DC">
              <w:rPr>
                <w:i/>
                <w:iCs/>
                <w:color w:val="0070C0"/>
              </w:rPr>
              <w:t>e</w:t>
            </w:r>
            <w:r w:rsidRPr="0038355A">
              <w:rPr>
                <w:i/>
                <w:iCs/>
                <w:color w:val="0070C0"/>
              </w:rPr>
              <w:t xml:space="preserve"> </w:t>
            </w:r>
            <w:r w:rsidR="005356DC">
              <w:rPr>
                <w:i/>
                <w:iCs/>
                <w:color w:val="0070C0"/>
              </w:rPr>
              <w:t>94X</w:t>
            </w:r>
          </w:p>
        </w:tc>
        <w:tc>
          <w:tcPr>
            <w:tcW w:w="5954" w:type="dxa"/>
          </w:tcPr>
          <w:p w14:paraId="09B3A1F7" w14:textId="7295AB06" w:rsidR="00B273F7" w:rsidRPr="005356DC" w:rsidRDefault="005356DC" w:rsidP="00B273F7">
            <w:pPr>
              <w:rPr>
                <w:i/>
                <w:iCs/>
                <w:color w:val="0070C0"/>
                <w:lang w:val="en-GB"/>
              </w:rPr>
            </w:pPr>
            <w:r w:rsidRPr="005356DC">
              <w:rPr>
                <w:i/>
                <w:iCs/>
                <w:color w:val="0070C0"/>
                <w:lang w:val="en-GB"/>
              </w:rPr>
              <w:t xml:space="preserve">Worked on the </w:t>
            </w:r>
            <w:r>
              <w:rPr>
                <w:i/>
                <w:iCs/>
                <w:color w:val="0070C0"/>
                <w:lang w:val="en-GB"/>
              </w:rPr>
              <w:t xml:space="preserve">tense </w:t>
            </w:r>
            <w:r w:rsidRPr="005356DC">
              <w:rPr>
                <w:i/>
                <w:iCs/>
                <w:color w:val="0070C0"/>
                <w:lang w:val="en-GB"/>
              </w:rPr>
              <w:t>assignment a</w:t>
            </w:r>
            <w:r>
              <w:rPr>
                <w:i/>
                <w:iCs/>
                <w:color w:val="0070C0"/>
                <w:lang w:val="en-GB"/>
              </w:rPr>
              <w:t>s stated in Mr. Torriani’s email for CW13.</w:t>
            </w:r>
          </w:p>
        </w:tc>
        <w:tc>
          <w:tcPr>
            <w:tcW w:w="6342" w:type="dxa"/>
          </w:tcPr>
          <w:p w14:paraId="4B592EA9" w14:textId="23215F3F" w:rsidR="00B273F7" w:rsidRPr="005356DC" w:rsidRDefault="005356DC" w:rsidP="00B273F7">
            <w:pPr>
              <w:rPr>
                <w:i/>
                <w:iCs/>
                <w:color w:val="0070C0"/>
                <w:lang w:val="en-GB"/>
              </w:rPr>
            </w:pPr>
            <w:r w:rsidRPr="005356DC">
              <w:rPr>
                <w:i/>
                <w:iCs/>
                <w:color w:val="0070C0"/>
                <w:lang w:val="en-GB"/>
              </w:rPr>
              <w:t>I managed to solve all exercises but exercise c</w:t>
            </w:r>
            <w:r w:rsidR="00060F31" w:rsidRPr="005356DC">
              <w:rPr>
                <w:i/>
                <w:iCs/>
                <w:color w:val="0070C0"/>
                <w:lang w:val="en-GB"/>
              </w:rPr>
              <w:t>.</w:t>
            </w:r>
            <w:r w:rsidRPr="005356DC">
              <w:rPr>
                <w:i/>
                <w:iCs/>
                <w:color w:val="0070C0"/>
                <w:lang w:val="en-GB"/>
              </w:rPr>
              <w:t xml:space="preserve"> </w:t>
            </w:r>
            <w:r>
              <w:rPr>
                <w:i/>
                <w:iCs/>
                <w:color w:val="0070C0"/>
                <w:lang w:val="en-GB"/>
              </w:rPr>
              <w:t>I have corrected them with the key that was provided to me on the class share and sent an email with questions regarding exercise c.</w:t>
            </w:r>
          </w:p>
        </w:tc>
      </w:tr>
      <w:tr w:rsidR="00B273F7" w:rsidRPr="006B1DBC" w14:paraId="260A79C6" w14:textId="77777777" w:rsidTr="00442058">
        <w:tc>
          <w:tcPr>
            <w:tcW w:w="1271" w:type="dxa"/>
          </w:tcPr>
          <w:p w14:paraId="769A0F93" w14:textId="1708D042" w:rsidR="00B273F7" w:rsidRPr="005356DC" w:rsidRDefault="00F07E1B" w:rsidP="00B273F7">
            <w:pPr>
              <w:rPr>
                <w:lang w:val="en-GB"/>
              </w:rPr>
            </w:pPr>
            <w:r>
              <w:rPr>
                <w:lang w:val="en-GB"/>
              </w:rPr>
              <w:t>22.04.2020</w:t>
            </w:r>
          </w:p>
        </w:tc>
        <w:tc>
          <w:tcPr>
            <w:tcW w:w="1559" w:type="dxa"/>
          </w:tcPr>
          <w:p w14:paraId="0F5479A2" w14:textId="2BE953CD" w:rsidR="00B273F7" w:rsidRPr="005356DC" w:rsidRDefault="00F07E1B" w:rsidP="00B273F7">
            <w:pPr>
              <w:rPr>
                <w:lang w:val="en-GB"/>
              </w:rPr>
            </w:pPr>
            <w:r>
              <w:rPr>
                <w:lang w:val="en-GB"/>
              </w:rPr>
              <w:t>Module 947</w:t>
            </w:r>
          </w:p>
        </w:tc>
        <w:tc>
          <w:tcPr>
            <w:tcW w:w="5954" w:type="dxa"/>
          </w:tcPr>
          <w:p w14:paraId="32E62172" w14:textId="63AF00DE" w:rsidR="006B1DBC" w:rsidRPr="006B1DBC" w:rsidRDefault="006B1DBC" w:rsidP="006B1DBC">
            <w:pPr>
              <w:rPr>
                <w:lang w:val="en-GB"/>
              </w:rPr>
            </w:pPr>
            <w:r>
              <w:rPr>
                <w:lang w:val="en-GB"/>
              </w:rPr>
              <w:t>I watched the TED-Talk to solve the questions. With this question, I wrote my own opinion about the topic “</w:t>
            </w:r>
            <w:r w:rsidRPr="006B1DBC">
              <w:rPr>
                <w:b/>
                <w:lang w:val="en-GB"/>
              </w:rPr>
              <w:t>I do not really worry about invasions of privacy because I do not have anything to hide.”</w:t>
            </w:r>
          </w:p>
          <w:p w14:paraId="36CAFFD0" w14:textId="4886FAFE" w:rsidR="006B1DBC" w:rsidRPr="005356DC" w:rsidRDefault="006B1DBC" w:rsidP="00B273F7">
            <w:pPr>
              <w:rPr>
                <w:lang w:val="en-GB"/>
              </w:rPr>
            </w:pPr>
          </w:p>
        </w:tc>
        <w:tc>
          <w:tcPr>
            <w:tcW w:w="6342" w:type="dxa"/>
          </w:tcPr>
          <w:p w14:paraId="24C49EBD" w14:textId="1A10E5B6" w:rsidR="00B273F7" w:rsidRPr="005356DC" w:rsidRDefault="002A578C" w:rsidP="00B273F7">
            <w:pPr>
              <w:rPr>
                <w:lang w:val="en-GB"/>
              </w:rPr>
            </w:pPr>
            <w:r>
              <w:rPr>
                <w:lang w:val="en-GB"/>
              </w:rPr>
              <w:t xml:space="preserve">I could increase my skills in </w:t>
            </w:r>
            <w:r w:rsidR="00CD434B">
              <w:rPr>
                <w:lang w:val="en-GB"/>
              </w:rPr>
              <w:t>listening</w:t>
            </w:r>
            <w:r>
              <w:rPr>
                <w:lang w:val="en-GB"/>
              </w:rPr>
              <w:t xml:space="preserve"> comprehensions by solving the questions.</w:t>
            </w:r>
            <w:r w:rsidR="00CD434B">
              <w:rPr>
                <w:lang w:val="en-GB"/>
              </w:rPr>
              <w:t xml:space="preserve"> </w:t>
            </w:r>
            <w:proofErr w:type="gramStart"/>
            <w:r w:rsidR="00CD434B">
              <w:rPr>
                <w:lang w:val="en-GB"/>
              </w:rPr>
              <w:t>Therefore</w:t>
            </w:r>
            <w:proofErr w:type="gramEnd"/>
            <w:r w:rsidR="00CD434B">
              <w:rPr>
                <w:lang w:val="en-GB"/>
              </w:rPr>
              <w:t xml:space="preserve"> also my skills in writing an essay could be increased due to writing my own opinion</w:t>
            </w:r>
          </w:p>
        </w:tc>
      </w:tr>
      <w:tr w:rsidR="00B273F7" w:rsidRPr="006B1DBC" w14:paraId="062FC046" w14:textId="77777777" w:rsidTr="00442058">
        <w:tc>
          <w:tcPr>
            <w:tcW w:w="1271" w:type="dxa"/>
          </w:tcPr>
          <w:p w14:paraId="7AEE74D9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29059375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5954" w:type="dxa"/>
          </w:tcPr>
          <w:p w14:paraId="55F6B543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6342" w:type="dxa"/>
          </w:tcPr>
          <w:p w14:paraId="7494A94C" w14:textId="77777777" w:rsidR="00B273F7" w:rsidRPr="005356DC" w:rsidRDefault="00B273F7" w:rsidP="00B273F7">
            <w:pPr>
              <w:rPr>
                <w:lang w:val="en-GB"/>
              </w:rPr>
            </w:pPr>
          </w:p>
        </w:tc>
      </w:tr>
      <w:tr w:rsidR="00B273F7" w:rsidRPr="006B1DBC" w14:paraId="4588A99A" w14:textId="77777777" w:rsidTr="00442058">
        <w:tc>
          <w:tcPr>
            <w:tcW w:w="1271" w:type="dxa"/>
          </w:tcPr>
          <w:p w14:paraId="70EFF40D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40728086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5954" w:type="dxa"/>
          </w:tcPr>
          <w:p w14:paraId="03B95A71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6342" w:type="dxa"/>
          </w:tcPr>
          <w:p w14:paraId="78CF58A5" w14:textId="77777777" w:rsidR="00B273F7" w:rsidRPr="005356DC" w:rsidRDefault="00B273F7" w:rsidP="00B273F7">
            <w:pPr>
              <w:rPr>
                <w:lang w:val="en-GB"/>
              </w:rPr>
            </w:pPr>
          </w:p>
        </w:tc>
      </w:tr>
      <w:tr w:rsidR="00B273F7" w:rsidRPr="006B1DBC" w14:paraId="62F9194B" w14:textId="77777777" w:rsidTr="00442058">
        <w:tc>
          <w:tcPr>
            <w:tcW w:w="1271" w:type="dxa"/>
          </w:tcPr>
          <w:p w14:paraId="26DF55EF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60F07542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5954" w:type="dxa"/>
          </w:tcPr>
          <w:p w14:paraId="03CF511A" w14:textId="77777777" w:rsidR="00B273F7" w:rsidRPr="005356DC" w:rsidRDefault="00B273F7" w:rsidP="00B273F7">
            <w:pPr>
              <w:rPr>
                <w:lang w:val="en-GB"/>
              </w:rPr>
            </w:pPr>
          </w:p>
        </w:tc>
        <w:tc>
          <w:tcPr>
            <w:tcW w:w="6342" w:type="dxa"/>
          </w:tcPr>
          <w:p w14:paraId="43670A0B" w14:textId="77777777" w:rsidR="00B273F7" w:rsidRPr="005356DC" w:rsidRDefault="00B273F7" w:rsidP="00B273F7">
            <w:pPr>
              <w:rPr>
                <w:lang w:val="en-GB"/>
              </w:rPr>
            </w:pPr>
          </w:p>
        </w:tc>
      </w:tr>
      <w:tr w:rsidR="00366D23" w:rsidRPr="006B1DBC" w14:paraId="0AC3A4CB" w14:textId="77777777" w:rsidTr="00442058">
        <w:tc>
          <w:tcPr>
            <w:tcW w:w="1271" w:type="dxa"/>
          </w:tcPr>
          <w:p w14:paraId="094C2F29" w14:textId="77777777" w:rsidR="00366D23" w:rsidRPr="005356DC" w:rsidRDefault="00366D23" w:rsidP="00B273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4AB9F45D" w14:textId="77777777" w:rsidR="00366D23" w:rsidRPr="005356DC" w:rsidRDefault="00366D23" w:rsidP="00B273F7">
            <w:pPr>
              <w:rPr>
                <w:lang w:val="en-GB"/>
              </w:rPr>
            </w:pPr>
          </w:p>
        </w:tc>
        <w:tc>
          <w:tcPr>
            <w:tcW w:w="5954" w:type="dxa"/>
          </w:tcPr>
          <w:p w14:paraId="5AE05DAA" w14:textId="77777777" w:rsidR="00366D23" w:rsidRPr="005356DC" w:rsidRDefault="00366D23" w:rsidP="00B273F7">
            <w:pPr>
              <w:rPr>
                <w:lang w:val="en-GB"/>
              </w:rPr>
            </w:pPr>
          </w:p>
        </w:tc>
        <w:tc>
          <w:tcPr>
            <w:tcW w:w="6342" w:type="dxa"/>
          </w:tcPr>
          <w:p w14:paraId="6C762057" w14:textId="77777777" w:rsidR="00366D23" w:rsidRPr="005356DC" w:rsidRDefault="00366D23" w:rsidP="00B273F7">
            <w:pPr>
              <w:rPr>
                <w:lang w:val="en-GB"/>
              </w:rPr>
            </w:pPr>
          </w:p>
        </w:tc>
      </w:tr>
      <w:tr w:rsidR="008A2150" w:rsidRPr="006B1DBC" w14:paraId="0C22AAEA" w14:textId="77777777" w:rsidTr="00442058">
        <w:tc>
          <w:tcPr>
            <w:tcW w:w="1271" w:type="dxa"/>
          </w:tcPr>
          <w:p w14:paraId="0E95A48A" w14:textId="77777777" w:rsidR="008A2150" w:rsidRPr="005356DC" w:rsidRDefault="008A2150" w:rsidP="00B273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1DD5FCBB" w14:textId="77777777" w:rsidR="008A2150" w:rsidRPr="005356DC" w:rsidRDefault="008A2150" w:rsidP="00B273F7">
            <w:pPr>
              <w:rPr>
                <w:lang w:val="en-GB"/>
              </w:rPr>
            </w:pPr>
          </w:p>
        </w:tc>
        <w:tc>
          <w:tcPr>
            <w:tcW w:w="5954" w:type="dxa"/>
          </w:tcPr>
          <w:p w14:paraId="354D470F" w14:textId="77777777" w:rsidR="008A2150" w:rsidRPr="005356DC" w:rsidRDefault="008A2150" w:rsidP="00B273F7">
            <w:pPr>
              <w:rPr>
                <w:lang w:val="en-GB"/>
              </w:rPr>
            </w:pPr>
          </w:p>
        </w:tc>
        <w:tc>
          <w:tcPr>
            <w:tcW w:w="6342" w:type="dxa"/>
          </w:tcPr>
          <w:p w14:paraId="70ABDBF8" w14:textId="77777777" w:rsidR="008A2150" w:rsidRPr="005356DC" w:rsidRDefault="008A2150" w:rsidP="00B273F7">
            <w:pPr>
              <w:rPr>
                <w:lang w:val="en-GB"/>
              </w:rPr>
            </w:pPr>
          </w:p>
        </w:tc>
      </w:tr>
      <w:tr w:rsidR="008A2150" w:rsidRPr="006B1DBC" w14:paraId="112BF9B3" w14:textId="77777777" w:rsidTr="00442058">
        <w:tc>
          <w:tcPr>
            <w:tcW w:w="1271" w:type="dxa"/>
          </w:tcPr>
          <w:p w14:paraId="29038330" w14:textId="77777777" w:rsidR="008A2150" w:rsidRPr="005356DC" w:rsidRDefault="008A2150" w:rsidP="00B273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6CC9A6A" w14:textId="77777777" w:rsidR="008A2150" w:rsidRPr="005356DC" w:rsidRDefault="008A2150" w:rsidP="00B273F7">
            <w:pPr>
              <w:rPr>
                <w:lang w:val="en-GB"/>
              </w:rPr>
            </w:pPr>
          </w:p>
        </w:tc>
        <w:tc>
          <w:tcPr>
            <w:tcW w:w="5954" w:type="dxa"/>
          </w:tcPr>
          <w:p w14:paraId="724C7D0B" w14:textId="77777777" w:rsidR="008A2150" w:rsidRPr="005356DC" w:rsidRDefault="008A2150" w:rsidP="00B273F7">
            <w:pPr>
              <w:rPr>
                <w:lang w:val="en-GB"/>
              </w:rPr>
            </w:pPr>
          </w:p>
        </w:tc>
        <w:tc>
          <w:tcPr>
            <w:tcW w:w="6342" w:type="dxa"/>
          </w:tcPr>
          <w:p w14:paraId="7B65F319" w14:textId="77777777" w:rsidR="008A2150" w:rsidRPr="005356DC" w:rsidRDefault="008A2150" w:rsidP="00B273F7">
            <w:pPr>
              <w:rPr>
                <w:lang w:val="en-GB"/>
              </w:rPr>
            </w:pPr>
          </w:p>
        </w:tc>
      </w:tr>
    </w:tbl>
    <w:p w14:paraId="5F1705FE" w14:textId="77777777" w:rsidR="00B273F7" w:rsidRDefault="00366D23" w:rsidP="00B273F7">
      <w:r>
        <w:t>Pro Arbeitstag und Fach/Modul ist eine Zeile auszufüllen.</w:t>
      </w:r>
      <w:r w:rsidR="0038355A">
        <w:t xml:space="preserve"> Der blaue Eintrag oben ist ein Beispiel.</w:t>
      </w:r>
    </w:p>
    <w:sectPr w:rsidR="00B273F7" w:rsidSect="008A2150">
      <w:footerReference w:type="default" r:id="rId9"/>
      <w:pgSz w:w="16838" w:h="11906" w:orient="landscape" w:code="9"/>
      <w:pgMar w:top="851" w:right="851" w:bottom="851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7F4EA" w14:textId="77777777" w:rsidR="00F62D46" w:rsidRDefault="00F62D46" w:rsidP="00C966C7">
      <w:pPr>
        <w:spacing w:after="0" w:line="240" w:lineRule="auto"/>
      </w:pPr>
      <w:r>
        <w:separator/>
      </w:r>
    </w:p>
  </w:endnote>
  <w:endnote w:type="continuationSeparator" w:id="0">
    <w:p w14:paraId="27C049CA" w14:textId="77777777" w:rsidR="00F62D46" w:rsidRDefault="00F62D46" w:rsidP="00C9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8D3A" w14:textId="77777777" w:rsidR="00C966C7" w:rsidRDefault="00C966C7" w:rsidP="00C966C7">
    <w:pPr>
      <w:pStyle w:val="Fuzeile"/>
      <w:tabs>
        <w:tab w:val="clear" w:pos="4536"/>
        <w:tab w:val="clear" w:pos="9072"/>
        <w:tab w:val="right" w:pos="15136"/>
      </w:tabs>
      <w:spacing w:before="120"/>
    </w:pP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404DE0">
      <w:rPr>
        <w:noProof/>
      </w:rPr>
      <w:t>1</w:t>
    </w:r>
    <w:r>
      <w:fldChar w:fldCharType="end"/>
    </w:r>
    <w:r>
      <w:t xml:space="preserve"> / </w:t>
    </w:r>
    <w:r w:rsidR="005B74AA">
      <w:rPr>
        <w:noProof/>
      </w:rPr>
      <w:fldChar w:fldCharType="begin"/>
    </w:r>
    <w:r w:rsidR="005B74AA">
      <w:rPr>
        <w:noProof/>
      </w:rPr>
      <w:instrText xml:space="preserve"> NUMPAGES   \* MERGEFORMAT </w:instrText>
    </w:r>
    <w:r w:rsidR="005B74AA">
      <w:rPr>
        <w:noProof/>
      </w:rPr>
      <w:fldChar w:fldCharType="separate"/>
    </w:r>
    <w:r w:rsidR="00404DE0">
      <w:rPr>
        <w:noProof/>
      </w:rPr>
      <w:t>1</w:t>
    </w:r>
    <w:r w:rsidR="005B74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61DB1" w14:textId="77777777" w:rsidR="00F62D46" w:rsidRDefault="00F62D46" w:rsidP="00C966C7">
      <w:pPr>
        <w:spacing w:after="0" w:line="240" w:lineRule="auto"/>
      </w:pPr>
      <w:r>
        <w:separator/>
      </w:r>
    </w:p>
  </w:footnote>
  <w:footnote w:type="continuationSeparator" w:id="0">
    <w:p w14:paraId="4B2EB76D" w14:textId="77777777" w:rsidR="00F62D46" w:rsidRDefault="00F62D46" w:rsidP="00C9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3F7"/>
    <w:rsid w:val="00026DB6"/>
    <w:rsid w:val="00060F31"/>
    <w:rsid w:val="002A578C"/>
    <w:rsid w:val="00366D23"/>
    <w:rsid w:val="0038355A"/>
    <w:rsid w:val="00404DE0"/>
    <w:rsid w:val="00442058"/>
    <w:rsid w:val="00497843"/>
    <w:rsid w:val="005356DC"/>
    <w:rsid w:val="005B74AA"/>
    <w:rsid w:val="006B1DBC"/>
    <w:rsid w:val="006C5801"/>
    <w:rsid w:val="0089527E"/>
    <w:rsid w:val="008A2150"/>
    <w:rsid w:val="008F6539"/>
    <w:rsid w:val="009F4EE6"/>
    <w:rsid w:val="00B273F7"/>
    <w:rsid w:val="00B43640"/>
    <w:rsid w:val="00C966C7"/>
    <w:rsid w:val="00CA58A2"/>
    <w:rsid w:val="00CD434B"/>
    <w:rsid w:val="00DD256D"/>
    <w:rsid w:val="00F07E1B"/>
    <w:rsid w:val="00F262DB"/>
    <w:rsid w:val="00F6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CF7F5C"/>
  <w15:chartTrackingRefBased/>
  <w15:docId w15:val="{730BC436-6D28-49BA-B6A0-0A0BE1F9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96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6C7"/>
  </w:style>
  <w:style w:type="paragraph" w:styleId="Fuzeile">
    <w:name w:val="footer"/>
    <w:basedOn w:val="Standard"/>
    <w:link w:val="FuzeileZchn"/>
    <w:uiPriority w:val="99"/>
    <w:unhideWhenUsed/>
    <w:rsid w:val="00C96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6C7"/>
  </w:style>
  <w:style w:type="paragraph" w:customStyle="1" w:styleId="gmail-msolistparagraph">
    <w:name w:val="gmail-msolistparagraph"/>
    <w:basedOn w:val="Standard"/>
    <w:rsid w:val="006B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EB142377CEAC44821D398D8E7EAFD9" ma:contentTypeVersion="7" ma:contentTypeDescription="Ein neues Dokument erstellen." ma:contentTypeScope="" ma:versionID="1267504bef6179bde3b795df2ab6b9c1">
  <xsd:schema xmlns:xsd="http://www.w3.org/2001/XMLSchema" xmlns:xs="http://www.w3.org/2001/XMLSchema" xmlns:p="http://schemas.microsoft.com/office/2006/metadata/properties" xmlns:ns2="15efbfc8-eb5b-432b-95c9-3ea945da37ea" xmlns:ns3="http://schemas.microsoft.com/sharepoint/v4" targetNamespace="http://schemas.microsoft.com/office/2006/metadata/properties" ma:root="true" ma:fieldsID="da2b18c02a7b1af785578edd31c94d1c" ns2:_="" ns3:_="">
    <xsd:import namespace="15efbfc8-eb5b-432b-95c9-3ea945da37e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haredWithUsers" minOccurs="0"/>
                <xsd:element ref="ns3:IconOverlay" minOccurs="0"/>
                <xsd:element ref="ns2:p807a00af6044f689b8b3b034d3692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fbfc8-eb5b-432b-95c9-3ea945da37ea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Unternehmensstichwörter" ma:fieldId="{23f27201-bee3-471e-b2e7-b64fd8b7ca38}" ma:taxonomyMulti="true" ma:sspId="47ac4705-7d81-47bf-9bb6-8b37484e468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iespalte &quot;Alle abfangen&quot;" ma:description="" ma:hidden="true" ma:list="{62d37ea2-7531-4acf-9c6c-5807e670d3f7}" ma:internalName="TaxCatchAll" ma:showField="CatchAllData" ma:web="15efbfc8-eb5b-432b-95c9-3ea945da37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807a00af6044f689b8b3b034d36925b" ma:index="14" nillable="true" ma:taxonomy="true" ma:internalName="p807a00af6044f689b8b3b034d36925b" ma:taxonomyFieldName="Bereich" ma:displayName="Bereich" ma:default="" ma:fieldId="{9807a00a-f604-4f68-9b8b-3b034d36925b}" ma:sspId="47ac4705-7d81-47bf-9bb6-8b37484e4682" ma:termSetId="c13f43a9-aded-4f10-a14c-4a28b1b4e6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807a00af6044f689b8b3b034d36925b xmlns="15efbfc8-eb5b-432b-95c9-3ea945da37e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IET</TermName>
          <TermId xmlns="http://schemas.microsoft.com/office/infopath/2007/PartnerControls">0daf3e9b-7132-441f-bf09-bfaeb1bcb203</TermId>
        </TermInfo>
      </Terms>
    </p807a00af6044f689b8b3b034d36925b>
    <IconOverlay xmlns="http://schemas.microsoft.com/sharepoint/v4" xsi:nil="true"/>
    <TaxKeywordTaxHTField xmlns="15efbfc8-eb5b-432b-95c9-3ea945da37ea">
      <Terms xmlns="http://schemas.microsoft.com/office/infopath/2007/PartnerControls"/>
    </TaxKeywordTaxHTField>
    <TaxCatchAll xmlns="15efbfc8-eb5b-432b-95c9-3ea945da37ea">
      <Value>9</Value>
    </TaxCatchAll>
  </documentManagement>
</p:properties>
</file>

<file path=customXml/itemProps1.xml><?xml version="1.0" encoding="utf-8"?>
<ds:datastoreItem xmlns:ds="http://schemas.openxmlformats.org/officeDocument/2006/customXml" ds:itemID="{DE39A4A0-06F8-485A-9F3F-E9A410542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98A9D-C4A5-4D00-92F2-8544FA062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fbfc8-eb5b-432b-95c9-3ea945da37e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484967-DA58-4BE5-9AB1-1800FC1E440E}">
  <ds:schemaRefs>
    <ds:schemaRef ds:uri="http://schemas.microsoft.com/office/2006/metadata/properties"/>
    <ds:schemaRef ds:uri="http://schemas.microsoft.com/office/infopath/2007/PartnerControls"/>
    <ds:schemaRef ds:uri="15efbfc8-eb5b-432b-95c9-3ea945da37ea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Vorschlag der Führung eines Lernjournals durch die Lernenden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Vorschlag der Führung eines Lernjournals durch die Lernenden</dc:title>
  <dc:subject/>
  <dc:creator>Michael Abplanalp</dc:creator>
  <cp:keywords/>
  <dc:description/>
  <cp:lastModifiedBy>Olivier Winkler</cp:lastModifiedBy>
  <cp:revision>8</cp:revision>
  <dcterms:created xsi:type="dcterms:W3CDTF">2020-04-03T08:32:00Z</dcterms:created>
  <dcterms:modified xsi:type="dcterms:W3CDTF">2020-04-22T15:40:00Z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0x01010062EB142377CEAC44821D398D8E7EAFD9</vt:lpwstr>
  </property>
  <property fmtid="{D5CDD505-2E9C-101B-9397-08002B2CF9AE}" pid="3" name="TaxKeyword">
    <vt:lpwstr/>
  </property>
  <property fmtid="{D5CDD505-2E9C-101B-9397-08002B2CF9AE}" pid="4" name="Bereich">
    <vt:lpwstr>9;#IET|0daf3e9b-7132-441f-bf09-bfaeb1bcb203</vt:lpwstr>
  </property>
</Properties>
</file>