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371AD1">
            <w:r>
              <w:t>A1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4977F4">
            <w:r>
              <w:t xml:space="preserve">Ich habe einen Text über mein Projektvorhaben geschrieben, indem ich beschreibe wie ich vorgehe und welche Schritte ich tätigen werde.  </w:t>
            </w:r>
            <w:r w:rsidR="002A2F8B">
              <w:t xml:space="preserve">Zudem habe ich ein UML von meiner Applikation erstellt, welches die Zustände der Ansichten darstellt. Auch habe ich ein Mockup von meinem Programm erstellt. 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4D5C0C">
            <w:r>
              <w:t>Allgemeine Webprojekte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057785">
            <w:r>
              <w:t>Projektvorhaben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C0DBA">
            <w:r>
              <w:t>Mockup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8260F6">
            <w:r>
              <w:t xml:space="preserve">Wichtige Themen </w:t>
            </w:r>
            <w:bookmarkStart w:id="0" w:name="_GoBack"/>
            <w:bookmarkEnd w:id="0"/>
            <w:r w:rsidR="00DF1C4B">
              <w:t xml:space="preserve">für eine gute </w:t>
            </w:r>
            <w:r w:rsidR="004674EC">
              <w:t>Applikation</w:t>
            </w:r>
          </w:p>
        </w:tc>
      </w:tr>
    </w:tbl>
    <w:p w:rsidR="00CA27A2" w:rsidRDefault="001C17F5">
      <w:r>
        <w:t>21</w:t>
      </w:r>
      <w:r w:rsidR="007E626E">
        <w:t>.02.2019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57785"/>
    <w:rsid w:val="00133689"/>
    <w:rsid w:val="001C0DBA"/>
    <w:rsid w:val="001C17F5"/>
    <w:rsid w:val="001E4438"/>
    <w:rsid w:val="002A2F8B"/>
    <w:rsid w:val="00337BDC"/>
    <w:rsid w:val="00371AD1"/>
    <w:rsid w:val="003C61BA"/>
    <w:rsid w:val="004674EC"/>
    <w:rsid w:val="004977F4"/>
    <w:rsid w:val="004D5C0C"/>
    <w:rsid w:val="00687A27"/>
    <w:rsid w:val="007E626E"/>
    <w:rsid w:val="008260F6"/>
    <w:rsid w:val="008D5BFB"/>
    <w:rsid w:val="00B039CC"/>
    <w:rsid w:val="00B2272F"/>
    <w:rsid w:val="00BD0F36"/>
    <w:rsid w:val="00BF6589"/>
    <w:rsid w:val="00C15352"/>
    <w:rsid w:val="00CA27A2"/>
    <w:rsid w:val="00DF1C4B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BD1FC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Olivier Etienne Winkler</cp:lastModifiedBy>
  <cp:revision>9</cp:revision>
  <dcterms:created xsi:type="dcterms:W3CDTF">2019-02-07T14:59:00Z</dcterms:created>
  <dcterms:modified xsi:type="dcterms:W3CDTF">2019-02-21T14:17:00Z</dcterms:modified>
</cp:coreProperties>
</file>