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E3A" w:rsidRPr="00225634" w:rsidRDefault="00F17436" w:rsidP="00C02E70">
      <w:pPr>
        <w:rPr>
          <w:lang w:val="en-GB"/>
        </w:rPr>
      </w:pPr>
      <w:r w:rsidRPr="00225634">
        <w:rPr>
          <w:lang w:val="en-GB"/>
        </w:rPr>
        <w:t>Testing M120 CRUD-</w:t>
      </w:r>
      <w:proofErr w:type="spellStart"/>
      <w:r w:rsidRPr="00225634">
        <w:rPr>
          <w:lang w:val="en-GB"/>
        </w:rPr>
        <w:t>Applikation</w:t>
      </w:r>
      <w:proofErr w:type="spellEnd"/>
    </w:p>
    <w:p w:rsidR="00F17436" w:rsidRPr="00225634" w:rsidRDefault="00F17436" w:rsidP="00C02E70">
      <w:pPr>
        <w:rPr>
          <w:lang w:val="en-GB"/>
        </w:rPr>
      </w:pPr>
    </w:p>
    <w:p w:rsidR="00F17436" w:rsidRPr="00594FE5" w:rsidRDefault="00990F85" w:rsidP="00594FE5">
      <w:pPr>
        <w:rPr>
          <w:lang w:val="en-GB"/>
        </w:rPr>
      </w:pPr>
      <w:r w:rsidRPr="00225634">
        <w:rPr>
          <w:lang w:val="en-GB"/>
        </w:rPr>
        <w:t>5 Positive Tests</w:t>
      </w:r>
      <w:r w:rsidRPr="00225634">
        <w:rPr>
          <w:lang w:val="en-GB"/>
        </w:rPr>
        <w:tab/>
      </w:r>
      <w:r w:rsidRPr="00594FE5">
        <w:rPr>
          <w:lang w:val="en-GB"/>
        </w:rPr>
        <w:tab/>
      </w:r>
      <w:r w:rsidRPr="00594FE5">
        <w:rPr>
          <w:lang w:val="en-GB"/>
        </w:rPr>
        <w:tab/>
      </w:r>
      <w:r w:rsidRPr="00594FE5">
        <w:rPr>
          <w:lang w:val="en-GB"/>
        </w:rPr>
        <w:tab/>
      </w:r>
      <w:r w:rsidRPr="00594FE5">
        <w:rPr>
          <w:lang w:val="en-GB"/>
        </w:rPr>
        <w:tab/>
      </w:r>
      <w:r w:rsidRPr="00594FE5">
        <w:rPr>
          <w:lang w:val="en-GB"/>
        </w:rPr>
        <w:tab/>
      </w:r>
      <w:r w:rsidRPr="00594FE5">
        <w:rPr>
          <w:lang w:val="en-GB"/>
        </w:rPr>
        <w:tab/>
      </w:r>
    </w:p>
    <w:p w:rsidR="00B11525" w:rsidRPr="00271382" w:rsidRDefault="00B11525" w:rsidP="00B11525">
      <w:pPr>
        <w:pStyle w:val="berschrift3"/>
        <w:rPr>
          <w:lang w:val="en-GB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0"/>
        <w:gridCol w:w="2957"/>
        <w:gridCol w:w="3535"/>
      </w:tblGrid>
      <w:tr w:rsidR="00B11525" w:rsidRPr="000B73DC" w:rsidTr="003B4C62">
        <w:tc>
          <w:tcPr>
            <w:tcW w:w="2570" w:type="dxa"/>
          </w:tcPr>
          <w:p w:rsidR="00B11525" w:rsidRPr="009B3BB5" w:rsidRDefault="00B11525" w:rsidP="003B4C62">
            <w:pPr>
              <w:rPr>
                <w:rStyle w:val="Fett"/>
              </w:rPr>
            </w:pPr>
            <w:r>
              <w:rPr>
                <w:rStyle w:val="Fett"/>
              </w:rPr>
              <w:t>Schritte</w:t>
            </w:r>
          </w:p>
        </w:tc>
        <w:tc>
          <w:tcPr>
            <w:tcW w:w="2957" w:type="dxa"/>
          </w:tcPr>
          <w:p w:rsidR="00B11525" w:rsidRDefault="00B11525" w:rsidP="003B4C62">
            <w:r>
              <w:t>Bedingung</w:t>
            </w:r>
          </w:p>
        </w:tc>
        <w:tc>
          <w:tcPr>
            <w:tcW w:w="3535" w:type="dxa"/>
          </w:tcPr>
          <w:p w:rsidR="00B11525" w:rsidRPr="000B73DC" w:rsidRDefault="008262DC" w:rsidP="003B4C62">
            <w:r>
              <w:t>Rückgabe</w:t>
            </w:r>
          </w:p>
        </w:tc>
      </w:tr>
      <w:tr w:rsidR="00B11525" w:rsidRPr="000B73DC" w:rsidTr="003B4C62">
        <w:tc>
          <w:tcPr>
            <w:tcW w:w="2570" w:type="dxa"/>
            <w:vAlign w:val="center"/>
          </w:tcPr>
          <w:p w:rsidR="00B11525" w:rsidRPr="009B3BB5" w:rsidRDefault="00B11525" w:rsidP="003B4C62">
            <w:pPr>
              <w:rPr>
                <w:rStyle w:val="Fett"/>
              </w:rPr>
            </w:pPr>
            <w:r>
              <w:rPr>
                <w:rStyle w:val="Fett"/>
              </w:rPr>
              <w:t>1. Programm startet</w:t>
            </w:r>
          </w:p>
        </w:tc>
        <w:tc>
          <w:tcPr>
            <w:tcW w:w="2957" w:type="dxa"/>
            <w:vAlign w:val="center"/>
          </w:tcPr>
          <w:p w:rsidR="00B11525" w:rsidRPr="000B73DC" w:rsidRDefault="00B11525" w:rsidP="003B4C62">
            <w:r>
              <w:t>Lauffähiger Computer</w:t>
            </w:r>
          </w:p>
        </w:tc>
        <w:tc>
          <w:tcPr>
            <w:tcW w:w="3535" w:type="dxa"/>
            <w:vAlign w:val="center"/>
          </w:tcPr>
          <w:p w:rsidR="00B11525" w:rsidRPr="000B73DC" w:rsidRDefault="00B11525" w:rsidP="003B4C62">
            <w:r>
              <w:t>/</w:t>
            </w:r>
          </w:p>
        </w:tc>
      </w:tr>
      <w:tr w:rsidR="00B11525" w:rsidRPr="000B73DC" w:rsidTr="003B4C62">
        <w:tc>
          <w:tcPr>
            <w:tcW w:w="2570" w:type="dxa"/>
            <w:vAlign w:val="center"/>
          </w:tcPr>
          <w:p w:rsidR="00B11525" w:rsidRPr="009B3BB5" w:rsidRDefault="00B11525" w:rsidP="003B4C62">
            <w:pPr>
              <w:rPr>
                <w:rStyle w:val="Fett"/>
              </w:rPr>
            </w:pPr>
            <w:r>
              <w:rPr>
                <w:rStyle w:val="Fett"/>
              </w:rPr>
              <w:t>2. Gespeicherte Autos werden angezeigt</w:t>
            </w:r>
          </w:p>
        </w:tc>
        <w:tc>
          <w:tcPr>
            <w:tcW w:w="2957" w:type="dxa"/>
            <w:vAlign w:val="center"/>
          </w:tcPr>
          <w:p w:rsidR="00B11525" w:rsidRDefault="00B11525" w:rsidP="003B4C62">
            <w:r>
              <w:t>Autos in DB vorhanden</w:t>
            </w:r>
          </w:p>
        </w:tc>
        <w:tc>
          <w:tcPr>
            <w:tcW w:w="3535" w:type="dxa"/>
            <w:vAlign w:val="center"/>
          </w:tcPr>
          <w:p w:rsidR="00B11525" w:rsidRDefault="00B11525" w:rsidP="003B4C62">
            <w:r>
              <w:t>Alle Autos werden angezeigt</w:t>
            </w:r>
          </w:p>
        </w:tc>
      </w:tr>
      <w:tr w:rsidR="00B11525" w:rsidRPr="000B73DC" w:rsidTr="003B4C62">
        <w:tc>
          <w:tcPr>
            <w:tcW w:w="2570" w:type="dxa"/>
            <w:vAlign w:val="center"/>
          </w:tcPr>
          <w:p w:rsidR="00B11525" w:rsidRPr="009B3BB5" w:rsidRDefault="00B11525" w:rsidP="003B4C62">
            <w:pPr>
              <w:rPr>
                <w:rStyle w:val="Fett"/>
              </w:rPr>
            </w:pPr>
            <w:r>
              <w:rPr>
                <w:rStyle w:val="Fett"/>
              </w:rPr>
              <w:t>3. Auto wird angezeigt</w:t>
            </w:r>
          </w:p>
        </w:tc>
        <w:tc>
          <w:tcPr>
            <w:tcW w:w="2957" w:type="dxa"/>
            <w:vAlign w:val="center"/>
          </w:tcPr>
          <w:p w:rsidR="00B11525" w:rsidRDefault="00B11525" w:rsidP="003B4C62">
            <w:r>
              <w:t>Auto in DB vorhanden</w:t>
            </w:r>
          </w:p>
        </w:tc>
        <w:tc>
          <w:tcPr>
            <w:tcW w:w="3535" w:type="dxa"/>
            <w:vAlign w:val="center"/>
          </w:tcPr>
          <w:p w:rsidR="00B11525" w:rsidRPr="000B73DC" w:rsidRDefault="00B11525" w:rsidP="003B4C62">
            <w:r>
              <w:t>Auto mit seinen Attributen wird auf anderer Seite angezeigt</w:t>
            </w:r>
          </w:p>
        </w:tc>
      </w:tr>
    </w:tbl>
    <w:tbl>
      <w:tblPr>
        <w:tblStyle w:val="Tabellenraster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1525" w:rsidTr="003B4C62">
        <w:tc>
          <w:tcPr>
            <w:tcW w:w="9062" w:type="dxa"/>
          </w:tcPr>
          <w:p w:rsidR="00B11525" w:rsidRPr="00647EA5" w:rsidRDefault="00B11525" w:rsidP="003B4C62">
            <w:pPr>
              <w:rPr>
                <w:b/>
              </w:rPr>
            </w:pPr>
            <w:r w:rsidRPr="00647EA5">
              <w:rPr>
                <w:b/>
              </w:rPr>
              <w:t>Erwartetes Ergebnis:</w:t>
            </w:r>
          </w:p>
        </w:tc>
      </w:tr>
      <w:tr w:rsidR="00B11525" w:rsidTr="003B4C62">
        <w:tc>
          <w:tcPr>
            <w:tcW w:w="9062" w:type="dxa"/>
          </w:tcPr>
          <w:p w:rsidR="00B11525" w:rsidRPr="008102D6" w:rsidRDefault="00B11525" w:rsidP="003B4C62">
            <w:pPr>
              <w:rPr>
                <w:b/>
                <w:bCs/>
              </w:rPr>
            </w:pPr>
            <w:r>
              <w:rPr>
                <w:rStyle w:val="Fett"/>
              </w:rPr>
              <w:t>- Alle Autos werden angezeigt</w:t>
            </w:r>
          </w:p>
        </w:tc>
      </w:tr>
    </w:tbl>
    <w:p w:rsidR="000105A6" w:rsidRDefault="000105A6" w:rsidP="000105A6">
      <w:r>
        <w:t>Berechnung Mögliche Fälle</w:t>
      </w:r>
      <w:r w:rsidR="00C646DD">
        <w:t xml:space="preserve"> </w:t>
      </w:r>
      <w:r w:rsidR="00C646DD">
        <w:sym w:font="Wingdings" w:char="F0E0"/>
      </w:r>
      <w:r w:rsidR="00C646DD">
        <w:t xml:space="preserve"> 2 (Entweder werden Autos angezeigt oder nicht)</w:t>
      </w:r>
    </w:p>
    <w:p w:rsidR="0088114B" w:rsidRDefault="0088114B" w:rsidP="0088114B">
      <w:pPr>
        <w:pStyle w:val="berschrift3"/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0"/>
        <w:gridCol w:w="2957"/>
        <w:gridCol w:w="3535"/>
      </w:tblGrid>
      <w:tr w:rsidR="0088114B" w:rsidRPr="000B73DC" w:rsidTr="003B4C62">
        <w:tc>
          <w:tcPr>
            <w:tcW w:w="2570" w:type="dxa"/>
          </w:tcPr>
          <w:p w:rsidR="0088114B" w:rsidRPr="009B3BB5" w:rsidRDefault="0088114B" w:rsidP="003B4C62">
            <w:pPr>
              <w:rPr>
                <w:rStyle w:val="Fett"/>
              </w:rPr>
            </w:pPr>
            <w:r>
              <w:rPr>
                <w:rStyle w:val="Fett"/>
              </w:rPr>
              <w:t>Schritte</w:t>
            </w:r>
          </w:p>
        </w:tc>
        <w:tc>
          <w:tcPr>
            <w:tcW w:w="2957" w:type="dxa"/>
          </w:tcPr>
          <w:p w:rsidR="0088114B" w:rsidRDefault="0088114B" w:rsidP="003B4C62">
            <w:r>
              <w:t>Bedingung</w:t>
            </w:r>
          </w:p>
        </w:tc>
        <w:tc>
          <w:tcPr>
            <w:tcW w:w="3535" w:type="dxa"/>
          </w:tcPr>
          <w:p w:rsidR="0088114B" w:rsidRPr="000B73DC" w:rsidRDefault="008262DC" w:rsidP="003B4C62">
            <w:r>
              <w:t>Rückgabe</w:t>
            </w:r>
          </w:p>
        </w:tc>
      </w:tr>
      <w:tr w:rsidR="0088114B" w:rsidRPr="000B73DC" w:rsidTr="003B4C62">
        <w:tc>
          <w:tcPr>
            <w:tcW w:w="2570" w:type="dxa"/>
            <w:vAlign w:val="center"/>
          </w:tcPr>
          <w:p w:rsidR="0088114B" w:rsidRPr="009B3BB5" w:rsidRDefault="0088114B" w:rsidP="0088114B">
            <w:pPr>
              <w:rPr>
                <w:rStyle w:val="Fett"/>
              </w:rPr>
            </w:pPr>
            <w:r>
              <w:rPr>
                <w:rStyle w:val="Fett"/>
              </w:rPr>
              <w:t>1. Einzelnes Auto wird angezeigt</w:t>
            </w:r>
          </w:p>
        </w:tc>
        <w:tc>
          <w:tcPr>
            <w:tcW w:w="2957" w:type="dxa"/>
            <w:vAlign w:val="center"/>
          </w:tcPr>
          <w:p w:rsidR="0088114B" w:rsidRDefault="0088114B" w:rsidP="0088114B">
            <w:r>
              <w:t>Auto in DB vorhanden</w:t>
            </w:r>
          </w:p>
        </w:tc>
        <w:tc>
          <w:tcPr>
            <w:tcW w:w="3535" w:type="dxa"/>
            <w:vAlign w:val="center"/>
          </w:tcPr>
          <w:p w:rsidR="0088114B" w:rsidRPr="000B73DC" w:rsidRDefault="0088114B" w:rsidP="0088114B">
            <w:r>
              <w:t>Auto mit seinen Attributen wird auf anderer Seite angezeigt</w:t>
            </w:r>
          </w:p>
        </w:tc>
      </w:tr>
      <w:tr w:rsidR="00A46786" w:rsidRPr="000B73DC" w:rsidTr="003B4C62">
        <w:tc>
          <w:tcPr>
            <w:tcW w:w="2570" w:type="dxa"/>
            <w:vAlign w:val="center"/>
          </w:tcPr>
          <w:p w:rsidR="00A46786" w:rsidRPr="009B3BB5" w:rsidRDefault="00A46786" w:rsidP="00A46786">
            <w:pPr>
              <w:rPr>
                <w:rStyle w:val="Fett"/>
              </w:rPr>
            </w:pPr>
            <w:r>
              <w:rPr>
                <w:rStyle w:val="Fett"/>
              </w:rPr>
              <w:t xml:space="preserve">2. Bearbeitungsmodus </w:t>
            </w:r>
          </w:p>
        </w:tc>
        <w:tc>
          <w:tcPr>
            <w:tcW w:w="2957" w:type="dxa"/>
            <w:vAlign w:val="center"/>
          </w:tcPr>
          <w:p w:rsidR="00A46786" w:rsidRDefault="00A46786" w:rsidP="00A46786">
            <w:r>
              <w:t>Auto in DB vorhanden</w:t>
            </w:r>
          </w:p>
        </w:tc>
        <w:tc>
          <w:tcPr>
            <w:tcW w:w="3535" w:type="dxa"/>
            <w:vAlign w:val="center"/>
          </w:tcPr>
          <w:p w:rsidR="00A46786" w:rsidRDefault="00A46786" w:rsidP="00A46786">
            <w:r>
              <w:t>Attribute von Auto können nun bearbeitet werden</w:t>
            </w:r>
          </w:p>
        </w:tc>
      </w:tr>
      <w:tr w:rsidR="00A46786" w:rsidRPr="000B73DC" w:rsidTr="003B4C62">
        <w:tc>
          <w:tcPr>
            <w:tcW w:w="2570" w:type="dxa"/>
            <w:vAlign w:val="center"/>
          </w:tcPr>
          <w:p w:rsidR="00A46786" w:rsidRPr="009B3BB5" w:rsidRDefault="00A46786" w:rsidP="00A46786">
            <w:pPr>
              <w:rPr>
                <w:rStyle w:val="Fett"/>
              </w:rPr>
            </w:pPr>
            <w:r>
              <w:rPr>
                <w:rStyle w:val="Fett"/>
              </w:rPr>
              <w:t xml:space="preserve">3. Validierung </w:t>
            </w:r>
            <w:proofErr w:type="spellStart"/>
            <w:r>
              <w:rPr>
                <w:rStyle w:val="Fett"/>
              </w:rPr>
              <w:t>i.O</w:t>
            </w:r>
            <w:proofErr w:type="spellEnd"/>
            <w:r>
              <w:rPr>
                <w:rStyle w:val="Fett"/>
              </w:rPr>
              <w:t>.</w:t>
            </w:r>
          </w:p>
        </w:tc>
        <w:tc>
          <w:tcPr>
            <w:tcW w:w="2957" w:type="dxa"/>
            <w:vAlign w:val="center"/>
          </w:tcPr>
          <w:p w:rsidR="00A46786" w:rsidRDefault="00A46786" w:rsidP="00A46786">
            <w:r>
              <w:t>Auto in DB vorhanden</w:t>
            </w:r>
          </w:p>
        </w:tc>
        <w:tc>
          <w:tcPr>
            <w:tcW w:w="3535" w:type="dxa"/>
            <w:vAlign w:val="center"/>
          </w:tcPr>
          <w:p w:rsidR="00A46786" w:rsidRDefault="00A46786" w:rsidP="00A46786">
            <w:r>
              <w:t>Attribute von Auto können nun bearbeitet werden &amp; Validierung überprüft die Eingaben</w:t>
            </w:r>
          </w:p>
        </w:tc>
      </w:tr>
    </w:tbl>
    <w:tbl>
      <w:tblPr>
        <w:tblStyle w:val="Tabellenraster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114B" w:rsidTr="003B4C62">
        <w:tc>
          <w:tcPr>
            <w:tcW w:w="9062" w:type="dxa"/>
          </w:tcPr>
          <w:p w:rsidR="0088114B" w:rsidRPr="00647EA5" w:rsidRDefault="0088114B" w:rsidP="003B4C62">
            <w:pPr>
              <w:rPr>
                <w:b/>
              </w:rPr>
            </w:pPr>
            <w:r w:rsidRPr="00647EA5">
              <w:rPr>
                <w:b/>
              </w:rPr>
              <w:t>Erwartetes Ergebnis:</w:t>
            </w:r>
          </w:p>
        </w:tc>
      </w:tr>
      <w:tr w:rsidR="0088114B" w:rsidTr="003B4C62">
        <w:tc>
          <w:tcPr>
            <w:tcW w:w="9062" w:type="dxa"/>
          </w:tcPr>
          <w:p w:rsidR="0088114B" w:rsidRPr="008102D6" w:rsidRDefault="0088114B" w:rsidP="003B4C62">
            <w:pPr>
              <w:rPr>
                <w:b/>
                <w:bCs/>
              </w:rPr>
            </w:pPr>
            <w:r>
              <w:rPr>
                <w:rStyle w:val="Fett"/>
              </w:rPr>
              <w:t xml:space="preserve">- </w:t>
            </w:r>
            <w:r w:rsidR="00B0530B">
              <w:rPr>
                <w:rStyle w:val="Fett"/>
              </w:rPr>
              <w:t xml:space="preserve">Validierung ist auf OK </w:t>
            </w:r>
            <w:r w:rsidR="009816DE">
              <w:rPr>
                <w:rStyle w:val="Fett"/>
              </w:rPr>
              <w:t>beim Laden in den</w:t>
            </w:r>
            <w:r w:rsidR="00B0530B">
              <w:rPr>
                <w:rStyle w:val="Fett"/>
              </w:rPr>
              <w:t xml:space="preserve"> Bearbeitungsmodus</w:t>
            </w:r>
          </w:p>
        </w:tc>
      </w:tr>
    </w:tbl>
    <w:p w:rsidR="0088114B" w:rsidRDefault="000105A6" w:rsidP="0088114B">
      <w:r>
        <w:t>Berechnung Mögliche Fälle</w:t>
      </w:r>
      <w:r w:rsidR="007D57E8">
        <w:t xml:space="preserve"> </w:t>
      </w:r>
      <w:r w:rsidR="007D57E8">
        <w:sym w:font="Wingdings" w:char="F0E0"/>
      </w:r>
      <w:r w:rsidR="007D57E8">
        <w:t xml:space="preserve"> 2 (Validierung ist entweder auf OK oder nicht OK)</w:t>
      </w:r>
    </w:p>
    <w:p w:rsidR="00844886" w:rsidRDefault="00844886" w:rsidP="0088114B"/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0"/>
        <w:gridCol w:w="2957"/>
        <w:gridCol w:w="3535"/>
      </w:tblGrid>
      <w:tr w:rsidR="009E0B3C" w:rsidRPr="000B73DC" w:rsidTr="003B4C62">
        <w:tc>
          <w:tcPr>
            <w:tcW w:w="2570" w:type="dxa"/>
          </w:tcPr>
          <w:p w:rsidR="009E0B3C" w:rsidRPr="009B3BB5" w:rsidRDefault="009E0B3C" w:rsidP="003B4C62">
            <w:pPr>
              <w:rPr>
                <w:rStyle w:val="Fett"/>
              </w:rPr>
            </w:pPr>
            <w:r>
              <w:rPr>
                <w:rStyle w:val="Fett"/>
              </w:rPr>
              <w:t>Schritte</w:t>
            </w:r>
          </w:p>
        </w:tc>
        <w:tc>
          <w:tcPr>
            <w:tcW w:w="2957" w:type="dxa"/>
          </w:tcPr>
          <w:p w:rsidR="009E0B3C" w:rsidRDefault="009E0B3C" w:rsidP="003B4C62">
            <w:r>
              <w:t>Bedingung</w:t>
            </w:r>
          </w:p>
        </w:tc>
        <w:tc>
          <w:tcPr>
            <w:tcW w:w="3535" w:type="dxa"/>
          </w:tcPr>
          <w:p w:rsidR="009E0B3C" w:rsidRPr="000B73DC" w:rsidRDefault="009E0B3C" w:rsidP="003B4C62">
            <w:r>
              <w:t>Rückgabe</w:t>
            </w:r>
          </w:p>
        </w:tc>
      </w:tr>
      <w:tr w:rsidR="009E0B3C" w:rsidRPr="000B73DC" w:rsidTr="003B4C62">
        <w:tc>
          <w:tcPr>
            <w:tcW w:w="2570" w:type="dxa"/>
            <w:vAlign w:val="center"/>
          </w:tcPr>
          <w:p w:rsidR="009E0B3C" w:rsidRPr="009B3BB5" w:rsidRDefault="009E0B3C" w:rsidP="009E0B3C">
            <w:pPr>
              <w:rPr>
                <w:rStyle w:val="Fett"/>
              </w:rPr>
            </w:pPr>
            <w:r>
              <w:rPr>
                <w:rStyle w:val="Fett"/>
              </w:rPr>
              <w:t>1. Bearbeitungsmodus</w:t>
            </w:r>
          </w:p>
        </w:tc>
        <w:tc>
          <w:tcPr>
            <w:tcW w:w="2957" w:type="dxa"/>
            <w:vAlign w:val="center"/>
          </w:tcPr>
          <w:p w:rsidR="009E0B3C" w:rsidRDefault="009E0B3C" w:rsidP="009E0B3C">
            <w:r>
              <w:t>Auto in DB vorhanden</w:t>
            </w:r>
          </w:p>
        </w:tc>
        <w:tc>
          <w:tcPr>
            <w:tcW w:w="3535" w:type="dxa"/>
            <w:vAlign w:val="center"/>
          </w:tcPr>
          <w:p w:rsidR="009E0B3C" w:rsidRDefault="009E0B3C" w:rsidP="009E0B3C">
            <w:r>
              <w:t>Attribute von Auto können nun bearbeitet werden</w:t>
            </w:r>
          </w:p>
        </w:tc>
      </w:tr>
      <w:tr w:rsidR="00B13FE6" w:rsidRPr="000B73DC" w:rsidTr="003B4C62">
        <w:tc>
          <w:tcPr>
            <w:tcW w:w="2570" w:type="dxa"/>
            <w:vAlign w:val="center"/>
          </w:tcPr>
          <w:p w:rsidR="00B13FE6" w:rsidRPr="009B3BB5" w:rsidRDefault="00B13FE6" w:rsidP="00B13FE6">
            <w:pPr>
              <w:rPr>
                <w:rStyle w:val="Fett"/>
              </w:rPr>
            </w:pPr>
            <w:r>
              <w:rPr>
                <w:rStyle w:val="Fett"/>
              </w:rPr>
              <w:t xml:space="preserve">2. Validierung </w:t>
            </w:r>
            <w:proofErr w:type="spellStart"/>
            <w:r>
              <w:rPr>
                <w:rStyle w:val="Fett"/>
              </w:rPr>
              <w:t>i.O</w:t>
            </w:r>
            <w:proofErr w:type="spellEnd"/>
            <w:r>
              <w:rPr>
                <w:rStyle w:val="Fett"/>
              </w:rPr>
              <w:t>.</w:t>
            </w:r>
          </w:p>
        </w:tc>
        <w:tc>
          <w:tcPr>
            <w:tcW w:w="2957" w:type="dxa"/>
            <w:vAlign w:val="center"/>
          </w:tcPr>
          <w:p w:rsidR="00B13FE6" w:rsidRDefault="00B13FE6" w:rsidP="00B13FE6">
            <w:r>
              <w:t>Auto in DB vorhanden</w:t>
            </w:r>
          </w:p>
        </w:tc>
        <w:tc>
          <w:tcPr>
            <w:tcW w:w="3535" w:type="dxa"/>
            <w:vAlign w:val="center"/>
          </w:tcPr>
          <w:p w:rsidR="00B13FE6" w:rsidRDefault="00B13FE6" w:rsidP="00B13FE6">
            <w:r>
              <w:t>Attribute von Auto können nun bearbeitet werden &amp; Validierung überprüft die Eingaben</w:t>
            </w:r>
          </w:p>
        </w:tc>
      </w:tr>
      <w:tr w:rsidR="00B13FE6" w:rsidRPr="000B73DC" w:rsidTr="003B4C62">
        <w:tc>
          <w:tcPr>
            <w:tcW w:w="2570" w:type="dxa"/>
            <w:vAlign w:val="center"/>
          </w:tcPr>
          <w:p w:rsidR="00B13FE6" w:rsidRPr="009B3BB5" w:rsidRDefault="00B13FE6" w:rsidP="00B13FE6">
            <w:pPr>
              <w:rPr>
                <w:rStyle w:val="Fett"/>
              </w:rPr>
            </w:pPr>
            <w:r>
              <w:rPr>
                <w:rStyle w:val="Fett"/>
              </w:rPr>
              <w:t>3. Auto speichern</w:t>
            </w:r>
          </w:p>
        </w:tc>
        <w:tc>
          <w:tcPr>
            <w:tcW w:w="2957" w:type="dxa"/>
            <w:vAlign w:val="center"/>
          </w:tcPr>
          <w:p w:rsidR="00B13FE6" w:rsidRDefault="00B13FE6" w:rsidP="00B13FE6">
            <w:r>
              <w:t>Auto in DB vorhanden &amp; Validierung in Ordnung</w:t>
            </w:r>
          </w:p>
        </w:tc>
        <w:tc>
          <w:tcPr>
            <w:tcW w:w="3535" w:type="dxa"/>
            <w:vAlign w:val="center"/>
          </w:tcPr>
          <w:p w:rsidR="00B13FE6" w:rsidRDefault="00B13FE6" w:rsidP="00B13FE6">
            <w:r>
              <w:t>Auto wird in DB gespeichert &amp; gelangt auf die Detailansicht des Autos</w:t>
            </w:r>
          </w:p>
        </w:tc>
      </w:tr>
    </w:tbl>
    <w:tbl>
      <w:tblPr>
        <w:tblStyle w:val="Tabellenraster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0B3C" w:rsidTr="003B4C62">
        <w:tc>
          <w:tcPr>
            <w:tcW w:w="9062" w:type="dxa"/>
          </w:tcPr>
          <w:p w:rsidR="009E0B3C" w:rsidRPr="00647EA5" w:rsidRDefault="009E0B3C" w:rsidP="003B4C62">
            <w:pPr>
              <w:rPr>
                <w:b/>
              </w:rPr>
            </w:pPr>
            <w:r w:rsidRPr="00647EA5">
              <w:rPr>
                <w:b/>
              </w:rPr>
              <w:t>Erwartetes Ergebnis:</w:t>
            </w:r>
          </w:p>
        </w:tc>
      </w:tr>
      <w:tr w:rsidR="009E0B3C" w:rsidTr="003B4C62">
        <w:tc>
          <w:tcPr>
            <w:tcW w:w="9062" w:type="dxa"/>
          </w:tcPr>
          <w:p w:rsidR="009E0B3C" w:rsidRPr="008102D6" w:rsidRDefault="009A3C71" w:rsidP="003B4C62">
            <w:pPr>
              <w:rPr>
                <w:b/>
                <w:bCs/>
              </w:rPr>
            </w:pPr>
            <w:r>
              <w:rPr>
                <w:rStyle w:val="Fett"/>
              </w:rPr>
              <w:t>- Neue</w:t>
            </w:r>
            <w:r w:rsidR="00771110">
              <w:rPr>
                <w:rStyle w:val="Fett"/>
              </w:rPr>
              <w:t>n</w:t>
            </w:r>
            <w:r>
              <w:rPr>
                <w:rStyle w:val="Fett"/>
              </w:rPr>
              <w:t xml:space="preserve"> </w:t>
            </w:r>
            <w:r w:rsidR="00771110">
              <w:rPr>
                <w:rStyle w:val="Fett"/>
              </w:rPr>
              <w:t>eingeben</w:t>
            </w:r>
            <w:r>
              <w:rPr>
                <w:rStyle w:val="Fett"/>
              </w:rPr>
              <w:t xml:space="preserve"> Werte werden gespeichert.</w:t>
            </w:r>
          </w:p>
        </w:tc>
      </w:tr>
    </w:tbl>
    <w:p w:rsidR="000105A6" w:rsidRDefault="000105A6" w:rsidP="000105A6">
      <w:r>
        <w:t>Berechnung Mögliche Fälle</w:t>
      </w:r>
      <w:r w:rsidR="00D1346B">
        <w:t xml:space="preserve"> </w:t>
      </w:r>
      <w:r w:rsidR="00FB7708">
        <w:sym w:font="Wingdings" w:char="F0E0"/>
      </w:r>
      <w:r w:rsidR="00FB7708">
        <w:t xml:space="preserve"> 3 (Änderungen werden gespeichert, werden nicht gespeichert oder es tritt ein Fehler auf)</w:t>
      </w:r>
    </w:p>
    <w:p w:rsidR="0088114B" w:rsidRDefault="0088114B" w:rsidP="0088114B"/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0"/>
        <w:gridCol w:w="2957"/>
        <w:gridCol w:w="3535"/>
      </w:tblGrid>
      <w:tr w:rsidR="00C70BFA" w:rsidRPr="000B73DC" w:rsidTr="003B4C62">
        <w:tc>
          <w:tcPr>
            <w:tcW w:w="2570" w:type="dxa"/>
          </w:tcPr>
          <w:p w:rsidR="00C70BFA" w:rsidRPr="009B3BB5" w:rsidRDefault="00C70BFA" w:rsidP="003B4C62">
            <w:pPr>
              <w:rPr>
                <w:rStyle w:val="Fett"/>
              </w:rPr>
            </w:pPr>
            <w:r>
              <w:rPr>
                <w:rStyle w:val="Fett"/>
              </w:rPr>
              <w:t>Schritte</w:t>
            </w:r>
          </w:p>
        </w:tc>
        <w:tc>
          <w:tcPr>
            <w:tcW w:w="2957" w:type="dxa"/>
          </w:tcPr>
          <w:p w:rsidR="00C70BFA" w:rsidRDefault="00C70BFA" w:rsidP="003B4C62">
            <w:r>
              <w:t>Bedingung</w:t>
            </w:r>
          </w:p>
        </w:tc>
        <w:tc>
          <w:tcPr>
            <w:tcW w:w="3535" w:type="dxa"/>
          </w:tcPr>
          <w:p w:rsidR="00C70BFA" w:rsidRPr="000B73DC" w:rsidRDefault="00C70BFA" w:rsidP="003B4C62">
            <w:r>
              <w:t>Rückgabe</w:t>
            </w:r>
          </w:p>
        </w:tc>
      </w:tr>
      <w:tr w:rsidR="00C70BFA" w:rsidRPr="000B73DC" w:rsidTr="003B4C62">
        <w:tc>
          <w:tcPr>
            <w:tcW w:w="2570" w:type="dxa"/>
            <w:vAlign w:val="center"/>
          </w:tcPr>
          <w:p w:rsidR="00C70BFA" w:rsidRPr="009B3BB5" w:rsidRDefault="00C70BFA" w:rsidP="00C70BFA">
            <w:pPr>
              <w:rPr>
                <w:rStyle w:val="Fett"/>
              </w:rPr>
            </w:pPr>
            <w:r>
              <w:rPr>
                <w:rStyle w:val="Fett"/>
              </w:rPr>
              <w:t>1. Klick auf Zurückbutton</w:t>
            </w:r>
          </w:p>
        </w:tc>
        <w:tc>
          <w:tcPr>
            <w:tcW w:w="2957" w:type="dxa"/>
            <w:vAlign w:val="center"/>
          </w:tcPr>
          <w:p w:rsidR="00C70BFA" w:rsidRDefault="00C70BFA" w:rsidP="00C70BFA">
            <w:r>
              <w:t>/</w:t>
            </w:r>
          </w:p>
        </w:tc>
        <w:tc>
          <w:tcPr>
            <w:tcW w:w="3535" w:type="dxa"/>
            <w:vAlign w:val="center"/>
          </w:tcPr>
          <w:p w:rsidR="00C70BFA" w:rsidRPr="000B73DC" w:rsidRDefault="00C70BFA" w:rsidP="00C70BFA">
            <w:r>
              <w:t>Der Benutzer gelangt in logischer Reihenfolge eine „View“ zurück pro Klick</w:t>
            </w:r>
          </w:p>
        </w:tc>
      </w:tr>
    </w:tbl>
    <w:tbl>
      <w:tblPr>
        <w:tblStyle w:val="Tabellenraster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0BFA" w:rsidTr="003B4C62">
        <w:tc>
          <w:tcPr>
            <w:tcW w:w="9062" w:type="dxa"/>
          </w:tcPr>
          <w:p w:rsidR="00C70BFA" w:rsidRPr="00647EA5" w:rsidRDefault="00C70BFA" w:rsidP="003B4C62">
            <w:pPr>
              <w:rPr>
                <w:b/>
              </w:rPr>
            </w:pPr>
            <w:r w:rsidRPr="00647EA5">
              <w:rPr>
                <w:b/>
              </w:rPr>
              <w:t>Erwartetes Ergebnis:</w:t>
            </w:r>
          </w:p>
        </w:tc>
      </w:tr>
      <w:tr w:rsidR="00C70BFA" w:rsidTr="003B4C62">
        <w:tc>
          <w:tcPr>
            <w:tcW w:w="9062" w:type="dxa"/>
          </w:tcPr>
          <w:p w:rsidR="00C70BFA" w:rsidRPr="008102D6" w:rsidRDefault="00C70BFA" w:rsidP="003B4C62">
            <w:pPr>
              <w:rPr>
                <w:b/>
                <w:bCs/>
              </w:rPr>
            </w:pPr>
            <w:r>
              <w:rPr>
                <w:rStyle w:val="Fett"/>
              </w:rPr>
              <w:t xml:space="preserve">- </w:t>
            </w:r>
            <w:r w:rsidR="0040707A">
              <w:rPr>
                <w:rStyle w:val="Fett"/>
              </w:rPr>
              <w:t xml:space="preserve">Das Programm zeigt </w:t>
            </w:r>
            <w:r w:rsidR="002C6363">
              <w:rPr>
                <w:rStyle w:val="Fett"/>
              </w:rPr>
              <w:t>die richtige View an</w:t>
            </w:r>
            <w:r w:rsidR="005529CF">
              <w:rPr>
                <w:rStyle w:val="Fett"/>
              </w:rPr>
              <w:t>.</w:t>
            </w:r>
          </w:p>
        </w:tc>
      </w:tr>
    </w:tbl>
    <w:p w:rsidR="00F31022" w:rsidRDefault="000105A6" w:rsidP="00C02E70">
      <w:r>
        <w:t>Berechnung Mögliche Fälle</w:t>
      </w:r>
      <w:r w:rsidR="00D1346B">
        <w:t xml:space="preserve"> </w:t>
      </w:r>
      <w:r w:rsidR="00D1346B">
        <w:sym w:font="Wingdings" w:char="F0E0"/>
      </w:r>
      <w:r w:rsidR="00D1346B">
        <w:t xml:space="preserve"> 3 (Entweder passiert nichts, eine View zurück oder eine Messagebox bei ungespeicherten Änderungen)</w:t>
      </w:r>
      <w:r w:rsidR="00AE5BF7">
        <w:br w:type="page"/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0"/>
        <w:gridCol w:w="2957"/>
        <w:gridCol w:w="3535"/>
      </w:tblGrid>
      <w:tr w:rsidR="00804581" w:rsidRPr="000B73DC" w:rsidTr="003B4C62">
        <w:tc>
          <w:tcPr>
            <w:tcW w:w="2570" w:type="dxa"/>
          </w:tcPr>
          <w:p w:rsidR="00804581" w:rsidRPr="009B3BB5" w:rsidRDefault="00804581" w:rsidP="003B4C62">
            <w:pPr>
              <w:rPr>
                <w:rStyle w:val="Fett"/>
              </w:rPr>
            </w:pPr>
            <w:r>
              <w:rPr>
                <w:rStyle w:val="Fett"/>
              </w:rPr>
              <w:lastRenderedPageBreak/>
              <w:t>Schritte</w:t>
            </w:r>
          </w:p>
        </w:tc>
        <w:tc>
          <w:tcPr>
            <w:tcW w:w="2957" w:type="dxa"/>
          </w:tcPr>
          <w:p w:rsidR="00804581" w:rsidRDefault="00804581" w:rsidP="003B4C62">
            <w:r>
              <w:t>Bedingung</w:t>
            </w:r>
          </w:p>
        </w:tc>
        <w:tc>
          <w:tcPr>
            <w:tcW w:w="3535" w:type="dxa"/>
          </w:tcPr>
          <w:p w:rsidR="00804581" w:rsidRPr="000B73DC" w:rsidRDefault="00804581" w:rsidP="003B4C62">
            <w:r>
              <w:t>Rückgabe</w:t>
            </w:r>
          </w:p>
        </w:tc>
      </w:tr>
      <w:tr w:rsidR="00804581" w:rsidRPr="000B73DC" w:rsidTr="003B4C62">
        <w:tc>
          <w:tcPr>
            <w:tcW w:w="2570" w:type="dxa"/>
            <w:vAlign w:val="center"/>
          </w:tcPr>
          <w:p w:rsidR="00804581" w:rsidRPr="009B3BB5" w:rsidRDefault="00804581" w:rsidP="00804581">
            <w:pPr>
              <w:rPr>
                <w:rStyle w:val="Fett"/>
              </w:rPr>
            </w:pPr>
            <w:r>
              <w:rPr>
                <w:rStyle w:val="Fett"/>
              </w:rPr>
              <w:t>1. Programm startet</w:t>
            </w:r>
          </w:p>
        </w:tc>
        <w:tc>
          <w:tcPr>
            <w:tcW w:w="2957" w:type="dxa"/>
            <w:vAlign w:val="center"/>
          </w:tcPr>
          <w:p w:rsidR="00804581" w:rsidRPr="000B73DC" w:rsidRDefault="00804581" w:rsidP="00804581">
            <w:r>
              <w:t>/</w:t>
            </w:r>
          </w:p>
        </w:tc>
        <w:tc>
          <w:tcPr>
            <w:tcW w:w="3535" w:type="dxa"/>
            <w:vAlign w:val="center"/>
          </w:tcPr>
          <w:p w:rsidR="00804581" w:rsidRPr="000B73DC" w:rsidRDefault="00804581" w:rsidP="00804581">
            <w:r>
              <w:t>/</w:t>
            </w:r>
          </w:p>
        </w:tc>
      </w:tr>
      <w:tr w:rsidR="00804581" w:rsidRPr="000B73DC" w:rsidTr="003B4C62">
        <w:tc>
          <w:tcPr>
            <w:tcW w:w="2570" w:type="dxa"/>
            <w:vAlign w:val="center"/>
          </w:tcPr>
          <w:p w:rsidR="00804581" w:rsidRPr="009B3BB5" w:rsidRDefault="00804581" w:rsidP="00804581">
            <w:pPr>
              <w:rPr>
                <w:rStyle w:val="Fett"/>
              </w:rPr>
            </w:pPr>
            <w:r>
              <w:rPr>
                <w:rStyle w:val="Fett"/>
              </w:rPr>
              <w:t>2. Klick auf Neuerstellen-Button</w:t>
            </w:r>
          </w:p>
        </w:tc>
        <w:tc>
          <w:tcPr>
            <w:tcW w:w="2957" w:type="dxa"/>
            <w:vAlign w:val="center"/>
          </w:tcPr>
          <w:p w:rsidR="00804581" w:rsidRDefault="00804581" w:rsidP="00804581">
            <w:r>
              <w:t>Programm läuft</w:t>
            </w:r>
          </w:p>
        </w:tc>
        <w:tc>
          <w:tcPr>
            <w:tcW w:w="3535" w:type="dxa"/>
            <w:vAlign w:val="center"/>
          </w:tcPr>
          <w:p w:rsidR="00804581" w:rsidRDefault="00804581" w:rsidP="00804581">
            <w:r>
              <w:t>Neuerstellen-Seite wird angezeigt &amp; Validierung ist auf falsch</w:t>
            </w:r>
          </w:p>
        </w:tc>
      </w:tr>
      <w:tr w:rsidR="00875F78" w:rsidRPr="000B73DC" w:rsidTr="003B4C62">
        <w:tc>
          <w:tcPr>
            <w:tcW w:w="2570" w:type="dxa"/>
            <w:vAlign w:val="center"/>
          </w:tcPr>
          <w:p w:rsidR="00875F78" w:rsidRPr="009B3BB5" w:rsidRDefault="00875F78" w:rsidP="00875F78">
            <w:pPr>
              <w:rPr>
                <w:rStyle w:val="Fett"/>
              </w:rPr>
            </w:pPr>
            <w:r>
              <w:rPr>
                <w:rStyle w:val="Fett"/>
              </w:rPr>
              <w:t>3. Auto in DB gespeichert &amp; angezeigt</w:t>
            </w:r>
          </w:p>
        </w:tc>
        <w:tc>
          <w:tcPr>
            <w:tcW w:w="2957" w:type="dxa"/>
            <w:vAlign w:val="center"/>
          </w:tcPr>
          <w:p w:rsidR="00875F78" w:rsidRDefault="00875F78" w:rsidP="00875F78">
            <w:r>
              <w:t>Validierung in Ordnung</w:t>
            </w:r>
          </w:p>
        </w:tc>
        <w:tc>
          <w:tcPr>
            <w:tcW w:w="3535" w:type="dxa"/>
            <w:vAlign w:val="center"/>
          </w:tcPr>
          <w:p w:rsidR="00875F78" w:rsidRPr="000B73DC" w:rsidRDefault="00875F78" w:rsidP="00875F78">
            <w:r>
              <w:t>Auto wird in DB gespeichert und angezeigt</w:t>
            </w:r>
          </w:p>
        </w:tc>
      </w:tr>
    </w:tbl>
    <w:tbl>
      <w:tblPr>
        <w:tblStyle w:val="Tabellenraster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4581" w:rsidTr="003B4C62">
        <w:tc>
          <w:tcPr>
            <w:tcW w:w="9062" w:type="dxa"/>
          </w:tcPr>
          <w:p w:rsidR="00804581" w:rsidRPr="00647EA5" w:rsidRDefault="00804581" w:rsidP="003B4C62">
            <w:pPr>
              <w:rPr>
                <w:b/>
              </w:rPr>
            </w:pPr>
            <w:r w:rsidRPr="00647EA5">
              <w:rPr>
                <w:b/>
              </w:rPr>
              <w:t>Erwartetes Ergebnis:</w:t>
            </w:r>
          </w:p>
        </w:tc>
      </w:tr>
      <w:tr w:rsidR="00804581" w:rsidTr="003B4C62">
        <w:tc>
          <w:tcPr>
            <w:tcW w:w="9062" w:type="dxa"/>
          </w:tcPr>
          <w:p w:rsidR="00804581" w:rsidRPr="008102D6" w:rsidRDefault="00804581" w:rsidP="003B4C62">
            <w:pPr>
              <w:rPr>
                <w:b/>
                <w:bCs/>
              </w:rPr>
            </w:pPr>
            <w:r>
              <w:rPr>
                <w:rStyle w:val="Fett"/>
              </w:rPr>
              <w:t xml:space="preserve">- </w:t>
            </w:r>
            <w:r w:rsidR="00CE4796">
              <w:rPr>
                <w:rStyle w:val="Fett"/>
              </w:rPr>
              <w:t>Neues Auto wird in DB gespeichert und angezeigt.</w:t>
            </w:r>
          </w:p>
        </w:tc>
      </w:tr>
    </w:tbl>
    <w:p w:rsidR="000105A6" w:rsidRDefault="000105A6" w:rsidP="000105A6">
      <w:r>
        <w:t>Berechnung Mögliche Fälle</w:t>
      </w:r>
      <w:r w:rsidR="00C62F1E">
        <w:t xml:space="preserve"> </w:t>
      </w:r>
      <w:r w:rsidR="00C62F1E">
        <w:sym w:font="Wingdings" w:char="F0E0"/>
      </w:r>
      <w:r w:rsidR="00C62F1E">
        <w:t xml:space="preserve"> 3 (Entweder Auto wird gespeichert und angezeigt, gar nicht gespeichert oder mit Fehler)</w:t>
      </w:r>
    </w:p>
    <w:p w:rsidR="00E26CF0" w:rsidRDefault="00E26CF0" w:rsidP="00C02E70"/>
    <w:p w:rsidR="00E26CF0" w:rsidRDefault="00E26CF0" w:rsidP="00C02E70"/>
    <w:p w:rsidR="00501011" w:rsidRDefault="001642AD" w:rsidP="001642AD">
      <w:pPr>
        <w:rPr>
          <w:lang w:val="en-GB"/>
        </w:rPr>
      </w:pPr>
      <w:r w:rsidRPr="00225634">
        <w:rPr>
          <w:lang w:val="en-GB"/>
        </w:rPr>
        <w:t xml:space="preserve">5 </w:t>
      </w:r>
      <w:r>
        <w:rPr>
          <w:lang w:val="en-GB"/>
        </w:rPr>
        <w:t>Negativ</w:t>
      </w:r>
      <w:r w:rsidR="00220025">
        <w:rPr>
          <w:lang w:val="en-GB"/>
        </w:rPr>
        <w:t>e</w:t>
      </w:r>
      <w:r>
        <w:rPr>
          <w:lang w:val="en-GB"/>
        </w:rPr>
        <w:t xml:space="preserve"> </w:t>
      </w:r>
      <w:r w:rsidRPr="00225634">
        <w:rPr>
          <w:lang w:val="en-GB"/>
        </w:rPr>
        <w:t>Tests</w:t>
      </w:r>
    </w:p>
    <w:p w:rsidR="00501011" w:rsidRDefault="00501011" w:rsidP="001642AD"/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0"/>
        <w:gridCol w:w="2957"/>
        <w:gridCol w:w="3535"/>
      </w:tblGrid>
      <w:tr w:rsidR="00B0159E" w:rsidRPr="000B73DC" w:rsidTr="003B4C62">
        <w:tc>
          <w:tcPr>
            <w:tcW w:w="2570" w:type="dxa"/>
          </w:tcPr>
          <w:p w:rsidR="00B0159E" w:rsidRPr="009B3BB5" w:rsidRDefault="00B0159E" w:rsidP="003B4C62">
            <w:pPr>
              <w:rPr>
                <w:rStyle w:val="Fett"/>
              </w:rPr>
            </w:pPr>
            <w:r>
              <w:rPr>
                <w:rStyle w:val="Fett"/>
              </w:rPr>
              <w:t>Schritte</w:t>
            </w:r>
          </w:p>
        </w:tc>
        <w:tc>
          <w:tcPr>
            <w:tcW w:w="2957" w:type="dxa"/>
          </w:tcPr>
          <w:p w:rsidR="00B0159E" w:rsidRDefault="00B0159E" w:rsidP="003B4C62">
            <w:r>
              <w:t>Bedingung</w:t>
            </w:r>
          </w:p>
        </w:tc>
        <w:tc>
          <w:tcPr>
            <w:tcW w:w="3535" w:type="dxa"/>
          </w:tcPr>
          <w:p w:rsidR="00B0159E" w:rsidRPr="000B73DC" w:rsidRDefault="00B0159E" w:rsidP="003B4C62">
            <w:r>
              <w:t>Rückgabe</w:t>
            </w:r>
          </w:p>
        </w:tc>
      </w:tr>
      <w:tr w:rsidR="00B0159E" w:rsidRPr="000B73DC" w:rsidTr="003B4C62">
        <w:tc>
          <w:tcPr>
            <w:tcW w:w="2570" w:type="dxa"/>
            <w:vAlign w:val="center"/>
          </w:tcPr>
          <w:p w:rsidR="00B0159E" w:rsidRPr="009B3BB5" w:rsidRDefault="00B0159E" w:rsidP="00B0159E">
            <w:pPr>
              <w:rPr>
                <w:rStyle w:val="Fett"/>
              </w:rPr>
            </w:pPr>
            <w:r>
              <w:rPr>
                <w:rStyle w:val="Fett"/>
              </w:rPr>
              <w:t>1. Bearbeitungsansicht</w:t>
            </w:r>
          </w:p>
        </w:tc>
        <w:tc>
          <w:tcPr>
            <w:tcW w:w="2957" w:type="dxa"/>
            <w:vAlign w:val="center"/>
          </w:tcPr>
          <w:p w:rsidR="00B0159E" w:rsidRPr="000B73DC" w:rsidRDefault="00B0159E" w:rsidP="00B0159E">
            <w:r>
              <w:t>Auto in DB vorhanden</w:t>
            </w:r>
          </w:p>
        </w:tc>
        <w:tc>
          <w:tcPr>
            <w:tcW w:w="3535" w:type="dxa"/>
            <w:vAlign w:val="center"/>
          </w:tcPr>
          <w:p w:rsidR="00B0159E" w:rsidRPr="000B73DC" w:rsidRDefault="00695699" w:rsidP="00B0159E">
            <w:r>
              <w:t>Auto kann bearbeitet werden</w:t>
            </w:r>
          </w:p>
        </w:tc>
      </w:tr>
      <w:tr w:rsidR="00B0159E" w:rsidRPr="000B73DC" w:rsidTr="003B4C62">
        <w:tc>
          <w:tcPr>
            <w:tcW w:w="2570" w:type="dxa"/>
            <w:vAlign w:val="center"/>
          </w:tcPr>
          <w:p w:rsidR="00B0159E" w:rsidRPr="009B3BB5" w:rsidRDefault="00B0159E" w:rsidP="00B0159E">
            <w:pPr>
              <w:rPr>
                <w:rStyle w:val="Fett"/>
              </w:rPr>
            </w:pPr>
            <w:r>
              <w:rPr>
                <w:rStyle w:val="Fett"/>
              </w:rPr>
              <w:t xml:space="preserve">2. Klick </w:t>
            </w:r>
            <w:proofErr w:type="spellStart"/>
            <w:r>
              <w:rPr>
                <w:rStyle w:val="Fett"/>
              </w:rPr>
              <w:t>Löschenbutton</w:t>
            </w:r>
            <w:proofErr w:type="spellEnd"/>
          </w:p>
        </w:tc>
        <w:tc>
          <w:tcPr>
            <w:tcW w:w="2957" w:type="dxa"/>
            <w:vAlign w:val="center"/>
          </w:tcPr>
          <w:p w:rsidR="00B0159E" w:rsidRDefault="003663A0" w:rsidP="00B0159E">
            <w:r>
              <w:t>Klick auf „Nein</w:t>
            </w:r>
            <w:r w:rsidR="00B0159E">
              <w:t>“ in Messagebox</w:t>
            </w:r>
          </w:p>
        </w:tc>
        <w:tc>
          <w:tcPr>
            <w:tcW w:w="3535" w:type="dxa"/>
            <w:vAlign w:val="center"/>
          </w:tcPr>
          <w:p w:rsidR="00B0159E" w:rsidRDefault="00B0159E" w:rsidP="00B0159E">
            <w:r>
              <w:t xml:space="preserve">Auto wird </w:t>
            </w:r>
            <w:r w:rsidR="00D55608">
              <w:t xml:space="preserve">nicht </w:t>
            </w:r>
            <w:r>
              <w:t>gelöscht</w:t>
            </w:r>
          </w:p>
        </w:tc>
      </w:tr>
    </w:tbl>
    <w:tbl>
      <w:tblPr>
        <w:tblStyle w:val="Tabellenraster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159E" w:rsidTr="003B4C62">
        <w:tc>
          <w:tcPr>
            <w:tcW w:w="9062" w:type="dxa"/>
          </w:tcPr>
          <w:p w:rsidR="00B0159E" w:rsidRPr="00647EA5" w:rsidRDefault="00B0159E" w:rsidP="003B4C62">
            <w:pPr>
              <w:rPr>
                <w:b/>
              </w:rPr>
            </w:pPr>
            <w:r w:rsidRPr="00647EA5">
              <w:rPr>
                <w:b/>
              </w:rPr>
              <w:t>Erwartetes Ergebnis:</w:t>
            </w:r>
          </w:p>
        </w:tc>
      </w:tr>
      <w:tr w:rsidR="00B0159E" w:rsidTr="003B4C62">
        <w:tc>
          <w:tcPr>
            <w:tcW w:w="9062" w:type="dxa"/>
          </w:tcPr>
          <w:p w:rsidR="00B0159E" w:rsidRPr="008102D6" w:rsidRDefault="00B0159E" w:rsidP="003B4C62">
            <w:pPr>
              <w:rPr>
                <w:b/>
                <w:bCs/>
              </w:rPr>
            </w:pPr>
            <w:r>
              <w:rPr>
                <w:rStyle w:val="Fett"/>
              </w:rPr>
              <w:t xml:space="preserve">- </w:t>
            </w:r>
            <w:r w:rsidR="00F938C1">
              <w:rPr>
                <w:rStyle w:val="Fett"/>
              </w:rPr>
              <w:t>Auto wird nicht gelöscht, nur wenn auf Ja geklickt wird.</w:t>
            </w:r>
          </w:p>
        </w:tc>
      </w:tr>
    </w:tbl>
    <w:p w:rsidR="000105A6" w:rsidRDefault="000105A6" w:rsidP="000105A6">
      <w:r>
        <w:t>Berechnung Mögliche Fälle</w:t>
      </w:r>
      <w:r w:rsidR="00EC299F">
        <w:t xml:space="preserve"> </w:t>
      </w:r>
      <w:r w:rsidR="00EC299F">
        <w:sym w:font="Wingdings" w:char="F0E0"/>
      </w:r>
      <w:r w:rsidR="00EC299F">
        <w:t xml:space="preserve"> 2 (Auto wird gelöscht bei Ja und bei Nein nicht)</w:t>
      </w:r>
    </w:p>
    <w:p w:rsidR="00B0159E" w:rsidRDefault="00B0159E" w:rsidP="001642AD"/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0"/>
        <w:gridCol w:w="2957"/>
        <w:gridCol w:w="3535"/>
      </w:tblGrid>
      <w:tr w:rsidR="004D1769" w:rsidRPr="000B73DC" w:rsidTr="003B4C62">
        <w:tc>
          <w:tcPr>
            <w:tcW w:w="2570" w:type="dxa"/>
          </w:tcPr>
          <w:p w:rsidR="004D1769" w:rsidRPr="009B3BB5" w:rsidRDefault="004D1769" w:rsidP="003B4C62">
            <w:pPr>
              <w:rPr>
                <w:rStyle w:val="Fett"/>
              </w:rPr>
            </w:pPr>
            <w:r>
              <w:rPr>
                <w:rStyle w:val="Fett"/>
              </w:rPr>
              <w:t>Schritte</w:t>
            </w:r>
          </w:p>
        </w:tc>
        <w:tc>
          <w:tcPr>
            <w:tcW w:w="2957" w:type="dxa"/>
          </w:tcPr>
          <w:p w:rsidR="004D1769" w:rsidRDefault="004D1769" w:rsidP="003B4C62">
            <w:r>
              <w:t>Bedingung</w:t>
            </w:r>
          </w:p>
        </w:tc>
        <w:tc>
          <w:tcPr>
            <w:tcW w:w="3535" w:type="dxa"/>
          </w:tcPr>
          <w:p w:rsidR="004D1769" w:rsidRPr="000B73DC" w:rsidRDefault="004D1769" w:rsidP="003B4C62">
            <w:r>
              <w:t>Rückgabe</w:t>
            </w:r>
          </w:p>
        </w:tc>
      </w:tr>
      <w:tr w:rsidR="004D1769" w:rsidRPr="000B73DC" w:rsidTr="003B4C62">
        <w:tc>
          <w:tcPr>
            <w:tcW w:w="2570" w:type="dxa"/>
            <w:vAlign w:val="center"/>
          </w:tcPr>
          <w:p w:rsidR="004D1769" w:rsidRPr="009B3BB5" w:rsidRDefault="004D1769" w:rsidP="003B4C62">
            <w:pPr>
              <w:rPr>
                <w:rStyle w:val="Fett"/>
              </w:rPr>
            </w:pPr>
            <w:r>
              <w:rPr>
                <w:rStyle w:val="Fett"/>
              </w:rPr>
              <w:t xml:space="preserve">1. </w:t>
            </w:r>
            <w:r w:rsidR="00417CF6">
              <w:rPr>
                <w:rStyle w:val="Fett"/>
              </w:rPr>
              <w:t>Startseite</w:t>
            </w:r>
          </w:p>
        </w:tc>
        <w:tc>
          <w:tcPr>
            <w:tcW w:w="2957" w:type="dxa"/>
            <w:vAlign w:val="center"/>
          </w:tcPr>
          <w:p w:rsidR="004D1769" w:rsidRPr="000B73DC" w:rsidRDefault="00417CF6" w:rsidP="003B4C62">
            <w:r>
              <w:t>Programm gestartet</w:t>
            </w:r>
          </w:p>
        </w:tc>
        <w:tc>
          <w:tcPr>
            <w:tcW w:w="3535" w:type="dxa"/>
            <w:vAlign w:val="center"/>
          </w:tcPr>
          <w:p w:rsidR="004D1769" w:rsidRPr="000B73DC" w:rsidRDefault="00417CF6" w:rsidP="003B4C62">
            <w:r>
              <w:t>Zeigt alle Autos an</w:t>
            </w:r>
          </w:p>
        </w:tc>
      </w:tr>
      <w:tr w:rsidR="004D1769" w:rsidRPr="000B73DC" w:rsidTr="003B4C62">
        <w:tc>
          <w:tcPr>
            <w:tcW w:w="2570" w:type="dxa"/>
            <w:vAlign w:val="center"/>
          </w:tcPr>
          <w:p w:rsidR="004D1769" w:rsidRPr="009B3BB5" w:rsidRDefault="004D1769" w:rsidP="003B4C62">
            <w:pPr>
              <w:rPr>
                <w:rStyle w:val="Fett"/>
              </w:rPr>
            </w:pPr>
            <w:r>
              <w:rPr>
                <w:rStyle w:val="Fett"/>
              </w:rPr>
              <w:t xml:space="preserve">2. </w:t>
            </w:r>
            <w:r w:rsidR="00417CF6">
              <w:rPr>
                <w:rStyle w:val="Fett"/>
              </w:rPr>
              <w:t>Klick auf Zurückbutton</w:t>
            </w:r>
          </w:p>
        </w:tc>
        <w:tc>
          <w:tcPr>
            <w:tcW w:w="2957" w:type="dxa"/>
            <w:vAlign w:val="center"/>
          </w:tcPr>
          <w:p w:rsidR="004D1769" w:rsidRDefault="00417CF6" w:rsidP="003B4C62">
            <w:r>
              <w:t>Klick</w:t>
            </w:r>
          </w:p>
        </w:tc>
        <w:tc>
          <w:tcPr>
            <w:tcW w:w="3535" w:type="dxa"/>
            <w:vAlign w:val="center"/>
          </w:tcPr>
          <w:p w:rsidR="004D1769" w:rsidRDefault="00417CF6" w:rsidP="003B4C62">
            <w:r>
              <w:t>/</w:t>
            </w:r>
          </w:p>
        </w:tc>
      </w:tr>
    </w:tbl>
    <w:tbl>
      <w:tblPr>
        <w:tblStyle w:val="Tabellenraster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1769" w:rsidTr="003B4C62">
        <w:tc>
          <w:tcPr>
            <w:tcW w:w="9062" w:type="dxa"/>
          </w:tcPr>
          <w:p w:rsidR="004D1769" w:rsidRPr="00647EA5" w:rsidRDefault="004D1769" w:rsidP="003B4C62">
            <w:pPr>
              <w:rPr>
                <w:b/>
              </w:rPr>
            </w:pPr>
            <w:r w:rsidRPr="00647EA5">
              <w:rPr>
                <w:b/>
              </w:rPr>
              <w:t>Erwartetes Ergebnis:</w:t>
            </w:r>
          </w:p>
        </w:tc>
      </w:tr>
      <w:tr w:rsidR="004D1769" w:rsidTr="003B4C62">
        <w:tc>
          <w:tcPr>
            <w:tcW w:w="9062" w:type="dxa"/>
          </w:tcPr>
          <w:p w:rsidR="004D1769" w:rsidRPr="008102D6" w:rsidRDefault="004D1769" w:rsidP="003B4C62">
            <w:pPr>
              <w:rPr>
                <w:b/>
                <w:bCs/>
              </w:rPr>
            </w:pPr>
            <w:r>
              <w:rPr>
                <w:rStyle w:val="Fett"/>
              </w:rPr>
              <w:t xml:space="preserve">- </w:t>
            </w:r>
            <w:r w:rsidR="00417CF6">
              <w:rPr>
                <w:rStyle w:val="Fett"/>
              </w:rPr>
              <w:t>Die View wird nicht verlassen, da die aktuelle View der Startpunkt ist.</w:t>
            </w:r>
          </w:p>
        </w:tc>
      </w:tr>
    </w:tbl>
    <w:p w:rsidR="000105A6" w:rsidRDefault="000105A6" w:rsidP="000105A6">
      <w:r>
        <w:t>Berechnung Mögliche Fälle</w:t>
      </w:r>
      <w:r w:rsidR="0045456B">
        <w:t xml:space="preserve"> </w:t>
      </w:r>
      <w:r w:rsidR="0045456B">
        <w:sym w:font="Wingdings" w:char="F0E0"/>
      </w:r>
      <w:r w:rsidR="0045456B">
        <w:t xml:space="preserve"> 2 (Bleibt auf Startview oder ladet immer wieder die Startview)</w:t>
      </w:r>
    </w:p>
    <w:p w:rsidR="008424A1" w:rsidRDefault="008424A1" w:rsidP="001642AD"/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0"/>
        <w:gridCol w:w="2957"/>
        <w:gridCol w:w="3535"/>
      </w:tblGrid>
      <w:tr w:rsidR="004D1769" w:rsidRPr="000B73DC" w:rsidTr="003B4C62">
        <w:tc>
          <w:tcPr>
            <w:tcW w:w="2570" w:type="dxa"/>
          </w:tcPr>
          <w:p w:rsidR="004D1769" w:rsidRPr="009B3BB5" w:rsidRDefault="004D1769" w:rsidP="003B4C62">
            <w:pPr>
              <w:rPr>
                <w:rStyle w:val="Fett"/>
              </w:rPr>
            </w:pPr>
            <w:r>
              <w:rPr>
                <w:rStyle w:val="Fett"/>
              </w:rPr>
              <w:t>Schritte</w:t>
            </w:r>
          </w:p>
        </w:tc>
        <w:tc>
          <w:tcPr>
            <w:tcW w:w="2957" w:type="dxa"/>
          </w:tcPr>
          <w:p w:rsidR="004D1769" w:rsidRDefault="004D1769" w:rsidP="003B4C62">
            <w:r>
              <w:t>Bedingung</w:t>
            </w:r>
          </w:p>
        </w:tc>
        <w:tc>
          <w:tcPr>
            <w:tcW w:w="3535" w:type="dxa"/>
          </w:tcPr>
          <w:p w:rsidR="004D1769" w:rsidRPr="000B73DC" w:rsidRDefault="004D1769" w:rsidP="003B4C62">
            <w:r>
              <w:t>Rückgabe</w:t>
            </w:r>
          </w:p>
        </w:tc>
      </w:tr>
      <w:tr w:rsidR="00271382" w:rsidRPr="000B73DC" w:rsidTr="003B4C62">
        <w:tc>
          <w:tcPr>
            <w:tcW w:w="2570" w:type="dxa"/>
            <w:vAlign w:val="center"/>
          </w:tcPr>
          <w:p w:rsidR="00271382" w:rsidRPr="009B3BB5" w:rsidRDefault="00271382" w:rsidP="00271382">
            <w:pPr>
              <w:rPr>
                <w:rStyle w:val="Fett"/>
              </w:rPr>
            </w:pPr>
            <w:r>
              <w:rPr>
                <w:rStyle w:val="Fett"/>
              </w:rPr>
              <w:t>1. Bearbeitungsansicht</w:t>
            </w:r>
          </w:p>
        </w:tc>
        <w:tc>
          <w:tcPr>
            <w:tcW w:w="2957" w:type="dxa"/>
            <w:vAlign w:val="center"/>
          </w:tcPr>
          <w:p w:rsidR="00271382" w:rsidRPr="000B73DC" w:rsidRDefault="00271382" w:rsidP="00271382">
            <w:r>
              <w:t>Auto in DB vorhanden</w:t>
            </w:r>
          </w:p>
        </w:tc>
        <w:tc>
          <w:tcPr>
            <w:tcW w:w="3535" w:type="dxa"/>
            <w:vAlign w:val="center"/>
          </w:tcPr>
          <w:p w:rsidR="00271382" w:rsidRPr="000B73DC" w:rsidRDefault="00271382" w:rsidP="00271382">
            <w:r>
              <w:t>Auto kann bearbeitet werden</w:t>
            </w:r>
          </w:p>
        </w:tc>
      </w:tr>
      <w:tr w:rsidR="00271382" w:rsidRPr="000B73DC" w:rsidTr="003B4C62">
        <w:tc>
          <w:tcPr>
            <w:tcW w:w="2570" w:type="dxa"/>
            <w:vAlign w:val="center"/>
          </w:tcPr>
          <w:p w:rsidR="00271382" w:rsidRPr="009B3BB5" w:rsidRDefault="00271382" w:rsidP="00271382">
            <w:pPr>
              <w:rPr>
                <w:rStyle w:val="Fett"/>
              </w:rPr>
            </w:pPr>
            <w:r>
              <w:rPr>
                <w:rStyle w:val="Fett"/>
              </w:rPr>
              <w:t xml:space="preserve">2. </w:t>
            </w:r>
            <w:r w:rsidR="001327DD">
              <w:rPr>
                <w:rStyle w:val="Fett"/>
              </w:rPr>
              <w:t>Änderungen werden vorgenommen</w:t>
            </w:r>
          </w:p>
        </w:tc>
        <w:tc>
          <w:tcPr>
            <w:tcW w:w="2957" w:type="dxa"/>
            <w:vAlign w:val="center"/>
          </w:tcPr>
          <w:p w:rsidR="00271382" w:rsidRDefault="001327DD" w:rsidP="00271382">
            <w:r>
              <w:t>Werte in Komponenten geändert</w:t>
            </w:r>
          </w:p>
        </w:tc>
        <w:tc>
          <w:tcPr>
            <w:tcW w:w="3535" w:type="dxa"/>
            <w:vAlign w:val="center"/>
          </w:tcPr>
          <w:p w:rsidR="00271382" w:rsidRDefault="001327DD" w:rsidP="00271382">
            <w:r>
              <w:t>Validierung prüft ob Wert valid ist</w:t>
            </w:r>
          </w:p>
        </w:tc>
      </w:tr>
      <w:tr w:rsidR="001327DD" w:rsidRPr="000B73DC" w:rsidTr="003B4C62">
        <w:tc>
          <w:tcPr>
            <w:tcW w:w="2570" w:type="dxa"/>
            <w:vAlign w:val="center"/>
          </w:tcPr>
          <w:p w:rsidR="001327DD" w:rsidRDefault="001327DD" w:rsidP="00271382">
            <w:pPr>
              <w:rPr>
                <w:rStyle w:val="Fett"/>
              </w:rPr>
            </w:pPr>
            <w:r>
              <w:rPr>
                <w:rStyle w:val="Fett"/>
              </w:rPr>
              <w:t xml:space="preserve">3. Klick </w:t>
            </w:r>
            <w:proofErr w:type="spellStart"/>
            <w:r>
              <w:rPr>
                <w:rStyle w:val="Fett"/>
              </w:rPr>
              <w:t>Buttonzurück</w:t>
            </w:r>
            <w:proofErr w:type="spellEnd"/>
          </w:p>
        </w:tc>
        <w:tc>
          <w:tcPr>
            <w:tcW w:w="2957" w:type="dxa"/>
            <w:vAlign w:val="center"/>
          </w:tcPr>
          <w:p w:rsidR="001327DD" w:rsidRDefault="001327DD" w:rsidP="00271382">
            <w:r>
              <w:t>Klick</w:t>
            </w:r>
          </w:p>
        </w:tc>
        <w:tc>
          <w:tcPr>
            <w:tcW w:w="3535" w:type="dxa"/>
            <w:vAlign w:val="center"/>
          </w:tcPr>
          <w:p w:rsidR="001327DD" w:rsidRDefault="001327DD" w:rsidP="00271382">
            <w:r>
              <w:t>Eine Seite zurück</w:t>
            </w:r>
          </w:p>
        </w:tc>
      </w:tr>
    </w:tbl>
    <w:tbl>
      <w:tblPr>
        <w:tblStyle w:val="Tabellenraster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1769" w:rsidTr="003B4C62">
        <w:tc>
          <w:tcPr>
            <w:tcW w:w="9062" w:type="dxa"/>
          </w:tcPr>
          <w:p w:rsidR="004D1769" w:rsidRPr="00647EA5" w:rsidRDefault="004D1769" w:rsidP="003B4C62">
            <w:pPr>
              <w:rPr>
                <w:b/>
              </w:rPr>
            </w:pPr>
            <w:r w:rsidRPr="00647EA5">
              <w:rPr>
                <w:b/>
              </w:rPr>
              <w:t>Erwartetes Ergebnis:</w:t>
            </w:r>
          </w:p>
        </w:tc>
      </w:tr>
      <w:tr w:rsidR="004D1769" w:rsidTr="003B4C62">
        <w:tc>
          <w:tcPr>
            <w:tcW w:w="9062" w:type="dxa"/>
          </w:tcPr>
          <w:p w:rsidR="004D1769" w:rsidRPr="008102D6" w:rsidRDefault="004D1769" w:rsidP="003B4C62">
            <w:pPr>
              <w:rPr>
                <w:b/>
                <w:bCs/>
              </w:rPr>
            </w:pPr>
            <w:r>
              <w:rPr>
                <w:rStyle w:val="Fett"/>
              </w:rPr>
              <w:t xml:space="preserve">- </w:t>
            </w:r>
            <w:r w:rsidR="001327DD">
              <w:rPr>
                <w:rStyle w:val="Fett"/>
              </w:rPr>
              <w:t>Es wird eine Warnung ausgegeben, dass die Änderungen nicht gespeichert werden.</w:t>
            </w:r>
          </w:p>
        </w:tc>
      </w:tr>
    </w:tbl>
    <w:p w:rsidR="000105A6" w:rsidRDefault="000105A6" w:rsidP="000105A6">
      <w:r>
        <w:t>Berechnung Mögliche Fälle</w:t>
      </w:r>
      <w:r w:rsidR="00386BE0">
        <w:t xml:space="preserve"> </w:t>
      </w:r>
      <w:r w:rsidR="00386BE0">
        <w:sym w:font="Wingdings" w:char="F0E0"/>
      </w:r>
      <w:r w:rsidR="00386BE0">
        <w:t xml:space="preserve"> </w:t>
      </w:r>
      <w:r w:rsidR="00CB46AD">
        <w:t xml:space="preserve">3 </w:t>
      </w:r>
      <w:r w:rsidR="00386BE0">
        <w:t>(</w:t>
      </w:r>
      <w:r w:rsidR="00CB46AD">
        <w:t>Änderungen werden gespeichert, nicht gespeichert oder ein Fehler passiert</w:t>
      </w:r>
      <w:r w:rsidR="00386BE0">
        <w:t>)</w:t>
      </w:r>
    </w:p>
    <w:p w:rsidR="004D1769" w:rsidRDefault="004D1769" w:rsidP="001642AD"/>
    <w:p w:rsidR="00CB46AD" w:rsidRDefault="00CB46AD" w:rsidP="001642AD"/>
    <w:p w:rsidR="00181F3F" w:rsidRDefault="00181F3F" w:rsidP="00181F3F"/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0"/>
        <w:gridCol w:w="2957"/>
        <w:gridCol w:w="3535"/>
      </w:tblGrid>
      <w:tr w:rsidR="00181F3F" w:rsidRPr="000B73DC" w:rsidTr="00634271">
        <w:tc>
          <w:tcPr>
            <w:tcW w:w="2570" w:type="dxa"/>
          </w:tcPr>
          <w:p w:rsidR="00181F3F" w:rsidRPr="009B3BB5" w:rsidRDefault="00181F3F" w:rsidP="00634271">
            <w:pPr>
              <w:rPr>
                <w:rStyle w:val="Fett"/>
              </w:rPr>
            </w:pPr>
            <w:r>
              <w:rPr>
                <w:rStyle w:val="Fett"/>
              </w:rPr>
              <w:lastRenderedPageBreak/>
              <w:t>Schritte</w:t>
            </w:r>
          </w:p>
        </w:tc>
        <w:tc>
          <w:tcPr>
            <w:tcW w:w="2957" w:type="dxa"/>
          </w:tcPr>
          <w:p w:rsidR="00181F3F" w:rsidRDefault="00181F3F" w:rsidP="00634271">
            <w:r>
              <w:t>Bedingung</w:t>
            </w:r>
          </w:p>
        </w:tc>
        <w:tc>
          <w:tcPr>
            <w:tcW w:w="3535" w:type="dxa"/>
          </w:tcPr>
          <w:p w:rsidR="00181F3F" w:rsidRPr="000B73DC" w:rsidRDefault="00181F3F" w:rsidP="00634271">
            <w:r>
              <w:t>Rückgabe</w:t>
            </w:r>
          </w:p>
        </w:tc>
      </w:tr>
      <w:tr w:rsidR="00181F3F" w:rsidRPr="000B73DC" w:rsidTr="00634271">
        <w:tc>
          <w:tcPr>
            <w:tcW w:w="2570" w:type="dxa"/>
            <w:vAlign w:val="center"/>
          </w:tcPr>
          <w:p w:rsidR="00181F3F" w:rsidRPr="009B3BB5" w:rsidRDefault="00181F3F" w:rsidP="00634271">
            <w:pPr>
              <w:rPr>
                <w:rStyle w:val="Fett"/>
              </w:rPr>
            </w:pPr>
            <w:r>
              <w:rPr>
                <w:rStyle w:val="Fett"/>
              </w:rPr>
              <w:t>1. Bearbeitungsansicht</w:t>
            </w:r>
          </w:p>
        </w:tc>
        <w:tc>
          <w:tcPr>
            <w:tcW w:w="2957" w:type="dxa"/>
            <w:vAlign w:val="center"/>
          </w:tcPr>
          <w:p w:rsidR="00181F3F" w:rsidRPr="000B73DC" w:rsidRDefault="00181F3F" w:rsidP="00634271">
            <w:r>
              <w:t>Auto in DB vorhanden</w:t>
            </w:r>
          </w:p>
        </w:tc>
        <w:tc>
          <w:tcPr>
            <w:tcW w:w="3535" w:type="dxa"/>
            <w:vAlign w:val="center"/>
          </w:tcPr>
          <w:p w:rsidR="00181F3F" w:rsidRPr="000B73DC" w:rsidRDefault="00181F3F" w:rsidP="00634271">
            <w:r>
              <w:t>Auto kann bearbeitet werden</w:t>
            </w:r>
          </w:p>
        </w:tc>
      </w:tr>
      <w:tr w:rsidR="00181F3F" w:rsidRPr="000B73DC" w:rsidTr="00634271">
        <w:tc>
          <w:tcPr>
            <w:tcW w:w="2570" w:type="dxa"/>
            <w:vAlign w:val="center"/>
          </w:tcPr>
          <w:p w:rsidR="00181F3F" w:rsidRPr="009B3BB5" w:rsidRDefault="00181F3F" w:rsidP="00634271">
            <w:pPr>
              <w:rPr>
                <w:rStyle w:val="Fett"/>
              </w:rPr>
            </w:pPr>
            <w:r>
              <w:rPr>
                <w:rStyle w:val="Fett"/>
              </w:rPr>
              <w:t>2. Falsche Änderungen werden vorgenommen</w:t>
            </w:r>
          </w:p>
        </w:tc>
        <w:tc>
          <w:tcPr>
            <w:tcW w:w="2957" w:type="dxa"/>
            <w:vAlign w:val="center"/>
          </w:tcPr>
          <w:p w:rsidR="00181F3F" w:rsidRDefault="00181F3F" w:rsidP="00634271">
            <w:r>
              <w:t>Werte in Komponenten geändert</w:t>
            </w:r>
          </w:p>
        </w:tc>
        <w:tc>
          <w:tcPr>
            <w:tcW w:w="3535" w:type="dxa"/>
            <w:vAlign w:val="center"/>
          </w:tcPr>
          <w:p w:rsidR="00181F3F" w:rsidRDefault="00181F3F" w:rsidP="00634271">
            <w:r>
              <w:t>Validierung prüft ob Wert valid ist</w:t>
            </w:r>
          </w:p>
        </w:tc>
      </w:tr>
    </w:tbl>
    <w:tbl>
      <w:tblPr>
        <w:tblStyle w:val="Tabellenraster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1F3F" w:rsidTr="00634271">
        <w:tc>
          <w:tcPr>
            <w:tcW w:w="9062" w:type="dxa"/>
          </w:tcPr>
          <w:p w:rsidR="00181F3F" w:rsidRPr="00647EA5" w:rsidRDefault="00181F3F" w:rsidP="00634271">
            <w:pPr>
              <w:rPr>
                <w:b/>
              </w:rPr>
            </w:pPr>
            <w:r w:rsidRPr="00647EA5">
              <w:rPr>
                <w:b/>
              </w:rPr>
              <w:t>Erwartetes Ergebnis:</w:t>
            </w:r>
          </w:p>
        </w:tc>
      </w:tr>
      <w:tr w:rsidR="00181F3F" w:rsidTr="00634271">
        <w:tc>
          <w:tcPr>
            <w:tcW w:w="9062" w:type="dxa"/>
          </w:tcPr>
          <w:p w:rsidR="00181F3F" w:rsidRPr="008102D6" w:rsidRDefault="00181F3F" w:rsidP="00634271">
            <w:pPr>
              <w:rPr>
                <w:b/>
                <w:bCs/>
              </w:rPr>
            </w:pPr>
            <w:r>
              <w:rPr>
                <w:rStyle w:val="Fett"/>
              </w:rPr>
              <w:t>- Validierung zeigt dem User, dass seine Eingaben falsch sind.</w:t>
            </w:r>
          </w:p>
        </w:tc>
      </w:tr>
    </w:tbl>
    <w:p w:rsidR="004D1769" w:rsidRDefault="000105A6" w:rsidP="001642AD">
      <w:r>
        <w:t>Berechnung Mögliche Fälle</w:t>
      </w:r>
      <w:r w:rsidR="00DD3187">
        <w:t xml:space="preserve"> </w:t>
      </w:r>
      <w:r w:rsidR="00DD3187">
        <w:sym w:font="Wingdings" w:char="F0E0"/>
      </w:r>
      <w:r w:rsidR="009A0AFF">
        <w:t xml:space="preserve"> 2 (Validierung entweder auf Ok oder nicht OK)</w:t>
      </w:r>
    </w:p>
    <w:p w:rsidR="00375106" w:rsidRDefault="00375106" w:rsidP="00375106"/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70"/>
        <w:gridCol w:w="2957"/>
        <w:gridCol w:w="3535"/>
      </w:tblGrid>
      <w:tr w:rsidR="00375106" w:rsidRPr="000B73DC" w:rsidTr="00634271">
        <w:tc>
          <w:tcPr>
            <w:tcW w:w="2570" w:type="dxa"/>
          </w:tcPr>
          <w:p w:rsidR="00375106" w:rsidRPr="009B3BB5" w:rsidRDefault="00375106" w:rsidP="00634271">
            <w:pPr>
              <w:rPr>
                <w:rStyle w:val="Fett"/>
              </w:rPr>
            </w:pPr>
            <w:r>
              <w:rPr>
                <w:rStyle w:val="Fett"/>
              </w:rPr>
              <w:t>Schritte</w:t>
            </w:r>
          </w:p>
        </w:tc>
        <w:tc>
          <w:tcPr>
            <w:tcW w:w="2957" w:type="dxa"/>
          </w:tcPr>
          <w:p w:rsidR="00375106" w:rsidRDefault="00375106" w:rsidP="00634271">
            <w:r>
              <w:t>Bedingung</w:t>
            </w:r>
          </w:p>
        </w:tc>
        <w:tc>
          <w:tcPr>
            <w:tcW w:w="3535" w:type="dxa"/>
          </w:tcPr>
          <w:p w:rsidR="00375106" w:rsidRPr="000B73DC" w:rsidRDefault="00375106" w:rsidP="00634271">
            <w:r>
              <w:t>Rückgabe</w:t>
            </w:r>
          </w:p>
        </w:tc>
      </w:tr>
      <w:tr w:rsidR="00511546" w:rsidRPr="000B73DC" w:rsidTr="00634271">
        <w:tc>
          <w:tcPr>
            <w:tcW w:w="2570" w:type="dxa"/>
            <w:vAlign w:val="center"/>
          </w:tcPr>
          <w:p w:rsidR="00511546" w:rsidRPr="009B3BB5" w:rsidRDefault="00511546" w:rsidP="00511546">
            <w:pPr>
              <w:rPr>
                <w:rStyle w:val="Fett"/>
              </w:rPr>
            </w:pPr>
            <w:r>
              <w:rPr>
                <w:rStyle w:val="Fett"/>
              </w:rPr>
              <w:t>1. Programm startet</w:t>
            </w:r>
          </w:p>
        </w:tc>
        <w:tc>
          <w:tcPr>
            <w:tcW w:w="2957" w:type="dxa"/>
            <w:vAlign w:val="center"/>
          </w:tcPr>
          <w:p w:rsidR="00511546" w:rsidRPr="000B73DC" w:rsidRDefault="00511546" w:rsidP="00511546">
            <w:r>
              <w:t>Lauffähiger Computer</w:t>
            </w:r>
          </w:p>
        </w:tc>
        <w:tc>
          <w:tcPr>
            <w:tcW w:w="3535" w:type="dxa"/>
            <w:vAlign w:val="center"/>
          </w:tcPr>
          <w:p w:rsidR="00511546" w:rsidRPr="000B73DC" w:rsidRDefault="00511546" w:rsidP="00511546">
            <w:r>
              <w:t>/</w:t>
            </w:r>
          </w:p>
        </w:tc>
      </w:tr>
      <w:tr w:rsidR="00511546" w:rsidRPr="000B73DC" w:rsidTr="00634271">
        <w:tc>
          <w:tcPr>
            <w:tcW w:w="2570" w:type="dxa"/>
            <w:vAlign w:val="center"/>
          </w:tcPr>
          <w:p w:rsidR="00511546" w:rsidRPr="009B3BB5" w:rsidRDefault="00511546" w:rsidP="00511546">
            <w:pPr>
              <w:rPr>
                <w:rStyle w:val="Fett"/>
              </w:rPr>
            </w:pPr>
            <w:r>
              <w:rPr>
                <w:rStyle w:val="Fett"/>
              </w:rPr>
              <w:t>2. Gespeicherte Autos werden angezeigt</w:t>
            </w:r>
          </w:p>
        </w:tc>
        <w:tc>
          <w:tcPr>
            <w:tcW w:w="2957" w:type="dxa"/>
            <w:vAlign w:val="center"/>
          </w:tcPr>
          <w:p w:rsidR="00511546" w:rsidRDefault="00511546" w:rsidP="00511546">
            <w:r>
              <w:t>Autos in DB vorhanden</w:t>
            </w:r>
          </w:p>
        </w:tc>
        <w:tc>
          <w:tcPr>
            <w:tcW w:w="3535" w:type="dxa"/>
            <w:vAlign w:val="center"/>
          </w:tcPr>
          <w:p w:rsidR="00511546" w:rsidRDefault="00511546" w:rsidP="00511546">
            <w:r>
              <w:t>Alle Autos werden angezeigt</w:t>
            </w:r>
          </w:p>
        </w:tc>
      </w:tr>
      <w:tr w:rsidR="00511546" w:rsidRPr="000B73DC" w:rsidTr="00634271">
        <w:tc>
          <w:tcPr>
            <w:tcW w:w="2570" w:type="dxa"/>
            <w:vAlign w:val="center"/>
          </w:tcPr>
          <w:p w:rsidR="00511546" w:rsidRDefault="00511546" w:rsidP="00511546">
            <w:pPr>
              <w:rPr>
                <w:rStyle w:val="Fett"/>
              </w:rPr>
            </w:pPr>
            <w:r>
              <w:rPr>
                <w:rStyle w:val="Fett"/>
              </w:rPr>
              <w:t>3. SQL Auto löschen</w:t>
            </w:r>
          </w:p>
        </w:tc>
        <w:tc>
          <w:tcPr>
            <w:tcW w:w="2957" w:type="dxa"/>
            <w:vAlign w:val="center"/>
          </w:tcPr>
          <w:p w:rsidR="00511546" w:rsidRDefault="00511546" w:rsidP="00511546">
            <w:r>
              <w:t>Tabelle in SQL-</w:t>
            </w:r>
            <w:proofErr w:type="spellStart"/>
            <w:r>
              <w:t>Managment</w:t>
            </w:r>
            <w:proofErr w:type="spellEnd"/>
            <w:r>
              <w:t xml:space="preserve"> offen</w:t>
            </w:r>
          </w:p>
        </w:tc>
        <w:tc>
          <w:tcPr>
            <w:tcW w:w="3535" w:type="dxa"/>
            <w:vAlign w:val="center"/>
          </w:tcPr>
          <w:p w:rsidR="00511546" w:rsidRDefault="00511546" w:rsidP="00511546">
            <w:r>
              <w:t>Auto wird gelöscht von Startseite</w:t>
            </w:r>
          </w:p>
        </w:tc>
      </w:tr>
    </w:tbl>
    <w:tbl>
      <w:tblPr>
        <w:tblStyle w:val="Tabellenraster"/>
        <w:tblpPr w:leftFromText="141" w:rightFromText="141" w:vertAnchor="text" w:horzAnchor="margin" w:tblpY="-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5106" w:rsidTr="00634271">
        <w:tc>
          <w:tcPr>
            <w:tcW w:w="9062" w:type="dxa"/>
          </w:tcPr>
          <w:p w:rsidR="00375106" w:rsidRPr="00647EA5" w:rsidRDefault="00375106" w:rsidP="00634271">
            <w:pPr>
              <w:rPr>
                <w:b/>
              </w:rPr>
            </w:pPr>
            <w:r w:rsidRPr="00647EA5">
              <w:rPr>
                <w:b/>
              </w:rPr>
              <w:t>Erwartetes Ergebnis:</w:t>
            </w:r>
          </w:p>
        </w:tc>
      </w:tr>
      <w:tr w:rsidR="00375106" w:rsidTr="00634271">
        <w:tc>
          <w:tcPr>
            <w:tcW w:w="9062" w:type="dxa"/>
          </w:tcPr>
          <w:p w:rsidR="00375106" w:rsidRPr="008102D6" w:rsidRDefault="00375106" w:rsidP="00634271">
            <w:pPr>
              <w:rPr>
                <w:b/>
                <w:bCs/>
              </w:rPr>
            </w:pPr>
            <w:r>
              <w:rPr>
                <w:rStyle w:val="Fett"/>
              </w:rPr>
              <w:t xml:space="preserve">- </w:t>
            </w:r>
            <w:r w:rsidR="00511546">
              <w:rPr>
                <w:rStyle w:val="Fett"/>
              </w:rPr>
              <w:t>Auto wird gelöscht und es wird nicht mehr verfügbar in der Applikation sein</w:t>
            </w:r>
          </w:p>
        </w:tc>
      </w:tr>
    </w:tbl>
    <w:p w:rsidR="000105A6" w:rsidRDefault="000105A6" w:rsidP="000105A6">
      <w:r>
        <w:t>Berechnung Mögliche Fälle</w:t>
      </w:r>
      <w:r w:rsidR="009A0AFF">
        <w:t xml:space="preserve"> </w:t>
      </w:r>
      <w:r w:rsidR="009A0AFF">
        <w:sym w:font="Wingdings" w:char="F0E0"/>
      </w:r>
      <w:r w:rsidR="00B515A3">
        <w:t xml:space="preserve"> 3 (Programm aktualisiert automatisch die Änderung, Programm muss neu gestartet werden um Änderungen zu übernehmen, </w:t>
      </w:r>
      <w:proofErr w:type="spellStart"/>
      <w:r w:rsidR="00B515A3">
        <w:t>Nullexception</w:t>
      </w:r>
      <w:proofErr w:type="spellEnd"/>
      <w:r w:rsidR="00B515A3">
        <w:t>)</w:t>
      </w:r>
    </w:p>
    <w:p w:rsidR="00375106" w:rsidRDefault="00375106" w:rsidP="00375106"/>
    <w:p w:rsidR="00FA6D1B" w:rsidRDefault="00FA6D1B" w:rsidP="001642AD">
      <w:r>
        <w:t>Berechnung Abdeckungsgrad</w:t>
      </w:r>
    </w:p>
    <w:p w:rsidR="003350A2" w:rsidRDefault="003350A2" w:rsidP="001642AD">
      <w:r>
        <w:t>Anzahl Fälle von allen Tests = 25</w:t>
      </w:r>
    </w:p>
    <w:p w:rsidR="006275B9" w:rsidRDefault="00EF1D02" w:rsidP="001642AD">
      <w:r>
        <w:t>Anzahl Views in Applikation = 4</w:t>
      </w:r>
    </w:p>
    <w:p w:rsidR="00B91850" w:rsidRDefault="00B91850" w:rsidP="001642AD">
      <w:r>
        <w:t>Pro View ~ 2 Fälle</w:t>
      </w:r>
    </w:p>
    <w:p w:rsidR="00B91850" w:rsidRDefault="00B91850" w:rsidP="001642AD">
      <w:r>
        <w:t xml:space="preserve">Ungefährer Abdeckungsgrad = 20% der Applikation wurde abgedeckt  </w:t>
      </w:r>
    </w:p>
    <w:p w:rsidR="00236173" w:rsidRDefault="00236173" w:rsidP="001642AD"/>
    <w:p w:rsidR="00236173" w:rsidRDefault="00236173" w:rsidP="001642AD"/>
    <w:p w:rsidR="005108F3" w:rsidRDefault="005108F3">
      <w:r>
        <w:br w:type="page"/>
      </w:r>
    </w:p>
    <w:p w:rsidR="00D27C5A" w:rsidRDefault="00D27C5A" w:rsidP="00D27C5A">
      <w:pPr>
        <w:pStyle w:val="berschrift1"/>
      </w:pPr>
      <w:r w:rsidRPr="00D27C5A">
        <w:rPr>
          <w:rStyle w:val="AufzhlungnumerischZchn"/>
          <w:rFonts w:eastAsiaTheme="majorEastAsia"/>
          <w:color w:val="auto"/>
        </w:rPr>
        <w:lastRenderedPageBreak/>
        <w:t>Bewertungskriterien</w:t>
      </w:r>
      <w:r>
        <w:t>:</w:t>
      </w:r>
    </w:p>
    <w:p w:rsidR="00D27C5A" w:rsidRDefault="00D27C5A" w:rsidP="00D27C5A">
      <w:pPr>
        <w:pStyle w:val="Listenabsatz"/>
        <w:numPr>
          <w:ilvl w:val="0"/>
          <w:numId w:val="3"/>
        </w:numPr>
      </w:pPr>
      <w:r>
        <w:t>Ist die das Programm responsive?</w:t>
      </w:r>
    </w:p>
    <w:p w:rsidR="00D27C5A" w:rsidRDefault="00D27C5A" w:rsidP="00D27C5A">
      <w:pPr>
        <w:pStyle w:val="Listenabsatz"/>
        <w:numPr>
          <w:ilvl w:val="0"/>
          <w:numId w:val="3"/>
        </w:numPr>
      </w:pPr>
      <w:r>
        <w:t>Wurden die korrekten Steuerelemente verwendet?</w:t>
      </w:r>
    </w:p>
    <w:tbl>
      <w:tblPr>
        <w:tblStyle w:val="Gitternetztabelle3Akzent1"/>
        <w:tblW w:w="0" w:type="auto"/>
        <w:tblLook w:val="04A0" w:firstRow="1" w:lastRow="0" w:firstColumn="1" w:lastColumn="0" w:noHBand="0" w:noVBand="1"/>
      </w:tblPr>
      <w:tblGrid>
        <w:gridCol w:w="1023"/>
        <w:gridCol w:w="3939"/>
        <w:gridCol w:w="4110"/>
      </w:tblGrid>
      <w:tr w:rsidR="00D27C5A" w:rsidTr="000D0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3" w:type="dxa"/>
          </w:tcPr>
          <w:p w:rsidR="00D27C5A" w:rsidRDefault="00D27C5A" w:rsidP="000D09F7">
            <w:pPr>
              <w:pStyle w:val="berschrift2"/>
              <w:outlineLvl w:val="1"/>
            </w:pPr>
          </w:p>
        </w:tc>
        <w:tc>
          <w:tcPr>
            <w:tcW w:w="3939" w:type="dxa"/>
          </w:tcPr>
          <w:p w:rsidR="00D27C5A" w:rsidRDefault="00D27C5A" w:rsidP="00575B5A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Statische Architektur</w:t>
            </w:r>
          </w:p>
        </w:tc>
        <w:tc>
          <w:tcPr>
            <w:tcW w:w="4110" w:type="dxa"/>
          </w:tcPr>
          <w:p w:rsidR="00D27C5A" w:rsidRDefault="00D27C5A" w:rsidP="00575B5A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Dynamische Architektur</w:t>
            </w:r>
          </w:p>
        </w:tc>
      </w:tr>
      <w:tr w:rsidR="00D27C5A" w:rsidTr="000D0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:rsidR="00D27C5A" w:rsidRDefault="00F91520" w:rsidP="000D09F7">
            <w:pPr>
              <w:pStyle w:val="berschrift2"/>
              <w:jc w:val="left"/>
              <w:outlineLvl w:val="1"/>
            </w:pPr>
            <w:r>
              <w:t>+</w:t>
            </w:r>
          </w:p>
        </w:tc>
        <w:tc>
          <w:tcPr>
            <w:tcW w:w="3939" w:type="dxa"/>
          </w:tcPr>
          <w:p w:rsidR="00D27C5A" w:rsidRDefault="00D27C5A" w:rsidP="00677C78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CA762E">
              <w:t>Material UI</w:t>
            </w:r>
          </w:p>
          <w:p w:rsidR="00D27C5A" w:rsidRDefault="00D27C5A" w:rsidP="00677C78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Skins eingebaut</w:t>
            </w:r>
          </w:p>
          <w:p w:rsidR="00D27C5A" w:rsidRPr="00CF08DB" w:rsidRDefault="00D27C5A" w:rsidP="00677C78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Icon</w:t>
            </w:r>
            <w:r w:rsidR="0011770A">
              <w:t>s</w:t>
            </w:r>
          </w:p>
        </w:tc>
        <w:tc>
          <w:tcPr>
            <w:tcW w:w="4110" w:type="dxa"/>
          </w:tcPr>
          <w:p w:rsidR="00D27C5A" w:rsidRDefault="00D27C5A" w:rsidP="005C4D56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4361E8">
              <w:t>A</w:t>
            </w:r>
            <w:r w:rsidR="00024B04">
              <w:t>nimationen in Applikation</w:t>
            </w:r>
          </w:p>
          <w:p w:rsidR="00D27C5A" w:rsidRDefault="005C4D56" w:rsidP="00677C78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27C5A">
              <w:t xml:space="preserve">. Eine Warnung kommt bei umgespeicherten Änderungen und wenn man ein </w:t>
            </w:r>
            <w:r w:rsidR="00835F5D">
              <w:t>Auto</w:t>
            </w:r>
            <w:r w:rsidR="00D27C5A">
              <w:t xml:space="preserve"> löschen will.</w:t>
            </w:r>
          </w:p>
          <w:p w:rsidR="003871D6" w:rsidRDefault="003871D6" w:rsidP="00677C78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6E55F7">
              <w:t xml:space="preserve">Validation überprüft </w:t>
            </w:r>
            <w:proofErr w:type="spellStart"/>
            <w:r w:rsidR="006E55F7">
              <w:t>Textboxen</w:t>
            </w:r>
            <w:proofErr w:type="spellEnd"/>
          </w:p>
        </w:tc>
      </w:tr>
      <w:tr w:rsidR="00D27C5A" w:rsidTr="000D0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:rsidR="00D27C5A" w:rsidRDefault="00F91520" w:rsidP="000D09F7">
            <w:pPr>
              <w:pStyle w:val="berschrift2"/>
              <w:jc w:val="left"/>
              <w:outlineLvl w:val="1"/>
            </w:pPr>
            <w:r>
              <w:t>-</w:t>
            </w:r>
          </w:p>
        </w:tc>
        <w:tc>
          <w:tcPr>
            <w:tcW w:w="3939" w:type="dxa"/>
          </w:tcPr>
          <w:p w:rsidR="00D27C5A" w:rsidRDefault="00D27C5A" w:rsidP="00677C78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Keine aufschlussreiche</w:t>
            </w:r>
            <w:r w:rsidR="00677C78">
              <w:t xml:space="preserve"> </w:t>
            </w:r>
            <w:r>
              <w:t>Fehlermeldungen bei Fehlender Eingabe (</w:t>
            </w:r>
            <w:r w:rsidR="00791DF1">
              <w:t>Validation gibt entweder Ok oder nicht Ok zurück</w:t>
            </w:r>
            <w:r>
              <w:t>)</w:t>
            </w:r>
          </w:p>
          <w:p w:rsidR="00D27C5A" w:rsidRDefault="00D27C5A" w:rsidP="00677C78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Nicht alle Fenster sind gleich gross.</w:t>
            </w:r>
          </w:p>
          <w:p w:rsidR="00D27C5A" w:rsidRDefault="00D27C5A" w:rsidP="00677C78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Responsiveness</w:t>
            </w:r>
            <w:proofErr w:type="spellEnd"/>
            <w:r>
              <w:t xml:space="preserve"> könnte besser sein.</w:t>
            </w:r>
          </w:p>
        </w:tc>
        <w:tc>
          <w:tcPr>
            <w:tcW w:w="4110" w:type="dxa"/>
          </w:tcPr>
          <w:p w:rsidR="00D27C5A" w:rsidRDefault="00782EE2" w:rsidP="00782EE2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8576BC">
              <w:t xml:space="preserve"> Animationen sind z. T. nur sehr schwer erkennbar</w:t>
            </w:r>
          </w:p>
          <w:p w:rsidR="00782EE2" w:rsidRDefault="00782EE2" w:rsidP="00782EE2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016939">
              <w:t xml:space="preserve"> </w:t>
            </w:r>
            <w:r w:rsidR="009B3B10">
              <w:t>Layout wird bei Vollbild, Fenstervergrösserung anders</w:t>
            </w:r>
          </w:p>
          <w:p w:rsidR="00782EE2" w:rsidRDefault="00782EE2" w:rsidP="00782EE2">
            <w:pPr>
              <w:pStyle w:val="Aufzhlungnumerisch"/>
              <w:numPr>
                <w:ilvl w:val="0"/>
                <w:numId w:val="0"/>
              </w:numPr>
              <w:ind w:left="170" w:hanging="1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B30B1E">
              <w:t xml:space="preserve"> Warnung ist nur eine Messagebox</w:t>
            </w:r>
          </w:p>
        </w:tc>
      </w:tr>
    </w:tbl>
    <w:p w:rsidR="002E2AC6" w:rsidRDefault="002E2AC6" w:rsidP="002E2AC6">
      <w:pPr>
        <w:pStyle w:val="Aufzhlungnumerisch"/>
        <w:numPr>
          <w:ilvl w:val="0"/>
          <w:numId w:val="0"/>
        </w:numPr>
        <w:ind w:left="170" w:hanging="170"/>
      </w:pPr>
    </w:p>
    <w:p w:rsidR="00D27C5A" w:rsidRDefault="00D27C5A" w:rsidP="00E24D2D">
      <w:pPr>
        <w:pStyle w:val="Aufzhlungnumerisch"/>
        <w:numPr>
          <w:ilvl w:val="0"/>
          <w:numId w:val="0"/>
        </w:numPr>
        <w:ind w:left="170" w:hanging="170"/>
        <w:rPr>
          <w:rFonts w:eastAsiaTheme="minorHAnsi" w:cstheme="minorBidi"/>
          <w:sz w:val="22"/>
          <w:szCs w:val="22"/>
          <w:lang w:eastAsia="en-US"/>
        </w:rPr>
      </w:pPr>
      <w:r>
        <w:t>Verbesserungsvorschläge:</w:t>
      </w:r>
    </w:p>
    <w:p w:rsidR="00E24D2D" w:rsidRDefault="00E24D2D" w:rsidP="00E24D2D">
      <w:pPr>
        <w:pStyle w:val="Aufzhlungnumerisch"/>
        <w:numPr>
          <w:ilvl w:val="0"/>
          <w:numId w:val="0"/>
        </w:numPr>
        <w:ind w:left="170" w:hanging="170"/>
      </w:pPr>
    </w:p>
    <w:p w:rsidR="005936C1" w:rsidRPr="00CF08DB" w:rsidRDefault="005936C1" w:rsidP="00D27C5A">
      <w:r>
        <w:t xml:space="preserve">Bei dem </w:t>
      </w:r>
      <w:r w:rsidR="001D4A45">
        <w:t xml:space="preserve">responsiven Design </w:t>
      </w:r>
      <w:proofErr w:type="gramStart"/>
      <w:r w:rsidR="001D4A45">
        <w:t>hätte</w:t>
      </w:r>
      <w:proofErr w:type="gramEnd"/>
      <w:r w:rsidR="001D4A45">
        <w:t xml:space="preserve"> mehr Zeit und Arbeit investiere</w:t>
      </w:r>
      <w:r w:rsidR="00505671">
        <w:t>t</w:t>
      </w:r>
      <w:r w:rsidR="001D4A45">
        <w:t xml:space="preserve"> </w:t>
      </w:r>
      <w:r w:rsidR="00950D69">
        <w:t xml:space="preserve">werden </w:t>
      </w:r>
      <w:r w:rsidR="001D4A45">
        <w:t>sollen. Ein voll funktionsfähiges responsives Design wiederspiegelt einen grossen Aufwand und gute Qualität.</w:t>
      </w:r>
      <w:r w:rsidR="003F12A1">
        <w:t xml:space="preserve"> </w:t>
      </w:r>
      <w:r w:rsidR="0024224F">
        <w:t xml:space="preserve">Das Design ist zum Teil nicht ganz responsiv und einige Komponenten sind statisch an einer Position. </w:t>
      </w:r>
      <w:r w:rsidR="006F1A4A">
        <w:t xml:space="preserve">Manche Komponenten fallen dann auch sehr klein </w:t>
      </w:r>
      <w:r w:rsidR="005857D5">
        <w:t>aus und so ist das Programm schon fast bei manchen Grössen u</w:t>
      </w:r>
      <w:r w:rsidR="00431986">
        <w:t>n</w:t>
      </w:r>
      <w:r w:rsidR="005857D5">
        <w:t>brauchbar.</w:t>
      </w:r>
      <w:r w:rsidR="00987038">
        <w:t xml:space="preserve"> </w:t>
      </w:r>
      <w:r w:rsidR="008E7610">
        <w:t>Bezüglich des Design</w:t>
      </w:r>
      <w:r w:rsidR="000C505C">
        <w:t>s</w:t>
      </w:r>
      <w:r w:rsidR="008E7610">
        <w:t xml:space="preserve"> könnte man dies nochmals überarbeiten. </w:t>
      </w:r>
      <w:r w:rsidR="000C505C">
        <w:t>Das Design wirkt ka</w:t>
      </w:r>
      <w:r w:rsidR="0067575D">
        <w:t xml:space="preserve">hl </w:t>
      </w:r>
      <w:r w:rsidR="00E9617E">
        <w:t>und könnte mit mehr Farben &amp; Designs verbessert werden.</w:t>
      </w:r>
      <w:r w:rsidR="00765829">
        <w:t xml:space="preserve"> Komponenten könnten individuell gestaltet werden was auch ein professionelles Aussehen vermittelt. </w:t>
      </w:r>
      <w:bookmarkStart w:id="0" w:name="_GoBack"/>
      <w:bookmarkEnd w:id="0"/>
    </w:p>
    <w:p w:rsidR="005108F3" w:rsidRDefault="005108F3" w:rsidP="001642AD"/>
    <w:p w:rsidR="00EC5220" w:rsidRDefault="00EC5220" w:rsidP="001642AD"/>
    <w:p w:rsidR="003350A2" w:rsidRDefault="003350A2" w:rsidP="001642AD"/>
    <w:p w:rsidR="00FA6D1B" w:rsidRDefault="00FA6D1B" w:rsidP="001642AD"/>
    <w:p w:rsidR="001642AD" w:rsidRPr="00501011" w:rsidRDefault="001642AD" w:rsidP="001642AD">
      <w:r w:rsidRPr="00501011">
        <w:tab/>
      </w:r>
      <w:r w:rsidRPr="00501011">
        <w:tab/>
      </w:r>
      <w:r w:rsidRPr="00501011">
        <w:tab/>
      </w:r>
      <w:r w:rsidRPr="00501011">
        <w:tab/>
      </w:r>
      <w:r w:rsidRPr="00501011">
        <w:tab/>
      </w:r>
    </w:p>
    <w:sectPr w:rsidR="001642AD" w:rsidRPr="005010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54A"/>
    <w:multiLevelType w:val="hybridMultilevel"/>
    <w:tmpl w:val="9F5860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707B7"/>
    <w:multiLevelType w:val="hybridMultilevel"/>
    <w:tmpl w:val="D81C230C"/>
    <w:lvl w:ilvl="0" w:tplc="B9F2210A">
      <w:start w:val="1"/>
      <w:numFmt w:val="decimal"/>
      <w:pStyle w:val="Aufzhlungnumerisch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D4BBC"/>
    <w:multiLevelType w:val="hybridMultilevel"/>
    <w:tmpl w:val="35427E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6" w:nlCheck="1" w:checkStyle="0"/>
  <w:activeWritingStyle w:appName="MSWord" w:lang="en-GB" w:vendorID="64" w:dllVersion="6" w:nlCheck="1" w:checkStyle="1"/>
  <w:activeWritingStyle w:appName="MSWord" w:lang="de-CH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436"/>
    <w:rsid w:val="000105A6"/>
    <w:rsid w:val="00016939"/>
    <w:rsid w:val="00024B04"/>
    <w:rsid w:val="000951A7"/>
    <w:rsid w:val="000A635D"/>
    <w:rsid w:val="000C505C"/>
    <w:rsid w:val="000F788D"/>
    <w:rsid w:val="001027A4"/>
    <w:rsid w:val="0011770A"/>
    <w:rsid w:val="001327DD"/>
    <w:rsid w:val="00154287"/>
    <w:rsid w:val="001558CE"/>
    <w:rsid w:val="001619C5"/>
    <w:rsid w:val="001642AD"/>
    <w:rsid w:val="00170DAB"/>
    <w:rsid w:val="00181F3F"/>
    <w:rsid w:val="00194EF7"/>
    <w:rsid w:val="00197D99"/>
    <w:rsid w:val="001B20B4"/>
    <w:rsid w:val="001D4A45"/>
    <w:rsid w:val="00220025"/>
    <w:rsid w:val="00225634"/>
    <w:rsid w:val="00236173"/>
    <w:rsid w:val="0024224F"/>
    <w:rsid w:val="0024709E"/>
    <w:rsid w:val="00261C77"/>
    <w:rsid w:val="00271382"/>
    <w:rsid w:val="002A13E3"/>
    <w:rsid w:val="002C6363"/>
    <w:rsid w:val="002C76B6"/>
    <w:rsid w:val="002E2AC6"/>
    <w:rsid w:val="002E347D"/>
    <w:rsid w:val="00304AAE"/>
    <w:rsid w:val="003350A2"/>
    <w:rsid w:val="00337BAB"/>
    <w:rsid w:val="00337E3A"/>
    <w:rsid w:val="0034294B"/>
    <w:rsid w:val="0035075F"/>
    <w:rsid w:val="003663A0"/>
    <w:rsid w:val="00375106"/>
    <w:rsid w:val="00386BE0"/>
    <w:rsid w:val="003871D6"/>
    <w:rsid w:val="00392D06"/>
    <w:rsid w:val="003C1108"/>
    <w:rsid w:val="003E33F8"/>
    <w:rsid w:val="003F12A1"/>
    <w:rsid w:val="003F141B"/>
    <w:rsid w:val="00401BEC"/>
    <w:rsid w:val="0040707A"/>
    <w:rsid w:val="00417CF6"/>
    <w:rsid w:val="00431986"/>
    <w:rsid w:val="004361E8"/>
    <w:rsid w:val="0045456B"/>
    <w:rsid w:val="004730BB"/>
    <w:rsid w:val="004829B1"/>
    <w:rsid w:val="004D1769"/>
    <w:rsid w:val="00501011"/>
    <w:rsid w:val="00505671"/>
    <w:rsid w:val="005108F3"/>
    <w:rsid w:val="00511546"/>
    <w:rsid w:val="005529CF"/>
    <w:rsid w:val="00575B5A"/>
    <w:rsid w:val="005857D5"/>
    <w:rsid w:val="005936C1"/>
    <w:rsid w:val="00594FE5"/>
    <w:rsid w:val="005C4D56"/>
    <w:rsid w:val="005E7021"/>
    <w:rsid w:val="006275B9"/>
    <w:rsid w:val="006379D6"/>
    <w:rsid w:val="00665822"/>
    <w:rsid w:val="0067575D"/>
    <w:rsid w:val="00677C78"/>
    <w:rsid w:val="0068006B"/>
    <w:rsid w:val="00695699"/>
    <w:rsid w:val="006D1A78"/>
    <w:rsid w:val="006D232D"/>
    <w:rsid w:val="006E16AC"/>
    <w:rsid w:val="006E55F7"/>
    <w:rsid w:val="006F1A4A"/>
    <w:rsid w:val="00765829"/>
    <w:rsid w:val="00771110"/>
    <w:rsid w:val="00775438"/>
    <w:rsid w:val="00782EE2"/>
    <w:rsid w:val="00791DF1"/>
    <w:rsid w:val="007D57E8"/>
    <w:rsid w:val="007F3243"/>
    <w:rsid w:val="00804581"/>
    <w:rsid w:val="008102D6"/>
    <w:rsid w:val="008162B8"/>
    <w:rsid w:val="008262DC"/>
    <w:rsid w:val="008322DF"/>
    <w:rsid w:val="00835F5D"/>
    <w:rsid w:val="00837FF4"/>
    <w:rsid w:val="008424A1"/>
    <w:rsid w:val="00844886"/>
    <w:rsid w:val="008576BC"/>
    <w:rsid w:val="00875F78"/>
    <w:rsid w:val="0088114B"/>
    <w:rsid w:val="008E7610"/>
    <w:rsid w:val="009259B4"/>
    <w:rsid w:val="00950D69"/>
    <w:rsid w:val="009816DE"/>
    <w:rsid w:val="00987038"/>
    <w:rsid w:val="00990F85"/>
    <w:rsid w:val="009A0AFF"/>
    <w:rsid w:val="009A3C71"/>
    <w:rsid w:val="009B3B10"/>
    <w:rsid w:val="009E0B3C"/>
    <w:rsid w:val="00A14C8A"/>
    <w:rsid w:val="00A46786"/>
    <w:rsid w:val="00A66C40"/>
    <w:rsid w:val="00AB087B"/>
    <w:rsid w:val="00AD377F"/>
    <w:rsid w:val="00AE5BF7"/>
    <w:rsid w:val="00B0159E"/>
    <w:rsid w:val="00B0530B"/>
    <w:rsid w:val="00B11525"/>
    <w:rsid w:val="00B13FE6"/>
    <w:rsid w:val="00B30B1E"/>
    <w:rsid w:val="00B515A3"/>
    <w:rsid w:val="00B65F8B"/>
    <w:rsid w:val="00B90A7A"/>
    <w:rsid w:val="00B91850"/>
    <w:rsid w:val="00B92A11"/>
    <w:rsid w:val="00B960F5"/>
    <w:rsid w:val="00C02E70"/>
    <w:rsid w:val="00C62F1E"/>
    <w:rsid w:val="00C646DD"/>
    <w:rsid w:val="00C70BFA"/>
    <w:rsid w:val="00C956F5"/>
    <w:rsid w:val="00CA762E"/>
    <w:rsid w:val="00CA783C"/>
    <w:rsid w:val="00CB46AD"/>
    <w:rsid w:val="00CE4796"/>
    <w:rsid w:val="00D1346B"/>
    <w:rsid w:val="00D27C5A"/>
    <w:rsid w:val="00D3354D"/>
    <w:rsid w:val="00D55608"/>
    <w:rsid w:val="00D83B20"/>
    <w:rsid w:val="00DD3187"/>
    <w:rsid w:val="00E24D2D"/>
    <w:rsid w:val="00E26CF0"/>
    <w:rsid w:val="00E9617E"/>
    <w:rsid w:val="00EC299F"/>
    <w:rsid w:val="00EC5220"/>
    <w:rsid w:val="00EC70A7"/>
    <w:rsid w:val="00EF1D02"/>
    <w:rsid w:val="00EF2F1B"/>
    <w:rsid w:val="00F0115F"/>
    <w:rsid w:val="00F14D8D"/>
    <w:rsid w:val="00F17436"/>
    <w:rsid w:val="00F31022"/>
    <w:rsid w:val="00F527EB"/>
    <w:rsid w:val="00F77494"/>
    <w:rsid w:val="00F91520"/>
    <w:rsid w:val="00F938C1"/>
    <w:rsid w:val="00FA6D1B"/>
    <w:rsid w:val="00FA7916"/>
    <w:rsid w:val="00FB4EA9"/>
    <w:rsid w:val="00FB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60382"/>
  <w15:chartTrackingRefBased/>
  <w15:docId w15:val="{264249A6-34B2-4179-BD1E-4C9D5B39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2E70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7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7494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Tabelle (technisch),Bbc Tabelle"/>
    <w:basedOn w:val="NormaleTabelle"/>
    <w:uiPriority w:val="39"/>
    <w:rsid w:val="00F3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225634"/>
    <w:rPr>
      <w:b/>
      <w:bCs/>
    </w:rPr>
  </w:style>
  <w:style w:type="table" w:styleId="TabellemithellemGitternetz">
    <w:name w:val="Grid Table Light"/>
    <w:basedOn w:val="NormaleTabelle"/>
    <w:uiPriority w:val="40"/>
    <w:rsid w:val="00225634"/>
    <w:pPr>
      <w:spacing w:after="120" w:line="240" w:lineRule="auto"/>
    </w:pPr>
    <w:rPr>
      <w:rFonts w:ascii="Arial" w:hAnsi="Arial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ascii="Arial" w:hAnsi="Arial"/>
        <w:b w:val="0"/>
        <w:color w:val="000000" w:themeColor="text1"/>
        <w:sz w:val="22"/>
      </w:rPr>
    </w:tblStylePr>
  </w:style>
  <w:style w:type="paragraph" w:styleId="Listenabsatz">
    <w:name w:val="List Paragraph"/>
    <w:basedOn w:val="Standard"/>
    <w:uiPriority w:val="34"/>
    <w:qFormat/>
    <w:rsid w:val="00594FE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77494"/>
    <w:rPr>
      <w:rFonts w:ascii="Arial" w:eastAsiaTheme="majorEastAsia" w:hAnsi="Arial" w:cstheme="majorBidi"/>
      <w:b/>
      <w:color w:val="000000" w:themeColor="text1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F77494"/>
    <w:rPr>
      <w:color w:val="0563C1" w:themeColor="hyperlink"/>
      <w:u w:val="single"/>
    </w:rPr>
  </w:style>
  <w:style w:type="paragraph" w:customStyle="1" w:styleId="Aufzhlungnumerisch">
    <w:name w:val="Aufzählung numerisch"/>
    <w:basedOn w:val="Standard"/>
    <w:link w:val="AufzhlungnumerischZchn"/>
    <w:qFormat/>
    <w:rsid w:val="00F77494"/>
    <w:pPr>
      <w:numPr>
        <w:numId w:val="2"/>
      </w:numPr>
      <w:spacing w:after="280" w:line="280" w:lineRule="exact"/>
      <w:ind w:left="170" w:hanging="170"/>
      <w:contextualSpacing/>
    </w:pPr>
    <w:rPr>
      <w:rFonts w:eastAsia="Times New Roman" w:cs="Times New Roman"/>
      <w:sz w:val="20"/>
      <w:szCs w:val="24"/>
      <w:lang w:eastAsia="de-DE"/>
    </w:rPr>
  </w:style>
  <w:style w:type="character" w:customStyle="1" w:styleId="AufzhlungnumerischZchn">
    <w:name w:val="Aufzählung numerisch Zchn"/>
    <w:basedOn w:val="Absatz-Standardschriftart"/>
    <w:link w:val="Aufzhlungnumerisch"/>
    <w:rsid w:val="00F77494"/>
    <w:rPr>
      <w:rFonts w:ascii="Arial" w:eastAsia="Times New Roman" w:hAnsi="Arial" w:cs="Times New Roman"/>
      <w:sz w:val="20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7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27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itternetztabelle3Akzent1">
    <w:name w:val="Grid Table 3 Accent 1"/>
    <w:basedOn w:val="NormaleTabelle"/>
    <w:uiPriority w:val="48"/>
    <w:rsid w:val="00D27C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(IT-SWE-CCA)</dc:creator>
  <cp:keywords/>
  <dc:description/>
  <cp:lastModifiedBy>Olivier Etienne Winkler</cp:lastModifiedBy>
  <cp:revision>147</cp:revision>
  <dcterms:created xsi:type="dcterms:W3CDTF">2019-06-08T12:44:00Z</dcterms:created>
  <dcterms:modified xsi:type="dcterms:W3CDTF">2019-06-20T12:10:00Z</dcterms:modified>
</cp:coreProperties>
</file>