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E965BC">
            <w:r>
              <w:t>D2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8E426F" w:rsidRDefault="00516E69">
            <w:r>
              <w:t xml:space="preserve">Ich </w:t>
            </w:r>
            <w:r w:rsidR="008E426F">
              <w:t xml:space="preserve">habe noch ein Beispiel mit einem </w:t>
            </w:r>
            <w:proofErr w:type="spellStart"/>
            <w:r w:rsidR="008E426F">
              <w:t>DataGrid</w:t>
            </w:r>
            <w:proofErr w:type="spellEnd"/>
            <w:r w:rsidR="008E426F">
              <w:t xml:space="preserve"> erstellt. In diesem Beispiel stelle ich meine Autos in einem </w:t>
            </w:r>
            <w:proofErr w:type="spellStart"/>
            <w:r w:rsidR="008E426F">
              <w:t>DataGrid</w:t>
            </w:r>
            <w:proofErr w:type="spellEnd"/>
            <w:r w:rsidR="008E426F">
              <w:t xml:space="preserve"> da</w:t>
            </w:r>
            <w:bookmarkStart w:id="0" w:name="_GoBack"/>
            <w:bookmarkEnd w:id="0"/>
            <w:r w:rsidR="008E426F">
              <w:t>r.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BD0F36" w:rsidRDefault="00644043">
            <w:r>
              <w:t>CRUD-Applikationen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644043" w:rsidP="00644043">
            <w:pPr>
              <w:tabs>
                <w:tab w:val="left" w:pos="4909"/>
              </w:tabs>
            </w:pPr>
            <w:r>
              <w:t>Umsetzen der Datenbank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644043" w:rsidP="00644043">
            <w:pPr>
              <w:tabs>
                <w:tab w:val="center" w:pos="4423"/>
              </w:tabs>
            </w:pPr>
            <w:r>
              <w:t>XAML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E4438">
            <w:r>
              <w:t>-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CF0ECE" w:rsidP="00CF0ECE">
            <w:r>
              <w:t>-</w:t>
            </w:r>
          </w:p>
        </w:tc>
      </w:tr>
    </w:tbl>
    <w:p w:rsidR="00CA27A2" w:rsidRDefault="00961188">
      <w:r>
        <w:t>23</w:t>
      </w:r>
      <w:r w:rsidR="00644043">
        <w:t>.05.19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B18B6"/>
    <w:multiLevelType w:val="hybridMultilevel"/>
    <w:tmpl w:val="65E44048"/>
    <w:lvl w:ilvl="0" w:tplc="152A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027521"/>
    <w:rsid w:val="00057785"/>
    <w:rsid w:val="000E0101"/>
    <w:rsid w:val="00133689"/>
    <w:rsid w:val="001B63B9"/>
    <w:rsid w:val="001C036D"/>
    <w:rsid w:val="001C0DBA"/>
    <w:rsid w:val="001C17F5"/>
    <w:rsid w:val="001C6C40"/>
    <w:rsid w:val="001E4438"/>
    <w:rsid w:val="002A2F8B"/>
    <w:rsid w:val="00337BDC"/>
    <w:rsid w:val="00371AD1"/>
    <w:rsid w:val="003C61BA"/>
    <w:rsid w:val="003F11DB"/>
    <w:rsid w:val="00413A39"/>
    <w:rsid w:val="004674EC"/>
    <w:rsid w:val="004977F4"/>
    <w:rsid w:val="004D5C0C"/>
    <w:rsid w:val="004D7FA7"/>
    <w:rsid w:val="00511E46"/>
    <w:rsid w:val="00516E69"/>
    <w:rsid w:val="005E29E9"/>
    <w:rsid w:val="00616BAF"/>
    <w:rsid w:val="00644043"/>
    <w:rsid w:val="00687A27"/>
    <w:rsid w:val="006A224A"/>
    <w:rsid w:val="006A27B8"/>
    <w:rsid w:val="00730762"/>
    <w:rsid w:val="007E626E"/>
    <w:rsid w:val="008260F6"/>
    <w:rsid w:val="008D5BFB"/>
    <w:rsid w:val="008E426F"/>
    <w:rsid w:val="009445C3"/>
    <w:rsid w:val="00961188"/>
    <w:rsid w:val="00A219D2"/>
    <w:rsid w:val="00A64ABD"/>
    <w:rsid w:val="00B039CC"/>
    <w:rsid w:val="00B2272F"/>
    <w:rsid w:val="00B26338"/>
    <w:rsid w:val="00B46494"/>
    <w:rsid w:val="00B74597"/>
    <w:rsid w:val="00B86800"/>
    <w:rsid w:val="00BD0F36"/>
    <w:rsid w:val="00BF6589"/>
    <w:rsid w:val="00C15352"/>
    <w:rsid w:val="00CA27A2"/>
    <w:rsid w:val="00CF0ECE"/>
    <w:rsid w:val="00DB55E7"/>
    <w:rsid w:val="00DF1C4B"/>
    <w:rsid w:val="00E965BC"/>
    <w:rsid w:val="00F04DC8"/>
    <w:rsid w:val="00F2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BBC3B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F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Winkler Olivier Etienne (IT-SWE-CCA)</cp:lastModifiedBy>
  <cp:revision>40</cp:revision>
  <dcterms:created xsi:type="dcterms:W3CDTF">2019-02-07T14:59:00Z</dcterms:created>
  <dcterms:modified xsi:type="dcterms:W3CDTF">2019-05-24T19:50:00Z</dcterms:modified>
</cp:coreProperties>
</file>