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50" w:rsidRDefault="00AB19DD" w:rsidP="00AB19DD">
      <w:pPr>
        <w:pStyle w:val="berschrift2"/>
      </w:pPr>
      <w:r>
        <w:t>Regelwerk Auto CRUD-Applikation</w:t>
      </w:r>
    </w:p>
    <w:p w:rsidR="00AB19DD" w:rsidRDefault="00AB19DD" w:rsidP="00AB19DD"/>
    <w:p w:rsidR="00AB19DD" w:rsidRDefault="00AB19DD" w:rsidP="00AB19DD">
      <w:r>
        <w:t>Startseite</w:t>
      </w:r>
    </w:p>
    <w:p w:rsidR="00AB19DD" w:rsidRDefault="00AB19DD" w:rsidP="00AB19DD">
      <w:r>
        <w:t>Zurück-Button deaktiviert, da man bereits auf dem Startpunkt ist.</w:t>
      </w:r>
    </w:p>
    <w:p w:rsidR="00AB19DD" w:rsidRDefault="00AB19DD" w:rsidP="00AB19DD"/>
    <w:p w:rsidR="00AB19DD" w:rsidRDefault="00AB19DD" w:rsidP="00AB19DD">
      <w:r>
        <w:t>Detailansicht</w:t>
      </w:r>
    </w:p>
    <w:p w:rsidR="00AB19DD" w:rsidRDefault="00AB19DD" w:rsidP="00AB19DD">
      <w:r>
        <w:t>Mit Klick auf zurück-Button gelangt man auf die Startseite.</w:t>
      </w:r>
    </w:p>
    <w:p w:rsidR="00AB19DD" w:rsidRDefault="00AB19DD" w:rsidP="00AB19DD"/>
    <w:p w:rsidR="00AB19DD" w:rsidRDefault="00AB19DD" w:rsidP="00AB19DD">
      <w:r>
        <w:t>Bearbeitungsansicht</w:t>
      </w:r>
    </w:p>
    <w:p w:rsidR="00AB19DD" w:rsidRDefault="00AB19DD" w:rsidP="00AB19DD">
      <w:r>
        <w:t xml:space="preserve">Am Anfang ist alles richtig validiert. Falls dann etwas geändert wird, wird das jeweilige Feld auf seine Korrektheit überprüft und erst wenn alles richtig ist, wird der </w:t>
      </w:r>
      <w:proofErr w:type="spellStart"/>
      <w:r>
        <w:t>Speichernbutton</w:t>
      </w:r>
      <w:proofErr w:type="spellEnd"/>
      <w:r>
        <w:t xml:space="preserve"> eingeblendet.</w:t>
      </w:r>
    </w:p>
    <w:p w:rsidR="00AB19DD" w:rsidRDefault="00AB19DD" w:rsidP="00AB19DD"/>
    <w:p w:rsidR="00AB19DD" w:rsidRDefault="00AB19DD" w:rsidP="00AB19DD">
      <w:r>
        <w:t>In dieser Ansicht kann man auch das ausgewählte Auto löschen. Bevor es aber gelöscht wird, wird eine Abfrage an den Benutzer gestellt ob dieser wirklich das Objekt löschen möchte.</w:t>
      </w:r>
    </w:p>
    <w:p w:rsidR="0014624D" w:rsidRDefault="0014624D" w:rsidP="00AB19DD"/>
    <w:p w:rsidR="0014624D" w:rsidRDefault="0014624D" w:rsidP="00AB19DD">
      <w:r>
        <w:t>Falls der zurück-Button geklickt wird, kommt man auf die Detailansicht von dem ausgewählten Auto.</w:t>
      </w:r>
    </w:p>
    <w:p w:rsidR="009B5305" w:rsidRDefault="009B5305" w:rsidP="00AB19DD"/>
    <w:p w:rsidR="009B5305" w:rsidRDefault="009B5305" w:rsidP="00AB19DD">
      <w:r>
        <w:t xml:space="preserve">Falls Änderungen getätigt wurden und der Benutzer die Seite verlassen möchte, wird er darauf aufmerksam gemacht, dass die Daten nicht gespeichert werden. </w:t>
      </w:r>
      <w:bookmarkStart w:id="0" w:name="_GoBack"/>
      <w:bookmarkEnd w:id="0"/>
    </w:p>
    <w:p w:rsidR="00AB19DD" w:rsidRDefault="00AB19DD" w:rsidP="00AB19DD"/>
    <w:p w:rsidR="00AB19DD" w:rsidRDefault="00AB19DD" w:rsidP="00AB19DD">
      <w:r>
        <w:t>Neuerstellungsansicht</w:t>
      </w:r>
    </w:p>
    <w:p w:rsidR="000E3E65" w:rsidRDefault="000E3E65" w:rsidP="00AB19DD">
      <w:r>
        <w:t>Wenn man in diese Ansicht gelangt, ist zuerst alles nicht korrekt. Der Benutzer kann dann Feld für Feld mit korrekten Eingaben füllen. Falls alles korrekt ist, kann der Speichern-Button geklickt werden.</w:t>
      </w:r>
    </w:p>
    <w:p w:rsidR="000E3E65" w:rsidRDefault="000E3E65" w:rsidP="00AB19DD"/>
    <w:p w:rsidR="000E3E65" w:rsidRDefault="000E3E65" w:rsidP="00AB19DD">
      <w:r>
        <w:t xml:space="preserve">Falls der zurück-Button in dieser View gedrückt wird, gelangt man auf die Startseite. </w:t>
      </w:r>
    </w:p>
    <w:p w:rsidR="00AB19DD" w:rsidRDefault="00AB19DD" w:rsidP="00AB19DD"/>
    <w:p w:rsidR="00AB19DD" w:rsidRPr="00AB19DD" w:rsidRDefault="00AB19DD" w:rsidP="00AB19DD"/>
    <w:p w:rsidR="00AB19DD" w:rsidRDefault="00AB19DD"/>
    <w:p w:rsidR="00AB19DD" w:rsidRDefault="00AB19DD"/>
    <w:sectPr w:rsidR="00AB1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DD"/>
    <w:rsid w:val="000E3E65"/>
    <w:rsid w:val="0014624D"/>
    <w:rsid w:val="003B3433"/>
    <w:rsid w:val="009B5305"/>
    <w:rsid w:val="00A36850"/>
    <w:rsid w:val="00A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B5A54"/>
  <w15:chartTrackingRefBased/>
  <w15:docId w15:val="{2C99CDA5-7630-4AC4-A11C-BC773FF2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B19DD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19D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B19DD"/>
    <w:rPr>
      <w:rFonts w:ascii="Arial" w:eastAsiaTheme="majorEastAsia" w:hAnsi="Arial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(IT-SWE-CCA)</dc:creator>
  <cp:keywords/>
  <dc:description/>
  <cp:lastModifiedBy>Winkler Olivier Etienne (IT-SWE-CCA)</cp:lastModifiedBy>
  <cp:revision>5</cp:revision>
  <dcterms:created xsi:type="dcterms:W3CDTF">2019-05-23T15:30:00Z</dcterms:created>
  <dcterms:modified xsi:type="dcterms:W3CDTF">2019-05-23T15:44:00Z</dcterms:modified>
</cp:coreProperties>
</file>